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ptos Black" w:cs="Aptos Black" w:eastAsia="Aptos Black" w:hAnsi="Aptos Black"/>
          <w:b w:val="1"/>
        </w:rPr>
      </w:pPr>
      <w:r w:rsidDel="00000000" w:rsidR="00000000" w:rsidRPr="00000000">
        <w:rPr>
          <w:rFonts w:ascii="Aptos Black" w:cs="Aptos Black" w:eastAsia="Aptos Black" w:hAnsi="Aptos Black"/>
          <w:b w:val="1"/>
          <w:rtl w:val="0"/>
        </w:rPr>
        <w:t xml:space="preserve">Študentský portál – </w:t>
      </w:r>
      <w:r w:rsidDel="00000000" w:rsidR="00000000" w:rsidRPr="00000000">
        <w:rPr>
          <w:rFonts w:ascii="Aptos Black" w:cs="Aptos Black" w:eastAsia="Aptos Black" w:hAnsi="Aptos Black"/>
          <w:b w:val="1"/>
          <w:color w:val="0f9ed5"/>
          <w:rtl w:val="0"/>
        </w:rPr>
        <w:t xml:space="preserve">STUDDIT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Tím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Juraj Šarmír</w:t>
      </w:r>
      <w:r w:rsidDel="00000000" w:rsidR="00000000" w:rsidRPr="00000000">
        <w:rPr>
          <w:rtl w:val="0"/>
        </w:rPr>
        <w:t xml:space="preserve"> – Project Manager</w:t>
        <w:tab/>
        <w:tab/>
        <w:tab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sarmir2@ucm.sk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09"/>
        <w:rPr/>
      </w:pPr>
      <w:r w:rsidDel="00000000" w:rsidR="00000000" w:rsidRPr="00000000">
        <w:rPr>
          <w:rtl w:val="0"/>
        </w:rPr>
        <w:t xml:space="preserve">Ako projektový manažér tímu STUDDIT zastávam úlohu koordinátora a dohliadam na priebeh vývoja projektu. Zabezpečujem organizáciu úloh, rozdelenie zodpovedností a kontrolu časového harmonogramu. Mojou úlohou je udržiavať plynulú komunikáciu medzi členmi tímu, sledovať priebeh vývoja v repozitári a dbať na to, aby sa jednotlivé časti projektu logicky dopĺňali. Svoje poznatky čerpám z praxe a z predmetov ako Databázové systémy a Internetové technológie, ktoré mi pomohli pochopiť princípy efektívneho plánovania, práce s dátami a ich prepojenia so serverovou logikou. Tieto skúsenosti mi umožňujú efektívne prepájať technické a organizačné časti projektu a riešiť problémy z oboch pohľadov – manažérskeho aj vývojárskeho.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Matej Filiač</w:t>
      </w:r>
      <w:r w:rsidDel="00000000" w:rsidR="00000000" w:rsidRPr="00000000">
        <w:rPr>
          <w:rtl w:val="0"/>
        </w:rPr>
        <w:t xml:space="preserve"> – Backend</w:t>
        <w:tab/>
        <w:tab/>
        <w:tab/>
        <w:tab/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filiac1@ucm.sk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Zodpovedám za backend aplikácie Studdit. Implementujem serverovú logiku v PHP, vytváram API rozhrania pre jednotlivé moduly a spracovávam požiadavky prichádzajúce z frontendu. Starám sa o autentifikáciu používateľov, správu príspevkov, komentárov, hlasovania a prístupových oprávnení. Pri vývoji kladiem dôraz na prehľadný a bezpečný kód, spoľahlivé spracovanie dát a jednoduchú udržateľnosť celého riešenia. Využívam pritom aj znalosti z prvého ročníka, kde som pracoval s PHP a HTML. Mojím cieľom je vybudovať stabilný backend, ktorý bude tvoriť pevnú kostru projektu Studdit a umožní ďalší plynulý rozvoj funkcionalít.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Daniel Čmarada</w:t>
      </w:r>
      <w:r w:rsidDel="00000000" w:rsidR="00000000" w:rsidRPr="00000000">
        <w:rPr>
          <w:rtl w:val="0"/>
        </w:rPr>
        <w:t xml:space="preserve"> – Design Content Manager</w:t>
        <w:tab/>
        <w:tab/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cmarada1@ucm.sk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Od malička ma fascinuje grafika a tvorba rôzneho vizuálneho materiálu. Rád sa venujem dizajnu aj spracovaniu textov, pretože verím, že správna vizuálna aj textová prezentácia dokáže výrazne ovplyvniť celkový dojem projektu. V tíme STUDDIT mám na starosti grafickú stránku projektu – tvorbu potrebných grafických prvkov, správu textového obsahu na stránke a jeho pravidelnú aktualizáciu. Mojou silnou stránkou je precíznosť, zmysel pre detail a schopnosť spojiť estetiku s funkčnosťou.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Matúš Goč</w:t>
      </w:r>
      <w:r w:rsidDel="00000000" w:rsidR="00000000" w:rsidRPr="00000000">
        <w:rPr>
          <w:rtl w:val="0"/>
        </w:rPr>
        <w:t xml:space="preserve"> – Testing </w:t>
        <w:tab/>
        <w:tab/>
        <w:tab/>
        <w:tab/>
        <w:tab/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goc1@ucm.sk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Odkedy pamätám moje interakcie interakcie s počítačmi, vždy som niečo upravoval, opravoval, nastavoval. V kariérnom živote ma to viedlo k sysadminovaniu, v Studdit tíme k testovaniu. Mám na starosti testovanie a kontrolu kvality aplikácie. Vytváram testovacie scenáre, vyhľadávam chyby a navrhujem ich opravy. Vďaka skúsenostiam so správou systémov sa zameriavam na spoľahlivosť, stabilitu a optimalizáciu výkonu projektu.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Alex Kamenár</w:t>
      </w:r>
      <w:r w:rsidDel="00000000" w:rsidR="00000000" w:rsidRPr="00000000">
        <w:rPr>
          <w:rtl w:val="0"/>
        </w:rPr>
        <w:t xml:space="preserve"> – Database</w:t>
        <w:tab/>
        <w:tab/>
        <w:tab/>
        <w:tab/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kamenar1@ucm.sk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 tíme STUDDIT mám na starosti správu databáz a prepojenie databázovej vrstvy s backendom. Navrhujem a implementujem databázovú štruktúru v MySQL, optimalizujem dotazy a zabezpečujem spoľahlivé ukladanie dát. Spolupracujem s backendom na efektívnom spracovaní požiadaviek a udržiavaní konzistencie dát. Znalosti z predmetov Databázové systémy a Internetové technológie využívam pri tvorbe rýchleho a stabilného riešenia pre celý projekt.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Valentín Kováč</w:t>
      </w:r>
      <w:r w:rsidDel="00000000" w:rsidR="00000000" w:rsidRPr="00000000">
        <w:rPr>
          <w:rtl w:val="0"/>
        </w:rPr>
        <w:t xml:space="preserve"> – Frontend</w:t>
        <w:tab/>
        <w:tab/>
        <w:tab/>
        <w:tab/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kovac28@ucm.sk</w:t>
        </w:r>
      </w:hyperlink>
      <w:r w:rsidDel="00000000" w:rsidR="00000000" w:rsidRPr="00000000">
        <w:rPr>
          <w:rtl w:val="0"/>
        </w:rPr>
        <w:br w:type="textWrapping"/>
        <w:t xml:space="preserve">Baví ma tvoriť moderné weby, kde sa dizajn spája s funkčnosťou. Pri vývoji sa zameriavam na čistý kód, responzívny dizajn a používateľský zážitok. Programovanie beriem ako spôsob, ako niečo reálne vytvoriť – od jednoduchého nápadu až po hotový produkt. Okrem kódovania rád vytváram aj zábavný a vizuálne pútavý obsah, ktorý zaujme používateľa.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Motivácia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Témou nášho projektu je vytvorenie študentského portálu STUDDIT, ktorý bude slúžiť ako moderná platforma pre zdieľanie študijných materiálov, komunikáciu medzi študentmi a podporu vzájomnej spolupráce na fakulte prírodných vied.</w:t>
        <w:br w:type="textWrapping"/>
        <w:t xml:space="preserve">Inšpiráciou pre tento projekt je komunitný princíp platformy Reddit, ktorý chceme prispôsobiť akademickému prostrediu – tak, aby študenti mohli jednoduchým a prehľadným spôsobom zdieľať materiály, vytvárať skupiny podľa predmetov či ročníkov a pomáhať si pri štúdiu.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Túto tému sme si vybrali preto, že nám v rámci fakulty chýba jednotné miesto, kde by študenti mohli spolupracovať, pýtať sa, zdieľať poznámky a navzájom si uľahčovať štúdium.</w:t>
        <w:br w:type="textWrapping"/>
        <w:t xml:space="preserve">Naším cieľom je vytvoriť portál, ktorý by mohol mať praktické využitie aj po skončení semestra, a mohol by slúžiť ako dlhodobá pomôcka pre budúce ročníky.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Každý člen tímu prináša do projektu iný súbor schopností – od návrhu databázy a serverovej logiky, cez web dizajn až po organizačné riadenie a testovanie.</w:t>
        <w:br w:type="textWrapping"/>
        <w:t xml:space="preserve">Vďaka týmto rozdielnym, ale navzájom doplňujúcim sa zručnostiam dokážeme pokryť všetky oblasti vývoja: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návrh a implementáciu databázového systému (MySQL),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programovanie backendu (PHP),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vytvorenie prehľadného frontendu (HTML, CSS, JS),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celkovú integráciu projektu cez Git repozitár.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 praxe a z predmetov ako Databázové systémy a Internetové technológie čerpáme teoretické aj praktické poznatky, ktoré aplikujeme pri vývoji projektu.</w:t>
        <w:br w:type="textWrapping"/>
        <w:t xml:space="preserve">Každý člen tímu je zároveň ochotný sa v rámci projektu ďalej učiť a zlepšovať v oblastiach, ktoré sú pre realizáciu dôležité – či už ide o prácu s databázou, backendové API alebo responzívny dizajn.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Časový fond odhadujeme na približne 4–6 hodín týždenne na člena tímu, pričom sa budeme práci venovať pravidelne počas celého semestra.</w:t>
        <w:br w:type="textWrapping"/>
        <w:t xml:space="preserve">V prípade potreby (napr. pred odovzdaním míľnikov) sme pripravení venovať projektu viac času, aby bol výsledok funkčný, kvalitný a prezentovateľný ako plnohodnotná webová aplikácia.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ptos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s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adpis7">
    <w:name w:val="heading 7"/>
    <w:basedOn w:val="Normlny"/>
    <w:next w:val="Normlny"/>
    <w:link w:val="Nadpis7Char"/>
    <w:uiPriority w:val="9"/>
    <w:semiHidden w:val="1"/>
    <w:unhideWhenUsed w:val="1"/>
    <w:qFormat w:val="1"/>
    <w:rsid w:val="00C831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dpis8">
    <w:name w:val="heading 8"/>
    <w:basedOn w:val="Normlny"/>
    <w:next w:val="Normlny"/>
    <w:link w:val="Nadpis8Char"/>
    <w:uiPriority w:val="9"/>
    <w:semiHidden w:val="1"/>
    <w:unhideWhenUsed w:val="1"/>
    <w:qFormat w:val="1"/>
    <w:rsid w:val="00C831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dpis9">
    <w:name w:val="heading 9"/>
    <w:basedOn w:val="Normlny"/>
    <w:next w:val="Normlny"/>
    <w:link w:val="Nadpis9Char"/>
    <w:uiPriority w:val="9"/>
    <w:semiHidden w:val="1"/>
    <w:unhideWhenUsed w:val="1"/>
    <w:qFormat w:val="1"/>
    <w:rsid w:val="00C831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redvolenpsmoodseku" w:default="1">
    <w:name w:val="Default Paragraph Font"/>
    <w:uiPriority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character" w:styleId="Nadpis1Char" w:customStyle="1">
    <w:name w:val="Nadpis 1 Char"/>
    <w:basedOn w:val="Predvolenpsmoodseku"/>
    <w:link w:val="Nadpis1"/>
    <w:uiPriority w:val="9"/>
    <w:rsid w:val="00C8317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dpis2Char" w:customStyle="1">
    <w:name w:val="Nadpis 2 Char"/>
    <w:basedOn w:val="Predvolenpsmoodseku"/>
    <w:link w:val="Nadpis2"/>
    <w:uiPriority w:val="9"/>
    <w:semiHidden w:val="1"/>
    <w:rsid w:val="00C8317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dpis3Char" w:customStyle="1">
    <w:name w:val="Nadpis 3 Char"/>
    <w:basedOn w:val="Predvolenpsmoodseku"/>
    <w:link w:val="Nadpis3"/>
    <w:uiPriority w:val="9"/>
    <w:semiHidden w:val="1"/>
    <w:rsid w:val="00C8317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dpis4Char" w:customStyle="1">
    <w:name w:val="Nadpis 4 Char"/>
    <w:basedOn w:val="Predvolenpsmoodseku"/>
    <w:link w:val="Nadpis4"/>
    <w:uiPriority w:val="9"/>
    <w:semiHidden w:val="1"/>
    <w:rsid w:val="00C8317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dpis5Char" w:customStyle="1">
    <w:name w:val="Nadpis 5 Char"/>
    <w:basedOn w:val="Predvolenpsmoodseku"/>
    <w:link w:val="Nadpis5"/>
    <w:uiPriority w:val="9"/>
    <w:semiHidden w:val="1"/>
    <w:rsid w:val="00C8317E"/>
    <w:rPr>
      <w:rFonts w:cstheme="majorBidi" w:eastAsiaTheme="majorEastAsia"/>
      <w:color w:val="0f4761" w:themeColor="accent1" w:themeShade="0000BF"/>
    </w:rPr>
  </w:style>
  <w:style w:type="character" w:styleId="Nadpis6Char" w:customStyle="1">
    <w:name w:val="Nadpis 6 Char"/>
    <w:basedOn w:val="Predvolenpsmoodseku"/>
    <w:link w:val="Nadpis6"/>
    <w:uiPriority w:val="9"/>
    <w:semiHidden w:val="1"/>
    <w:rsid w:val="00C8317E"/>
    <w:rPr>
      <w:rFonts w:cstheme="majorBidi" w:eastAsiaTheme="majorEastAsia"/>
      <w:i w:val="1"/>
      <w:iCs w:val="1"/>
      <w:color w:val="595959" w:themeColor="text1" w:themeTint="0000A6"/>
    </w:rPr>
  </w:style>
  <w:style w:type="character" w:styleId="Nadpis7Char" w:customStyle="1">
    <w:name w:val="Nadpis 7 Char"/>
    <w:basedOn w:val="Predvolenpsmoodseku"/>
    <w:link w:val="Nadpis7"/>
    <w:uiPriority w:val="9"/>
    <w:semiHidden w:val="1"/>
    <w:rsid w:val="00C8317E"/>
    <w:rPr>
      <w:rFonts w:cstheme="majorBidi" w:eastAsiaTheme="majorEastAsia"/>
      <w:color w:val="595959" w:themeColor="text1" w:themeTint="0000A6"/>
    </w:rPr>
  </w:style>
  <w:style w:type="character" w:styleId="Nadpis8Char" w:customStyle="1">
    <w:name w:val="Nadpis 8 Char"/>
    <w:basedOn w:val="Predvolenpsmoodseku"/>
    <w:link w:val="Nadpis8"/>
    <w:uiPriority w:val="9"/>
    <w:semiHidden w:val="1"/>
    <w:rsid w:val="00C8317E"/>
    <w:rPr>
      <w:rFonts w:cstheme="majorBidi" w:eastAsiaTheme="majorEastAsia"/>
      <w:i w:val="1"/>
      <w:iCs w:val="1"/>
      <w:color w:val="272727" w:themeColor="text1" w:themeTint="0000D8"/>
    </w:rPr>
  </w:style>
  <w:style w:type="character" w:styleId="Nadpis9Char" w:customStyle="1">
    <w:name w:val="Nadpis 9 Char"/>
    <w:basedOn w:val="Predvolenpsmoodseku"/>
    <w:link w:val="Nadpis9"/>
    <w:uiPriority w:val="9"/>
    <w:semiHidden w:val="1"/>
    <w:rsid w:val="00C8317E"/>
    <w:rPr>
      <w:rFonts w:cstheme="majorBidi" w:eastAsiaTheme="majorEastAsia"/>
      <w:color w:val="272727" w:themeColor="text1" w:themeTint="0000D8"/>
    </w:rPr>
  </w:style>
  <w:style w:type="character" w:styleId="NzovChar" w:customStyle="1">
    <w:name w:val="Názov Char"/>
    <w:basedOn w:val="Predvolenpsmoodseku"/>
    <w:link w:val="Nzov"/>
    <w:uiPriority w:val="10"/>
    <w:rsid w:val="00C831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titulChar" w:customStyle="1">
    <w:name w:val="Podtitul Char"/>
    <w:basedOn w:val="Predvolenpsmoodseku"/>
    <w:link w:val="Podtitul"/>
    <w:uiPriority w:val="11"/>
    <w:rsid w:val="00C831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 w:val="1"/>
    <w:rsid w:val="00C831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ciaChar" w:customStyle="1">
    <w:name w:val="Citácia Char"/>
    <w:basedOn w:val="Predvolenpsmoodseku"/>
    <w:link w:val="Citcia"/>
    <w:uiPriority w:val="29"/>
    <w:rsid w:val="00C8317E"/>
    <w:rPr>
      <w:i w:val="1"/>
      <w:iCs w:val="1"/>
      <w:color w:val="404040" w:themeColor="text1" w:themeTint="0000BF"/>
    </w:rPr>
  </w:style>
  <w:style w:type="paragraph" w:styleId="Odsekzoznamu">
    <w:name w:val="List Paragraph"/>
    <w:basedOn w:val="Normlny"/>
    <w:uiPriority w:val="34"/>
    <w:qFormat w:val="1"/>
    <w:rsid w:val="00C8317E"/>
    <w:pPr>
      <w:ind w:left="720"/>
      <w:contextualSpacing w:val="1"/>
    </w:pPr>
  </w:style>
  <w:style w:type="character" w:styleId="Intenzvnezvraznenie">
    <w:name w:val="Intense Emphasis"/>
    <w:basedOn w:val="Predvolenpsmoodseku"/>
    <w:uiPriority w:val="21"/>
    <w:qFormat w:val="1"/>
    <w:rsid w:val="00C8317E"/>
    <w:rPr>
      <w:i w:val="1"/>
      <w:iCs w:val="1"/>
      <w:color w:val="0f4761" w:themeColor="accent1" w:themeShade="0000BF"/>
    </w:rPr>
  </w:style>
  <w:style w:type="paragraph" w:styleId="Zvraznencitcia">
    <w:name w:val="Intense Quote"/>
    <w:basedOn w:val="Normlny"/>
    <w:next w:val="Normlny"/>
    <w:link w:val="ZvraznencitciaChar"/>
    <w:uiPriority w:val="30"/>
    <w:qFormat w:val="1"/>
    <w:rsid w:val="00C8317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ZvraznencitciaChar" w:customStyle="1">
    <w:name w:val="Zvýraznená citácia Char"/>
    <w:basedOn w:val="Predvolenpsmoodseku"/>
    <w:link w:val="Zvraznencitcia"/>
    <w:uiPriority w:val="30"/>
    <w:rsid w:val="00C8317E"/>
    <w:rPr>
      <w:i w:val="1"/>
      <w:iCs w:val="1"/>
      <w:color w:val="0f4761" w:themeColor="accent1" w:themeShade="0000BF"/>
    </w:rPr>
  </w:style>
  <w:style w:type="character" w:styleId="Zvraznenodkaz">
    <w:name w:val="Intense Reference"/>
    <w:basedOn w:val="Predvolenpsmoodseku"/>
    <w:uiPriority w:val="32"/>
    <w:qFormat w:val="1"/>
    <w:rsid w:val="00C8317E"/>
    <w:rPr>
      <w:b w:val="1"/>
      <w:bCs w:val="1"/>
      <w:smallCaps w:val="1"/>
      <w:color w:val="0f4761" w:themeColor="accent1" w:themeShade="0000BF"/>
      <w:spacing w:val="5"/>
    </w:rPr>
  </w:style>
  <w:style w:type="character" w:styleId="Hypertextovprepojenie">
    <w:name w:val="Hyperlink"/>
    <w:basedOn w:val="Predvolenpsmoodseku"/>
    <w:uiPriority w:val="99"/>
    <w:unhideWhenUsed w:val="1"/>
    <w:rsid w:val="00C8317E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 w:val="1"/>
    <w:unhideWhenUsed w:val="1"/>
    <w:rsid w:val="00C8317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kamenar1@ucm.sk" TargetMode="External"/><Relationship Id="rId10" Type="http://schemas.openxmlformats.org/officeDocument/2006/relationships/hyperlink" Target="mailto:goc1@ucm.sk" TargetMode="External"/><Relationship Id="rId12" Type="http://schemas.openxmlformats.org/officeDocument/2006/relationships/hyperlink" Target="mailto:kovac28@ucm.sk" TargetMode="External"/><Relationship Id="rId9" Type="http://schemas.openxmlformats.org/officeDocument/2006/relationships/hyperlink" Target="mailto:cmarada1@ucm.s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armir2@ucm.sk" TargetMode="External"/><Relationship Id="rId8" Type="http://schemas.openxmlformats.org/officeDocument/2006/relationships/hyperlink" Target="mailto:filiac1@ucm.s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SsIqM1WM7SrRv1PxpVX6t1R0Q==">CgMxLjA4AHIhMXh0Y0R3UWVXM1VtX0pNb3dYcXl3UTJBa3dCRmhwMDg3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2025-10-21T18:37:00Z</dcterms:created>
  <dc:creator>ŠARMÍR, Juraj</dc:creator>
</cp:coreProperties>
</file>