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E9EFC" w14:textId="77777777" w:rsidR="00767183" w:rsidRDefault="0033535E">
      <w:pPr>
        <w:pStyle w:val="Title"/>
      </w:pPr>
      <w:r>
        <w:t>Documentación del proyecto. Ejercicio 3</w:t>
      </w:r>
    </w:p>
    <w:p w14:paraId="279613CC" w14:textId="77777777" w:rsidR="00767183" w:rsidRDefault="0033535E">
      <w:pPr>
        <w:pStyle w:val="Heading1"/>
      </w:pPr>
      <w:r>
        <w:t>Componentes del equipo</w:t>
      </w:r>
    </w:p>
    <w:p w14:paraId="43824250" w14:textId="77777777" w:rsidR="00767183" w:rsidRDefault="0033535E">
      <w:pPr>
        <w:numPr>
          <w:ilvl w:val="0"/>
          <w:numId w:val="1"/>
        </w:numPr>
        <w:spacing w:after="0"/>
      </w:pPr>
      <w:r>
        <w:rPr>
          <w:color w:val="000000"/>
        </w:rPr>
        <w:t>SILVIA ARNAIZ GARCÍA</w:t>
      </w:r>
    </w:p>
    <w:p w14:paraId="7736E2A8" w14:textId="77777777" w:rsidR="00767183" w:rsidRDefault="0033535E">
      <w:pPr>
        <w:numPr>
          <w:ilvl w:val="0"/>
          <w:numId w:val="1"/>
        </w:numPr>
        <w:spacing w:after="0"/>
      </w:pPr>
      <w:r>
        <w:rPr>
          <w:color w:val="000000"/>
        </w:rPr>
        <w:t>JOSÉ ANTONIO GUARDIOLA CUADRADO</w:t>
      </w:r>
    </w:p>
    <w:p w14:paraId="0FA240F1" w14:textId="77777777" w:rsidR="00767183" w:rsidRDefault="0033535E">
      <w:pPr>
        <w:numPr>
          <w:ilvl w:val="0"/>
          <w:numId w:val="1"/>
        </w:numPr>
        <w:spacing w:after="0"/>
      </w:pPr>
      <w:r>
        <w:rPr>
          <w:color w:val="000000"/>
        </w:rPr>
        <w:t>MARÍA JESÚS SAGRA MONTERO</w:t>
      </w:r>
    </w:p>
    <w:p w14:paraId="5EA22568" w14:textId="77777777" w:rsidR="00767183" w:rsidRDefault="0033535E">
      <w:pPr>
        <w:numPr>
          <w:ilvl w:val="0"/>
          <w:numId w:val="1"/>
        </w:numPr>
      </w:pPr>
      <w:r>
        <w:rPr>
          <w:color w:val="000000"/>
        </w:rPr>
        <w:t>ELENA VEGA MADRID</w:t>
      </w:r>
    </w:p>
    <w:p w14:paraId="0D81E80B" w14:textId="77777777" w:rsidR="00767183" w:rsidRDefault="00767183">
      <w:pPr>
        <w:pStyle w:val="Heading1"/>
      </w:pPr>
    </w:p>
    <w:p w14:paraId="4BAF98A1" w14:textId="77777777" w:rsidR="00767183" w:rsidRDefault="0033535E">
      <w:pPr>
        <w:pStyle w:val="Heading1"/>
      </w:pPr>
      <w:r>
        <w:t>Dirección GITHUB</w:t>
      </w:r>
    </w:p>
    <w:p w14:paraId="2A7F3FE4" w14:textId="77777777" w:rsidR="00767183" w:rsidRDefault="0033535E">
      <w:pPr>
        <w:pStyle w:val="Heading1"/>
      </w:pPr>
      <w:hyperlink r:id="rId7">
        <w:r>
          <w:rPr>
            <w:rStyle w:val="EnlacedeInternet"/>
            <w:sz w:val="22"/>
            <w:szCs w:val="22"/>
          </w:rPr>
          <w:t>https://github.com/sarnaizgarcia/entornosDesarrollo3</w:t>
        </w:r>
      </w:hyperlink>
    </w:p>
    <w:p w14:paraId="6EC2DAC7" w14:textId="77777777" w:rsidR="00767183" w:rsidRDefault="00767183">
      <w:pPr>
        <w:pStyle w:val="Heading1"/>
      </w:pPr>
    </w:p>
    <w:p w14:paraId="444FF309" w14:textId="77777777" w:rsidR="00767183" w:rsidRDefault="0033535E">
      <w:pPr>
        <w:pStyle w:val="Heading1"/>
      </w:pPr>
      <w:r>
        <w:t>Clase original y Test asignados</w:t>
      </w: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4530"/>
        <w:gridCol w:w="2127"/>
        <w:gridCol w:w="1837"/>
      </w:tblGrid>
      <w:tr w:rsidR="00767183" w14:paraId="4D0BAECF" w14:textId="77777777">
        <w:tc>
          <w:tcPr>
            <w:tcW w:w="4530" w:type="dxa"/>
            <w:shd w:val="clear" w:color="auto" w:fill="auto"/>
          </w:tcPr>
          <w:p w14:paraId="4A2B8C17" w14:textId="77777777" w:rsidR="00767183" w:rsidRDefault="0033535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Componente equipo</w:t>
            </w:r>
          </w:p>
        </w:tc>
        <w:tc>
          <w:tcPr>
            <w:tcW w:w="2127" w:type="dxa"/>
            <w:shd w:val="clear" w:color="auto" w:fill="auto"/>
          </w:tcPr>
          <w:p w14:paraId="03AA36CF" w14:textId="77777777" w:rsidR="00767183" w:rsidRDefault="0033535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 original</w:t>
            </w:r>
          </w:p>
        </w:tc>
        <w:tc>
          <w:tcPr>
            <w:tcW w:w="1837" w:type="dxa"/>
            <w:shd w:val="clear" w:color="auto" w:fill="auto"/>
          </w:tcPr>
          <w:p w14:paraId="34055E9E" w14:textId="77777777" w:rsidR="00767183" w:rsidRDefault="0033535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 Test</w:t>
            </w:r>
          </w:p>
        </w:tc>
      </w:tr>
      <w:tr w:rsidR="00767183" w14:paraId="42E1F353" w14:textId="77777777">
        <w:tc>
          <w:tcPr>
            <w:tcW w:w="4530" w:type="dxa"/>
            <w:shd w:val="clear" w:color="auto" w:fill="auto"/>
          </w:tcPr>
          <w:p w14:paraId="543E2C1E" w14:textId="77777777" w:rsidR="00767183" w:rsidRDefault="0033535E">
            <w:pPr>
              <w:spacing w:after="0" w:line="240" w:lineRule="auto"/>
            </w:pPr>
            <w:r>
              <w:rPr>
                <w:color w:val="000000"/>
              </w:rPr>
              <w:t>SILVIA ARNAIZ GARCÍA</w:t>
            </w:r>
          </w:p>
        </w:tc>
        <w:tc>
          <w:tcPr>
            <w:tcW w:w="2127" w:type="dxa"/>
            <w:shd w:val="clear" w:color="auto" w:fill="auto"/>
          </w:tcPr>
          <w:p w14:paraId="702F4A78" w14:textId="77777777" w:rsidR="00767183" w:rsidRDefault="0033535E">
            <w:pPr>
              <w:spacing w:after="0" w:line="240" w:lineRule="auto"/>
            </w:pPr>
            <w:r>
              <w:t>Cociente</w:t>
            </w:r>
          </w:p>
        </w:tc>
        <w:tc>
          <w:tcPr>
            <w:tcW w:w="1837" w:type="dxa"/>
            <w:shd w:val="clear" w:color="auto" w:fill="auto"/>
          </w:tcPr>
          <w:p w14:paraId="6148DA0C" w14:textId="77777777" w:rsidR="00767183" w:rsidRDefault="0033535E">
            <w:pPr>
              <w:spacing w:after="0" w:line="240" w:lineRule="auto"/>
            </w:pPr>
            <w:r>
              <w:t>Suma</w:t>
            </w:r>
          </w:p>
        </w:tc>
      </w:tr>
      <w:tr w:rsidR="00767183" w14:paraId="6005C0C8" w14:textId="77777777">
        <w:tc>
          <w:tcPr>
            <w:tcW w:w="4530" w:type="dxa"/>
            <w:shd w:val="clear" w:color="auto" w:fill="auto"/>
          </w:tcPr>
          <w:p w14:paraId="71407F61" w14:textId="77777777" w:rsidR="00767183" w:rsidRDefault="0033535E">
            <w:pPr>
              <w:spacing w:after="0" w:line="240" w:lineRule="auto"/>
            </w:pPr>
            <w:r>
              <w:rPr>
                <w:color w:val="000000"/>
              </w:rPr>
              <w:t xml:space="preserve">JOSÉ ANTONIO </w:t>
            </w:r>
            <w:r>
              <w:rPr>
                <w:color w:val="000000"/>
              </w:rPr>
              <w:t>GUARDIOLA CUADRADO</w:t>
            </w:r>
          </w:p>
        </w:tc>
        <w:tc>
          <w:tcPr>
            <w:tcW w:w="2127" w:type="dxa"/>
            <w:shd w:val="clear" w:color="auto" w:fill="auto"/>
          </w:tcPr>
          <w:p w14:paraId="5263B056" w14:textId="77777777" w:rsidR="00767183" w:rsidRDefault="0033535E">
            <w:pPr>
              <w:spacing w:after="0" w:line="240" w:lineRule="auto"/>
            </w:pPr>
            <w:r>
              <w:t>Producto</w:t>
            </w:r>
          </w:p>
        </w:tc>
        <w:tc>
          <w:tcPr>
            <w:tcW w:w="1837" w:type="dxa"/>
            <w:shd w:val="clear" w:color="auto" w:fill="auto"/>
          </w:tcPr>
          <w:p w14:paraId="5570B612" w14:textId="77777777" w:rsidR="00767183" w:rsidRDefault="0033535E">
            <w:pPr>
              <w:spacing w:after="0" w:line="240" w:lineRule="auto"/>
            </w:pPr>
            <w:r>
              <w:t>Cociente</w:t>
            </w:r>
          </w:p>
        </w:tc>
      </w:tr>
      <w:tr w:rsidR="00767183" w14:paraId="1EFCFA39" w14:textId="77777777">
        <w:tc>
          <w:tcPr>
            <w:tcW w:w="4530" w:type="dxa"/>
            <w:shd w:val="clear" w:color="auto" w:fill="auto"/>
          </w:tcPr>
          <w:p w14:paraId="57C1963E" w14:textId="77777777" w:rsidR="00767183" w:rsidRDefault="0033535E">
            <w:pPr>
              <w:spacing w:after="0" w:line="240" w:lineRule="auto"/>
            </w:pPr>
            <w:r>
              <w:rPr>
                <w:color w:val="000000"/>
              </w:rPr>
              <w:t>MARÍA JESÚS SAGRA MONTERO</w:t>
            </w:r>
          </w:p>
        </w:tc>
        <w:tc>
          <w:tcPr>
            <w:tcW w:w="2127" w:type="dxa"/>
            <w:shd w:val="clear" w:color="auto" w:fill="auto"/>
          </w:tcPr>
          <w:p w14:paraId="38AD9D58" w14:textId="77777777" w:rsidR="00767183" w:rsidRDefault="0033535E">
            <w:pPr>
              <w:spacing w:after="0" w:line="240" w:lineRule="auto"/>
            </w:pPr>
            <w:r>
              <w:t>Resta</w:t>
            </w:r>
          </w:p>
        </w:tc>
        <w:tc>
          <w:tcPr>
            <w:tcW w:w="1837" w:type="dxa"/>
            <w:shd w:val="clear" w:color="auto" w:fill="auto"/>
          </w:tcPr>
          <w:p w14:paraId="777A041E" w14:textId="77777777" w:rsidR="00767183" w:rsidRDefault="0033535E">
            <w:pPr>
              <w:spacing w:after="0" w:line="240" w:lineRule="auto"/>
            </w:pPr>
            <w:r>
              <w:t>Producto</w:t>
            </w:r>
          </w:p>
        </w:tc>
      </w:tr>
      <w:tr w:rsidR="00767183" w14:paraId="0F2EC963" w14:textId="77777777">
        <w:tc>
          <w:tcPr>
            <w:tcW w:w="4530" w:type="dxa"/>
            <w:shd w:val="clear" w:color="auto" w:fill="auto"/>
          </w:tcPr>
          <w:p w14:paraId="6A1811FB" w14:textId="77777777" w:rsidR="00767183" w:rsidRDefault="0033535E">
            <w:pPr>
              <w:spacing w:after="0" w:line="240" w:lineRule="auto"/>
            </w:pPr>
            <w:r>
              <w:rPr>
                <w:color w:val="000000"/>
              </w:rPr>
              <w:t>ELENA VEGA MADRID</w:t>
            </w:r>
          </w:p>
        </w:tc>
        <w:tc>
          <w:tcPr>
            <w:tcW w:w="2127" w:type="dxa"/>
            <w:shd w:val="clear" w:color="auto" w:fill="auto"/>
          </w:tcPr>
          <w:p w14:paraId="3876A9A5" w14:textId="77777777" w:rsidR="00767183" w:rsidRDefault="0033535E">
            <w:pPr>
              <w:spacing w:after="0" w:line="240" w:lineRule="auto"/>
            </w:pPr>
            <w:r>
              <w:t>Suma</w:t>
            </w:r>
          </w:p>
        </w:tc>
        <w:tc>
          <w:tcPr>
            <w:tcW w:w="1837" w:type="dxa"/>
            <w:shd w:val="clear" w:color="auto" w:fill="auto"/>
          </w:tcPr>
          <w:p w14:paraId="3B56E227" w14:textId="77777777" w:rsidR="00767183" w:rsidRDefault="0033535E">
            <w:pPr>
              <w:spacing w:after="0" w:line="240" w:lineRule="auto"/>
            </w:pPr>
            <w:r>
              <w:t>Resta</w:t>
            </w:r>
          </w:p>
        </w:tc>
      </w:tr>
    </w:tbl>
    <w:p w14:paraId="10F09EEE" w14:textId="77777777" w:rsidR="00767183" w:rsidRDefault="00767183">
      <w:pPr>
        <w:pStyle w:val="Heading1"/>
      </w:pPr>
    </w:p>
    <w:p w14:paraId="7A0DBA45" w14:textId="77777777" w:rsidR="00767183" w:rsidRDefault="0033535E">
      <w:pPr>
        <w:pStyle w:val="Heading1"/>
      </w:pPr>
      <w:r>
        <w:t>Resumen de los pasos seguidos</w:t>
      </w:r>
    </w:p>
    <w:p w14:paraId="7BAFD08A" w14:textId="77777777" w:rsidR="00767183" w:rsidRDefault="0033535E">
      <w:r>
        <w:t>-Partimos del proyecto anterior, creando un repositorio con los mismos archivos.</w:t>
      </w:r>
    </w:p>
    <w:p w14:paraId="22E0387E" w14:textId="77777777" w:rsidR="00767183" w:rsidRDefault="0033535E">
      <w:r>
        <w:t>-Creamos las clases test en una ca</w:t>
      </w:r>
      <w:r>
        <w:t>rpeta al mismo nivel que src.</w:t>
      </w:r>
    </w:p>
    <w:p w14:paraId="0EE40514" w14:textId="77777777" w:rsidR="00767183" w:rsidRDefault="0033535E">
      <w:r>
        <w:t>-Cada uno desarrolla los métodos test.</w:t>
      </w:r>
    </w:p>
    <w:p w14:paraId="5CA398CB" w14:textId="77777777" w:rsidR="00767183" w:rsidRDefault="0033535E">
      <w:r>
        <w:t>-Subimos haciendo commits y merge de nuestra rama a main.</w:t>
      </w:r>
    </w:p>
    <w:p w14:paraId="50D7D35A" w14:textId="77777777" w:rsidR="00FC78A7" w:rsidRDefault="00FC78A7">
      <w:r w:rsidRPr="00FC78A7">
        <w:t>-Creamos una clase Test suite e incluimos todas nuestras clases.</w:t>
      </w:r>
    </w:p>
    <w:p w14:paraId="0B299D5C" w14:textId="22C41E2D" w:rsidR="00767183" w:rsidRPr="00FC78A7" w:rsidRDefault="00FC78A7" w:rsidP="00FC78A7">
      <w:pPr>
        <w:rPr>
          <w:color w:val="2F5496"/>
          <w:sz w:val="32"/>
          <w:szCs w:val="32"/>
        </w:rPr>
      </w:pPr>
      <w:r>
        <w:t>-Debido a una serie de complicaciones con git, descubrimos el comando “</w:t>
      </w:r>
      <w:r w:rsidRPr="00FC78A7">
        <w:t xml:space="preserve">git log --decorate --graph </w:t>
      </w:r>
      <w:r>
        <w:t>–</w:t>
      </w:r>
      <w:r w:rsidRPr="00FC78A7">
        <w:t>all</w:t>
      </w:r>
      <w:r>
        <w:t>” que nos ayuda en la visualización de las ramas detached.</w:t>
      </w:r>
      <w:r w:rsidR="0033535E" w:rsidRPr="00FC78A7">
        <w:br w:type="page"/>
      </w:r>
    </w:p>
    <w:p w14:paraId="56867E54" w14:textId="77777777" w:rsidR="00767183" w:rsidRDefault="0033535E">
      <w:pPr>
        <w:pStyle w:val="Heading1"/>
      </w:pPr>
      <w:r>
        <w:lastRenderedPageBreak/>
        <w:t>Documentación de la clase Suma</w:t>
      </w:r>
    </w:p>
    <w:p w14:paraId="00A9474B" w14:textId="77777777" w:rsidR="00767183" w:rsidRDefault="0033535E">
      <w:pPr>
        <w:rPr>
          <w:color w:val="000000"/>
        </w:rPr>
      </w:pPr>
      <w:r>
        <w:rPr>
          <w:color w:val="000000"/>
        </w:rPr>
        <w:t>En mi repositorio local, me creo una rama para hacer los tests de la clase Suma:</w:t>
      </w:r>
    </w:p>
    <w:p w14:paraId="7920B580" w14:textId="77777777" w:rsidR="00767183" w:rsidRDefault="0033535E">
      <w:pPr>
        <w:rPr>
          <w:color w:val="00000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8F8C8EA" wp14:editId="7B40B3D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5275"/>
            <wp:effectExtent l="0" t="0" r="0" b="0"/>
            <wp:wrapSquare wrapText="largest"/>
            <wp:docPr id="1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Sobre esa rama, creo los tests para la clase con Eclipse. Para cada método, he implementado cuatro tests, utilizando cuatro tipos de assert:</w:t>
      </w:r>
    </w:p>
    <w:p w14:paraId="76DFE49C" w14:textId="77777777" w:rsidR="00767183" w:rsidRDefault="0033535E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assertEquals</w:t>
      </w:r>
    </w:p>
    <w:p w14:paraId="06523CD2" w14:textId="77777777" w:rsidR="00767183" w:rsidRDefault="0033535E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assertNotEquals</w:t>
      </w:r>
    </w:p>
    <w:p w14:paraId="1BF3F96A" w14:textId="77777777" w:rsidR="00767183" w:rsidRDefault="0033535E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assertNotNull</w:t>
      </w:r>
    </w:p>
    <w:p w14:paraId="79B42907" w14:textId="77777777" w:rsidR="00767183" w:rsidRDefault="0033535E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assertTrue</w:t>
      </w:r>
    </w:p>
    <w:p w14:paraId="0F96E35D" w14:textId="77777777" w:rsidR="00767183" w:rsidRDefault="0033535E">
      <w:pPr>
        <w:rPr>
          <w:color w:val="000000"/>
        </w:rPr>
      </w:pPr>
      <w:r>
        <w:rPr>
          <w:color w:val="000000"/>
        </w:rPr>
        <w:t xml:space="preserve">Los ejecuto para ver el resultado y todos los tests </w:t>
      </w:r>
      <w:r>
        <w:rPr>
          <w:color w:val="000000"/>
        </w:rPr>
        <w:t>pasan:</w:t>
      </w:r>
    </w:p>
    <w:p w14:paraId="2A9D16F7" w14:textId="77777777" w:rsidR="00767183" w:rsidRDefault="0033535E">
      <w:pPr>
        <w:rPr>
          <w:color w:val="00000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C3F27AC" wp14:editId="1DE1EE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784350"/>
            <wp:effectExtent l="0" t="0" r="0" b="0"/>
            <wp:wrapSquare wrapText="largest"/>
            <wp:docPr id="2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Añado el nuevo fichero de los tests al stagging area:</w:t>
      </w:r>
    </w:p>
    <w:p w14:paraId="6786D3B3" w14:textId="77777777" w:rsidR="00767183" w:rsidRDefault="0033535E">
      <w:pPr>
        <w:rPr>
          <w:color w:val="00000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F77C4E3" wp14:editId="30C945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6055"/>
            <wp:effectExtent l="0" t="0" r="0" b="0"/>
            <wp:wrapSquare wrapText="largest"/>
            <wp:docPr id="3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Hago el commit con los cambios:</w:t>
      </w:r>
    </w:p>
    <w:p w14:paraId="3A746F4A" w14:textId="77777777" w:rsidR="00767183" w:rsidRDefault="0033535E">
      <w:pPr>
        <w:rPr>
          <w:color w:val="00000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46FD459" wp14:editId="41321D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05130"/>
            <wp:effectExtent l="0" t="0" r="0" b="0"/>
            <wp:wrapSquare wrapText="largest"/>
            <wp:docPr id="4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Subo los cambios de mi rama al repositorio de GitHub:</w:t>
      </w:r>
    </w:p>
    <w:p w14:paraId="1FDE4DFD" w14:textId="77777777" w:rsidR="00767183" w:rsidRDefault="0033535E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17" behindDoc="0" locked="0" layoutInCell="1" allowOverlap="1" wp14:anchorId="3AA71495" wp14:editId="36CD7E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651000"/>
            <wp:effectExtent l="0" t="0" r="0" b="0"/>
            <wp:wrapSquare wrapText="largest"/>
            <wp:docPr id="5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2B02A" w14:textId="77777777" w:rsidR="00767183" w:rsidRDefault="00767183">
      <w:pPr>
        <w:rPr>
          <w:rFonts w:ascii="Monospace" w:hAnsi="Monospace"/>
          <w:i/>
          <w:sz w:val="20"/>
          <w:u w:val="single"/>
        </w:rPr>
      </w:pPr>
    </w:p>
    <w:p w14:paraId="1B0CF927" w14:textId="77777777" w:rsidR="00767183" w:rsidRDefault="0033535E">
      <w:pPr>
        <w:rPr>
          <w:color w:val="000000"/>
        </w:rPr>
      </w:pPr>
      <w:r>
        <w:rPr>
          <w:color w:val="000000"/>
        </w:rPr>
        <w:t>Traigo a mi local los cambios del repositorio remoto:</w:t>
      </w:r>
    </w:p>
    <w:p w14:paraId="5BBF01FE" w14:textId="77777777" w:rsidR="00767183" w:rsidRDefault="0033535E">
      <w:pPr>
        <w:rPr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18" behindDoc="0" locked="0" layoutInCell="1" allowOverlap="1" wp14:anchorId="0474536E" wp14:editId="7DB160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61845"/>
            <wp:effectExtent l="0" t="0" r="0" b="0"/>
            <wp:wrapSquare wrapText="largest"/>
            <wp:docPr id="6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Hago merge de mi rama TestSuma:</w:t>
      </w:r>
    </w:p>
    <w:p w14:paraId="49BC4949" w14:textId="77777777" w:rsidR="00767183" w:rsidRDefault="0033535E">
      <w:pPr>
        <w:rPr>
          <w:rFonts w:ascii="Monospace" w:hAnsi="Monospace"/>
          <w:i/>
          <w:sz w:val="20"/>
          <w:u w:val="single"/>
        </w:rPr>
      </w:pPr>
      <w:r>
        <w:rPr>
          <w:noProof/>
          <w:color w:val="000000"/>
        </w:rPr>
        <w:drawing>
          <wp:anchor distT="0" distB="0" distL="0" distR="0" simplePos="0" relativeHeight="19" behindDoc="0" locked="0" layoutInCell="1" allowOverlap="1" wp14:anchorId="18D1E6E7" wp14:editId="4793F2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30555"/>
            <wp:effectExtent l="0" t="0" r="0" b="0"/>
            <wp:wrapSquare wrapText="largest"/>
            <wp:docPr id="7" name="Image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45175" w14:textId="77777777" w:rsidR="00767183" w:rsidRDefault="0033535E">
      <w:pPr>
        <w:rPr>
          <w:rFonts w:ascii="Monospace" w:hAnsi="Monospace"/>
          <w:i/>
          <w:sz w:val="20"/>
          <w:u w:val="single"/>
        </w:rPr>
      </w:pPr>
      <w:r>
        <w:br w:type="page"/>
      </w:r>
    </w:p>
    <w:p w14:paraId="58C5CA79" w14:textId="77777777" w:rsidR="00767183" w:rsidRDefault="0033535E">
      <w:pPr>
        <w:pStyle w:val="Heading1"/>
      </w:pPr>
      <w:r>
        <w:lastRenderedPageBreak/>
        <w:t>Documentació</w:t>
      </w:r>
      <w:r>
        <w:t>n de la clase Resta</w:t>
      </w:r>
    </w:p>
    <w:p w14:paraId="36F55D0C" w14:textId="77777777" w:rsidR="00767183" w:rsidRDefault="0033535E">
      <w:r>
        <w:t>Realizo los test de la clase resta y depuro los errores:</w:t>
      </w:r>
    </w:p>
    <w:p w14:paraId="7DFF6E12" w14:textId="77777777" w:rsidR="00767183" w:rsidRDefault="0033535E">
      <w:pPr>
        <w:rPr>
          <w:u w:val="single"/>
        </w:rPr>
      </w:pPr>
      <w:r>
        <w:rPr>
          <w:noProof/>
        </w:rPr>
        <w:drawing>
          <wp:inline distT="0" distB="1270" distL="0" distR="0" wp14:anchorId="11BC9709" wp14:editId="0AFAECD8">
            <wp:extent cx="2305685" cy="3103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8890" wp14:anchorId="575CD343" wp14:editId="1F21A568">
            <wp:extent cx="1706245" cy="3093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2EAB24" w14:textId="77777777" w:rsidR="00767183" w:rsidRDefault="0033535E">
      <w:pPr>
        <w:rPr>
          <w:b/>
          <w:bCs/>
        </w:rPr>
      </w:pPr>
      <w:r>
        <w:rPr>
          <w:noProof/>
        </w:rPr>
        <w:drawing>
          <wp:inline distT="0" distB="8890" distL="0" distR="1905" wp14:anchorId="68D3481E" wp14:editId="0C828FBA">
            <wp:extent cx="2722245" cy="2486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08A78" wp14:editId="665CE466">
            <wp:extent cx="17780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4EA1" w14:textId="77777777" w:rsidR="00767183" w:rsidRDefault="0033535E">
      <w:r>
        <w:t>Subo las clases test a mi rama, la mergeo con main y subo los cambios a main.</w:t>
      </w:r>
    </w:p>
    <w:p w14:paraId="349D6C6D" w14:textId="77777777" w:rsidR="00767183" w:rsidRDefault="0033535E">
      <w:r>
        <w:rPr>
          <w:noProof/>
        </w:rPr>
        <w:drawing>
          <wp:inline distT="0" distB="0" distL="0" distR="0" wp14:anchorId="14B30FD9" wp14:editId="3473B5CC">
            <wp:extent cx="3848100" cy="2180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67B1" w14:textId="77777777" w:rsidR="00767183" w:rsidRDefault="0033535E">
      <w:pPr>
        <w:pStyle w:val="Heading1"/>
      </w:pPr>
      <w:r>
        <w:lastRenderedPageBreak/>
        <w:t>Documentación de la clase Producto</w:t>
      </w:r>
    </w:p>
    <w:p w14:paraId="6577BFD3" w14:textId="77777777" w:rsidR="00767183" w:rsidRDefault="0033535E">
      <w:r>
        <w:t xml:space="preserve">Para </w:t>
      </w:r>
      <w:proofErr w:type="gramStart"/>
      <w:r>
        <w:t>empezar</w:t>
      </w:r>
      <w:proofErr w:type="gramEnd"/>
      <w:r>
        <w:t xml:space="preserve"> hemos creado la rama TestProducto para trab</w:t>
      </w:r>
      <w:r>
        <w:t>ajar sobre ella:</w:t>
      </w:r>
    </w:p>
    <w:p w14:paraId="3E06E947" w14:textId="77777777" w:rsidR="00767183" w:rsidRDefault="0033535E">
      <w:r>
        <w:rPr>
          <w:noProof/>
        </w:rPr>
        <w:drawing>
          <wp:inline distT="0" distB="3175" distL="0" distR="0" wp14:anchorId="56123544" wp14:editId="13924999">
            <wp:extent cx="5400040" cy="282575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2AA7" w14:textId="77777777" w:rsidR="00767183" w:rsidRDefault="0033535E">
      <w:r>
        <w:rPr>
          <w:noProof/>
        </w:rPr>
        <w:drawing>
          <wp:inline distT="0" distB="0" distL="0" distR="0" wp14:anchorId="6E1E2887" wp14:editId="1605BADB">
            <wp:extent cx="5400040" cy="370840"/>
            <wp:effectExtent l="0" t="0" r="0" b="0"/>
            <wp:docPr id="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04B0" w14:textId="77777777" w:rsidR="00767183" w:rsidRDefault="0033535E">
      <w:r>
        <w:t>Hemos hecho un pull en la rama resta del main para poder empezar a trabajar:</w:t>
      </w:r>
    </w:p>
    <w:p w14:paraId="177D9A5F" w14:textId="77777777" w:rsidR="00767183" w:rsidRDefault="0033535E">
      <w:r>
        <w:rPr>
          <w:noProof/>
        </w:rPr>
        <w:drawing>
          <wp:inline distT="0" distB="0" distL="0" distR="0" wp14:anchorId="74DE281D" wp14:editId="09B5E875">
            <wp:extent cx="5400040" cy="1645285"/>
            <wp:effectExtent l="0" t="0" r="0" b="0"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FE76" w14:textId="77777777" w:rsidR="00767183" w:rsidRDefault="0033535E">
      <w:r>
        <w:t xml:space="preserve">Una vez realizado hemos escrito el código para testear los métodos. Hemos hecho 4 pruebas diferentes (con métodos diferentes de JUNIT) para cada </w:t>
      </w:r>
      <w:r>
        <w:t>método.</w:t>
      </w:r>
    </w:p>
    <w:p w14:paraId="0A09C771" w14:textId="77777777" w:rsidR="00767183" w:rsidRPr="00FC78A7" w:rsidRDefault="0033535E">
      <w:pPr>
        <w:rPr>
          <w:lang w:val="en-US"/>
        </w:rPr>
      </w:pPr>
      <w:r w:rsidRPr="00FC78A7">
        <w:rPr>
          <w:lang w:val="en-US"/>
        </w:rPr>
        <w:t>Son los siguientes:</w:t>
      </w:r>
    </w:p>
    <w:p w14:paraId="3434F3F9" w14:textId="77777777" w:rsidR="00767183" w:rsidRPr="00FC78A7" w:rsidRDefault="0033535E">
      <w:pPr>
        <w:rPr>
          <w:lang w:val="en-US"/>
        </w:rPr>
      </w:pPr>
      <w:proofErr w:type="gramStart"/>
      <w:r w:rsidRPr="00FC78A7">
        <w:rPr>
          <w:lang w:val="en-US"/>
        </w:rPr>
        <w:t>assertEquals(</w:t>
      </w:r>
      <w:proofErr w:type="gramEnd"/>
      <w:r w:rsidRPr="00FC78A7">
        <w:rPr>
          <w:lang w:val="en-US"/>
        </w:rPr>
        <w:t>)</w:t>
      </w:r>
    </w:p>
    <w:p w14:paraId="6E805A97" w14:textId="77777777" w:rsidR="00767183" w:rsidRPr="00FC78A7" w:rsidRDefault="0033535E">
      <w:pPr>
        <w:rPr>
          <w:lang w:val="en-US"/>
        </w:rPr>
      </w:pPr>
      <w:proofErr w:type="gramStart"/>
      <w:r w:rsidRPr="00FC78A7">
        <w:rPr>
          <w:lang w:val="en-US"/>
        </w:rPr>
        <w:t>assertNotEquals(</w:t>
      </w:r>
      <w:proofErr w:type="gramEnd"/>
      <w:r w:rsidRPr="00FC78A7">
        <w:rPr>
          <w:lang w:val="en-US"/>
        </w:rPr>
        <w:t>)</w:t>
      </w:r>
    </w:p>
    <w:p w14:paraId="4D204977" w14:textId="77777777" w:rsidR="00767183" w:rsidRDefault="0033535E">
      <w:proofErr w:type="gramStart"/>
      <w:r>
        <w:t>assertNotNull(</w:t>
      </w:r>
      <w:proofErr w:type="gramEnd"/>
      <w:r>
        <w:t>)</w:t>
      </w:r>
    </w:p>
    <w:p w14:paraId="6AAF48BF" w14:textId="77777777" w:rsidR="00767183" w:rsidRDefault="0033535E">
      <w:proofErr w:type="gramStart"/>
      <w:r>
        <w:t>assertTrue(</w:t>
      </w:r>
      <w:proofErr w:type="gramEnd"/>
      <w:r>
        <w:t>)</w:t>
      </w:r>
    </w:p>
    <w:p w14:paraId="6186C484" w14:textId="77777777" w:rsidR="00767183" w:rsidRDefault="0033535E">
      <w:r>
        <w:t>Finalmente, lo hemos ejecutado como JUNIT para ver qué fallos podría darnos:</w:t>
      </w:r>
    </w:p>
    <w:p w14:paraId="0A2DE2D5" w14:textId="77777777" w:rsidR="00767183" w:rsidRDefault="0033535E">
      <w:r>
        <w:rPr>
          <w:noProof/>
        </w:rPr>
        <w:drawing>
          <wp:inline distT="0" distB="0" distL="0" distR="0" wp14:anchorId="22A3972A" wp14:editId="78EAE4BF">
            <wp:extent cx="3435350" cy="1113790"/>
            <wp:effectExtent l="0" t="0" r="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C7EB" w14:textId="77777777" w:rsidR="00767183" w:rsidRDefault="0033535E">
      <w:r>
        <w:t xml:space="preserve">Si nos diera algún fallo o error saldría ahí indicado y tendríamos que </w:t>
      </w:r>
      <w:r>
        <w:t>corregirlos.</w:t>
      </w:r>
    </w:p>
    <w:p w14:paraId="17F9413D" w14:textId="77777777" w:rsidR="00767183" w:rsidRDefault="0033535E">
      <w:r>
        <w:t>Una vez comprobado que está bien, lo subiremos primero en la rama resta para después añadirlo a la principal.</w:t>
      </w:r>
    </w:p>
    <w:p w14:paraId="504883D8" w14:textId="77777777" w:rsidR="00767183" w:rsidRDefault="0033535E">
      <w:r>
        <w:rPr>
          <w:noProof/>
        </w:rPr>
        <w:drawing>
          <wp:inline distT="0" distB="7620" distL="0" distR="0" wp14:anchorId="66565FF5" wp14:editId="1AAC1B7D">
            <wp:extent cx="5400040" cy="849630"/>
            <wp:effectExtent l="0" t="0" r="0" b="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E8A3" w14:textId="77777777" w:rsidR="00767183" w:rsidRDefault="0033535E">
      <w:r>
        <w:rPr>
          <w:noProof/>
        </w:rPr>
        <w:drawing>
          <wp:inline distT="0" distB="8890" distL="0" distR="0" wp14:anchorId="57A749F3" wp14:editId="47CCCA51">
            <wp:extent cx="5400040" cy="257810"/>
            <wp:effectExtent l="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6FAA" w14:textId="77777777" w:rsidR="00767183" w:rsidRDefault="0033535E">
      <w:pPr>
        <w:pStyle w:val="Heading1"/>
      </w:pPr>
      <w:r>
        <w:lastRenderedPageBreak/>
        <w:t>Documentación de la clase Cociente</w:t>
      </w:r>
    </w:p>
    <w:p w14:paraId="669373F1" w14:textId="77777777" w:rsidR="00767183" w:rsidRDefault="00767183"/>
    <w:p w14:paraId="41D3E4AE" w14:textId="77777777" w:rsidR="00767183" w:rsidRDefault="00767183"/>
    <w:sectPr w:rsidR="00767183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07AC1" w14:textId="77777777" w:rsidR="0033535E" w:rsidRDefault="0033535E">
      <w:pPr>
        <w:spacing w:after="0" w:line="240" w:lineRule="auto"/>
      </w:pPr>
      <w:r>
        <w:separator/>
      </w:r>
    </w:p>
  </w:endnote>
  <w:endnote w:type="continuationSeparator" w:id="0">
    <w:p w14:paraId="320F06F1" w14:textId="77777777" w:rsidR="0033535E" w:rsidRDefault="0033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Noto Sans Symbol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space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D9D86" w14:textId="77777777" w:rsidR="00767183" w:rsidRDefault="007671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42E72" w14:textId="77777777" w:rsidR="0033535E" w:rsidRDefault="0033535E">
      <w:pPr>
        <w:spacing w:after="0" w:line="240" w:lineRule="auto"/>
      </w:pPr>
      <w:r>
        <w:separator/>
      </w:r>
    </w:p>
  </w:footnote>
  <w:footnote w:type="continuationSeparator" w:id="0">
    <w:p w14:paraId="03861AD7" w14:textId="77777777" w:rsidR="0033535E" w:rsidRDefault="00335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D2002" w14:textId="77777777" w:rsidR="00767183" w:rsidRDefault="00767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41E6E"/>
    <w:multiLevelType w:val="multilevel"/>
    <w:tmpl w:val="25EC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FAF19E3"/>
    <w:multiLevelType w:val="multilevel"/>
    <w:tmpl w:val="98B869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D5A32C7"/>
    <w:multiLevelType w:val="multilevel"/>
    <w:tmpl w:val="6DAE3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183"/>
    <w:rsid w:val="0033535E"/>
    <w:rsid w:val="00767183"/>
    <w:rsid w:val="00FC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836E"/>
  <w15:docId w15:val="{6DCD5863-BD69-4B57-9F2B-8037274C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acedeInternet">
    <w:name w:val="Enlace de Internet"/>
    <w:basedOn w:val="DefaultParagraphFont"/>
    <w:uiPriority w:val="99"/>
    <w:unhideWhenUsed/>
    <w:rsid w:val="00CE7A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E7A97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Noto Sans Symbols" w:cs="Noto Sans Symbols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sz w:val="22"/>
      <w:szCs w:val="22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CB5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sarnaizgarcia/entornosDesarrollo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394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Elena VM</cp:lastModifiedBy>
  <cp:revision>26</cp:revision>
  <dcterms:created xsi:type="dcterms:W3CDTF">2021-02-06T11:03:00Z</dcterms:created>
  <dcterms:modified xsi:type="dcterms:W3CDTF">2021-02-20T13:09:00Z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