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5C6DC" w14:textId="77777777" w:rsidR="00C72372" w:rsidRPr="005C3881" w:rsidRDefault="00000000">
      <w:pPr>
        <w:spacing w:after="30"/>
        <w:jc w:val="center"/>
        <w:rPr>
          <w:rFonts w:ascii="Times New Roman" w:hAnsi="Times New Roman" w:cs="Times New Roman"/>
        </w:rPr>
      </w:pPr>
      <w:r w:rsidRPr="005C3881">
        <w:rPr>
          <w:rFonts w:ascii="Times New Roman" w:hAnsi="Times New Roman" w:cs="Times New Roman"/>
          <w:b/>
          <w:bCs/>
          <w:color w:val="1F3864"/>
          <w:sz w:val="34"/>
          <w:szCs w:val="34"/>
        </w:rPr>
        <w:t>DATA UNDERSTANDING</w:t>
      </w:r>
    </w:p>
    <w:p w14:paraId="461AD68A" w14:textId="77777777" w:rsidR="00C72372" w:rsidRPr="005C3881" w:rsidRDefault="00000000">
      <w:pPr>
        <w:spacing w:after="140"/>
        <w:jc w:val="center"/>
        <w:rPr>
          <w:rFonts w:ascii="Times New Roman" w:hAnsi="Times New Roman" w:cs="Times New Roman"/>
        </w:rPr>
      </w:pPr>
      <w:r w:rsidRPr="005C3881">
        <w:rPr>
          <w:rFonts w:ascii="Times New Roman" w:hAnsi="Times New Roman" w:cs="Times New Roman"/>
          <w:i/>
          <w:iCs/>
          <w:color w:val="595959"/>
          <w:sz w:val="20"/>
          <w:szCs w:val="20"/>
        </w:rPr>
        <w:t>Data Dictionary &amp; Dataset Understanding Summary - Influencer Marketing ROI Analytics</w:t>
      </w:r>
    </w:p>
    <w:p w14:paraId="0669DFA6" w14:textId="77777777" w:rsidR="00C72372" w:rsidRPr="005C3881" w:rsidRDefault="00000000">
      <w:pPr>
        <w:pStyle w:val="Heading1"/>
        <w:pBdr>
          <w:bottom w:val="single" w:sz="6" w:space="4" w:color="2E74B5"/>
        </w:pBdr>
        <w:spacing w:before="220" w:after="100"/>
        <w:rPr>
          <w:rFonts w:ascii="Times New Roman" w:hAnsi="Times New Roman" w:cs="Times New Roman"/>
        </w:rPr>
      </w:pPr>
      <w:r w:rsidRPr="005C3881">
        <w:rPr>
          <w:rFonts w:ascii="Times New Roman" w:hAnsi="Times New Roman" w:cs="Times New Roman"/>
          <w:b/>
          <w:bCs/>
          <w:color w:val="1F3864"/>
          <w:sz w:val="24"/>
          <w:szCs w:val="24"/>
        </w:rPr>
        <w:t>1. Dataset Overview</w:t>
      </w:r>
    </w:p>
    <w:p w14:paraId="26B58C4B" w14:textId="77777777" w:rsidR="00C72372" w:rsidRPr="005C3881" w:rsidRDefault="00000000">
      <w:pPr>
        <w:spacing w:after="100" w:line="250" w:lineRule="auto"/>
        <w:jc w:val="both"/>
        <w:rPr>
          <w:rFonts w:ascii="Times New Roman" w:hAnsi="Times New Roman" w:cs="Times New Roman"/>
        </w:rPr>
      </w:pPr>
      <w:r w:rsidRPr="005C3881">
        <w:rPr>
          <w:rFonts w:ascii="Times New Roman" w:hAnsi="Times New Roman" w:cs="Times New Roman"/>
        </w:rPr>
        <w:t>The project draws on six linked Excel datasets covering the full path from campaign planning through to individual customer purchases. Together they span three dimension-style master tables (campaigns, influencers, products), one customer master table, and two fact-style tables capturing measured performance (</w:t>
      </w:r>
      <w:proofErr w:type="spellStart"/>
      <w:r w:rsidRPr="005C3881">
        <w:rPr>
          <w:rFonts w:ascii="Times New Roman" w:hAnsi="Times New Roman" w:cs="Times New Roman"/>
        </w:rPr>
        <w:t>influencer_campaign_performance</w:t>
      </w:r>
      <w:proofErr w:type="spellEnd"/>
      <w:r w:rsidRPr="005C3881">
        <w:rPr>
          <w:rFonts w:ascii="Times New Roman" w:hAnsi="Times New Roman" w:cs="Times New Roman"/>
        </w:rPr>
        <w:t xml:space="preserve"> and orders).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6"/>
        <w:gridCol w:w="872"/>
        <w:gridCol w:w="891"/>
        <w:gridCol w:w="3025"/>
        <w:gridCol w:w="2326"/>
      </w:tblGrid>
      <w:tr w:rsidR="00C72372" w:rsidRPr="005C3881" w14:paraId="64A02C27" w14:textId="77777777">
        <w:tc>
          <w:tcPr>
            <w:tcW w:w="220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D3DA70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Dataset</w:t>
            </w:r>
          </w:p>
        </w:tc>
        <w:tc>
          <w:tcPr>
            <w:tcW w:w="90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6FAF36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Rows</w:t>
            </w:r>
          </w:p>
        </w:tc>
        <w:tc>
          <w:tcPr>
            <w:tcW w:w="90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A1911E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Columns</w:t>
            </w:r>
          </w:p>
        </w:tc>
        <w:tc>
          <w:tcPr>
            <w:tcW w:w="330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491852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Grain (1 row =)</w:t>
            </w:r>
          </w:p>
        </w:tc>
        <w:tc>
          <w:tcPr>
            <w:tcW w:w="254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36D543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Role</w:t>
            </w:r>
          </w:p>
        </w:tc>
      </w:tr>
      <w:tr w:rsidR="00C72372" w:rsidRPr="005C3881" w14:paraId="3ECEC65A" w14:textId="77777777"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CAB293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campaigns.xlsx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1AC82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B3E1D9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EC2DE1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One marketing campaign</w:t>
            </w:r>
          </w:p>
        </w:tc>
        <w:tc>
          <w:tcPr>
            <w:tcW w:w="25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8E7BA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Campaign master / dimension</w:t>
            </w:r>
          </w:p>
        </w:tc>
      </w:tr>
      <w:tr w:rsidR="00C72372" w:rsidRPr="005C3881" w14:paraId="15DB6C79" w14:textId="77777777"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9C473C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influencers.xlsx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6588CA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3D6581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6BE193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One influencer/creator</w:t>
            </w:r>
          </w:p>
        </w:tc>
        <w:tc>
          <w:tcPr>
            <w:tcW w:w="25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B9AAD4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Influencer master / dimension</w:t>
            </w:r>
          </w:p>
        </w:tc>
      </w:tr>
      <w:tr w:rsidR="00C72372" w:rsidRPr="005C3881" w14:paraId="6848C592" w14:textId="77777777"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DD0F30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influencer_campaign_performance.xlsx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9C64E0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60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D6C74F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A8E4AF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One influencer x campaign pairing</w:t>
            </w:r>
          </w:p>
        </w:tc>
        <w:tc>
          <w:tcPr>
            <w:tcW w:w="25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59F63F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Performance fact (ROI, cost, revenue)</w:t>
            </w:r>
          </w:p>
        </w:tc>
      </w:tr>
      <w:tr w:rsidR="00C72372" w:rsidRPr="005C3881" w14:paraId="5ED99DE0" w14:textId="77777777"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D06774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orders.xlsx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1D98D2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100,000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7C754C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ACC99D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One customer order line</w:t>
            </w:r>
          </w:p>
        </w:tc>
        <w:tc>
          <w:tcPr>
            <w:tcW w:w="25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BF602F" w14:textId="0E444631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 xml:space="preserve">Transaction fact </w:t>
            </w:r>
          </w:p>
        </w:tc>
      </w:tr>
      <w:tr w:rsidR="00C72372" w:rsidRPr="005C3881" w14:paraId="276C52A0" w14:textId="77777777"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A7A0F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customer_demographics.xlsx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96991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90,000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3AA87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41E87E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One customer</w:t>
            </w:r>
          </w:p>
        </w:tc>
        <w:tc>
          <w:tcPr>
            <w:tcW w:w="25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80EF63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Customer master / dimension</w:t>
            </w:r>
          </w:p>
        </w:tc>
      </w:tr>
      <w:tr w:rsidR="00C72372" w:rsidRPr="005C3881" w14:paraId="4B255C82" w14:textId="77777777"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A9DAC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products.xlsx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F75ED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25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0BBF8C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01C0B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One product (SKU)</w:t>
            </w:r>
          </w:p>
        </w:tc>
        <w:tc>
          <w:tcPr>
            <w:tcW w:w="25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09372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Product master / dimension</w:t>
            </w:r>
          </w:p>
        </w:tc>
      </w:tr>
    </w:tbl>
    <w:p w14:paraId="735AD285" w14:textId="77777777" w:rsidR="00C72372" w:rsidRPr="005C3881" w:rsidRDefault="00000000">
      <w:pPr>
        <w:pStyle w:val="Heading1"/>
        <w:pBdr>
          <w:bottom w:val="single" w:sz="6" w:space="4" w:color="2E74B5"/>
        </w:pBdr>
        <w:spacing w:before="220" w:after="100"/>
        <w:rPr>
          <w:rFonts w:ascii="Times New Roman" w:hAnsi="Times New Roman" w:cs="Times New Roman"/>
        </w:rPr>
      </w:pPr>
      <w:r w:rsidRPr="005C3881">
        <w:rPr>
          <w:rFonts w:ascii="Times New Roman" w:hAnsi="Times New Roman" w:cs="Times New Roman"/>
          <w:b/>
          <w:bCs/>
          <w:color w:val="1F3864"/>
          <w:sz w:val="24"/>
          <w:szCs w:val="24"/>
        </w:rPr>
        <w:t>2. Dataset Relationships</w:t>
      </w:r>
    </w:p>
    <w:p w14:paraId="5A0B1E0F" w14:textId="50766F4D" w:rsidR="004642E8" w:rsidRPr="005C3881" w:rsidRDefault="004642E8">
      <w:pPr>
        <w:spacing w:after="100" w:line="250" w:lineRule="auto"/>
        <w:jc w:val="both"/>
        <w:rPr>
          <w:rFonts w:ascii="Times New Roman" w:hAnsi="Times New Roman" w:cs="Times New Roman"/>
        </w:rPr>
      </w:pPr>
      <w:r w:rsidRPr="005C388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09AE48DC" wp14:editId="106CF9E2">
            <wp:simplePos x="0" y="0"/>
            <wp:positionH relativeFrom="column">
              <wp:posOffset>1123950</wp:posOffset>
            </wp:positionH>
            <wp:positionV relativeFrom="paragraph">
              <wp:posOffset>104775</wp:posOffset>
            </wp:positionV>
            <wp:extent cx="3937000" cy="2879090"/>
            <wp:effectExtent l="0" t="0" r="6350" b="0"/>
            <wp:wrapTight wrapText="bothSides">
              <wp:wrapPolygon edited="0">
                <wp:start x="0" y="0"/>
                <wp:lineTo x="0" y="21438"/>
                <wp:lineTo x="21530" y="21438"/>
                <wp:lineTo x="21530" y="0"/>
                <wp:lineTo x="0" y="0"/>
              </wp:wrapPolygon>
            </wp:wrapTight>
            <wp:docPr id="126779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9506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881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699C6748" wp14:editId="35FFCC4C">
                <wp:extent cx="304800" cy="304800"/>
                <wp:effectExtent l="0" t="0" r="0" b="0"/>
                <wp:docPr id="121502178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FB5B04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9E50C20" w14:textId="43DB5DE1" w:rsidR="004642E8" w:rsidRPr="005C3881" w:rsidRDefault="004642E8">
      <w:pPr>
        <w:spacing w:after="100" w:line="250" w:lineRule="auto"/>
        <w:jc w:val="both"/>
        <w:rPr>
          <w:rFonts w:ascii="Times New Roman" w:hAnsi="Times New Roman" w:cs="Times New Roman"/>
        </w:rPr>
      </w:pPr>
    </w:p>
    <w:p w14:paraId="56D10943" w14:textId="462E10C8" w:rsidR="004642E8" w:rsidRPr="005C3881" w:rsidRDefault="004642E8">
      <w:pPr>
        <w:spacing w:after="100" w:line="250" w:lineRule="auto"/>
        <w:jc w:val="both"/>
        <w:rPr>
          <w:rFonts w:ascii="Times New Roman" w:hAnsi="Times New Roman" w:cs="Times New Roman"/>
        </w:rPr>
      </w:pPr>
    </w:p>
    <w:p w14:paraId="02DD61D8" w14:textId="77777777" w:rsidR="004642E8" w:rsidRPr="005C3881" w:rsidRDefault="004642E8">
      <w:pPr>
        <w:spacing w:after="100" w:line="250" w:lineRule="auto"/>
        <w:jc w:val="both"/>
        <w:rPr>
          <w:rFonts w:ascii="Times New Roman" w:hAnsi="Times New Roman" w:cs="Times New Roman"/>
        </w:rPr>
      </w:pPr>
    </w:p>
    <w:p w14:paraId="3B75E0BA" w14:textId="77777777" w:rsidR="004642E8" w:rsidRPr="005C3881" w:rsidRDefault="004642E8">
      <w:pPr>
        <w:spacing w:after="100" w:line="250" w:lineRule="auto"/>
        <w:jc w:val="both"/>
        <w:rPr>
          <w:rFonts w:ascii="Times New Roman" w:hAnsi="Times New Roman" w:cs="Times New Roman"/>
        </w:rPr>
      </w:pPr>
    </w:p>
    <w:p w14:paraId="57C971A6" w14:textId="77777777" w:rsidR="004642E8" w:rsidRPr="005C3881" w:rsidRDefault="004642E8">
      <w:pPr>
        <w:spacing w:after="100" w:line="250" w:lineRule="auto"/>
        <w:jc w:val="both"/>
        <w:rPr>
          <w:rFonts w:ascii="Times New Roman" w:hAnsi="Times New Roman" w:cs="Times New Roman"/>
        </w:rPr>
      </w:pPr>
    </w:p>
    <w:p w14:paraId="085DEC92" w14:textId="77777777" w:rsidR="004642E8" w:rsidRPr="005C3881" w:rsidRDefault="004642E8">
      <w:pPr>
        <w:spacing w:after="100" w:line="250" w:lineRule="auto"/>
        <w:jc w:val="both"/>
        <w:rPr>
          <w:rFonts w:ascii="Times New Roman" w:hAnsi="Times New Roman" w:cs="Times New Roman"/>
        </w:rPr>
      </w:pPr>
    </w:p>
    <w:p w14:paraId="1640C284" w14:textId="77777777" w:rsidR="004642E8" w:rsidRPr="005C3881" w:rsidRDefault="004642E8">
      <w:pPr>
        <w:spacing w:after="100" w:line="250" w:lineRule="auto"/>
        <w:jc w:val="both"/>
        <w:rPr>
          <w:rFonts w:ascii="Times New Roman" w:hAnsi="Times New Roman" w:cs="Times New Roman"/>
        </w:rPr>
      </w:pPr>
    </w:p>
    <w:p w14:paraId="4EB42954" w14:textId="77777777" w:rsidR="004642E8" w:rsidRPr="005C3881" w:rsidRDefault="004642E8">
      <w:pPr>
        <w:spacing w:after="100" w:line="250" w:lineRule="auto"/>
        <w:jc w:val="both"/>
        <w:rPr>
          <w:rFonts w:ascii="Times New Roman" w:hAnsi="Times New Roman" w:cs="Times New Roman"/>
        </w:rPr>
      </w:pPr>
    </w:p>
    <w:p w14:paraId="220CCF10" w14:textId="77777777" w:rsidR="004642E8" w:rsidRPr="005C3881" w:rsidRDefault="004642E8">
      <w:pPr>
        <w:spacing w:after="100" w:line="250" w:lineRule="auto"/>
        <w:jc w:val="both"/>
        <w:rPr>
          <w:rFonts w:ascii="Times New Roman" w:hAnsi="Times New Roman" w:cs="Times New Roman"/>
        </w:rPr>
      </w:pPr>
    </w:p>
    <w:p w14:paraId="542D8AE0" w14:textId="77777777" w:rsidR="004642E8" w:rsidRPr="005C3881" w:rsidRDefault="004642E8">
      <w:pPr>
        <w:spacing w:after="100" w:line="250" w:lineRule="auto"/>
        <w:jc w:val="both"/>
        <w:rPr>
          <w:rFonts w:ascii="Times New Roman" w:hAnsi="Times New Roman" w:cs="Times New Roman"/>
        </w:rPr>
      </w:pPr>
    </w:p>
    <w:p w14:paraId="0BEA437C" w14:textId="77777777" w:rsidR="004642E8" w:rsidRPr="005C3881" w:rsidRDefault="004642E8">
      <w:pPr>
        <w:spacing w:after="100" w:line="250" w:lineRule="auto"/>
        <w:jc w:val="both"/>
        <w:rPr>
          <w:rFonts w:ascii="Times New Roman" w:hAnsi="Times New Roman" w:cs="Times New Roman"/>
        </w:rPr>
      </w:pPr>
    </w:p>
    <w:p w14:paraId="63D33D86" w14:textId="77777777" w:rsidR="004642E8" w:rsidRPr="005C3881" w:rsidRDefault="004642E8">
      <w:pPr>
        <w:spacing w:after="100" w:line="250" w:lineRule="auto"/>
        <w:jc w:val="both"/>
        <w:rPr>
          <w:rFonts w:ascii="Times New Roman" w:hAnsi="Times New Roman" w:cs="Times New Roman"/>
        </w:rPr>
      </w:pPr>
    </w:p>
    <w:p w14:paraId="35992996" w14:textId="77777777" w:rsidR="004642E8" w:rsidRPr="005C3881" w:rsidRDefault="004642E8">
      <w:pPr>
        <w:spacing w:after="100" w:line="250" w:lineRule="auto"/>
        <w:jc w:val="both"/>
        <w:rPr>
          <w:rFonts w:ascii="Times New Roman" w:hAnsi="Times New Roman" w:cs="Times New Roman"/>
        </w:rPr>
      </w:pPr>
    </w:p>
    <w:p w14:paraId="7E4B3CB6" w14:textId="39EC3424" w:rsidR="00C72372" w:rsidRPr="005C3881" w:rsidRDefault="00000000">
      <w:pPr>
        <w:spacing w:after="100" w:line="250" w:lineRule="auto"/>
        <w:jc w:val="both"/>
        <w:rPr>
          <w:rFonts w:ascii="Times New Roman" w:hAnsi="Times New Roman" w:cs="Times New Roman"/>
        </w:rPr>
      </w:pPr>
      <w:r w:rsidRPr="005C3881">
        <w:rPr>
          <w:rFonts w:ascii="Times New Roman" w:hAnsi="Times New Roman" w:cs="Times New Roman"/>
        </w:rPr>
        <w:t xml:space="preserve">All six tables are connected through a consistent set of ID fields, forming a star-like structure with orders and </w:t>
      </w:r>
      <w:proofErr w:type="spellStart"/>
      <w:r w:rsidRPr="005C3881">
        <w:rPr>
          <w:rFonts w:ascii="Times New Roman" w:hAnsi="Times New Roman" w:cs="Times New Roman"/>
        </w:rPr>
        <w:t>influencer_campaign_performance</w:t>
      </w:r>
      <w:proofErr w:type="spellEnd"/>
      <w:r w:rsidRPr="005C3881">
        <w:rPr>
          <w:rFonts w:ascii="Times New Roman" w:hAnsi="Times New Roman" w:cs="Times New Roman"/>
        </w:rPr>
        <w:t xml:space="preserve"> as the two fact tables and campaigns, influencers, products, and </w:t>
      </w:r>
      <w:proofErr w:type="spellStart"/>
      <w:r w:rsidRPr="005C3881">
        <w:rPr>
          <w:rFonts w:ascii="Times New Roman" w:hAnsi="Times New Roman" w:cs="Times New Roman"/>
        </w:rPr>
        <w:t>customer_demographics</w:t>
      </w:r>
      <w:proofErr w:type="spellEnd"/>
      <w:r w:rsidRPr="005C3881">
        <w:rPr>
          <w:rFonts w:ascii="Times New Roman" w:hAnsi="Times New Roman" w:cs="Times New Roman"/>
        </w:rPr>
        <w:t xml:space="preserve"> as the surrounding dimension tables. Referential integrity was checked and confirmed clean - every foreign key value in orders and </w:t>
      </w:r>
      <w:proofErr w:type="spellStart"/>
      <w:r w:rsidRPr="005C3881">
        <w:rPr>
          <w:rFonts w:ascii="Times New Roman" w:hAnsi="Times New Roman" w:cs="Times New Roman"/>
        </w:rPr>
        <w:t>influencer_campaign_performance</w:t>
      </w:r>
      <w:proofErr w:type="spellEnd"/>
      <w:r w:rsidRPr="005C3881">
        <w:rPr>
          <w:rFonts w:ascii="Times New Roman" w:hAnsi="Times New Roman" w:cs="Times New Roman"/>
        </w:rPr>
        <w:t xml:space="preserve"> has a matching record in its parent table, with zero orphaned references.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600"/>
        <w:gridCol w:w="2440"/>
      </w:tblGrid>
      <w:tr w:rsidR="00C72372" w:rsidRPr="005C3881" w14:paraId="16387E36" w14:textId="77777777">
        <w:tc>
          <w:tcPr>
            <w:tcW w:w="260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6510D3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From</w:t>
            </w:r>
          </w:p>
        </w:tc>
        <w:tc>
          <w:tcPr>
            <w:tcW w:w="220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43281F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Key</w:t>
            </w:r>
          </w:p>
        </w:tc>
        <w:tc>
          <w:tcPr>
            <w:tcW w:w="260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671351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To</w:t>
            </w:r>
          </w:p>
        </w:tc>
        <w:tc>
          <w:tcPr>
            <w:tcW w:w="244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5CCD30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Relationship</w:t>
            </w:r>
          </w:p>
        </w:tc>
      </w:tr>
      <w:tr w:rsidR="00C72372" w:rsidRPr="005C3881" w14:paraId="77B9634F" w14:textId="77777777"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4E93F2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orders</w:t>
            </w:r>
          </w:p>
        </w:tc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8E527A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Customer_ID</w:t>
            </w:r>
            <w:proofErr w:type="spellEnd"/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EE890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customer_demographics</w:t>
            </w:r>
            <w:proofErr w:type="spellEnd"/>
          </w:p>
        </w:tc>
        <w:tc>
          <w:tcPr>
            <w:tcW w:w="24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2CB8C6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Many-to-one (many orders per customer)</w:t>
            </w:r>
          </w:p>
        </w:tc>
      </w:tr>
      <w:tr w:rsidR="00C72372" w:rsidRPr="005C3881" w14:paraId="0349C78A" w14:textId="77777777"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3D6AC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orders</w:t>
            </w:r>
          </w:p>
        </w:tc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F3975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Product_ID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C2773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products</w:t>
            </w:r>
          </w:p>
        </w:tc>
        <w:tc>
          <w:tcPr>
            <w:tcW w:w="24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0260D5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Many-to-one (many orders per product)</w:t>
            </w:r>
          </w:p>
        </w:tc>
      </w:tr>
      <w:tr w:rsidR="00C72372" w:rsidRPr="005C3881" w14:paraId="4DFA508B" w14:textId="77777777"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78ABDC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orders</w:t>
            </w:r>
          </w:p>
        </w:tc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5EFA3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Campaign_ID</w:t>
            </w:r>
            <w:proofErr w:type="spellEnd"/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A73375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campaigns</w:t>
            </w:r>
          </w:p>
        </w:tc>
        <w:tc>
          <w:tcPr>
            <w:tcW w:w="24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6DD111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Many-to-one (many orders per campaign)</w:t>
            </w:r>
          </w:p>
        </w:tc>
      </w:tr>
      <w:tr w:rsidR="00C72372" w:rsidRPr="005C3881" w14:paraId="7E9B1FCB" w14:textId="77777777"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F0B665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orders</w:t>
            </w:r>
          </w:p>
        </w:tc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9208A0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Source_Influencer_ID</w:t>
            </w:r>
            <w:proofErr w:type="spellEnd"/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61A3FD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influencers</w:t>
            </w:r>
          </w:p>
        </w:tc>
        <w:tc>
          <w:tcPr>
            <w:tcW w:w="24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DCEDC9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Many-to-one (many orders per influencer)</w:t>
            </w:r>
          </w:p>
        </w:tc>
      </w:tr>
      <w:tr w:rsidR="00C72372" w:rsidRPr="005C3881" w14:paraId="0DE36A05" w14:textId="77777777"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F9E8B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customer_demographics</w:t>
            </w:r>
            <w:proofErr w:type="spellEnd"/>
          </w:p>
        </w:tc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11EE45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Source_Influencer_ID</w:t>
            </w:r>
            <w:proofErr w:type="spellEnd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 xml:space="preserve"> / </w:t>
            </w: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Source_Campaign_ID</w:t>
            </w:r>
            <w:proofErr w:type="spellEnd"/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EEBA9C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influencers / campaigns</w:t>
            </w:r>
          </w:p>
        </w:tc>
        <w:tc>
          <w:tcPr>
            <w:tcW w:w="24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9E216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Many-to-one (acquisition source of each customer)</w:t>
            </w:r>
          </w:p>
        </w:tc>
      </w:tr>
      <w:tr w:rsidR="00C72372" w:rsidRPr="005C3881" w14:paraId="598B4C42" w14:textId="77777777"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66F763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influencer_campaign_performance</w:t>
            </w:r>
            <w:proofErr w:type="spellEnd"/>
          </w:p>
        </w:tc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2D8C4C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Source_Influencer_ID</w:t>
            </w:r>
            <w:proofErr w:type="spellEnd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 xml:space="preserve"> + </w:t>
            </w: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Campaign_ID</w:t>
            </w:r>
            <w:proofErr w:type="spellEnd"/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6C18B3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influencers + campaigns</w:t>
            </w:r>
          </w:p>
        </w:tc>
        <w:tc>
          <w:tcPr>
            <w:tcW w:w="24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FC63BE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Composite bridge (one row per influencer-campaign pair)</w:t>
            </w:r>
          </w:p>
        </w:tc>
      </w:tr>
      <w:tr w:rsidR="00C72372" w:rsidRPr="005C3881" w14:paraId="6B8BFF9B" w14:textId="77777777"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F970D1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influencer_campaign_performance</w:t>
            </w:r>
            <w:proofErr w:type="spellEnd"/>
          </w:p>
        </w:tc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9F0E5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Main_Product_ID</w:t>
            </w:r>
            <w:proofErr w:type="spellEnd"/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B5B69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products</w:t>
            </w:r>
          </w:p>
        </w:tc>
        <w:tc>
          <w:tcPr>
            <w:tcW w:w="24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FE72EE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Many-to-one, optional (null when focus is Category/Collection, not a single SKU)</w:t>
            </w:r>
          </w:p>
        </w:tc>
      </w:tr>
    </w:tbl>
    <w:p w14:paraId="74D9D3EB" w14:textId="77777777" w:rsidR="00C72372" w:rsidRPr="005C3881" w:rsidRDefault="00000000">
      <w:pPr>
        <w:pStyle w:val="Heading1"/>
        <w:pBdr>
          <w:bottom w:val="single" w:sz="6" w:space="4" w:color="2E74B5"/>
        </w:pBdr>
        <w:spacing w:before="220" w:after="100"/>
        <w:rPr>
          <w:rFonts w:ascii="Times New Roman" w:hAnsi="Times New Roman" w:cs="Times New Roman"/>
        </w:rPr>
      </w:pPr>
      <w:r w:rsidRPr="005C3881">
        <w:rPr>
          <w:rFonts w:ascii="Times New Roman" w:hAnsi="Times New Roman" w:cs="Times New Roman"/>
          <w:b/>
          <w:bCs/>
          <w:color w:val="1F3864"/>
          <w:sz w:val="24"/>
          <w:szCs w:val="24"/>
        </w:rPr>
        <w:t>3. Dataset Contribution to the Business Problem</w:t>
      </w:r>
    </w:p>
    <w:p w14:paraId="63A3CCE3" w14:textId="77777777" w:rsidR="00C72372" w:rsidRPr="005C3881" w:rsidRDefault="00000000">
      <w:pPr>
        <w:spacing w:after="100" w:line="250" w:lineRule="auto"/>
        <w:jc w:val="both"/>
        <w:rPr>
          <w:rFonts w:ascii="Times New Roman" w:hAnsi="Times New Roman" w:cs="Times New Roman"/>
        </w:rPr>
      </w:pPr>
      <w:r w:rsidRPr="005C3881">
        <w:rPr>
          <w:rFonts w:ascii="Times New Roman" w:hAnsi="Times New Roman" w:cs="Times New Roman"/>
        </w:rPr>
        <w:t>Each dataset plays a distinct role in answering the core question of whether influencer campaigns are generating measurable business value: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0"/>
        <w:gridCol w:w="7110"/>
      </w:tblGrid>
      <w:tr w:rsidR="00C72372" w:rsidRPr="005C3881" w14:paraId="0958E683" w14:textId="77777777">
        <w:tc>
          <w:tcPr>
            <w:tcW w:w="240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F81DAC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Dataset</w:t>
            </w:r>
          </w:p>
        </w:tc>
        <w:tc>
          <w:tcPr>
            <w:tcW w:w="744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9716F7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Contribution to the Business Problem</w:t>
            </w:r>
          </w:p>
        </w:tc>
      </w:tr>
      <w:tr w:rsidR="00C72372" w:rsidRPr="005C3881" w14:paraId="234F530F" w14:textId="77777777"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8FEED5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1F3864"/>
                <w:sz w:val="17"/>
                <w:szCs w:val="17"/>
              </w:rPr>
              <w:t>campaigns</w:t>
            </w:r>
          </w:p>
        </w:tc>
        <w:tc>
          <w:tcPr>
            <w:tcW w:w="744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CA208B" w14:textId="77777777" w:rsidR="00C72372" w:rsidRPr="005C3881" w:rsidRDefault="00000000">
            <w:pPr>
              <w:jc w:val="both"/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7"/>
                <w:szCs w:val="17"/>
              </w:rPr>
              <w:t>Defines what was actually planned - budget, platform, goal type, target audience, and timeline for every campaign. This is the denominator against which spend efficiency (ROI) is judged.</w:t>
            </w:r>
          </w:p>
        </w:tc>
      </w:tr>
      <w:tr w:rsidR="00C72372" w:rsidRPr="005C3881" w14:paraId="6496B00D" w14:textId="77777777"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3222C4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1F3864"/>
                <w:sz w:val="17"/>
                <w:szCs w:val="17"/>
              </w:rPr>
              <w:t>influencers</w:t>
            </w:r>
          </w:p>
        </w:tc>
        <w:tc>
          <w:tcPr>
            <w:tcW w:w="744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6C9B82" w14:textId="1D001E18" w:rsidR="00C72372" w:rsidRPr="005C3881" w:rsidRDefault="00000000">
            <w:pPr>
              <w:jc w:val="both"/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7"/>
                <w:szCs w:val="17"/>
              </w:rPr>
              <w:t>Profiles each creator's reach, tier, cost, and location match. Let</w:t>
            </w:r>
            <w:r w:rsidR="009352E3" w:rsidRPr="005C3881">
              <w:rPr>
                <w:rFonts w:ascii="Times New Roman" w:hAnsi="Times New Roman" w:cs="Times New Roman"/>
                <w:sz w:val="17"/>
                <w:szCs w:val="17"/>
              </w:rPr>
              <w:t>’</w:t>
            </w:r>
            <w:r w:rsidRPr="005C3881">
              <w:rPr>
                <w:rFonts w:ascii="Times New Roman" w:hAnsi="Times New Roman" w:cs="Times New Roman"/>
                <w:sz w:val="17"/>
                <w:szCs w:val="17"/>
              </w:rPr>
              <w:t>s the analysis test whether follower count and cost actually predict performance.</w:t>
            </w:r>
          </w:p>
        </w:tc>
      </w:tr>
      <w:tr w:rsidR="00C72372" w:rsidRPr="005C3881" w14:paraId="1300D861" w14:textId="77777777"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ECDD29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b/>
                <w:bCs/>
                <w:color w:val="1F3864"/>
                <w:sz w:val="17"/>
                <w:szCs w:val="17"/>
              </w:rPr>
              <w:t>influencer_campaign_performance</w:t>
            </w:r>
            <w:proofErr w:type="spellEnd"/>
          </w:p>
        </w:tc>
        <w:tc>
          <w:tcPr>
            <w:tcW w:w="744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ED19BB" w14:textId="77777777" w:rsidR="00C72372" w:rsidRPr="005C3881" w:rsidRDefault="00000000">
            <w:pPr>
              <w:jc w:val="both"/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7"/>
                <w:szCs w:val="17"/>
              </w:rPr>
              <w:t>The direct answer to "did this generate business value" - conversions, revenue, cost, and ROI at the influencer-campaign level. This is the core fact table for the ROI question.</w:t>
            </w:r>
          </w:p>
        </w:tc>
      </w:tr>
      <w:tr w:rsidR="00C72372" w:rsidRPr="005C3881" w14:paraId="19A3F69F" w14:textId="77777777"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79B29E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1F3864"/>
                <w:sz w:val="17"/>
                <w:szCs w:val="17"/>
              </w:rPr>
              <w:t>orders</w:t>
            </w:r>
          </w:p>
        </w:tc>
        <w:tc>
          <w:tcPr>
            <w:tcW w:w="744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C625C6" w14:textId="77777777" w:rsidR="00C72372" w:rsidRPr="005C3881" w:rsidRDefault="00000000">
            <w:pPr>
              <w:jc w:val="both"/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7"/>
                <w:szCs w:val="17"/>
              </w:rPr>
              <w:t>The transaction-level evidence behind every conversion - links each sale back to the customer, product, campaign, and influencer that drove it. Needed for revenue attribution, discount analysis, and channel comparison.</w:t>
            </w:r>
          </w:p>
        </w:tc>
      </w:tr>
      <w:tr w:rsidR="00C72372" w:rsidRPr="005C3881" w14:paraId="08F1550C" w14:textId="77777777"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38F57F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b/>
                <w:bCs/>
                <w:color w:val="1F3864"/>
                <w:sz w:val="17"/>
                <w:szCs w:val="17"/>
              </w:rPr>
              <w:t>customer_demographics</w:t>
            </w:r>
            <w:proofErr w:type="spellEnd"/>
          </w:p>
        </w:tc>
        <w:tc>
          <w:tcPr>
            <w:tcW w:w="744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2EEAC5" w14:textId="77777777" w:rsidR="00C72372" w:rsidRPr="005C3881" w:rsidRDefault="00000000">
            <w:pPr>
              <w:jc w:val="both"/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7"/>
                <w:szCs w:val="17"/>
              </w:rPr>
              <w:t>Describes who was acquired through influencer campaigns - age, gender, income, location, lifetime value. Enables audience-fit and customer-quality analysis, not just raw conversion counts.</w:t>
            </w:r>
          </w:p>
        </w:tc>
      </w:tr>
      <w:tr w:rsidR="00C72372" w:rsidRPr="005C3881" w14:paraId="1F85B12D" w14:textId="77777777"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5859CB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1F3864"/>
                <w:sz w:val="17"/>
                <w:szCs w:val="17"/>
              </w:rPr>
              <w:t>products</w:t>
            </w:r>
          </w:p>
        </w:tc>
        <w:tc>
          <w:tcPr>
            <w:tcW w:w="744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798F92" w14:textId="77777777" w:rsidR="00C72372" w:rsidRPr="005C3881" w:rsidRDefault="00000000">
            <w:pPr>
              <w:jc w:val="both"/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7"/>
                <w:szCs w:val="17"/>
              </w:rPr>
              <w:t>Supplies category, sub-category, price, and target gender/season for every SKU sold, enabling product- and category-level performance comparisons.</w:t>
            </w:r>
          </w:p>
        </w:tc>
      </w:tr>
    </w:tbl>
    <w:p w14:paraId="66EADCB8" w14:textId="77777777" w:rsidR="00C72372" w:rsidRPr="005C3881" w:rsidRDefault="00000000">
      <w:pPr>
        <w:pStyle w:val="Heading1"/>
        <w:pBdr>
          <w:bottom w:val="single" w:sz="6" w:space="4" w:color="2E74B5"/>
        </w:pBdr>
        <w:spacing w:before="220" w:after="100"/>
        <w:rPr>
          <w:rFonts w:ascii="Times New Roman" w:hAnsi="Times New Roman" w:cs="Times New Roman"/>
        </w:rPr>
      </w:pPr>
      <w:r w:rsidRPr="005C3881">
        <w:rPr>
          <w:rFonts w:ascii="Times New Roman" w:hAnsi="Times New Roman" w:cs="Times New Roman"/>
          <w:b/>
          <w:bCs/>
          <w:color w:val="1F3864"/>
          <w:sz w:val="24"/>
          <w:szCs w:val="24"/>
        </w:rPr>
        <w:t>4. Data Dictionary</w:t>
      </w:r>
    </w:p>
    <w:p w14:paraId="5B2262B9" w14:textId="77777777" w:rsidR="00C72372" w:rsidRPr="005C3881" w:rsidRDefault="00000000">
      <w:pPr>
        <w:spacing w:after="100" w:line="250" w:lineRule="auto"/>
        <w:jc w:val="both"/>
        <w:rPr>
          <w:rFonts w:ascii="Times New Roman" w:hAnsi="Times New Roman" w:cs="Times New Roman"/>
        </w:rPr>
      </w:pPr>
      <w:r w:rsidRPr="005C3881">
        <w:rPr>
          <w:rFonts w:ascii="Times New Roman" w:hAnsi="Times New Roman" w:cs="Times New Roman"/>
        </w:rPr>
        <w:t>Field-level definitions, data types, and observed ranges for all six datasets are documented below.</w:t>
      </w:r>
    </w:p>
    <w:p w14:paraId="513231EA" w14:textId="77777777" w:rsidR="00C72372" w:rsidRPr="005C3881" w:rsidRDefault="00000000">
      <w:pPr>
        <w:pStyle w:val="Heading2"/>
        <w:spacing w:before="160" w:after="70"/>
        <w:rPr>
          <w:rFonts w:ascii="Times New Roman" w:hAnsi="Times New Roman" w:cs="Times New Roman"/>
        </w:rPr>
      </w:pPr>
      <w:r w:rsidRPr="005C3881">
        <w:rPr>
          <w:rFonts w:ascii="Times New Roman" w:hAnsi="Times New Roman" w:cs="Times New Roman"/>
          <w:b/>
          <w:bCs/>
          <w:sz w:val="20"/>
          <w:szCs w:val="20"/>
        </w:rPr>
        <w:t>4.1 campaigns.xlsx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4"/>
        <w:gridCol w:w="1088"/>
        <w:gridCol w:w="3616"/>
        <w:gridCol w:w="3072"/>
      </w:tblGrid>
      <w:tr w:rsidR="00C72372" w:rsidRPr="005C3881" w14:paraId="6E0655E7" w14:textId="77777777">
        <w:tc>
          <w:tcPr>
            <w:tcW w:w="190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B1CEA1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10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50AA30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370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9DDA04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314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C1988F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Notes / Range</w:t>
            </w:r>
          </w:p>
        </w:tc>
      </w:tr>
      <w:tr w:rsidR="00C72372" w:rsidRPr="005C3881" w14:paraId="1084E985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1A625A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Campaign_ID</w:t>
            </w:r>
            <w:proofErr w:type="spellEnd"/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3BCBAC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Text (PK)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014912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Unique campaign identifier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5D0B3C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10 unique, CMP001-CMP010</w:t>
            </w:r>
          </w:p>
        </w:tc>
      </w:tr>
      <w:tr w:rsidR="00C72372" w:rsidRPr="005C3881" w14:paraId="406A3A55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FF5C4C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Product_Category</w:t>
            </w:r>
            <w:proofErr w:type="spellEnd"/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84A64D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Text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ECB7E2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Category the campaign promotes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571FC3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5 values: Jackets, Pants, Accessories, Dresses, Tops</w:t>
            </w:r>
          </w:p>
        </w:tc>
      </w:tr>
      <w:tr w:rsidR="00C72372" w:rsidRPr="005C3881" w14:paraId="472FC13E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C9516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Budget</w:t>
            </w:r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004E67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CC7DFD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Planned campaign budget (Rs)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0A3212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152,109 - 1,396,414</w:t>
            </w:r>
          </w:p>
        </w:tc>
      </w:tr>
      <w:tr w:rsidR="00C72372" w:rsidRPr="005C3881" w14:paraId="6750EE3D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154629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Goal_Type</w:t>
            </w:r>
            <w:proofErr w:type="spellEnd"/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31562E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Text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C400E5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Primary campaign objective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633765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Conversions or Awareness</w:t>
            </w:r>
          </w:p>
        </w:tc>
      </w:tr>
      <w:tr w:rsidR="00C72372" w:rsidRPr="005C3881" w14:paraId="2E009583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D07E1E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Target_Gender</w:t>
            </w:r>
            <w:proofErr w:type="spellEnd"/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30437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Text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5781C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Intended audience gender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1DCAF9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Male, Female, Unisex</w:t>
            </w:r>
          </w:p>
        </w:tc>
      </w:tr>
      <w:tr w:rsidR="00C72372" w:rsidRPr="005C3881" w14:paraId="4BAFDB3E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74A15F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Product_Focus_Type</w:t>
            </w:r>
            <w:proofErr w:type="spellEnd"/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5FB11A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Text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19E206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Breadth of products promoted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00E721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Category, Collection, Single Product</w:t>
            </w:r>
          </w:p>
        </w:tc>
      </w:tr>
      <w:tr w:rsidR="00C72372" w:rsidRPr="005C3881" w14:paraId="0386EBE1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7AB5D6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Start_Date</w:t>
            </w:r>
            <w:proofErr w:type="spellEnd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 xml:space="preserve"> / </w:t>
            </w: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End_Date</w:t>
            </w:r>
            <w:proofErr w:type="spellEnd"/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EA430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Date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0DB048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Campaign flight window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30BB1B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May 2024 - Jun 2025</w:t>
            </w:r>
          </w:p>
        </w:tc>
      </w:tr>
      <w:tr w:rsidR="00C72372" w:rsidRPr="005C3881" w14:paraId="0001BFAF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13CDE2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Conversion_Rate_Target_pct</w:t>
            </w:r>
            <w:proofErr w:type="spellEnd"/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CE4B51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Decimal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2C31B3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Target conversion rate (%)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B809C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1.69% - 5.49%</w:t>
            </w:r>
          </w:p>
        </w:tc>
      </w:tr>
      <w:tr w:rsidR="00C72372" w:rsidRPr="005C3881" w14:paraId="606A62AC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235C56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Platform</w:t>
            </w:r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9A3F31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Text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76E402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Platform the campaign ran on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161D2E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Instagram, TikTok, YouTube</w:t>
            </w:r>
          </w:p>
        </w:tc>
      </w:tr>
    </w:tbl>
    <w:p w14:paraId="6C584F27" w14:textId="77777777" w:rsidR="00C72372" w:rsidRPr="005C3881" w:rsidRDefault="00000000">
      <w:pPr>
        <w:pStyle w:val="Heading2"/>
        <w:spacing w:before="160" w:after="70"/>
        <w:rPr>
          <w:rFonts w:ascii="Times New Roman" w:hAnsi="Times New Roman" w:cs="Times New Roman"/>
        </w:rPr>
      </w:pPr>
      <w:r w:rsidRPr="005C3881">
        <w:rPr>
          <w:rFonts w:ascii="Times New Roman" w:hAnsi="Times New Roman" w:cs="Times New Roman"/>
          <w:b/>
          <w:bCs/>
          <w:sz w:val="20"/>
          <w:szCs w:val="20"/>
        </w:rPr>
        <w:t>4.2 influencers.xlsx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7"/>
        <w:gridCol w:w="1078"/>
        <w:gridCol w:w="3546"/>
        <w:gridCol w:w="3009"/>
      </w:tblGrid>
      <w:tr w:rsidR="00C72372" w:rsidRPr="005C3881" w14:paraId="4C5B4FA7" w14:textId="77777777">
        <w:tc>
          <w:tcPr>
            <w:tcW w:w="190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E16FE0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10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8D9CA5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370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BF4F97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314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5D3232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Notes / Range</w:t>
            </w:r>
          </w:p>
        </w:tc>
      </w:tr>
      <w:tr w:rsidR="00C72372" w:rsidRPr="005C3881" w14:paraId="474E990D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0B88F1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Influencer_ID</w:t>
            </w:r>
            <w:proofErr w:type="spellEnd"/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917D22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Text (PK)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A7DA8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Unique influencer identifier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37CFB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20 unique, INF001-INF020</w:t>
            </w:r>
          </w:p>
        </w:tc>
      </w:tr>
      <w:tr w:rsidR="00C72372" w:rsidRPr="005C3881" w14:paraId="4969576C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5268E8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Name</w:t>
            </w:r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8F564F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Text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F003A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Influencer / handle name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E8574A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20 unique names</w:t>
            </w:r>
          </w:p>
        </w:tc>
      </w:tr>
      <w:tr w:rsidR="00C72372" w:rsidRPr="005C3881" w14:paraId="551DECD4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4BA426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Gender</w:t>
            </w:r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E53573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Text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048FB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Influencer gender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3C949B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Female, Male, Unisex</w:t>
            </w:r>
          </w:p>
        </w:tc>
      </w:tr>
      <w:tr w:rsidR="00C72372" w:rsidRPr="005C3881" w14:paraId="21138441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1357C8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Platform</w:t>
            </w:r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1B7A89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Text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89C61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Primary platform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D4216F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Instagram, TikTok, YouTube</w:t>
            </w:r>
          </w:p>
        </w:tc>
      </w:tr>
      <w:tr w:rsidR="00C72372" w:rsidRPr="005C3881" w14:paraId="2FA97E69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C57EDE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Follower_Count</w:t>
            </w:r>
            <w:proofErr w:type="spellEnd"/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A0C88B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3A3152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Total followers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2F2CC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6,036 - 1,888,335</w:t>
            </w:r>
          </w:p>
        </w:tc>
      </w:tr>
      <w:tr w:rsidR="00C72372" w:rsidRPr="005C3881" w14:paraId="34BEF3D1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35731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Tier</w:t>
            </w:r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14AC7F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Text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2A58BB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Size tier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9ADA8C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Nano, Micro, Macro, Mega</w:t>
            </w:r>
          </w:p>
        </w:tc>
      </w:tr>
      <w:tr w:rsidR="00C72372" w:rsidRPr="005C3881" w14:paraId="3720C04C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9C734B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Location</w:t>
            </w:r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FFB9F8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Text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E4200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Influencer's base state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86CAD8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13 Indian states</w:t>
            </w:r>
          </w:p>
        </w:tc>
      </w:tr>
      <w:tr w:rsidR="00C72372" w:rsidRPr="005C3881" w14:paraId="14E3D83B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7DF8F3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Avg_Cost_Per_Post</w:t>
            </w:r>
            <w:proofErr w:type="spellEnd"/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C47E35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2AA1E1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Average charge per sponsored post (Rs)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0FA6C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300 - 40,000</w:t>
            </w:r>
          </w:p>
        </w:tc>
      </w:tr>
      <w:tr w:rsidR="00C72372" w:rsidRPr="005C3881" w14:paraId="03EBCB27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EAFE7E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Audience_Location_Match_pct</w:t>
            </w:r>
            <w:proofErr w:type="spellEnd"/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31DDF2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Decimal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1C7344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% of audience matching brand's target region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7ED631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54.2% - 89.8%</w:t>
            </w:r>
          </w:p>
        </w:tc>
      </w:tr>
    </w:tbl>
    <w:p w14:paraId="07DD573C" w14:textId="77777777" w:rsidR="00C72372" w:rsidRPr="005C3881" w:rsidRDefault="00000000">
      <w:pPr>
        <w:pStyle w:val="Heading2"/>
        <w:spacing w:before="160" w:after="70"/>
        <w:rPr>
          <w:rFonts w:ascii="Times New Roman" w:hAnsi="Times New Roman" w:cs="Times New Roman"/>
        </w:rPr>
      </w:pPr>
      <w:r w:rsidRPr="005C3881">
        <w:rPr>
          <w:rFonts w:ascii="Times New Roman" w:hAnsi="Times New Roman" w:cs="Times New Roman"/>
          <w:b/>
          <w:bCs/>
          <w:sz w:val="20"/>
          <w:szCs w:val="20"/>
        </w:rPr>
        <w:t>4.3 influencer_campaign_performance.xlsx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100"/>
        <w:gridCol w:w="3700"/>
        <w:gridCol w:w="3140"/>
      </w:tblGrid>
      <w:tr w:rsidR="00C72372" w:rsidRPr="005C3881" w14:paraId="4C4D240A" w14:textId="77777777">
        <w:tc>
          <w:tcPr>
            <w:tcW w:w="190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6857E3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10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00770F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370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E43AE3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314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B3F866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Notes / Range</w:t>
            </w:r>
          </w:p>
        </w:tc>
      </w:tr>
      <w:tr w:rsidR="00C72372" w:rsidRPr="005C3881" w14:paraId="22EBF08C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6C7C4F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Source_Influencer_ID</w:t>
            </w:r>
            <w:proofErr w:type="spellEnd"/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E9B306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Text (FK)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85BC3C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 xml:space="preserve">Links to </w:t>
            </w:r>
            <w:proofErr w:type="spellStart"/>
            <w:proofErr w:type="gram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influencers.Influencer</w:t>
            </w:r>
            <w:proofErr w:type="gramEnd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_ID</w:t>
            </w:r>
            <w:proofErr w:type="spellEnd"/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2EF1C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16 of 20 influencers have performance records</w:t>
            </w:r>
          </w:p>
        </w:tc>
      </w:tr>
      <w:tr w:rsidR="00C72372" w:rsidRPr="005C3881" w14:paraId="60E50D2C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780080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Campaign_ID</w:t>
            </w:r>
            <w:proofErr w:type="spellEnd"/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B81FF1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Text (FK)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AE3A8B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 xml:space="preserve">Links to </w:t>
            </w:r>
            <w:proofErr w:type="spellStart"/>
            <w:proofErr w:type="gram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campaigns.Campaign</w:t>
            </w:r>
            <w:proofErr w:type="gramEnd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_ID</w:t>
            </w:r>
            <w:proofErr w:type="spellEnd"/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089FBE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All 10 campaigns represented</w:t>
            </w:r>
          </w:p>
        </w:tc>
      </w:tr>
      <w:tr w:rsidR="00C72372" w:rsidRPr="005C3881" w14:paraId="6E7FE4E9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72B6C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Conversions</w:t>
            </w:r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89B14A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6342AA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Conversions attributed to this influencer-campaign pair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16B58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290 - 4,724</w:t>
            </w:r>
          </w:p>
        </w:tc>
      </w:tr>
      <w:tr w:rsidR="00C72372" w:rsidRPr="005C3881" w14:paraId="364389EA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DA599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Revenue_Generated</w:t>
            </w:r>
            <w:proofErr w:type="spellEnd"/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46A83C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Decimal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B0F4D7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Revenue attributed (Rs)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DBD4A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Rs 1.15M - Rs 15.25M</w:t>
            </w:r>
          </w:p>
        </w:tc>
      </w:tr>
      <w:tr w:rsidR="00C72372" w:rsidRPr="005C3881" w14:paraId="0749FC05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0E9B2A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Cost</w:t>
            </w:r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638D33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2CA96E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Cost paid to influencer for this campaign (Rs)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6CBAE1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900 - 120,000</w:t>
            </w:r>
          </w:p>
        </w:tc>
      </w:tr>
      <w:tr w:rsidR="00C72372" w:rsidRPr="005C3881" w14:paraId="7ECD966B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55FAB9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ROI</w:t>
            </w:r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059CE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Decimal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02226E" w14:textId="3D101BA1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 xml:space="preserve">Return on </w:t>
            </w:r>
            <w:proofErr w:type="gram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investment(</w:t>
            </w:r>
            <w:proofErr w:type="gramEnd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Revenue-Cost)/Cost x100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FB3B2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57.2% - 1,439.3%</w:t>
            </w:r>
          </w:p>
        </w:tc>
      </w:tr>
      <w:tr w:rsidR="00C72372" w:rsidRPr="005C3881" w14:paraId="4F163281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107026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Product_Focus_Type</w:t>
            </w:r>
            <w:proofErr w:type="spellEnd"/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B1D3A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Text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CEF1F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Focus type for this specific pairing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E42D1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Category, Collection, Single Product</w:t>
            </w:r>
          </w:p>
        </w:tc>
      </w:tr>
      <w:tr w:rsidR="00C72372" w:rsidRPr="005C3881" w14:paraId="5BB9498D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9C4BE4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Main_Product_ID</w:t>
            </w:r>
            <w:proofErr w:type="spellEnd"/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18392E" w14:textId="75C89B03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Text (FK)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565AE6" w14:textId="5F69E4F3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 xml:space="preserve">Links to </w:t>
            </w:r>
            <w:proofErr w:type="spellStart"/>
            <w:proofErr w:type="gram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products</w:t>
            </w:r>
            <w:r w:rsidR="00E7696F">
              <w:rPr>
                <w:rFonts w:ascii="Times New Roman" w:hAnsi="Times New Roman" w:cs="Times New Roman"/>
                <w:sz w:val="16"/>
                <w:szCs w:val="16"/>
              </w:rPr>
              <w:t>,</w:t>
            </w: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Product</w:t>
            </w:r>
            <w:proofErr w:type="gramEnd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_ID</w:t>
            </w:r>
            <w:proofErr w:type="spellEnd"/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EA0470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36 of 60 rows null - null whenever focus is not "Single Product" (structural, not missing data)</w:t>
            </w:r>
          </w:p>
        </w:tc>
      </w:tr>
    </w:tbl>
    <w:p w14:paraId="023160C2" w14:textId="77777777" w:rsidR="009352E3" w:rsidRPr="005C3881" w:rsidRDefault="009352E3">
      <w:pPr>
        <w:pStyle w:val="Heading2"/>
        <w:spacing w:before="160" w:after="70"/>
        <w:rPr>
          <w:rFonts w:ascii="Times New Roman" w:hAnsi="Times New Roman" w:cs="Times New Roman"/>
          <w:b/>
          <w:bCs/>
          <w:sz w:val="20"/>
          <w:szCs w:val="20"/>
        </w:rPr>
      </w:pPr>
    </w:p>
    <w:p w14:paraId="777FE77D" w14:textId="77777777" w:rsidR="009352E3" w:rsidRPr="005C3881" w:rsidRDefault="009352E3">
      <w:pPr>
        <w:pStyle w:val="Heading2"/>
        <w:spacing w:before="160" w:after="70"/>
        <w:rPr>
          <w:rFonts w:ascii="Times New Roman" w:hAnsi="Times New Roman" w:cs="Times New Roman"/>
          <w:b/>
          <w:bCs/>
          <w:sz w:val="20"/>
          <w:szCs w:val="20"/>
        </w:rPr>
      </w:pPr>
    </w:p>
    <w:p w14:paraId="6E4792A4" w14:textId="3B599A44" w:rsidR="00C72372" w:rsidRPr="005C3881" w:rsidRDefault="00000000">
      <w:pPr>
        <w:pStyle w:val="Heading2"/>
        <w:spacing w:before="160" w:after="70"/>
        <w:rPr>
          <w:rFonts w:ascii="Times New Roman" w:hAnsi="Times New Roman" w:cs="Times New Roman"/>
        </w:rPr>
      </w:pPr>
      <w:r w:rsidRPr="005C3881">
        <w:rPr>
          <w:rFonts w:ascii="Times New Roman" w:hAnsi="Times New Roman" w:cs="Times New Roman"/>
          <w:b/>
          <w:bCs/>
          <w:sz w:val="20"/>
          <w:szCs w:val="20"/>
        </w:rPr>
        <w:t>4.4 orders.xlsx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100"/>
        <w:gridCol w:w="3700"/>
        <w:gridCol w:w="3140"/>
      </w:tblGrid>
      <w:tr w:rsidR="00C72372" w:rsidRPr="005C3881" w14:paraId="3C22B505" w14:textId="77777777">
        <w:tc>
          <w:tcPr>
            <w:tcW w:w="190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D19769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10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AA7E78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370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C2ADF0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314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97C30E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Notes / Range</w:t>
            </w:r>
          </w:p>
        </w:tc>
      </w:tr>
      <w:tr w:rsidR="00C72372" w:rsidRPr="005C3881" w14:paraId="1A7E0685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875EDB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Order_ID</w:t>
            </w:r>
            <w:proofErr w:type="spellEnd"/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4EA976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Text (PK)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C7ECA9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Unique order identifier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CECC3C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100,000 unique</w:t>
            </w:r>
          </w:p>
        </w:tc>
      </w:tr>
      <w:tr w:rsidR="00C72372" w:rsidRPr="005C3881" w14:paraId="0683BE7C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CCE55E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Order_Date</w:t>
            </w:r>
            <w:proofErr w:type="spellEnd"/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884B2D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Date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B8B2EB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Date the order was placed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4DCB5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Jan 2024 - Sep 2025</w:t>
            </w:r>
          </w:p>
        </w:tc>
      </w:tr>
      <w:tr w:rsidR="00C72372" w:rsidRPr="005C3881" w14:paraId="46DEB590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2F4D67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Customer_ID</w:t>
            </w:r>
            <w:proofErr w:type="spellEnd"/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B91E4B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Text (FK)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CBEDBA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 xml:space="preserve">Links to </w:t>
            </w: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customer_demographics</w:t>
            </w:r>
            <w:proofErr w:type="spellEnd"/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6BC12D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90,000 unique customers</w:t>
            </w:r>
          </w:p>
        </w:tc>
      </w:tr>
      <w:tr w:rsidR="00C72372" w:rsidRPr="005C3881" w14:paraId="473840F9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82376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Product_ID</w:t>
            </w:r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A55104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Text (FK)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21D68D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 xml:space="preserve">Links to </w:t>
            </w:r>
            <w:proofErr w:type="spellStart"/>
            <w:proofErr w:type="gram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products.Product</w:t>
            </w:r>
            <w:proofErr w:type="gramEnd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_ID</w:t>
            </w:r>
            <w:proofErr w:type="spellEnd"/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30BFBA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All 25 products represented</w:t>
            </w:r>
          </w:p>
        </w:tc>
      </w:tr>
      <w:tr w:rsidR="00C72372" w:rsidRPr="005C3881" w14:paraId="0319BFEE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217AC8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Quantity</w:t>
            </w:r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701AD5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C21E7E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Units ordered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189BB2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1 - 4</w:t>
            </w:r>
          </w:p>
        </w:tc>
      </w:tr>
      <w:tr w:rsidR="00C72372" w:rsidRPr="005C3881" w14:paraId="5F2510CF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E4ACC9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Unit_Price</w:t>
            </w:r>
            <w:proofErr w:type="spellEnd"/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C54BA7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F40BB9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Price per unit at time of order (Rs)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2B20B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608 - 8,526</w:t>
            </w:r>
          </w:p>
        </w:tc>
      </w:tr>
      <w:tr w:rsidR="00C72372" w:rsidRPr="005C3881" w14:paraId="0D8B4D31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02B39C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Discount_Code_Used</w:t>
            </w:r>
            <w:proofErr w:type="spellEnd"/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B13C6A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Text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7990E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Influencer-branded discount code applied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679350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 xml:space="preserve">16 unique codes, format </w:t>
            </w: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INFxxxCODE</w:t>
            </w:r>
            <w:proofErr w:type="spellEnd"/>
          </w:p>
        </w:tc>
      </w:tr>
      <w:tr w:rsidR="00C72372" w:rsidRPr="005C3881" w14:paraId="143938C7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1CFE35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Discount_Amount</w:t>
            </w:r>
            <w:proofErr w:type="spellEnd"/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5113F0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Decimal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6D27A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Discount value applied (Rs)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56890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0.01 - 3,889.50</w:t>
            </w:r>
          </w:p>
        </w:tc>
      </w:tr>
      <w:tr w:rsidR="00C72372" w:rsidRPr="005C3881" w14:paraId="3594E0D6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3E350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Source_Influencer_ID</w:t>
            </w:r>
            <w:proofErr w:type="spellEnd"/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7456AB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Text (FK)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2DB975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Influencer credited with the sale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30A775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 xml:space="preserve">Links to </w:t>
            </w:r>
            <w:proofErr w:type="spellStart"/>
            <w:proofErr w:type="gram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influencers.Influencer</w:t>
            </w:r>
            <w:proofErr w:type="gramEnd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_ID</w:t>
            </w:r>
            <w:proofErr w:type="spellEnd"/>
          </w:p>
        </w:tc>
      </w:tr>
      <w:tr w:rsidR="00C72372" w:rsidRPr="005C3881" w14:paraId="5AAEB10C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824776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Campaign_ID</w:t>
            </w:r>
            <w:proofErr w:type="spellEnd"/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C4BEA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Text (FK)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F925E0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Campaign credited with the sale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2EE25D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 xml:space="preserve">Links to </w:t>
            </w:r>
            <w:proofErr w:type="spellStart"/>
            <w:proofErr w:type="gram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campaigns.Campaign</w:t>
            </w:r>
            <w:proofErr w:type="gramEnd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_ID</w:t>
            </w:r>
            <w:proofErr w:type="spellEnd"/>
          </w:p>
        </w:tc>
      </w:tr>
      <w:tr w:rsidR="00C72372" w:rsidRPr="005C3881" w14:paraId="0E189A11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CAFA17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Total_Amount</w:t>
            </w:r>
            <w:proofErr w:type="spellEnd"/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E9314D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Decimal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53502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Final order value (Rs)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9F65FE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 xml:space="preserve">= Quantity x </w:t>
            </w: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Unit_Price</w:t>
            </w:r>
            <w:proofErr w:type="spellEnd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 xml:space="preserve"> - </w:t>
            </w: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Discount_Amount</w:t>
            </w:r>
            <w:proofErr w:type="spellEnd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 xml:space="preserve"> (verified, 0 mismatches)</w:t>
            </w:r>
          </w:p>
        </w:tc>
      </w:tr>
      <w:tr w:rsidR="00C72372" w:rsidRPr="005C3881" w14:paraId="512B3229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B3B04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Channel</w:t>
            </w:r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3F52C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Text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918854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Platform the order came through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7D535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Instagram (66%), YouTube (21%), TikTok (13%)</w:t>
            </w:r>
          </w:p>
        </w:tc>
      </w:tr>
    </w:tbl>
    <w:p w14:paraId="01303BEB" w14:textId="77777777" w:rsidR="00C72372" w:rsidRPr="005C3881" w:rsidRDefault="00000000">
      <w:pPr>
        <w:pStyle w:val="Heading2"/>
        <w:spacing w:before="160" w:after="70"/>
        <w:rPr>
          <w:rFonts w:ascii="Times New Roman" w:hAnsi="Times New Roman" w:cs="Times New Roman"/>
        </w:rPr>
      </w:pPr>
      <w:r w:rsidRPr="005C3881">
        <w:rPr>
          <w:rFonts w:ascii="Times New Roman" w:hAnsi="Times New Roman" w:cs="Times New Roman"/>
          <w:b/>
          <w:bCs/>
          <w:sz w:val="20"/>
          <w:szCs w:val="20"/>
        </w:rPr>
        <w:t>4.5 customer_demographics.xlsx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100"/>
        <w:gridCol w:w="3700"/>
        <w:gridCol w:w="3140"/>
      </w:tblGrid>
      <w:tr w:rsidR="00C72372" w:rsidRPr="005C3881" w14:paraId="461F2151" w14:textId="77777777">
        <w:tc>
          <w:tcPr>
            <w:tcW w:w="190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7764DD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10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65387F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370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3526AF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314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19CECB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Notes / Range</w:t>
            </w:r>
          </w:p>
        </w:tc>
      </w:tr>
      <w:tr w:rsidR="00C72372" w:rsidRPr="005C3881" w14:paraId="5A93CD51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4E0146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Customer_ID</w:t>
            </w:r>
            <w:proofErr w:type="spellEnd"/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939852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Text (PK)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475CFB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Unique customer identifier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C6BED5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90,000 unique</w:t>
            </w:r>
          </w:p>
        </w:tc>
      </w:tr>
      <w:tr w:rsidR="00C72372" w:rsidRPr="005C3881" w14:paraId="778DCF82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388865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Gender</w:t>
            </w:r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D58114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Text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C5B5CE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Customer gender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DC7BFF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Male, Female, Other</w:t>
            </w:r>
          </w:p>
        </w:tc>
      </w:tr>
      <w:tr w:rsidR="00C72372" w:rsidRPr="005C3881" w14:paraId="5288E680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5EA165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Age</w:t>
            </w:r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625A36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2B9E23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Customer age (years)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E7A5B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18 - 60</w:t>
            </w:r>
          </w:p>
        </w:tc>
      </w:tr>
      <w:tr w:rsidR="00C72372" w:rsidRPr="005C3881" w14:paraId="5A1CBB76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FF967D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Location</w:t>
            </w:r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3D1905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Text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F5A5F7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Customer's state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ECC3B5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20 Indian states</w:t>
            </w:r>
          </w:p>
        </w:tc>
      </w:tr>
      <w:tr w:rsidR="00C72372" w:rsidRPr="005C3881" w14:paraId="11E8BDDA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508D5D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Income_Bracket</w:t>
            </w:r>
            <w:proofErr w:type="spellEnd"/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4BE70C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Text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EBB565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Income segment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A84E3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Low, Medium, High</w:t>
            </w:r>
          </w:p>
        </w:tc>
      </w:tr>
      <w:tr w:rsidR="00C72372" w:rsidRPr="005C3881" w14:paraId="764E95C1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80F51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Preferred_Style</w:t>
            </w:r>
            <w:proofErr w:type="spellEnd"/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0055F8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Text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EEBFC6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Fashion style preference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3FB6A5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6 values: Casual, Boho, Streetwear, Athleisure, Formal, Luxury</w:t>
            </w:r>
          </w:p>
        </w:tc>
      </w:tr>
      <w:tr w:rsidR="00C72372" w:rsidRPr="005C3881" w14:paraId="074FAC28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407B2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Source_Influencer_ID</w:t>
            </w:r>
            <w:proofErr w:type="spellEnd"/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3817CC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Text (FK)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F5C8AC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Influencer that acquired this customer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2046FA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 xml:space="preserve">Links to </w:t>
            </w:r>
            <w:proofErr w:type="spellStart"/>
            <w:proofErr w:type="gram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influencers.Influencer</w:t>
            </w:r>
            <w:proofErr w:type="gramEnd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_ID</w:t>
            </w:r>
            <w:proofErr w:type="spellEnd"/>
          </w:p>
        </w:tc>
      </w:tr>
      <w:tr w:rsidR="00C72372" w:rsidRPr="005C3881" w14:paraId="57670592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8C2B03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Source_Campaign_ID</w:t>
            </w:r>
            <w:proofErr w:type="spellEnd"/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5AD993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Text (FK)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599AD2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Campaign that acquired this customer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52987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 xml:space="preserve">Links to </w:t>
            </w:r>
            <w:proofErr w:type="spellStart"/>
            <w:proofErr w:type="gram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campaigns.Campaign</w:t>
            </w:r>
            <w:proofErr w:type="gramEnd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_ID</w:t>
            </w:r>
            <w:proofErr w:type="spellEnd"/>
          </w:p>
        </w:tc>
      </w:tr>
      <w:tr w:rsidR="00C72372" w:rsidRPr="005C3881" w14:paraId="3F2008A3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4D909A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Is_New_Customer</w:t>
            </w:r>
            <w:proofErr w:type="spellEnd"/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B12044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Boolean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2F8CA6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First-time buyer flag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337BC5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True / False</w:t>
            </w:r>
          </w:p>
        </w:tc>
      </w:tr>
      <w:tr w:rsidR="00C72372" w:rsidRPr="005C3881" w14:paraId="448B8B7D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F82769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Lifetime_Value</w:t>
            </w:r>
            <w:proofErr w:type="spellEnd"/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0CCAF3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Decimal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2A404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Total customer lifetime value (Rs)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B2231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516.81 - 43,256.22</w:t>
            </w:r>
          </w:p>
        </w:tc>
      </w:tr>
      <w:tr w:rsidR="00C72372" w:rsidRPr="005C3881" w14:paraId="49C42618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732482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Avg_Order_Value</w:t>
            </w:r>
            <w:proofErr w:type="spellEnd"/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4C70DC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Decimal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927565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Average order value (Rs)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AE9CD9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516.81 - 24,962.28</w:t>
            </w:r>
          </w:p>
        </w:tc>
      </w:tr>
    </w:tbl>
    <w:p w14:paraId="04F64AD4" w14:textId="77777777" w:rsidR="00C72372" w:rsidRPr="005C3881" w:rsidRDefault="00000000">
      <w:pPr>
        <w:pStyle w:val="Heading2"/>
        <w:spacing w:before="160" w:after="70"/>
        <w:rPr>
          <w:rFonts w:ascii="Times New Roman" w:hAnsi="Times New Roman" w:cs="Times New Roman"/>
        </w:rPr>
      </w:pPr>
      <w:r w:rsidRPr="005C3881">
        <w:rPr>
          <w:rFonts w:ascii="Times New Roman" w:hAnsi="Times New Roman" w:cs="Times New Roman"/>
          <w:b/>
          <w:bCs/>
          <w:sz w:val="20"/>
          <w:szCs w:val="20"/>
        </w:rPr>
        <w:t>4.6 products.xlsx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100"/>
        <w:gridCol w:w="3700"/>
        <w:gridCol w:w="3140"/>
      </w:tblGrid>
      <w:tr w:rsidR="00C72372" w:rsidRPr="005C3881" w14:paraId="18377670" w14:textId="77777777">
        <w:tc>
          <w:tcPr>
            <w:tcW w:w="190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A14DE6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10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367B2D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370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202252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314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D18DBE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Notes / Range</w:t>
            </w:r>
          </w:p>
        </w:tc>
      </w:tr>
      <w:tr w:rsidR="00C72372" w:rsidRPr="005C3881" w14:paraId="5E75FD5C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C753F2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Product_ID</w:t>
            </w:r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C39AA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Text (PK)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6D04ED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Unique product/SKU identifier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62CD96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25 unique, PRD001-PRD025</w:t>
            </w:r>
          </w:p>
        </w:tc>
      </w:tr>
      <w:tr w:rsidR="00C72372" w:rsidRPr="005C3881" w14:paraId="1C98B361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8594A6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Category</w:t>
            </w:r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4A986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Text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087862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Product category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FF2770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5 values: Accessories, Dresses, Jackets, Pants, Tops</w:t>
            </w:r>
          </w:p>
        </w:tc>
      </w:tr>
      <w:tr w:rsidR="00C72372" w:rsidRPr="005C3881" w14:paraId="531A28A3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2652DA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Sub_Category</w:t>
            </w:r>
            <w:proofErr w:type="spellEnd"/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53B07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Text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6607A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Material/sub-category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FCF23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Cotton, Denim, Silk, Leather, Polyester</w:t>
            </w:r>
          </w:p>
        </w:tc>
      </w:tr>
      <w:tr w:rsidR="00C72372" w:rsidRPr="005C3881" w14:paraId="7259601A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5E007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Price</w:t>
            </w:r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0306D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0EB52B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List price (Rs)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8F7DC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608 - 8,526</w:t>
            </w:r>
          </w:p>
        </w:tc>
      </w:tr>
      <w:tr w:rsidR="00C72372" w:rsidRPr="005C3881" w14:paraId="25B155B4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8B396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Gender_Target</w:t>
            </w:r>
            <w:proofErr w:type="spellEnd"/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9E824B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Text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F95A4E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Intended gender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0A1AC2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Male, Female, Unisex</w:t>
            </w:r>
          </w:p>
        </w:tc>
      </w:tr>
      <w:tr w:rsidR="00C72372" w:rsidRPr="005C3881" w14:paraId="1CD3FA1C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1A0FA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Season</w:t>
            </w:r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F94E57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Text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3F504C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Seasonal relevance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F854A4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All-Season, Winter, Summer</w:t>
            </w:r>
          </w:p>
        </w:tc>
      </w:tr>
      <w:tr w:rsidR="00C72372" w:rsidRPr="005C3881" w14:paraId="42ED5A49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2ED88B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Launch_Date</w:t>
            </w:r>
            <w:proofErr w:type="spellEnd"/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61434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Date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B1E235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Product launch date</w:t>
            </w:r>
          </w:p>
        </w:tc>
        <w:tc>
          <w:tcPr>
            <w:tcW w:w="3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400ADB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Sep 2022 - Aug 2025</w:t>
            </w:r>
          </w:p>
        </w:tc>
      </w:tr>
    </w:tbl>
    <w:p w14:paraId="26AD7D7C" w14:textId="77777777" w:rsidR="00C72372" w:rsidRPr="005C3881" w:rsidRDefault="00000000">
      <w:pPr>
        <w:pStyle w:val="Heading1"/>
        <w:pBdr>
          <w:bottom w:val="single" w:sz="6" w:space="4" w:color="2E74B5"/>
        </w:pBdr>
        <w:spacing w:before="220" w:after="100"/>
        <w:rPr>
          <w:rFonts w:ascii="Times New Roman" w:hAnsi="Times New Roman" w:cs="Times New Roman"/>
        </w:rPr>
      </w:pPr>
      <w:r w:rsidRPr="005C3881">
        <w:rPr>
          <w:rFonts w:ascii="Times New Roman" w:hAnsi="Times New Roman" w:cs="Times New Roman"/>
          <w:b/>
          <w:bCs/>
          <w:color w:val="1F3864"/>
          <w:sz w:val="24"/>
          <w:szCs w:val="24"/>
        </w:rPr>
        <w:t>5. Analytical Dimensions</w:t>
      </w:r>
    </w:p>
    <w:p w14:paraId="68B3C527" w14:textId="77777777" w:rsidR="00C72372" w:rsidRPr="005C3881" w:rsidRDefault="00000000">
      <w:pPr>
        <w:spacing w:after="100" w:line="250" w:lineRule="auto"/>
        <w:jc w:val="both"/>
        <w:rPr>
          <w:rFonts w:ascii="Times New Roman" w:hAnsi="Times New Roman" w:cs="Times New Roman"/>
        </w:rPr>
      </w:pPr>
      <w:r w:rsidRPr="005C3881">
        <w:rPr>
          <w:rFonts w:ascii="Times New Roman" w:hAnsi="Times New Roman" w:cs="Times New Roman"/>
        </w:rPr>
        <w:t>The following dimensions are available across the dataset to slice and filter the KPIs below, and will form the filter set for the executive dashboard: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240"/>
      </w:tblGrid>
      <w:tr w:rsidR="00C72372" w:rsidRPr="005C3881" w14:paraId="3DEC7858" w14:textId="77777777">
        <w:tc>
          <w:tcPr>
            <w:tcW w:w="260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9F5178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Dimension</w:t>
            </w:r>
          </w:p>
        </w:tc>
        <w:tc>
          <w:tcPr>
            <w:tcW w:w="724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053C71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Available Cuts</w:t>
            </w:r>
          </w:p>
        </w:tc>
      </w:tr>
      <w:tr w:rsidR="00C72372" w:rsidRPr="005C3881" w14:paraId="5F76E6CC" w14:textId="77777777"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D191C6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1F3864"/>
                <w:sz w:val="17"/>
                <w:szCs w:val="17"/>
              </w:rPr>
              <w:t>Platform</w:t>
            </w:r>
          </w:p>
        </w:tc>
        <w:tc>
          <w:tcPr>
            <w:tcW w:w="724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D22F8D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7"/>
                <w:szCs w:val="17"/>
              </w:rPr>
              <w:t>Instagram, TikTok, YouTube - present in campaigns, influencers, and orders</w:t>
            </w:r>
          </w:p>
        </w:tc>
      </w:tr>
      <w:tr w:rsidR="00C72372" w:rsidRPr="005C3881" w14:paraId="4D78D7BD" w14:textId="77777777"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811140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1F3864"/>
                <w:sz w:val="17"/>
                <w:szCs w:val="17"/>
              </w:rPr>
              <w:t>Influencer / Tier</w:t>
            </w:r>
          </w:p>
        </w:tc>
        <w:tc>
          <w:tcPr>
            <w:tcW w:w="724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7FA8BB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7"/>
                <w:szCs w:val="17"/>
              </w:rPr>
              <w:t>20 named influencers; Nano / Micro / Macro / Mega tiers</w:t>
            </w:r>
          </w:p>
        </w:tc>
      </w:tr>
      <w:tr w:rsidR="00C72372" w:rsidRPr="005C3881" w14:paraId="5D036713" w14:textId="77777777"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F94447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1F3864"/>
                <w:sz w:val="17"/>
                <w:szCs w:val="17"/>
              </w:rPr>
              <w:t>Campaign</w:t>
            </w:r>
          </w:p>
        </w:tc>
        <w:tc>
          <w:tcPr>
            <w:tcW w:w="724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BD30BD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7"/>
                <w:szCs w:val="17"/>
              </w:rPr>
              <w:t xml:space="preserve">10 campaigns, each with </w:t>
            </w:r>
            <w:proofErr w:type="spellStart"/>
            <w:r w:rsidRPr="005C3881">
              <w:rPr>
                <w:rFonts w:ascii="Times New Roman" w:hAnsi="Times New Roman" w:cs="Times New Roman"/>
                <w:sz w:val="17"/>
                <w:szCs w:val="17"/>
              </w:rPr>
              <w:t>Goal_Type</w:t>
            </w:r>
            <w:proofErr w:type="spellEnd"/>
            <w:r w:rsidRPr="005C3881">
              <w:rPr>
                <w:rFonts w:ascii="Times New Roman" w:hAnsi="Times New Roman" w:cs="Times New Roman"/>
                <w:sz w:val="17"/>
                <w:szCs w:val="17"/>
              </w:rPr>
              <w:t xml:space="preserve"> (Conversions/Awareness) and </w:t>
            </w:r>
            <w:proofErr w:type="spellStart"/>
            <w:r w:rsidRPr="005C3881">
              <w:rPr>
                <w:rFonts w:ascii="Times New Roman" w:hAnsi="Times New Roman" w:cs="Times New Roman"/>
                <w:sz w:val="17"/>
                <w:szCs w:val="17"/>
              </w:rPr>
              <w:t>Product_Focus_Type</w:t>
            </w:r>
            <w:proofErr w:type="spellEnd"/>
          </w:p>
        </w:tc>
      </w:tr>
      <w:tr w:rsidR="00C72372" w:rsidRPr="005C3881" w14:paraId="4777E987" w14:textId="77777777"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962861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1F3864"/>
                <w:sz w:val="17"/>
                <w:szCs w:val="17"/>
              </w:rPr>
              <w:t>Time</w:t>
            </w:r>
          </w:p>
        </w:tc>
        <w:tc>
          <w:tcPr>
            <w:tcW w:w="724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980155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7"/>
                <w:szCs w:val="17"/>
              </w:rPr>
              <w:t>Order_Date</w:t>
            </w:r>
            <w:proofErr w:type="spellEnd"/>
            <w:r w:rsidRPr="005C3881">
              <w:rPr>
                <w:rFonts w:ascii="Times New Roman" w:hAnsi="Times New Roman" w:cs="Times New Roman"/>
                <w:sz w:val="17"/>
                <w:szCs w:val="17"/>
              </w:rPr>
              <w:t>, campaign Start/</w:t>
            </w:r>
            <w:proofErr w:type="spellStart"/>
            <w:r w:rsidRPr="005C3881">
              <w:rPr>
                <w:rFonts w:ascii="Times New Roman" w:hAnsi="Times New Roman" w:cs="Times New Roman"/>
                <w:sz w:val="17"/>
                <w:szCs w:val="17"/>
              </w:rPr>
              <w:t>End_Date</w:t>
            </w:r>
            <w:proofErr w:type="spellEnd"/>
            <w:r w:rsidRPr="005C3881">
              <w:rPr>
                <w:rFonts w:ascii="Times New Roman" w:hAnsi="Times New Roman" w:cs="Times New Roman"/>
                <w:sz w:val="17"/>
                <w:szCs w:val="17"/>
              </w:rPr>
              <w:t xml:space="preserve">, product </w:t>
            </w:r>
            <w:proofErr w:type="spellStart"/>
            <w:r w:rsidRPr="005C3881">
              <w:rPr>
                <w:rFonts w:ascii="Times New Roman" w:hAnsi="Times New Roman" w:cs="Times New Roman"/>
                <w:sz w:val="17"/>
                <w:szCs w:val="17"/>
              </w:rPr>
              <w:t>Launch_Date</w:t>
            </w:r>
            <w:proofErr w:type="spellEnd"/>
            <w:r w:rsidRPr="005C3881">
              <w:rPr>
                <w:rFonts w:ascii="Times New Roman" w:hAnsi="Times New Roman" w:cs="Times New Roman"/>
                <w:sz w:val="17"/>
                <w:szCs w:val="17"/>
              </w:rPr>
              <w:t xml:space="preserve"> - supports monthly/seasonal trend views</w:t>
            </w:r>
          </w:p>
        </w:tc>
      </w:tr>
      <w:tr w:rsidR="00C72372" w:rsidRPr="005C3881" w14:paraId="320A229E" w14:textId="77777777"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46BD1A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1F3864"/>
                <w:sz w:val="17"/>
                <w:szCs w:val="17"/>
              </w:rPr>
              <w:t>Product / Category</w:t>
            </w:r>
          </w:p>
        </w:tc>
        <w:tc>
          <w:tcPr>
            <w:tcW w:w="724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D17F36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7"/>
                <w:szCs w:val="17"/>
              </w:rPr>
              <w:t>5 product categories, 5 sub-categories, 25 SKUs</w:t>
            </w:r>
          </w:p>
        </w:tc>
      </w:tr>
      <w:tr w:rsidR="00C72372" w:rsidRPr="005C3881" w14:paraId="78214034" w14:textId="77777777"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DEE5BC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1F3864"/>
                <w:sz w:val="17"/>
                <w:szCs w:val="17"/>
              </w:rPr>
              <w:t>Customer segment</w:t>
            </w:r>
          </w:p>
        </w:tc>
        <w:tc>
          <w:tcPr>
            <w:tcW w:w="724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202B14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7"/>
                <w:szCs w:val="17"/>
              </w:rPr>
              <w:t xml:space="preserve">Gender, Age, </w:t>
            </w:r>
            <w:proofErr w:type="spellStart"/>
            <w:r w:rsidRPr="005C3881">
              <w:rPr>
                <w:rFonts w:ascii="Times New Roman" w:hAnsi="Times New Roman" w:cs="Times New Roman"/>
                <w:sz w:val="17"/>
                <w:szCs w:val="17"/>
              </w:rPr>
              <w:t>Income_Bracket</w:t>
            </w:r>
            <w:proofErr w:type="spellEnd"/>
            <w:r w:rsidRPr="005C3881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proofErr w:type="spellStart"/>
            <w:proofErr w:type="gramStart"/>
            <w:r w:rsidRPr="005C3881">
              <w:rPr>
                <w:rFonts w:ascii="Times New Roman" w:hAnsi="Times New Roman" w:cs="Times New Roman"/>
                <w:sz w:val="17"/>
                <w:szCs w:val="17"/>
              </w:rPr>
              <w:t>Preferred</w:t>
            </w:r>
            <w:proofErr w:type="gramEnd"/>
            <w:r w:rsidRPr="005C3881">
              <w:rPr>
                <w:rFonts w:ascii="Times New Roman" w:hAnsi="Times New Roman" w:cs="Times New Roman"/>
                <w:sz w:val="17"/>
                <w:szCs w:val="17"/>
              </w:rPr>
              <w:t>_Style</w:t>
            </w:r>
            <w:proofErr w:type="spellEnd"/>
            <w:r w:rsidRPr="005C3881">
              <w:rPr>
                <w:rFonts w:ascii="Times New Roman" w:hAnsi="Times New Roman" w:cs="Times New Roman"/>
                <w:sz w:val="17"/>
                <w:szCs w:val="17"/>
              </w:rPr>
              <w:t>, Location, New vs. Returning</w:t>
            </w:r>
          </w:p>
        </w:tc>
      </w:tr>
      <w:tr w:rsidR="00C72372" w:rsidRPr="005C3881" w14:paraId="7A88F4DC" w14:textId="77777777"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A915F5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1F3864"/>
                <w:sz w:val="17"/>
                <w:szCs w:val="17"/>
              </w:rPr>
              <w:t>Geography</w:t>
            </w:r>
          </w:p>
        </w:tc>
        <w:tc>
          <w:tcPr>
            <w:tcW w:w="724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BC36A4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7"/>
                <w:szCs w:val="17"/>
              </w:rPr>
              <w:t>Influencer location (13 states) and customer location (20 states)</w:t>
            </w:r>
          </w:p>
        </w:tc>
      </w:tr>
    </w:tbl>
    <w:p w14:paraId="7326A078" w14:textId="77777777" w:rsidR="00C72372" w:rsidRPr="005C3881" w:rsidRDefault="00000000">
      <w:pPr>
        <w:pStyle w:val="Heading1"/>
        <w:pBdr>
          <w:bottom w:val="single" w:sz="6" w:space="4" w:color="2E74B5"/>
        </w:pBdr>
        <w:spacing w:before="220" w:after="100"/>
        <w:rPr>
          <w:rFonts w:ascii="Times New Roman" w:hAnsi="Times New Roman" w:cs="Times New Roman"/>
        </w:rPr>
      </w:pPr>
      <w:r w:rsidRPr="005C3881">
        <w:rPr>
          <w:rFonts w:ascii="Times New Roman" w:hAnsi="Times New Roman" w:cs="Times New Roman"/>
          <w:b/>
          <w:bCs/>
          <w:color w:val="1F3864"/>
          <w:sz w:val="24"/>
          <w:szCs w:val="24"/>
        </w:rPr>
        <w:t>6. Key KPIs</w:t>
      </w:r>
    </w:p>
    <w:p w14:paraId="2BE701DF" w14:textId="77777777" w:rsidR="00C72372" w:rsidRPr="005C3881" w:rsidRDefault="00000000">
      <w:pPr>
        <w:spacing w:after="100" w:line="250" w:lineRule="auto"/>
        <w:jc w:val="both"/>
        <w:rPr>
          <w:rFonts w:ascii="Times New Roman" w:hAnsi="Times New Roman" w:cs="Times New Roman"/>
        </w:rPr>
      </w:pPr>
      <w:r w:rsidRPr="005C3881">
        <w:rPr>
          <w:rFonts w:ascii="Times New Roman" w:hAnsi="Times New Roman" w:cs="Times New Roman"/>
        </w:rPr>
        <w:t>These KPIs, derivable from the existing fields, will anchor the EDA and dashboard stages of the project: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4140"/>
      </w:tblGrid>
      <w:tr w:rsidR="00C72372" w:rsidRPr="005C3881" w14:paraId="019A4EC7" w14:textId="77777777">
        <w:tc>
          <w:tcPr>
            <w:tcW w:w="240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3F9F9A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KPI</w:t>
            </w:r>
          </w:p>
        </w:tc>
        <w:tc>
          <w:tcPr>
            <w:tcW w:w="330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DABDC0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Formula</w:t>
            </w:r>
          </w:p>
        </w:tc>
        <w:tc>
          <w:tcPr>
            <w:tcW w:w="414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AE2A52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Purpose</w:t>
            </w:r>
          </w:p>
        </w:tc>
      </w:tr>
      <w:tr w:rsidR="00C72372" w:rsidRPr="005C3881" w14:paraId="46FDB2BE" w14:textId="77777777"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CCEA9B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ROI %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510CA2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Revenue_Generated</w:t>
            </w:r>
            <w:proofErr w:type="spellEnd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 xml:space="preserve"> - Cost) / Cost x 100</w:t>
            </w:r>
          </w:p>
        </w:tc>
        <w:tc>
          <w:tcPr>
            <w:tcW w:w="4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5E7D67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Core profitability measure per influencer/campaign</w:t>
            </w:r>
          </w:p>
        </w:tc>
      </w:tr>
      <w:tr w:rsidR="00C72372" w:rsidRPr="005C3881" w14:paraId="2ADAB461" w14:textId="77777777"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F0EC6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Cost per Conversion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A67D0C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Cost / Conversions</w:t>
            </w:r>
          </w:p>
        </w:tc>
        <w:tc>
          <w:tcPr>
            <w:tcW w:w="4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81B44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Efficiency of spend at driving sales</w:t>
            </w:r>
          </w:p>
        </w:tc>
      </w:tr>
      <w:tr w:rsidR="00C72372" w:rsidRPr="005C3881" w14:paraId="51C58F28" w14:textId="77777777"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46BB51" w14:textId="207C3477" w:rsidR="00C72372" w:rsidRPr="005C3881" w:rsidRDefault="009352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Revenue Efficiency by Influencer Size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8CD03D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Revenue_Generated</w:t>
            </w:r>
            <w:proofErr w:type="spellEnd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 xml:space="preserve"> / </w:t>
            </w: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Follower_Count</w:t>
            </w:r>
            <w:proofErr w:type="spellEnd"/>
          </w:p>
        </w:tc>
        <w:tc>
          <w:tcPr>
            <w:tcW w:w="4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1DAEBF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Tests whether bigger audiences convert proportionally</w:t>
            </w:r>
          </w:p>
        </w:tc>
      </w:tr>
      <w:tr w:rsidR="00C72372" w:rsidRPr="005C3881" w14:paraId="4B90A11E" w14:textId="77777777"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11CD19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Conversion Rate (Actual)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5EA35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Conversions / Estimated Reach or Orders</w:t>
            </w:r>
          </w:p>
        </w:tc>
        <w:tc>
          <w:tcPr>
            <w:tcW w:w="4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26E0F4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 xml:space="preserve">Compare against </w:t>
            </w: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Conversion_Rate_Target_pct</w:t>
            </w:r>
            <w:proofErr w:type="spellEnd"/>
          </w:p>
        </w:tc>
      </w:tr>
      <w:tr w:rsidR="00C72372" w:rsidRPr="005C3881" w14:paraId="4525FFB4" w14:textId="77777777"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81E9C0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Average Order Value (AOV)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F10E44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Total_Amount</w:t>
            </w:r>
            <w:proofErr w:type="spellEnd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 xml:space="preserve"> / number of orders</w:t>
            </w:r>
          </w:p>
        </w:tc>
        <w:tc>
          <w:tcPr>
            <w:tcW w:w="4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D2449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Order-level revenue benchmark, by influencer/campaign/channel</w:t>
            </w:r>
          </w:p>
        </w:tc>
      </w:tr>
      <w:tr w:rsidR="00C72372" w:rsidRPr="005C3881" w14:paraId="6FCC3B15" w14:textId="77777777"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CF678B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Customer Lifetime Value (CLV) by source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C42073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Avg</w:t>
            </w:r>
            <w:proofErr w:type="spellEnd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proofErr w:type="gramEnd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Lifetime_Value</w:t>
            </w:r>
            <w:proofErr w:type="spellEnd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 xml:space="preserve">) grouped by </w:t>
            </w: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Source_Influencer_ID</w:t>
            </w:r>
            <w:proofErr w:type="spellEnd"/>
          </w:p>
        </w:tc>
        <w:tc>
          <w:tcPr>
            <w:tcW w:w="4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1DDDA2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Value of customers acquired per influencer, beyond first sale</w:t>
            </w:r>
          </w:p>
        </w:tc>
      </w:tr>
      <w:tr w:rsidR="00C72372" w:rsidRPr="005C3881" w14:paraId="309187B0" w14:textId="77777777"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038D6B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Discount Rate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54EDDA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Discount_Amount</w:t>
            </w:r>
            <w:proofErr w:type="spellEnd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 xml:space="preserve"> / (</w:t>
            </w:r>
            <w:proofErr w:type="spell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Unit_Price</w:t>
            </w:r>
            <w:proofErr w:type="spellEnd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 xml:space="preserve"> x Quantity)</w:t>
            </w:r>
          </w:p>
        </w:tc>
        <w:tc>
          <w:tcPr>
            <w:tcW w:w="4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5B5F0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How much margin is given up per influencer code</w:t>
            </w:r>
          </w:p>
        </w:tc>
      </w:tr>
      <w:tr w:rsidR="00C72372" w:rsidRPr="005C3881" w14:paraId="32993E7E" w14:textId="77777777"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0F3A0F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New Customer Rate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334A76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Count(</w:t>
            </w:r>
            <w:proofErr w:type="spellStart"/>
            <w:proofErr w:type="gramEnd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Is_New_Customer</w:t>
            </w:r>
            <w:proofErr w:type="spellEnd"/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=True) / Total customers, by source</w:t>
            </w:r>
          </w:p>
        </w:tc>
        <w:tc>
          <w:tcPr>
            <w:tcW w:w="41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BC51C1" w14:textId="77777777" w:rsidR="00C72372" w:rsidRPr="005C3881" w:rsidRDefault="00000000">
            <w:pPr>
              <w:rPr>
                <w:rFonts w:ascii="Times New Roman" w:hAnsi="Times New Roman" w:cs="Times New Roman"/>
              </w:rPr>
            </w:pPr>
            <w:r w:rsidRPr="005C3881">
              <w:rPr>
                <w:rFonts w:ascii="Times New Roman" w:hAnsi="Times New Roman" w:cs="Times New Roman"/>
                <w:sz w:val="16"/>
                <w:szCs w:val="16"/>
              </w:rPr>
              <w:t>Measures acquisition vs. repeat-purchase impact of a campaign</w:t>
            </w:r>
          </w:p>
        </w:tc>
      </w:tr>
    </w:tbl>
    <w:p w14:paraId="3BFF3879" w14:textId="77777777" w:rsidR="00C72372" w:rsidRPr="005C3881" w:rsidRDefault="00000000">
      <w:pPr>
        <w:pStyle w:val="Heading1"/>
        <w:pBdr>
          <w:bottom w:val="single" w:sz="6" w:space="4" w:color="2E74B5"/>
        </w:pBdr>
        <w:spacing w:before="220" w:after="100"/>
        <w:rPr>
          <w:rFonts w:ascii="Times New Roman" w:hAnsi="Times New Roman" w:cs="Times New Roman"/>
        </w:rPr>
      </w:pPr>
      <w:r w:rsidRPr="005C3881">
        <w:rPr>
          <w:rFonts w:ascii="Times New Roman" w:hAnsi="Times New Roman" w:cs="Times New Roman"/>
          <w:b/>
          <w:bCs/>
          <w:color w:val="1F3864"/>
          <w:sz w:val="24"/>
          <w:szCs w:val="24"/>
        </w:rPr>
        <w:t>7. Dataset Understanding Summary</w:t>
      </w:r>
    </w:p>
    <w:p w14:paraId="4926457C" w14:textId="556DB54C" w:rsidR="00C72372" w:rsidRPr="005C3881" w:rsidRDefault="00000000">
      <w:pPr>
        <w:spacing w:after="100" w:line="250" w:lineRule="auto"/>
        <w:jc w:val="both"/>
        <w:rPr>
          <w:rFonts w:ascii="Times New Roman" w:hAnsi="Times New Roman" w:cs="Times New Roman"/>
        </w:rPr>
      </w:pPr>
      <w:r w:rsidRPr="005C3881">
        <w:rPr>
          <w:rFonts w:ascii="Times New Roman" w:hAnsi="Times New Roman" w:cs="Times New Roman"/>
        </w:rPr>
        <w:t>The dataset is a coherent, well-structured relational set covering campaign planning (campaigns), influencer profiles (influencers), attributed performance (</w:t>
      </w:r>
      <w:proofErr w:type="spellStart"/>
      <w:r w:rsidRPr="005C3881">
        <w:rPr>
          <w:rFonts w:ascii="Times New Roman" w:hAnsi="Times New Roman" w:cs="Times New Roman"/>
        </w:rPr>
        <w:t>influencer_campaign_performance</w:t>
      </w:r>
      <w:proofErr w:type="spellEnd"/>
      <w:r w:rsidRPr="005C3881">
        <w:rPr>
          <w:rFonts w:ascii="Times New Roman" w:hAnsi="Times New Roman" w:cs="Times New Roman"/>
        </w:rPr>
        <w:t xml:space="preserve">), and </w:t>
      </w:r>
      <w:r w:rsidR="009352E3" w:rsidRPr="005C3881">
        <w:rPr>
          <w:rFonts w:ascii="Times New Roman" w:hAnsi="Times New Roman" w:cs="Times New Roman"/>
        </w:rPr>
        <w:t xml:space="preserve">Actual customer transactions </w:t>
      </w:r>
      <w:r w:rsidRPr="005C3881">
        <w:rPr>
          <w:rFonts w:ascii="Times New Roman" w:hAnsi="Times New Roman" w:cs="Times New Roman"/>
        </w:rPr>
        <w:t xml:space="preserve">(orders, </w:t>
      </w:r>
      <w:proofErr w:type="spellStart"/>
      <w:r w:rsidRPr="005C3881">
        <w:rPr>
          <w:rFonts w:ascii="Times New Roman" w:hAnsi="Times New Roman" w:cs="Times New Roman"/>
        </w:rPr>
        <w:t>customer_demographics</w:t>
      </w:r>
      <w:proofErr w:type="spellEnd"/>
      <w:r w:rsidRPr="005C3881">
        <w:rPr>
          <w:rFonts w:ascii="Times New Roman" w:hAnsi="Times New Roman" w:cs="Times New Roman"/>
        </w:rPr>
        <w:t>, products). Referential integrity is intact across all six tables, and the only structural null pattern (</w:t>
      </w:r>
      <w:proofErr w:type="spellStart"/>
      <w:r w:rsidRPr="005C3881">
        <w:rPr>
          <w:rFonts w:ascii="Times New Roman" w:hAnsi="Times New Roman" w:cs="Times New Roman"/>
        </w:rPr>
        <w:t>Main_Product_ID</w:t>
      </w:r>
      <w:proofErr w:type="spellEnd"/>
      <w:r w:rsidRPr="005C3881">
        <w:rPr>
          <w:rFonts w:ascii="Times New Roman" w:hAnsi="Times New Roman" w:cs="Times New Roman"/>
        </w:rPr>
        <w:t xml:space="preserve"> in </w:t>
      </w:r>
      <w:proofErr w:type="spellStart"/>
      <w:r w:rsidRPr="005C3881">
        <w:rPr>
          <w:rFonts w:ascii="Times New Roman" w:hAnsi="Times New Roman" w:cs="Times New Roman"/>
        </w:rPr>
        <w:t>influencer_campaign_performance</w:t>
      </w:r>
      <w:proofErr w:type="spellEnd"/>
      <w:r w:rsidRPr="005C3881">
        <w:rPr>
          <w:rFonts w:ascii="Times New Roman" w:hAnsi="Times New Roman" w:cs="Times New Roman"/>
        </w:rPr>
        <w:t>) is explainable by business logic rather than a data quality defect.</w:t>
      </w:r>
    </w:p>
    <w:p w14:paraId="5C44837B" w14:textId="77777777" w:rsidR="00C72372" w:rsidRPr="005C3881" w:rsidRDefault="00000000">
      <w:pPr>
        <w:spacing w:after="100" w:line="250" w:lineRule="auto"/>
        <w:jc w:val="both"/>
        <w:rPr>
          <w:rFonts w:ascii="Times New Roman" w:hAnsi="Times New Roman" w:cs="Times New Roman"/>
        </w:rPr>
      </w:pPr>
      <w:r w:rsidRPr="005C3881">
        <w:rPr>
          <w:rFonts w:ascii="Times New Roman" w:hAnsi="Times New Roman" w:cs="Times New Roman"/>
        </w:rPr>
        <w:t>Two limitations are worth flagging for the Data Quality Assessment stage: (1) four influencers (INF011, INF013, INF015, INF018) appear in the influencer master table but have no orders or performance records, meaning they ran no tracked campaigns in this window; and (2) the dataset does not include post-level engagement metrics such as impressions, clicks, likes, or comments, so "engagement" and "fake engagement detection" in the original brief will need to be approximated using ROI and cost-efficiency outliers rather than true engagement data. Both points will be carried into the Data Quality Assessment report.</w:t>
      </w:r>
    </w:p>
    <w:sectPr w:rsidR="00C72372" w:rsidRPr="005C3881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304A0"/>
    <w:multiLevelType w:val="hybridMultilevel"/>
    <w:tmpl w:val="55B68B3C"/>
    <w:lvl w:ilvl="0" w:tplc="0CBCF65C">
      <w:start w:val="1"/>
      <w:numFmt w:val="bullet"/>
      <w:lvlText w:val="●"/>
      <w:lvlJc w:val="left"/>
      <w:pPr>
        <w:ind w:left="720" w:hanging="360"/>
      </w:pPr>
    </w:lvl>
    <w:lvl w:ilvl="1" w:tplc="AAE834A4">
      <w:start w:val="1"/>
      <w:numFmt w:val="bullet"/>
      <w:lvlText w:val="○"/>
      <w:lvlJc w:val="left"/>
      <w:pPr>
        <w:ind w:left="1440" w:hanging="360"/>
      </w:pPr>
    </w:lvl>
    <w:lvl w:ilvl="2" w:tplc="D7D6A950">
      <w:start w:val="1"/>
      <w:numFmt w:val="bullet"/>
      <w:lvlText w:val="■"/>
      <w:lvlJc w:val="left"/>
      <w:pPr>
        <w:ind w:left="2160" w:hanging="360"/>
      </w:pPr>
    </w:lvl>
    <w:lvl w:ilvl="3" w:tplc="CC78AA6C">
      <w:start w:val="1"/>
      <w:numFmt w:val="bullet"/>
      <w:lvlText w:val="●"/>
      <w:lvlJc w:val="left"/>
      <w:pPr>
        <w:ind w:left="2880" w:hanging="360"/>
      </w:pPr>
    </w:lvl>
    <w:lvl w:ilvl="4" w:tplc="5FF8265A">
      <w:start w:val="1"/>
      <w:numFmt w:val="bullet"/>
      <w:lvlText w:val="○"/>
      <w:lvlJc w:val="left"/>
      <w:pPr>
        <w:ind w:left="3600" w:hanging="360"/>
      </w:pPr>
    </w:lvl>
    <w:lvl w:ilvl="5" w:tplc="C2EC8828">
      <w:start w:val="1"/>
      <w:numFmt w:val="bullet"/>
      <w:lvlText w:val="■"/>
      <w:lvlJc w:val="left"/>
      <w:pPr>
        <w:ind w:left="4320" w:hanging="360"/>
      </w:pPr>
    </w:lvl>
    <w:lvl w:ilvl="6" w:tplc="FF58714A">
      <w:start w:val="1"/>
      <w:numFmt w:val="bullet"/>
      <w:lvlText w:val="●"/>
      <w:lvlJc w:val="left"/>
      <w:pPr>
        <w:ind w:left="5040" w:hanging="360"/>
      </w:pPr>
    </w:lvl>
    <w:lvl w:ilvl="7" w:tplc="BF0E0D44">
      <w:start w:val="1"/>
      <w:numFmt w:val="bullet"/>
      <w:lvlText w:val="●"/>
      <w:lvlJc w:val="left"/>
      <w:pPr>
        <w:ind w:left="5760" w:hanging="360"/>
      </w:pPr>
    </w:lvl>
    <w:lvl w:ilvl="8" w:tplc="61FA17A2">
      <w:start w:val="1"/>
      <w:numFmt w:val="bullet"/>
      <w:lvlText w:val="●"/>
      <w:lvlJc w:val="left"/>
      <w:pPr>
        <w:ind w:left="6480" w:hanging="360"/>
      </w:pPr>
    </w:lvl>
  </w:abstractNum>
  <w:num w:numId="1" w16cid:durableId="5200954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372"/>
    <w:rsid w:val="004642E8"/>
    <w:rsid w:val="005C3881"/>
    <w:rsid w:val="006B76D4"/>
    <w:rsid w:val="009352E3"/>
    <w:rsid w:val="00965A14"/>
    <w:rsid w:val="00A874EF"/>
    <w:rsid w:val="00BA598B"/>
    <w:rsid w:val="00BE5222"/>
    <w:rsid w:val="00C72372"/>
    <w:rsid w:val="00E76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D6DBB"/>
  <w15:docId w15:val="{D10ADF49-ED64-4BDA-9180-0075B1AB4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4</Pages>
  <Words>1695</Words>
  <Characters>9666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Sarnalika Das</cp:lastModifiedBy>
  <cp:revision>6</cp:revision>
  <dcterms:created xsi:type="dcterms:W3CDTF">2026-08-06T21:22:00Z</dcterms:created>
  <dcterms:modified xsi:type="dcterms:W3CDTF">2026-08-09T20:49:00Z</dcterms:modified>
</cp:coreProperties>
</file>