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3EE6D" w14:textId="1F70A5EA" w:rsidR="00F91946" w:rsidRDefault="00D42B3B" w:rsidP="0078219C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Algorytmy z nawrotami</w:t>
      </w:r>
    </w:p>
    <w:p w14:paraId="095DCA7F" w14:textId="0961948F" w:rsidR="00D42B3B" w:rsidRDefault="00D42B3B" w:rsidP="0078219C">
      <w:pPr>
        <w:jc w:val="center"/>
        <w:rPr>
          <w:rFonts w:ascii="Arial" w:hAnsi="Arial" w:cs="Arial"/>
          <w:color w:val="153D63" w:themeColor="text2" w:themeTint="E6"/>
          <w:sz w:val="40"/>
          <w:szCs w:val="40"/>
        </w:rPr>
      </w:pPr>
      <w:r>
        <w:rPr>
          <w:rFonts w:ascii="Arial" w:hAnsi="Arial" w:cs="Arial"/>
          <w:color w:val="153D63" w:themeColor="text2" w:themeTint="E6"/>
          <w:sz w:val="40"/>
          <w:szCs w:val="40"/>
        </w:rPr>
        <w:t>Sprawozdanie z laboratorium 10 – Piotr Sarna LK1</w:t>
      </w:r>
    </w:p>
    <w:p w14:paraId="5B729675" w14:textId="77777777" w:rsidR="00D42B3B" w:rsidRDefault="00D42B3B" w:rsidP="0078219C">
      <w:pPr>
        <w:jc w:val="center"/>
        <w:rPr>
          <w:rFonts w:ascii="Arial" w:hAnsi="Arial" w:cs="Arial"/>
          <w:color w:val="153D63" w:themeColor="text2" w:themeTint="E6"/>
          <w:sz w:val="40"/>
          <w:szCs w:val="40"/>
        </w:rPr>
      </w:pPr>
    </w:p>
    <w:p w14:paraId="4A2E4191" w14:textId="1D14F37C" w:rsidR="00D42B3B" w:rsidRDefault="00D42B3B" w:rsidP="00D42B3B">
      <w:pPr>
        <w:rPr>
          <w:rFonts w:ascii="Arial" w:hAnsi="Arial" w:cs="Arial"/>
          <w:color w:val="153D63" w:themeColor="text2" w:themeTint="E6"/>
          <w:sz w:val="40"/>
          <w:szCs w:val="40"/>
        </w:rPr>
      </w:pPr>
      <w:r>
        <w:rPr>
          <w:rFonts w:ascii="Arial" w:hAnsi="Arial" w:cs="Arial"/>
          <w:color w:val="153D63" w:themeColor="text2" w:themeTint="E6"/>
          <w:sz w:val="40"/>
          <w:szCs w:val="40"/>
        </w:rPr>
        <w:t>Cel ćwiczenia</w:t>
      </w:r>
    </w:p>
    <w:p w14:paraId="33B75CF9" w14:textId="79C04CFD" w:rsidR="00D42B3B" w:rsidRDefault="00D42B3B" w:rsidP="00D42B3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Podczas zajęć zapoznaliśmy się ze sposobem rozwiązywania problemów wykorzystując algorytmy z nawrotami. Następnie wykorzystaliśmy go do rozwiązania problemu „</w:t>
      </w:r>
      <w:r w:rsidR="0025476C">
        <w:rPr>
          <w:rFonts w:ascii="Arial" w:hAnsi="Arial" w:cs="Arial"/>
          <w:sz w:val="32"/>
          <w:szCs w:val="32"/>
        </w:rPr>
        <w:t>n-</w:t>
      </w:r>
      <w:r>
        <w:rPr>
          <w:rFonts w:ascii="Arial" w:hAnsi="Arial" w:cs="Arial"/>
          <w:sz w:val="32"/>
          <w:szCs w:val="32"/>
        </w:rPr>
        <w:t>hetmanów”.</w:t>
      </w:r>
    </w:p>
    <w:p w14:paraId="08A0831E" w14:textId="77777777" w:rsidR="00D42B3B" w:rsidRPr="00D42B3B" w:rsidRDefault="00D42B3B" w:rsidP="00D42B3B">
      <w:pPr>
        <w:rPr>
          <w:rFonts w:ascii="Arial" w:hAnsi="Arial" w:cs="Arial"/>
          <w:sz w:val="32"/>
          <w:szCs w:val="32"/>
        </w:rPr>
      </w:pPr>
    </w:p>
    <w:p w14:paraId="0C6AF38B" w14:textId="78A3893C" w:rsidR="00D42B3B" w:rsidRDefault="00D42B3B" w:rsidP="00D42B3B">
      <w:pPr>
        <w:rPr>
          <w:rFonts w:ascii="Arial" w:hAnsi="Arial" w:cs="Arial"/>
          <w:color w:val="153D63" w:themeColor="text2" w:themeTint="E6"/>
          <w:sz w:val="40"/>
          <w:szCs w:val="40"/>
        </w:rPr>
      </w:pPr>
      <w:r>
        <w:rPr>
          <w:rFonts w:ascii="Arial" w:hAnsi="Arial" w:cs="Arial"/>
          <w:color w:val="153D63" w:themeColor="text2" w:themeTint="E6"/>
          <w:sz w:val="40"/>
          <w:szCs w:val="40"/>
        </w:rPr>
        <w:t>Wstęp teoretyczny</w:t>
      </w:r>
    </w:p>
    <w:p w14:paraId="60B70F44" w14:textId="4740ABC3" w:rsidR="00D42B3B" w:rsidRDefault="00D42B3B" w:rsidP="00D42B3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Algorytmy z nawrotami służą do generowania wszystkich rozwiązań danego problemu, poprzez próbowanie wszystkich możliwości, oraz rezygnację i cofanie się, gdy stwierdzi, że dana możliwość na pewno nie prowadzi do rozwiązania.</w:t>
      </w:r>
    </w:p>
    <w:p w14:paraId="7D742522" w14:textId="77777777" w:rsidR="00D42B3B" w:rsidRDefault="00D42B3B" w:rsidP="00D42B3B">
      <w:pPr>
        <w:rPr>
          <w:rFonts w:ascii="Arial" w:hAnsi="Arial" w:cs="Arial"/>
          <w:sz w:val="32"/>
          <w:szCs w:val="32"/>
        </w:rPr>
      </w:pPr>
    </w:p>
    <w:p w14:paraId="78B03662" w14:textId="52D3B437" w:rsidR="00D42B3B" w:rsidRDefault="00D42B3B" w:rsidP="00D42B3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Metoda ta potrafi być znacząco szybsza od wyczerpującego wyszukiwania rozwiązań, ponieważ odcinając jedno z nich potencjalnie odcina także wiele innych.</w:t>
      </w:r>
    </w:p>
    <w:p w14:paraId="34F42699" w14:textId="77777777" w:rsidR="00D42B3B" w:rsidRDefault="00D42B3B" w:rsidP="00D42B3B">
      <w:pPr>
        <w:rPr>
          <w:rFonts w:ascii="Arial" w:hAnsi="Arial" w:cs="Arial"/>
          <w:sz w:val="32"/>
          <w:szCs w:val="32"/>
        </w:rPr>
      </w:pPr>
    </w:p>
    <w:p w14:paraId="72DF337E" w14:textId="3439AD91" w:rsidR="00D42B3B" w:rsidRDefault="00D42B3B" w:rsidP="00D42B3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Algorytmy z nawrotami bazują na rekurencji, można je wykorzystać do rozwiązania np. następujących problemów:</w:t>
      </w:r>
    </w:p>
    <w:p w14:paraId="4014E4DC" w14:textId="5BEE9DFC" w:rsidR="00D42B3B" w:rsidRDefault="00D42B3B" w:rsidP="00D42B3B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Problem komiwojażera</w:t>
      </w:r>
    </w:p>
    <w:p w14:paraId="7E0E731A" w14:textId="49D264CC" w:rsidR="00D42B3B" w:rsidRDefault="00D42B3B" w:rsidP="00D42B3B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Problem skoczka szachowego</w:t>
      </w:r>
    </w:p>
    <w:p w14:paraId="52285B96" w14:textId="4EBFFFBA" w:rsidR="00D42B3B" w:rsidRDefault="00D42B3B" w:rsidP="00D42B3B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Problem </w:t>
      </w:r>
      <w:r w:rsidR="0025476C">
        <w:rPr>
          <w:rFonts w:ascii="Arial" w:hAnsi="Arial" w:cs="Arial"/>
          <w:sz w:val="32"/>
          <w:szCs w:val="32"/>
        </w:rPr>
        <w:t>n</w:t>
      </w:r>
      <w:r>
        <w:rPr>
          <w:rFonts w:ascii="Arial" w:hAnsi="Arial" w:cs="Arial"/>
          <w:sz w:val="32"/>
          <w:szCs w:val="32"/>
        </w:rPr>
        <w:t>-hetmanów</w:t>
      </w:r>
    </w:p>
    <w:p w14:paraId="76292857" w14:textId="77777777" w:rsidR="0025476C" w:rsidRDefault="0025476C" w:rsidP="0025476C">
      <w:pPr>
        <w:rPr>
          <w:rFonts w:ascii="Arial" w:hAnsi="Arial" w:cs="Arial"/>
          <w:sz w:val="32"/>
          <w:szCs w:val="32"/>
        </w:rPr>
      </w:pPr>
    </w:p>
    <w:p w14:paraId="34656B77" w14:textId="77777777" w:rsidR="0025476C" w:rsidRDefault="0025476C" w:rsidP="0025476C">
      <w:pPr>
        <w:rPr>
          <w:rFonts w:ascii="Arial" w:hAnsi="Arial" w:cs="Arial"/>
          <w:sz w:val="32"/>
          <w:szCs w:val="32"/>
        </w:rPr>
      </w:pPr>
    </w:p>
    <w:p w14:paraId="5950F6EC" w14:textId="77777777" w:rsidR="0025476C" w:rsidRPr="0025476C" w:rsidRDefault="0025476C" w:rsidP="0025476C">
      <w:pPr>
        <w:rPr>
          <w:rFonts w:ascii="Arial" w:hAnsi="Arial" w:cs="Arial"/>
          <w:sz w:val="32"/>
          <w:szCs w:val="32"/>
        </w:rPr>
      </w:pPr>
    </w:p>
    <w:p w14:paraId="27791043" w14:textId="161FFEEF" w:rsidR="00D42B3B" w:rsidRDefault="00D42B3B" w:rsidP="00D42B3B">
      <w:pPr>
        <w:rPr>
          <w:rFonts w:ascii="Arial" w:hAnsi="Arial" w:cs="Arial"/>
          <w:color w:val="153D63" w:themeColor="text2" w:themeTint="E6"/>
          <w:sz w:val="40"/>
          <w:szCs w:val="40"/>
        </w:rPr>
      </w:pPr>
      <w:r>
        <w:rPr>
          <w:rFonts w:ascii="Arial" w:hAnsi="Arial" w:cs="Arial"/>
          <w:color w:val="153D63" w:themeColor="text2" w:themeTint="E6"/>
          <w:sz w:val="40"/>
          <w:szCs w:val="40"/>
        </w:rPr>
        <w:lastRenderedPageBreak/>
        <w:t>Opis algorytmu</w:t>
      </w:r>
    </w:p>
    <w:p w14:paraId="2DF7C907" w14:textId="5C1A7A64" w:rsidR="00D42B3B" w:rsidRDefault="0025476C" w:rsidP="00D42B3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Problem n-hetmanów polega na znalezieniu takiego ustawienia n hetmanów na szachownicy o wymiarach n x n, aby żaden z nich nie szachował innego.</w:t>
      </w:r>
    </w:p>
    <w:p w14:paraId="782632EC" w14:textId="77777777" w:rsidR="0025476C" w:rsidRDefault="0025476C" w:rsidP="00D42B3B">
      <w:pPr>
        <w:rPr>
          <w:rFonts w:ascii="Arial" w:hAnsi="Arial" w:cs="Arial"/>
          <w:sz w:val="32"/>
          <w:szCs w:val="32"/>
        </w:rPr>
      </w:pPr>
    </w:p>
    <w:p w14:paraId="7C9B006B" w14:textId="60A9A808" w:rsidR="0025476C" w:rsidRDefault="0025476C" w:rsidP="00D42B3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Oznacza to, że każda z figur nie może stać w wierszu, kolumnie ani przekątnej innej.</w:t>
      </w:r>
    </w:p>
    <w:p w14:paraId="2A85A38D" w14:textId="77777777" w:rsidR="0025476C" w:rsidRDefault="0025476C" w:rsidP="00D42B3B">
      <w:pPr>
        <w:rPr>
          <w:rFonts w:ascii="Arial" w:hAnsi="Arial" w:cs="Arial"/>
          <w:sz w:val="32"/>
          <w:szCs w:val="32"/>
        </w:rPr>
      </w:pPr>
    </w:p>
    <w:p w14:paraId="05A8B87F" w14:textId="66531C35" w:rsidR="00BE60EA" w:rsidRDefault="00BE60EA" w:rsidP="00D42B3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Przykład rozwiązania problemu dla 8 hetmanów:</w:t>
      </w:r>
    </w:p>
    <w:p w14:paraId="26F6AF23" w14:textId="43416A62" w:rsidR="0025476C" w:rsidRDefault="00BE60EA" w:rsidP="00BE60EA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26F6FC6E" wp14:editId="3E4E87AE">
            <wp:extent cx="3733800" cy="3733800"/>
            <wp:effectExtent l="0" t="0" r="0" b="0"/>
            <wp:docPr id="1458727140" name="Obraz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D0EB0" w14:textId="72DF7D82" w:rsidR="00BE60EA" w:rsidRDefault="00BE60EA" w:rsidP="00BE60EA">
      <w:pPr>
        <w:jc w:val="center"/>
        <w:rPr>
          <w:rFonts w:ascii="Arial" w:hAnsi="Arial" w:cs="Arial"/>
          <w:color w:val="7F7F7F" w:themeColor="text1" w:themeTint="80"/>
          <w:sz w:val="32"/>
          <w:szCs w:val="32"/>
        </w:rPr>
      </w:pPr>
      <w:r>
        <w:rPr>
          <w:rFonts w:ascii="Arial" w:hAnsi="Arial" w:cs="Arial"/>
          <w:color w:val="7F7F7F" w:themeColor="text1" w:themeTint="80"/>
          <w:sz w:val="32"/>
          <w:szCs w:val="32"/>
        </w:rPr>
        <w:t xml:space="preserve">Źródło: </w:t>
      </w:r>
      <w:hyperlink r:id="rId6" w:history="1">
        <w:r w:rsidRPr="00F15E19">
          <w:rPr>
            <w:rStyle w:val="Hipercze"/>
            <w:rFonts w:ascii="Arial" w:hAnsi="Arial" w:cs="Arial"/>
            <w:color w:val="9ABFCA" w:themeColor="hyperlink" w:themeTint="80"/>
            <w:sz w:val="32"/>
            <w:szCs w:val="32"/>
          </w:rPr>
          <w:t>https://mlodytechnik.pl/eksperymenty-i-zadania-szkolne/szachy/31020-problem-osmiu-hetmanow</w:t>
        </w:r>
      </w:hyperlink>
    </w:p>
    <w:p w14:paraId="211D23C5" w14:textId="77777777" w:rsidR="00BE60EA" w:rsidRPr="00BE60EA" w:rsidRDefault="00BE60EA" w:rsidP="00BE60EA">
      <w:pPr>
        <w:jc w:val="center"/>
        <w:rPr>
          <w:rFonts w:ascii="Arial" w:hAnsi="Arial" w:cs="Arial"/>
          <w:color w:val="7F7F7F" w:themeColor="text1" w:themeTint="80"/>
          <w:sz w:val="32"/>
          <w:szCs w:val="32"/>
        </w:rPr>
      </w:pPr>
    </w:p>
    <w:p w14:paraId="30445C81" w14:textId="77777777" w:rsidR="00BE60EA" w:rsidRDefault="00BE60EA" w:rsidP="00D42B3B">
      <w:pPr>
        <w:rPr>
          <w:rFonts w:ascii="Arial" w:hAnsi="Arial" w:cs="Arial"/>
          <w:color w:val="153D63" w:themeColor="text2" w:themeTint="E6"/>
          <w:sz w:val="40"/>
          <w:szCs w:val="40"/>
        </w:rPr>
      </w:pPr>
    </w:p>
    <w:p w14:paraId="3E4D5CAD" w14:textId="77777777" w:rsidR="00BE60EA" w:rsidRDefault="00BE60EA" w:rsidP="00D42B3B">
      <w:pPr>
        <w:rPr>
          <w:rFonts w:ascii="Arial" w:hAnsi="Arial" w:cs="Arial"/>
          <w:color w:val="153D63" w:themeColor="text2" w:themeTint="E6"/>
          <w:sz w:val="40"/>
          <w:szCs w:val="40"/>
        </w:rPr>
      </w:pPr>
    </w:p>
    <w:p w14:paraId="635ED1B9" w14:textId="77777777" w:rsidR="00BE60EA" w:rsidRDefault="00BE60EA" w:rsidP="00D42B3B">
      <w:pPr>
        <w:rPr>
          <w:rFonts w:ascii="Arial" w:hAnsi="Arial" w:cs="Arial"/>
          <w:color w:val="153D63" w:themeColor="text2" w:themeTint="E6"/>
          <w:sz w:val="40"/>
          <w:szCs w:val="40"/>
        </w:rPr>
      </w:pPr>
    </w:p>
    <w:p w14:paraId="2C85268B" w14:textId="77777777" w:rsidR="00BE60EA" w:rsidRDefault="00BE60EA" w:rsidP="00D42B3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Przebieg działania algorytmu z nawracaniem dla problemu</w:t>
      </w:r>
    </w:p>
    <w:p w14:paraId="37D7D3E2" w14:textId="0B2468A2" w:rsidR="00BE60EA" w:rsidRDefault="00BE60EA" w:rsidP="00D42B3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n-hetmanów:</w:t>
      </w:r>
    </w:p>
    <w:p w14:paraId="2D18E128" w14:textId="5633A108" w:rsidR="00BE60EA" w:rsidRDefault="00BE60EA" w:rsidP="00BE60EA">
      <w:pPr>
        <w:pStyle w:val="Akapitzlist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Ustawiamy pierwszego hetmana w pierwszej kolumnie pierwszego wiersza</w:t>
      </w:r>
    </w:p>
    <w:p w14:paraId="0F2EF2A3" w14:textId="0361DB93" w:rsidR="00BE60EA" w:rsidRDefault="00BE60EA" w:rsidP="00BE60EA">
      <w:pPr>
        <w:pStyle w:val="Akapitzlist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Szukamy w wierszu niżej miejsca, które nie jest szachowane przez żadnego z uprzednio postawionych hetmanów, jeśli znajdziemy takie miejsce – wstawiamy w nie nowego hetmana</w:t>
      </w:r>
    </w:p>
    <w:p w14:paraId="570499B5" w14:textId="501760E7" w:rsidR="00BE60EA" w:rsidRDefault="00BE60EA" w:rsidP="00BE60EA">
      <w:pPr>
        <w:pStyle w:val="Akapitzlist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Jeśli w danym wierszu nie znajdziemy żadnego miejsca, w którym moglibyśmy wstawić nowego hetmana, cofamy się do poprzedniego wiersza i w nim przesuwamy hetmana na kolejną</w:t>
      </w:r>
      <w:r w:rsidR="00164F5C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nieszachowaną pozycję</w:t>
      </w:r>
    </w:p>
    <w:p w14:paraId="4CDC0D2C" w14:textId="269FCBD2" w:rsidR="00164F5C" w:rsidRDefault="00164F5C" w:rsidP="00BE60EA">
      <w:pPr>
        <w:pStyle w:val="Akapitzlist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Powtarzamy cykl tak długo, aż w ostatnim wierszu postawimy ostatniego hetmana – możemy wtedy zakończyć działanie i wypisać szachownicę z ułożonymi hetmanami</w:t>
      </w:r>
    </w:p>
    <w:p w14:paraId="7BDDF280" w14:textId="77777777" w:rsidR="00943DEC" w:rsidRDefault="00943DEC" w:rsidP="00943DEC">
      <w:pPr>
        <w:rPr>
          <w:rFonts w:ascii="Arial" w:hAnsi="Arial" w:cs="Arial"/>
          <w:sz w:val="32"/>
          <w:szCs w:val="32"/>
        </w:rPr>
      </w:pPr>
    </w:p>
    <w:p w14:paraId="41749206" w14:textId="11DC4C4A" w:rsidR="00943DEC" w:rsidRDefault="00943DEC" w:rsidP="00943DE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Implementacja rozwiązania problemu n-hetmanów za pomocą algorytmu z nawrotami w C++.</w:t>
      </w:r>
    </w:p>
    <w:p w14:paraId="5886CC53" w14:textId="77777777" w:rsidR="00943DEC" w:rsidRDefault="00943DEC" w:rsidP="00943DEC">
      <w:pPr>
        <w:rPr>
          <w:rFonts w:ascii="Arial" w:hAnsi="Arial" w:cs="Arial"/>
          <w:sz w:val="32"/>
          <w:szCs w:val="32"/>
        </w:rPr>
      </w:pPr>
    </w:p>
    <w:p w14:paraId="728A4653" w14:textId="3E370FB6" w:rsidR="00943DEC" w:rsidRDefault="00943DEC" w:rsidP="00943DEC">
      <w:pPr>
        <w:jc w:val="center"/>
        <w:rPr>
          <w:rFonts w:ascii="Arial" w:hAnsi="Arial" w:cs="Arial"/>
          <w:sz w:val="32"/>
          <w:szCs w:val="32"/>
        </w:rPr>
      </w:pPr>
      <w:r w:rsidRPr="00943DEC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16290B5" wp14:editId="14436785">
            <wp:extent cx="2915057" cy="1943371"/>
            <wp:effectExtent l="0" t="0" r="0" b="0"/>
            <wp:docPr id="1721058587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58587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9EA6" w14:textId="582F5480" w:rsidR="00943DEC" w:rsidRDefault="00943DEC" w:rsidP="00943DE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Funkcja </w:t>
      </w:r>
      <w:proofErr w:type="spellStart"/>
      <w:r>
        <w:rPr>
          <w:rFonts w:ascii="Arial" w:hAnsi="Arial" w:cs="Arial"/>
          <w:sz w:val="32"/>
          <w:szCs w:val="32"/>
        </w:rPr>
        <w:t>nQueenProblem</w:t>
      </w:r>
      <w:proofErr w:type="spellEnd"/>
      <w:r>
        <w:rPr>
          <w:rFonts w:ascii="Arial" w:hAnsi="Arial" w:cs="Arial"/>
          <w:sz w:val="32"/>
          <w:szCs w:val="32"/>
        </w:rPr>
        <w:t xml:space="preserve"> przyjmuje jako argument ilość hetmanów, na jej podstawie tworzy macierz n x n, która będzie reprezentowała planszę, na której będą znajdowały się </w:t>
      </w:r>
      <w:proofErr w:type="spellStart"/>
      <w:r>
        <w:rPr>
          <w:rFonts w:ascii="Arial" w:hAnsi="Arial" w:cs="Arial"/>
          <w:sz w:val="32"/>
          <w:szCs w:val="32"/>
        </w:rPr>
        <w:t>hetmany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p w14:paraId="14559209" w14:textId="43B72C7B" w:rsidR="00943DEC" w:rsidRDefault="00943DEC" w:rsidP="00943DEC">
      <w:pPr>
        <w:jc w:val="center"/>
        <w:rPr>
          <w:rFonts w:ascii="Arial" w:hAnsi="Arial" w:cs="Arial"/>
          <w:sz w:val="32"/>
          <w:szCs w:val="32"/>
        </w:rPr>
      </w:pPr>
      <w:r w:rsidRPr="00943DEC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65324006" wp14:editId="4C5C76A5">
            <wp:extent cx="5134692" cy="2248214"/>
            <wp:effectExtent l="0" t="0" r="8890" b="0"/>
            <wp:docPr id="739164450" name="Obraz 1" descr="Obraz zawierający tekst, zrzut ekranu, oprogramowanie, Oprogramowanie multimedialn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164450" name="Obraz 1" descr="Obraz zawierający tekst, zrzut ekranu, oprogramowanie, Oprogramowanie multimedialne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AFF5" w14:textId="6A253B73" w:rsidR="00943DEC" w:rsidRDefault="00943DEC" w:rsidP="00943DE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Funkcja </w:t>
      </w:r>
      <w:proofErr w:type="spellStart"/>
      <w:r>
        <w:rPr>
          <w:rFonts w:ascii="Arial" w:hAnsi="Arial" w:cs="Arial"/>
          <w:sz w:val="32"/>
          <w:szCs w:val="32"/>
        </w:rPr>
        <w:t>isSafe</w:t>
      </w:r>
      <w:proofErr w:type="spellEnd"/>
      <w:r>
        <w:rPr>
          <w:rFonts w:ascii="Arial" w:hAnsi="Arial" w:cs="Arial"/>
          <w:sz w:val="32"/>
          <w:szCs w:val="32"/>
        </w:rPr>
        <w:t xml:space="preserve"> sprawdza, czy dla aktualnego ułożenia hetmanów na planszy, można na wybranym miejscu postawić nowego hetmana tak, aby nie był on szachowany.</w:t>
      </w:r>
    </w:p>
    <w:p w14:paraId="45EBE835" w14:textId="77777777" w:rsidR="00943DEC" w:rsidRDefault="00943DEC" w:rsidP="00943DEC">
      <w:pPr>
        <w:rPr>
          <w:rFonts w:ascii="Arial" w:hAnsi="Arial" w:cs="Arial"/>
          <w:sz w:val="32"/>
          <w:szCs w:val="32"/>
        </w:rPr>
      </w:pPr>
    </w:p>
    <w:p w14:paraId="300D93B8" w14:textId="3129B27A" w:rsidR="00943DEC" w:rsidRDefault="00451FCD" w:rsidP="00943DEC">
      <w:pPr>
        <w:jc w:val="center"/>
        <w:rPr>
          <w:rFonts w:ascii="Arial" w:hAnsi="Arial" w:cs="Arial"/>
          <w:sz w:val="32"/>
          <w:szCs w:val="32"/>
        </w:rPr>
      </w:pPr>
      <w:r w:rsidRPr="00451FCD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7B0B8FB" wp14:editId="5F8C3A0E">
            <wp:extent cx="3972479" cy="2114845"/>
            <wp:effectExtent l="0" t="0" r="9525" b="0"/>
            <wp:docPr id="551774958" name="Obraz 1" descr="Obraz zawierający tekst, zrzut ekranu, Czcionka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74958" name="Obraz 1" descr="Obraz zawierający tekst, zrzut ekranu, Czcionka, oprogramowanie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1CB4" w14:textId="3F465E06" w:rsidR="00451FCD" w:rsidRDefault="00451FCD" w:rsidP="00451FC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Funkcja </w:t>
      </w:r>
      <w:proofErr w:type="spellStart"/>
      <w:r>
        <w:rPr>
          <w:rFonts w:ascii="Arial" w:hAnsi="Arial" w:cs="Arial"/>
          <w:sz w:val="32"/>
          <w:szCs w:val="32"/>
        </w:rPr>
        <w:t>solveQueens</w:t>
      </w:r>
      <w:proofErr w:type="spellEnd"/>
      <w:r>
        <w:rPr>
          <w:rFonts w:ascii="Arial" w:hAnsi="Arial" w:cs="Arial"/>
          <w:sz w:val="32"/>
          <w:szCs w:val="32"/>
        </w:rPr>
        <w:t xml:space="preserve"> działa rekurencyjnie. Pracuje na zadanym początkowo wierszu – początkowo jest to wiersz o indeksie „0”. </w:t>
      </w:r>
    </w:p>
    <w:p w14:paraId="3DF2B6D3" w14:textId="77777777" w:rsidR="00451FCD" w:rsidRDefault="00451FCD" w:rsidP="00451FCD">
      <w:pPr>
        <w:rPr>
          <w:rFonts w:ascii="Arial" w:hAnsi="Arial" w:cs="Arial"/>
          <w:sz w:val="32"/>
          <w:szCs w:val="32"/>
        </w:rPr>
      </w:pPr>
    </w:p>
    <w:p w14:paraId="30D29F49" w14:textId="04695B4E" w:rsidR="00451FCD" w:rsidRDefault="00451FCD" w:rsidP="00451FC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Początkowy warunek rekurencyjny sprawdza, czy doszliśmy do ostatniego wiersza w macierzy. Jeśli tak, kończymy rekurencję i wypisujemy planszę wywołując funkcję </w:t>
      </w:r>
      <w:proofErr w:type="spellStart"/>
      <w:r>
        <w:rPr>
          <w:rFonts w:ascii="Arial" w:hAnsi="Arial" w:cs="Arial"/>
          <w:sz w:val="32"/>
          <w:szCs w:val="32"/>
        </w:rPr>
        <w:t>printBoard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p w14:paraId="3453F63D" w14:textId="77777777" w:rsidR="00451FCD" w:rsidRDefault="00451FCD" w:rsidP="00451FCD">
      <w:pPr>
        <w:rPr>
          <w:rFonts w:ascii="Arial" w:hAnsi="Arial" w:cs="Arial"/>
          <w:sz w:val="32"/>
          <w:szCs w:val="32"/>
        </w:rPr>
      </w:pPr>
    </w:p>
    <w:p w14:paraId="4F1DA224" w14:textId="40252095" w:rsidR="00451FCD" w:rsidRDefault="00451FCD" w:rsidP="00451FC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 przeciwnym wypadku, przesuwamy się po kolejnych elementach w zadanym wierszu. Jeśli możemy na nim postawić </w:t>
      </w:r>
      <w:r>
        <w:rPr>
          <w:rFonts w:ascii="Arial" w:hAnsi="Arial" w:cs="Arial"/>
          <w:sz w:val="32"/>
          <w:szCs w:val="32"/>
        </w:rPr>
        <w:lastRenderedPageBreak/>
        <w:t xml:space="preserve">nowego hetmana, zapisujemy go w macierzy i wywołujemy rekurencyjnie funkcję </w:t>
      </w:r>
      <w:proofErr w:type="spellStart"/>
      <w:r>
        <w:rPr>
          <w:rFonts w:ascii="Arial" w:hAnsi="Arial" w:cs="Arial"/>
          <w:sz w:val="32"/>
          <w:szCs w:val="32"/>
        </w:rPr>
        <w:t>solveQueens</w:t>
      </w:r>
      <w:proofErr w:type="spellEnd"/>
      <w:r>
        <w:rPr>
          <w:rFonts w:ascii="Arial" w:hAnsi="Arial" w:cs="Arial"/>
          <w:sz w:val="32"/>
          <w:szCs w:val="32"/>
        </w:rPr>
        <w:t xml:space="preserve"> dla kolejnego wiersza. </w:t>
      </w:r>
    </w:p>
    <w:p w14:paraId="56702920" w14:textId="77777777" w:rsidR="00451FCD" w:rsidRDefault="00451FCD" w:rsidP="00451FCD">
      <w:pPr>
        <w:rPr>
          <w:rFonts w:ascii="Arial" w:hAnsi="Arial" w:cs="Arial"/>
          <w:sz w:val="32"/>
          <w:szCs w:val="32"/>
        </w:rPr>
      </w:pPr>
    </w:p>
    <w:p w14:paraId="44773B60" w14:textId="1DF7CA78" w:rsidR="00345D65" w:rsidRDefault="00345D65" w:rsidP="00451FC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Prezentacja działania mojej implementacji w C++ dla n = 4:</w:t>
      </w:r>
    </w:p>
    <w:p w14:paraId="34D8436E" w14:textId="0543F222" w:rsidR="00345D65" w:rsidRDefault="00345D65" w:rsidP="00345D65">
      <w:pPr>
        <w:jc w:val="center"/>
        <w:rPr>
          <w:rFonts w:ascii="Arial" w:hAnsi="Arial" w:cs="Arial"/>
          <w:sz w:val="32"/>
          <w:szCs w:val="32"/>
        </w:rPr>
      </w:pPr>
      <w:r w:rsidRPr="00345D65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AACB84D" wp14:editId="4DEC7AB8">
            <wp:extent cx="3210373" cy="2534004"/>
            <wp:effectExtent l="0" t="0" r="9525" b="0"/>
            <wp:docPr id="1110218589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18589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8FB2" w14:textId="77777777" w:rsidR="00345D65" w:rsidRPr="00943DEC" w:rsidRDefault="00345D65" w:rsidP="00345D65">
      <w:pPr>
        <w:jc w:val="center"/>
        <w:rPr>
          <w:rFonts w:ascii="Arial" w:hAnsi="Arial" w:cs="Arial"/>
          <w:sz w:val="32"/>
          <w:szCs w:val="32"/>
        </w:rPr>
      </w:pPr>
    </w:p>
    <w:p w14:paraId="7A07C542" w14:textId="4B272589" w:rsidR="00D42B3B" w:rsidRDefault="00D42B3B" w:rsidP="00D42B3B">
      <w:pPr>
        <w:rPr>
          <w:rFonts w:ascii="Arial" w:hAnsi="Arial" w:cs="Arial"/>
          <w:color w:val="153D63" w:themeColor="text2" w:themeTint="E6"/>
          <w:sz w:val="40"/>
          <w:szCs w:val="40"/>
        </w:rPr>
      </w:pPr>
      <w:r>
        <w:rPr>
          <w:rFonts w:ascii="Arial" w:hAnsi="Arial" w:cs="Arial"/>
          <w:color w:val="153D63" w:themeColor="text2" w:themeTint="E6"/>
          <w:sz w:val="40"/>
          <w:szCs w:val="40"/>
        </w:rPr>
        <w:t>Wnioski</w:t>
      </w:r>
    </w:p>
    <w:p w14:paraId="4D131933" w14:textId="7AC1FEFB" w:rsidR="00D42B3B" w:rsidRDefault="00345D65" w:rsidP="00D42B3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Nasz algorytm w najgorszym przypadku ma złożoność obliczeniową O(n!), ponieważ:</w:t>
      </w:r>
    </w:p>
    <w:p w14:paraId="56892FBC" w14:textId="48773ABF" w:rsidR="00345D65" w:rsidRDefault="00345D65" w:rsidP="00345D65">
      <w:pPr>
        <w:pStyle w:val="Akapitzlist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Pierwszy wiersz: n możliwości</w:t>
      </w:r>
    </w:p>
    <w:p w14:paraId="51DBA9A1" w14:textId="78D7771A" w:rsidR="00345D65" w:rsidRDefault="00345D65" w:rsidP="00345D65">
      <w:pPr>
        <w:pStyle w:val="Akapitzlist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Drugi wiersz: n - 1 możliwości</w:t>
      </w:r>
    </w:p>
    <w:p w14:paraId="2B911D32" w14:textId="48BB4D5F" w:rsidR="00345D65" w:rsidRDefault="00345D65" w:rsidP="00345D65">
      <w:pPr>
        <w:ind w:firstLine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…</w:t>
      </w:r>
    </w:p>
    <w:p w14:paraId="50274093" w14:textId="66A3A571" w:rsidR="00345D65" w:rsidRPr="00345D65" w:rsidRDefault="00345D65" w:rsidP="00345D65">
      <w:pPr>
        <w:pStyle w:val="Akapitzlist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N-ty wiersz: 1 możliwość</w:t>
      </w:r>
    </w:p>
    <w:p w14:paraId="7631AE44" w14:textId="3282CD24" w:rsidR="00345D65" w:rsidRPr="00345D65" w:rsidRDefault="00345D65" w:rsidP="00345D6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Lecz w rzeczywistości dzięki nawrotom, jego złożoność obliczeniowa wypada znacznie lepiej.</w:t>
      </w:r>
    </w:p>
    <w:p w14:paraId="3F895C45" w14:textId="53320F1A" w:rsidR="00D42B3B" w:rsidRDefault="00D42B3B" w:rsidP="00D42B3B">
      <w:pPr>
        <w:rPr>
          <w:rFonts w:ascii="Arial" w:hAnsi="Arial" w:cs="Arial"/>
          <w:color w:val="153D63" w:themeColor="text2" w:themeTint="E6"/>
          <w:sz w:val="40"/>
          <w:szCs w:val="40"/>
        </w:rPr>
      </w:pPr>
      <w:r>
        <w:rPr>
          <w:rFonts w:ascii="Arial" w:hAnsi="Arial" w:cs="Arial"/>
          <w:color w:val="153D63" w:themeColor="text2" w:themeTint="E6"/>
          <w:sz w:val="40"/>
          <w:szCs w:val="40"/>
        </w:rPr>
        <w:t>Bibliografia</w:t>
      </w:r>
    </w:p>
    <w:p w14:paraId="51DA1202" w14:textId="7A2F5947" w:rsidR="00345D65" w:rsidRDefault="00345D65" w:rsidP="00D42B3B">
      <w:pPr>
        <w:rPr>
          <w:rFonts w:ascii="Arial" w:hAnsi="Arial" w:cs="Arial"/>
          <w:sz w:val="32"/>
          <w:szCs w:val="32"/>
        </w:rPr>
      </w:pPr>
      <w:hyperlink r:id="rId11" w:history="1">
        <w:r w:rsidRPr="00F15E19">
          <w:rPr>
            <w:rStyle w:val="Hipercze"/>
            <w:rFonts w:ascii="Arial" w:hAnsi="Arial" w:cs="Arial"/>
            <w:sz w:val="32"/>
            <w:szCs w:val="32"/>
          </w:rPr>
          <w:t>https://mlodytechnik.pl/eksperymenty-i-zadania-szkolne/szachy/31020-problem-osmiu-hetmanow</w:t>
        </w:r>
      </w:hyperlink>
    </w:p>
    <w:p w14:paraId="794C45D6" w14:textId="526D186A" w:rsidR="00345D65" w:rsidRPr="00345D65" w:rsidRDefault="00345D65" w:rsidP="00D42B3B">
      <w:pPr>
        <w:rPr>
          <w:rFonts w:ascii="Arial" w:hAnsi="Arial" w:cs="Arial"/>
          <w:sz w:val="32"/>
          <w:szCs w:val="32"/>
        </w:rPr>
      </w:pPr>
      <w:hyperlink r:id="rId12" w:history="1">
        <w:r w:rsidRPr="00F15E19">
          <w:rPr>
            <w:rStyle w:val="Hipercze"/>
            <w:rFonts w:ascii="Arial" w:hAnsi="Arial" w:cs="Arial"/>
            <w:sz w:val="32"/>
            <w:szCs w:val="32"/>
          </w:rPr>
          <w:t>https://pages.mini.pw.edu.pl/~kaczmarskik/MiNIwyklady/sieci/hetmany.html</w:t>
        </w:r>
      </w:hyperlink>
      <w:r w:rsidR="0048000D">
        <w:t xml:space="preserve"> </w:t>
      </w:r>
    </w:p>
    <w:sectPr w:rsidR="00345D65" w:rsidRPr="00345D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E11C0"/>
    <w:multiLevelType w:val="hybridMultilevel"/>
    <w:tmpl w:val="6BDC370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530D33"/>
    <w:multiLevelType w:val="hybridMultilevel"/>
    <w:tmpl w:val="0396DE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D2B65"/>
    <w:multiLevelType w:val="hybridMultilevel"/>
    <w:tmpl w:val="D3B2D7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15560"/>
    <w:multiLevelType w:val="hybridMultilevel"/>
    <w:tmpl w:val="19623D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87882"/>
    <w:multiLevelType w:val="hybridMultilevel"/>
    <w:tmpl w:val="A6A814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67145">
    <w:abstractNumId w:val="4"/>
  </w:num>
  <w:num w:numId="2" w16cid:durableId="1893078469">
    <w:abstractNumId w:val="3"/>
  </w:num>
  <w:num w:numId="3" w16cid:durableId="31078324">
    <w:abstractNumId w:val="2"/>
  </w:num>
  <w:num w:numId="4" w16cid:durableId="494538730">
    <w:abstractNumId w:val="0"/>
  </w:num>
  <w:num w:numId="5" w16cid:durableId="1461387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9C"/>
    <w:rsid w:val="00164F5C"/>
    <w:rsid w:val="0025476C"/>
    <w:rsid w:val="00345D65"/>
    <w:rsid w:val="00451FCD"/>
    <w:rsid w:val="0048000D"/>
    <w:rsid w:val="0078219C"/>
    <w:rsid w:val="009309C1"/>
    <w:rsid w:val="00943DEC"/>
    <w:rsid w:val="009B1314"/>
    <w:rsid w:val="00BE60EA"/>
    <w:rsid w:val="00C038E9"/>
    <w:rsid w:val="00D42B3B"/>
    <w:rsid w:val="00F9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691A9"/>
  <w15:chartTrackingRefBased/>
  <w15:docId w15:val="{E654E162-E4C2-4071-9B92-2A265C35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82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82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821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82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821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821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821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821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821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821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821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821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8219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8219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8219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8219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8219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8219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821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82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821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82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821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8219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8219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8219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821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8219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8219C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BE60EA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E60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pages.mini.pw.edu.pl/~kaczmarskik/MiNIwyklady/sieci/hetman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lodytechnik.pl/eksperymenty-i-zadania-szkolne/szachy/31020-problem-osmiu-hetmanow" TargetMode="External"/><Relationship Id="rId11" Type="http://schemas.openxmlformats.org/officeDocument/2006/relationships/hyperlink" Target="https://mlodytechnik.pl/eksperymenty-i-zadania-szkolne/szachy/31020-problem-osmiu-hetmanow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521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Sarna</dc:creator>
  <cp:keywords/>
  <dc:description/>
  <cp:lastModifiedBy>Piotr Sarna</cp:lastModifiedBy>
  <cp:revision>2</cp:revision>
  <cp:lastPrinted>2025-05-08T17:49:00Z</cp:lastPrinted>
  <dcterms:created xsi:type="dcterms:W3CDTF">2025-05-08T16:18:00Z</dcterms:created>
  <dcterms:modified xsi:type="dcterms:W3CDTF">2025-05-08T17:49:00Z</dcterms:modified>
</cp:coreProperties>
</file>