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7925" w14:textId="77777777" w:rsidR="006913F5" w:rsidRPr="006913F5" w:rsidRDefault="006913F5" w:rsidP="006913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Deploying a reliable energy consumption analysis system for energy-efficient appliances on the cloud offers several benefits, including scalability, flexibility, and ease of maintenance. Here's an outline of the cloud deployment approach for such a system:</w:t>
      </w:r>
    </w:p>
    <w:p w14:paraId="31A253EA" w14:textId="77777777" w:rsidR="006913F5" w:rsidRPr="006913F5" w:rsidRDefault="006913F5" w:rsidP="006913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Cloud Provider Selection:</w:t>
      </w:r>
    </w:p>
    <w:p w14:paraId="3B79F8D2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Evaluate different cloud providers (e.g., Amazon Web Services, Microsoft Azure, Google Cloud Platform) based on factors like pricing, scalability, reliability, and availability of relevant services.</w:t>
      </w:r>
    </w:p>
    <w:p w14:paraId="514B6EB3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compliance requirements, data residency regulations, and security certifications when selecting a cloud provider.</w:t>
      </w:r>
    </w:p>
    <w:p w14:paraId="55E29DC5" w14:textId="77777777" w:rsidR="006913F5" w:rsidRPr="006913F5" w:rsidRDefault="006913F5" w:rsidP="006913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 Architecture:</w:t>
      </w:r>
    </w:p>
    <w:p w14:paraId="71CB791D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Design the system architecture using scalable and resilient cloud services to handle the expected workload and ensure high availability.</w:t>
      </w:r>
    </w:p>
    <w:p w14:paraId="25F2329E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a distributed and fault-tolerant design to minimize downtime and ensure reliability.</w:t>
      </w:r>
    </w:p>
    <w:p w14:paraId="578C8C39" w14:textId="77777777" w:rsidR="006913F5" w:rsidRPr="006913F5" w:rsidRDefault="006913F5" w:rsidP="006913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Compute and Storage Resources:</w:t>
      </w:r>
    </w:p>
    <w:p w14:paraId="45EC42B8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Utilize cloud-based virtual machines (VMs) or containers for hosting the application backend and data processing components.</w:t>
      </w:r>
    </w:p>
    <w:p w14:paraId="13C868C9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Scale the compute resources based on demand using auto-scaling capabilities provided by the cloud provider.</w:t>
      </w:r>
    </w:p>
    <w:p w14:paraId="0A6895A1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Store data in scalable and durable storage services, such as cloud object storage (e.g., Amazon S3, Azure Blob Storage) or managed databases (e.g., Amazon RDS, Azure Cosmos DB).</w:t>
      </w:r>
    </w:p>
    <w:p w14:paraId="6940F436" w14:textId="77777777" w:rsidR="006913F5" w:rsidRPr="006913F5" w:rsidRDefault="006913F5" w:rsidP="006913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Processing and Analytics:</w:t>
      </w:r>
    </w:p>
    <w:p w14:paraId="7BE5BAB1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Leverage cloud-based data processing services, such as Apache Spark on Amazon EMR, Azure HDInsight, or Google Cloud </w:t>
      </w:r>
      <w:proofErr w:type="spellStart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Dataproc</w:t>
      </w:r>
      <w:proofErr w:type="spellEnd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for handling large-scale data processing and analytics.</w:t>
      </w:r>
    </w:p>
    <w:p w14:paraId="37381AE7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Utilize serverless computing options, like AWS Lambda, Azure Functions, or Google Cloud Functions, for running smaller-scale data processing tasks or event-driven functions.</w:t>
      </w:r>
    </w:p>
    <w:p w14:paraId="7E6CDA78" w14:textId="77777777" w:rsidR="006913F5" w:rsidRPr="006913F5" w:rsidRDefault="006913F5" w:rsidP="006913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Real-time Data Streaming:</w:t>
      </w:r>
    </w:p>
    <w:p w14:paraId="31062388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managed streaming services like Amazon Kinesis, Azure Event Hubs, or Google Cloud Pub/Sub for real-time data ingestion and stream processing.</w:t>
      </w:r>
    </w:p>
    <w:p w14:paraId="538DEEA6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Process incoming energy consumption data in real-time to enable timely insights and alerts.</w:t>
      </w:r>
    </w:p>
    <w:p w14:paraId="070932C5" w14:textId="77777777" w:rsidR="006913F5" w:rsidRPr="006913F5" w:rsidRDefault="006913F5" w:rsidP="006913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Storage and Analytics:</w:t>
      </w:r>
    </w:p>
    <w:p w14:paraId="06ED6897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Choose a suitable cloud-based data storage and analytics solution, such as Amazon Redshift, Azure Synapse Analytics, or Google </w:t>
      </w:r>
      <w:proofErr w:type="spellStart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to store and </w:t>
      </w:r>
      <w:proofErr w:type="spellStart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processed energy consumption data.</w:t>
      </w:r>
    </w:p>
    <w:p w14:paraId="5CD22519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Leverage the scalability and querying capabilities of these services to perform complex analytics and generate insights.</w:t>
      </w:r>
    </w:p>
    <w:p w14:paraId="04E60B6C" w14:textId="77777777" w:rsidR="006913F5" w:rsidRPr="006913F5" w:rsidRDefault="006913F5" w:rsidP="006913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Visualization and Dashboards:</w:t>
      </w:r>
    </w:p>
    <w:p w14:paraId="0850F1D3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Use cloud-native visualization services, such as Amazon </w:t>
      </w:r>
      <w:proofErr w:type="spellStart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QuickSight</w:t>
      </w:r>
      <w:proofErr w:type="spellEnd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Azure Power BI, or Google Data Studio, to create interactive dashboards and visualizations for energy consumption data.</w:t>
      </w:r>
    </w:p>
    <w:p w14:paraId="2459D8FC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Enable users to explore and </w:t>
      </w:r>
      <w:proofErr w:type="spellStart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data through intuitive and customizable dashboards.</w:t>
      </w:r>
    </w:p>
    <w:p w14:paraId="25E61144" w14:textId="77777777" w:rsidR="006913F5" w:rsidRPr="006913F5" w:rsidRDefault="006913F5" w:rsidP="006913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Security and Compliance:</w:t>
      </w:r>
    </w:p>
    <w:p w14:paraId="06312FC1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robust security measures, including access control, encryption, and identity management, to protect data and ensure compliance with regulations.</w:t>
      </w:r>
    </w:p>
    <w:p w14:paraId="2801AE9F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Utilize cloud provider's security services, such as AWS Identity and Access Management (IAM), Azure Active Directory, or Google Cloud IAM, for managing access and permissions.</w:t>
      </w:r>
    </w:p>
    <w:p w14:paraId="6394C361" w14:textId="77777777" w:rsidR="006913F5" w:rsidRPr="006913F5" w:rsidRDefault="006913F5" w:rsidP="006913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Monitoring and Alerting:</w:t>
      </w:r>
    </w:p>
    <w:p w14:paraId="5D18543A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Utilize cloud monitoring and logging services, such as Amazon CloudWatch, Azure Monitor, or Google Cloud Monitoring, to track system performance, collect logs, and generate alerts.</w:t>
      </w:r>
    </w:p>
    <w:p w14:paraId="096415CE" w14:textId="77777777" w:rsidR="006913F5" w:rsidRPr="006913F5" w:rsidRDefault="006913F5" w:rsidP="006913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up monitoring for key performance metrics, resource utilization, and error rates to ensure system health and availability.</w:t>
      </w:r>
    </w:p>
    <w:p w14:paraId="5FA5466B" w14:textId="77777777" w:rsidR="006913F5" w:rsidRPr="006913F5" w:rsidRDefault="006913F5" w:rsidP="006913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Continuous Integration and Deployment:</w:t>
      </w:r>
    </w:p>
    <w:p w14:paraId="628B54C1" w14:textId="77777777" w:rsidR="006913F5" w:rsidRPr="006913F5" w:rsidRDefault="006913F5" w:rsidP="006913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Implement a continuous integration and deployment (CI/CD) pipeline using cloud-native tools (e.g., AWS </w:t>
      </w:r>
      <w:proofErr w:type="spellStart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CodePipeline</w:t>
      </w:r>
      <w:proofErr w:type="spellEnd"/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Azure DevOps, Google Cloud Build) to automate the deployment and updates of the system.</w:t>
      </w:r>
    </w:p>
    <w:p w14:paraId="163F60CF" w14:textId="77777777" w:rsidR="006913F5" w:rsidRPr="006913F5" w:rsidRDefault="006913F5" w:rsidP="006913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Automate testing, build, and deployment processes to ensure smooth and efficient release cycles.</w:t>
      </w:r>
    </w:p>
    <w:p w14:paraId="18719FDF" w14:textId="77777777" w:rsidR="006913F5" w:rsidRPr="006913F5" w:rsidRDefault="006913F5" w:rsidP="006913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13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Remember to follow cloud provider best practices, monitor costs, and optimize resource utilization to achieve cost-effective cloud deployment. Regularly update and patch system components to benefit from the latest security enhancements and feature improvements provided by the cloud provider.</w:t>
      </w:r>
    </w:p>
    <w:p w14:paraId="07245AAB" w14:textId="77777777" w:rsidR="001A7DEC" w:rsidRDefault="001A7DEC"/>
    <w:sectPr w:rsidR="001A7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3102" w14:textId="77777777" w:rsidR="00A9519F" w:rsidRDefault="00A9519F" w:rsidP="006913F5">
      <w:pPr>
        <w:spacing w:after="0" w:line="240" w:lineRule="auto"/>
      </w:pPr>
      <w:r>
        <w:separator/>
      </w:r>
    </w:p>
  </w:endnote>
  <w:endnote w:type="continuationSeparator" w:id="0">
    <w:p w14:paraId="41FB0425" w14:textId="77777777" w:rsidR="00A9519F" w:rsidRDefault="00A9519F" w:rsidP="00691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3C41" w14:textId="77777777" w:rsidR="006913F5" w:rsidRDefault="00691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48D1" w14:textId="77777777" w:rsidR="006913F5" w:rsidRDefault="006913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3581" w14:textId="77777777" w:rsidR="006913F5" w:rsidRDefault="00691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29F4" w14:textId="77777777" w:rsidR="00A9519F" w:rsidRDefault="00A9519F" w:rsidP="006913F5">
      <w:pPr>
        <w:spacing w:after="0" w:line="240" w:lineRule="auto"/>
      </w:pPr>
      <w:r>
        <w:separator/>
      </w:r>
    </w:p>
  </w:footnote>
  <w:footnote w:type="continuationSeparator" w:id="0">
    <w:p w14:paraId="2E98CCDA" w14:textId="77777777" w:rsidR="00A9519F" w:rsidRDefault="00A9519F" w:rsidP="00691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983B" w14:textId="77777777" w:rsidR="006913F5" w:rsidRDefault="006913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C449" w14:textId="783E7C36" w:rsidR="006913F5" w:rsidRPr="006913F5" w:rsidRDefault="006913F5">
    <w:pPr>
      <w:pStyle w:val="Header"/>
      <w:rPr>
        <w:rFonts w:ascii="Berlin Sans FB" w:hAnsi="Berlin Sans FB"/>
        <w:sz w:val="40"/>
        <w:szCs w:val="40"/>
      </w:rPr>
    </w:pPr>
    <w:r>
      <w:rPr>
        <w:rFonts w:ascii="Berlin Sans FB" w:hAnsi="Berlin Sans FB"/>
        <w:sz w:val="40"/>
        <w:szCs w:val="40"/>
      </w:rPr>
      <w:t xml:space="preserve">Cloud Deployment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DD92" w14:textId="77777777" w:rsidR="006913F5" w:rsidRDefault="00691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ABE"/>
    <w:multiLevelType w:val="multilevel"/>
    <w:tmpl w:val="9F38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8166C"/>
    <w:multiLevelType w:val="multilevel"/>
    <w:tmpl w:val="D8D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0869303">
    <w:abstractNumId w:val="0"/>
  </w:num>
  <w:num w:numId="2" w16cid:durableId="105489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F5"/>
    <w:rsid w:val="001A7DEC"/>
    <w:rsid w:val="006913F5"/>
    <w:rsid w:val="00A9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19BA3"/>
  <w15:chartTrackingRefBased/>
  <w15:docId w15:val="{3CC4662A-471E-4445-8DE5-416957AB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91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F5"/>
  </w:style>
  <w:style w:type="paragraph" w:styleId="Footer">
    <w:name w:val="footer"/>
    <w:basedOn w:val="Normal"/>
    <w:link w:val="FooterChar"/>
    <w:uiPriority w:val="99"/>
    <w:unhideWhenUsed/>
    <w:rsid w:val="00691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2023-05-15T16:56:00Z</dcterms:created>
  <dcterms:modified xsi:type="dcterms:W3CDTF">2023-05-15T16:57:00Z</dcterms:modified>
</cp:coreProperties>
</file>