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8BC6A" w14:textId="77777777" w:rsidR="00755E2D" w:rsidRDefault="00755E2D" w:rsidP="00755E2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Code layout, readability, and reusability are important considerations for any software project, including a reliable energy consumption analysis system for energy-efficient appliances. Here are some suggestions to improve code layout, readability, and reusability in such a system:</w:t>
      </w:r>
    </w:p>
    <w:p w14:paraId="6A91136F" w14:textId="77777777" w:rsidR="00755E2D" w:rsidRDefault="00755E2D" w:rsidP="00755E2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Follow standard coding conventions: Use consistent naming conventions, indentation, and commenting styles to ensure that the code is readable and easy to follow. Adhering to standard coding conventions makes it easier for developers to understand the code and reduces the learning curve for new team members.</w:t>
      </w:r>
    </w:p>
    <w:p w14:paraId="5AA37CDD" w14:textId="77777777" w:rsidR="00755E2D" w:rsidRDefault="00755E2D" w:rsidP="00755E2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Modular design: Use a modular design approach that separates concerns and promotes reusability. This allows developers to focus on specific areas of the system and reduces the likelihood of introducing bugs when making changes.</w:t>
      </w:r>
    </w:p>
    <w:p w14:paraId="4CFA0792" w14:textId="77777777" w:rsidR="00755E2D" w:rsidRDefault="00755E2D" w:rsidP="00755E2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Use design patterns: Use design patterns to implement common software solutions that promote reusability and maintainability. Examples of design patterns that could be used in a reliable energy consumption analysis system include the Observer pattern for real-time monitoring and the Strategy pattern for energy efficiency metrics calculation.</w:t>
      </w:r>
    </w:p>
    <w:p w14:paraId="2F014B59" w14:textId="77777777" w:rsidR="00755E2D" w:rsidRDefault="00755E2D" w:rsidP="00755E2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Test-driven development: Use test-driven development (TDD) to write tests before writing code. This approach helps ensure that the code is testable, promotes modular design, and improves code quality.</w:t>
      </w:r>
    </w:p>
    <w:p w14:paraId="5FB470F8" w14:textId="77777777" w:rsidR="00755E2D" w:rsidRDefault="00755E2D" w:rsidP="00755E2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Use libraries and frameworks: Use open-source libraries and frameworks where possible to reduce the amount of custom code that needs to be written. This not only saves development time but also improves code quality and promotes reusability.</w:t>
      </w:r>
    </w:p>
    <w:p w14:paraId="285EB98E" w14:textId="77777777" w:rsidR="00755E2D" w:rsidRDefault="00755E2D" w:rsidP="00755E2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Use version control: Use version control, such as Git, to manage the codebase and enable collaboration between team members. This allows for easier code review, tracking of changes, and rollbacks in case of issues.</w:t>
      </w:r>
    </w:p>
    <w:p w14:paraId="55013FCC" w14:textId="77777777" w:rsidR="00755E2D" w:rsidRDefault="00755E2D" w:rsidP="00755E2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Documentation: Document the code to provide context and make it easier for other developers to understand the system. This includes writing comments in the code and creating user manuals or API documentation.</w:t>
      </w:r>
    </w:p>
    <w:p w14:paraId="2BF94C54" w14:textId="77777777" w:rsidR="00755E2D" w:rsidRDefault="00755E2D" w:rsidP="00755E2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following these best practices, the code layout, readability, and reusability of a reliable energy consumption analysis system can be greatly improved. This, in turn, can lead to a more maintainable and scalable system that can evolve over time to meet changing requirements and user needs.</w:t>
      </w:r>
    </w:p>
    <w:p w14:paraId="184E73BC" w14:textId="77777777" w:rsidR="001A7DEC" w:rsidRDefault="001A7DEC"/>
    <w:sectPr w:rsidR="001A7DE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820DD" w14:textId="77777777" w:rsidR="00324A45" w:rsidRDefault="00324A45" w:rsidP="00755E2D">
      <w:pPr>
        <w:spacing w:after="0" w:line="240" w:lineRule="auto"/>
      </w:pPr>
      <w:r>
        <w:separator/>
      </w:r>
    </w:p>
  </w:endnote>
  <w:endnote w:type="continuationSeparator" w:id="0">
    <w:p w14:paraId="5FE71AAC" w14:textId="77777777" w:rsidR="00324A45" w:rsidRDefault="00324A45" w:rsidP="00755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4B4D0" w14:textId="77777777" w:rsidR="00755E2D" w:rsidRDefault="00755E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2AE5" w14:textId="77777777" w:rsidR="00755E2D" w:rsidRDefault="00755E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D5162" w14:textId="77777777" w:rsidR="00755E2D" w:rsidRDefault="00755E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9E69C" w14:textId="77777777" w:rsidR="00324A45" w:rsidRDefault="00324A45" w:rsidP="00755E2D">
      <w:pPr>
        <w:spacing w:after="0" w:line="240" w:lineRule="auto"/>
      </w:pPr>
      <w:r>
        <w:separator/>
      </w:r>
    </w:p>
  </w:footnote>
  <w:footnote w:type="continuationSeparator" w:id="0">
    <w:p w14:paraId="17F422B2" w14:textId="77777777" w:rsidR="00324A45" w:rsidRDefault="00324A45" w:rsidP="00755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8F5B5" w14:textId="77777777" w:rsidR="00755E2D" w:rsidRDefault="00755E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1B264" w14:textId="63D9FFC7" w:rsidR="00755E2D" w:rsidRPr="00755E2D" w:rsidRDefault="00755E2D">
    <w:pPr>
      <w:pStyle w:val="Header"/>
      <w:rPr>
        <w:rFonts w:ascii="Berlin Sans FB" w:hAnsi="Berlin Sans FB"/>
        <w:sz w:val="40"/>
        <w:szCs w:val="40"/>
      </w:rPr>
    </w:pPr>
    <w:r>
      <w:rPr>
        <w:rFonts w:ascii="Berlin Sans FB" w:hAnsi="Berlin Sans FB"/>
        <w:sz w:val="40"/>
        <w:szCs w:val="40"/>
      </w:rPr>
      <w:t xml:space="preserve">Code Layout, Readability and </w:t>
    </w:r>
    <w:r>
      <w:rPr>
        <w:rFonts w:ascii="Berlin Sans FB" w:hAnsi="Berlin Sans FB"/>
        <w:sz w:val="40"/>
        <w:szCs w:val="40"/>
      </w:rPr>
      <w:t>Reusability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58F0A" w14:textId="77777777" w:rsidR="00755E2D" w:rsidRDefault="00755E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72E08"/>
    <w:multiLevelType w:val="multilevel"/>
    <w:tmpl w:val="650E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8148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2D"/>
    <w:rsid w:val="001A7DEC"/>
    <w:rsid w:val="00324A45"/>
    <w:rsid w:val="00755E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712D1CF"/>
  <w15:chartTrackingRefBased/>
  <w15:docId w15:val="{A7D71AC9-1B75-498C-BA74-2B914D8F6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5E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755E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5E2D"/>
  </w:style>
  <w:style w:type="paragraph" w:styleId="Footer">
    <w:name w:val="footer"/>
    <w:basedOn w:val="Normal"/>
    <w:link w:val="FooterChar"/>
    <w:uiPriority w:val="99"/>
    <w:unhideWhenUsed/>
    <w:rsid w:val="00755E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5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18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imraanhabibulla@gmail.com</dc:creator>
  <cp:keywords/>
  <dc:description/>
  <cp:lastModifiedBy>imraanhabibulla@gmail.com</cp:lastModifiedBy>
  <cp:revision>1</cp:revision>
  <dcterms:created xsi:type="dcterms:W3CDTF">2023-05-15T17:29:00Z</dcterms:created>
  <dcterms:modified xsi:type="dcterms:W3CDTF">2023-05-15T17:31:00Z</dcterms:modified>
</cp:coreProperties>
</file>