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38AA" w14:textId="77777777" w:rsidR="00F352CB" w:rsidRDefault="00F352CB" w:rsidP="00F352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reliable energy consumption analysis system for energy-efficient appliances, algorithms play a crucial role in processing and </w:t>
      </w:r>
      <w:proofErr w:type="spellStart"/>
      <w:r>
        <w:rPr>
          <w:rFonts w:ascii="Segoe UI" w:hAnsi="Segoe UI" w:cs="Segoe UI"/>
          <w:color w:val="374151"/>
        </w:rPr>
        <w:t>analyzing</w:t>
      </w:r>
      <w:proofErr w:type="spellEnd"/>
      <w:r>
        <w:rPr>
          <w:rFonts w:ascii="Segoe UI" w:hAnsi="Segoe UI" w:cs="Segoe UI"/>
          <w:color w:val="374151"/>
        </w:rPr>
        <w:t xml:space="preserve"> energy consumption data. Here's how algorithms, dynamic programming, and optimal memory utilization can be utilized in such a system:</w:t>
      </w:r>
    </w:p>
    <w:p w14:paraId="21127C18" w14:textId="77777777" w:rsidR="00F352CB" w:rsidRDefault="00F352CB" w:rsidP="00F352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Processing and Filtering: Algorithms can be used to process and filter raw energy consumption data collected from appliances. This may involve data cleansing, noise reduction, and outlier detection to ensure the accuracy and quality of the data used for analysis.</w:t>
      </w:r>
    </w:p>
    <w:p w14:paraId="5D2F703F" w14:textId="77777777" w:rsidR="00F352CB" w:rsidRDefault="00F352CB" w:rsidP="00F352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Energy Disaggregation: Energy disaggregation algorithms can be employed to separate the overall energy consumption into appliance-level consumption. This technique uses machine learning or signal processing algorithms to estimate the energy consumption of individual appliances based on aggregate data.</w:t>
      </w:r>
    </w:p>
    <w:p w14:paraId="7FF1FE52" w14:textId="77777777" w:rsidR="00F352CB" w:rsidRDefault="00F352CB" w:rsidP="00F352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Energy Efficiency Metrics Calculation: Algorithms can be utilized to calculate energy efficiency metrics for appliances, such as Energy Star ratings or other industry standards. These algorithms consider various factors such as energy consumption, appliance features, and usage patterns to determine the efficiency rating.</w:t>
      </w:r>
    </w:p>
    <w:p w14:paraId="01B67D0A" w14:textId="77777777" w:rsidR="00F352CB" w:rsidRDefault="00F352CB" w:rsidP="00F352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Anomaly Detection: Dynamic programming algorithms can be employed to detect anomalies in energy consumption patterns. By </w:t>
      </w:r>
      <w:proofErr w:type="spellStart"/>
      <w:r>
        <w:rPr>
          <w:rFonts w:ascii="Segoe UI" w:hAnsi="Segoe UI" w:cs="Segoe UI"/>
          <w:color w:val="374151"/>
        </w:rPr>
        <w:t>analyzing</w:t>
      </w:r>
      <w:proofErr w:type="spellEnd"/>
      <w:r>
        <w:rPr>
          <w:rFonts w:ascii="Segoe UI" w:hAnsi="Segoe UI" w:cs="Segoe UI"/>
          <w:color w:val="374151"/>
        </w:rPr>
        <w:t xml:space="preserve"> historical data and identifying patterns, these algorithms can flag unusual energy consumption spikes or deviations from expected usage, indicating potential inefficiencies or appliance malfunctions.</w:t>
      </w:r>
    </w:p>
    <w:p w14:paraId="50E795D0" w14:textId="77777777" w:rsidR="00F352CB" w:rsidRDefault="00F352CB" w:rsidP="00F352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Energy Optimization: Optimal memory utilization and dynamic programming can be utilized in energy optimization algorithms. These algorithms aim to find the most efficient energy usage patterns by considering factors such as time of use, user preferences, and cost-saving strategies. Dynamic programming techniques can be employed to find optimal solutions while considering constraints and objectives.</w:t>
      </w:r>
    </w:p>
    <w:p w14:paraId="5F6B3AB5" w14:textId="77777777" w:rsidR="00F352CB" w:rsidRDefault="00F352CB" w:rsidP="00F352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Forecasting and Prediction: Algorithms, such as time-series analysis or machine learning models, can be utilized to forecast and predict future energy consumption patterns. These algorithms </w:t>
      </w:r>
      <w:proofErr w:type="spellStart"/>
      <w:r>
        <w:rPr>
          <w:rFonts w:ascii="Segoe UI" w:hAnsi="Segoe UI" w:cs="Segoe UI"/>
          <w:color w:val="374151"/>
        </w:rPr>
        <w:t>analyze</w:t>
      </w:r>
      <w:proofErr w:type="spellEnd"/>
      <w:r>
        <w:rPr>
          <w:rFonts w:ascii="Segoe UI" w:hAnsi="Segoe UI" w:cs="Segoe UI"/>
          <w:color w:val="374151"/>
        </w:rPr>
        <w:t xml:space="preserve"> historical data to identify trends and patterns, enabling users to make informed decisions about energy usage and optimize efficiency.</w:t>
      </w:r>
    </w:p>
    <w:p w14:paraId="2FB8230C" w14:textId="77777777" w:rsidR="00F352CB" w:rsidRDefault="00F352CB" w:rsidP="00F352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Memory Management: Optimal memory utilization is crucial for handling large volumes of energy consumption data. Techniques such as data compression, efficient data structures, and caching mechanisms can be employed to minimize memory usage and optimize data processing and analysis.</w:t>
      </w:r>
    </w:p>
    <w:p w14:paraId="46254F69" w14:textId="77777777" w:rsidR="00F352CB" w:rsidRDefault="00F352CB" w:rsidP="00F352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utilizing appropriate algorithms, dynamic programming, and optimizing memory utilization, a reliable energy consumption analysis system can efficiently process and </w:t>
      </w:r>
      <w:proofErr w:type="spellStart"/>
      <w:r>
        <w:rPr>
          <w:rFonts w:ascii="Segoe UI" w:hAnsi="Segoe UI" w:cs="Segoe UI"/>
          <w:color w:val="374151"/>
        </w:rPr>
        <w:lastRenderedPageBreak/>
        <w:t>analyze</w:t>
      </w:r>
      <w:proofErr w:type="spellEnd"/>
      <w:r>
        <w:rPr>
          <w:rFonts w:ascii="Segoe UI" w:hAnsi="Segoe UI" w:cs="Segoe UI"/>
          <w:color w:val="374151"/>
        </w:rPr>
        <w:t xml:space="preserve"> energy data, provide accurate insights, and optimize energy efficiency for energy-efficient appliances.</w:t>
      </w:r>
    </w:p>
    <w:p w14:paraId="7F57050C"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3FDC" w14:textId="77777777" w:rsidR="006F35BF" w:rsidRDefault="006F35BF" w:rsidP="00F352CB">
      <w:pPr>
        <w:spacing w:after="0" w:line="240" w:lineRule="auto"/>
      </w:pPr>
      <w:r>
        <w:separator/>
      </w:r>
    </w:p>
  </w:endnote>
  <w:endnote w:type="continuationSeparator" w:id="0">
    <w:p w14:paraId="756CE1A2" w14:textId="77777777" w:rsidR="006F35BF" w:rsidRDefault="006F35BF" w:rsidP="00F3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A871" w14:textId="77777777" w:rsidR="00F352CB" w:rsidRDefault="00F35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42E0" w14:textId="77777777" w:rsidR="00F352CB" w:rsidRDefault="00F352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916C" w14:textId="77777777" w:rsidR="00F352CB" w:rsidRDefault="00F35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9436" w14:textId="77777777" w:rsidR="006F35BF" w:rsidRDefault="006F35BF" w:rsidP="00F352CB">
      <w:pPr>
        <w:spacing w:after="0" w:line="240" w:lineRule="auto"/>
      </w:pPr>
      <w:r>
        <w:separator/>
      </w:r>
    </w:p>
  </w:footnote>
  <w:footnote w:type="continuationSeparator" w:id="0">
    <w:p w14:paraId="54154EF6" w14:textId="77777777" w:rsidR="006F35BF" w:rsidRDefault="006F35BF" w:rsidP="00F35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5F44" w14:textId="77777777" w:rsidR="00F352CB" w:rsidRDefault="00F352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C13A" w14:textId="54B2F378" w:rsidR="00F352CB" w:rsidRPr="00F352CB" w:rsidRDefault="00F352CB">
    <w:pPr>
      <w:pStyle w:val="Header"/>
      <w:rPr>
        <w:rFonts w:ascii="Berlin Sans FB" w:hAnsi="Berlin Sans FB"/>
        <w:sz w:val="40"/>
        <w:szCs w:val="40"/>
      </w:rPr>
    </w:pPr>
    <w:r>
      <w:rPr>
        <w:rFonts w:ascii="Berlin Sans FB" w:hAnsi="Berlin Sans FB"/>
        <w:sz w:val="40"/>
        <w:szCs w:val="40"/>
      </w:rPr>
      <w:t xml:space="preserve">Utilization of Algorithms, Dynamic Programming, Optimal Memory </w:t>
    </w:r>
    <w:r>
      <w:rPr>
        <w:rFonts w:ascii="Berlin Sans FB" w:hAnsi="Berlin Sans FB"/>
        <w:sz w:val="40"/>
        <w:szCs w:val="40"/>
      </w:rPr>
      <w:t>Utilization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3CF9" w14:textId="77777777" w:rsidR="00F352CB" w:rsidRDefault="00F3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2751B"/>
    <w:multiLevelType w:val="multilevel"/>
    <w:tmpl w:val="BB78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44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CB"/>
    <w:rsid w:val="001A7DEC"/>
    <w:rsid w:val="006F35BF"/>
    <w:rsid w:val="00F35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2FFF3B"/>
  <w15:chartTrackingRefBased/>
  <w15:docId w15:val="{E845228E-5BFE-4DA2-BA4C-20269FD9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2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35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2CB"/>
  </w:style>
  <w:style w:type="paragraph" w:styleId="Footer">
    <w:name w:val="footer"/>
    <w:basedOn w:val="Normal"/>
    <w:link w:val="FooterChar"/>
    <w:uiPriority w:val="99"/>
    <w:unhideWhenUsed/>
    <w:rsid w:val="00F35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46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2023-05-15T17:35:00Z</dcterms:created>
  <dcterms:modified xsi:type="dcterms:W3CDTF">2023-05-15T17:37:00Z</dcterms:modified>
</cp:coreProperties>
</file>