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14F3DD" w14:textId="77777777" w:rsidR="00B7466A" w:rsidRPr="00AC40C6" w:rsidRDefault="00000000">
      <w:pPr>
        <w:shd w:val="clear" w:color="auto" w:fill="FFFFFF"/>
        <w:jc w:val="center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noProof/>
          <w:sz w:val="32"/>
          <w:szCs w:val="32"/>
        </w:rPr>
        <w:drawing>
          <wp:inline distT="114300" distB="114300" distL="114300" distR="114300" wp14:anchorId="6F12A8D5" wp14:editId="39E3DF34">
            <wp:extent cx="1564298" cy="1452563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4298" cy="1452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</w:p>
    <w:p w14:paraId="11DC553B" w14:textId="77777777" w:rsidR="00B7466A" w:rsidRPr="001D7475" w:rsidRDefault="00000000">
      <w:pPr>
        <w:shd w:val="clear" w:color="auto" w:fill="FFFFFF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r w:rsidRPr="001D7475">
        <w:rPr>
          <w:rFonts w:ascii="TH SarabunPSK" w:eastAsia="Sarabun" w:hAnsi="TH SarabunPSK" w:cs="TH SarabunPSK"/>
          <w:b/>
          <w:bCs/>
          <w:sz w:val="36"/>
          <w:szCs w:val="36"/>
        </w:rPr>
        <w:t xml:space="preserve">รายงานฉบับสมบูรณ์ </w:t>
      </w:r>
    </w:p>
    <w:p w14:paraId="08830A05" w14:textId="77777777" w:rsidR="006C412E" w:rsidRPr="001D7475" w:rsidRDefault="006C412E">
      <w:pPr>
        <w:shd w:val="clear" w:color="auto" w:fill="FFFFFF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</w:p>
    <w:p w14:paraId="0EC50A4B" w14:textId="27B3EE68" w:rsidR="006C412E" w:rsidRPr="001D7475" w:rsidRDefault="00000000" w:rsidP="006C412E">
      <w:pPr>
        <w:shd w:val="clear" w:color="auto" w:fill="FFFFFF"/>
        <w:jc w:val="center"/>
        <w:rPr>
          <w:rFonts w:ascii="TH SarabunPSK" w:eastAsia="Sarabun" w:hAnsi="TH SarabunPSK" w:cs="TH SarabunPSK"/>
          <w:sz w:val="36"/>
          <w:szCs w:val="36"/>
        </w:rPr>
      </w:pPr>
      <w:r w:rsidRPr="001D7475">
        <w:rPr>
          <w:rFonts w:ascii="TH SarabunPSK" w:eastAsia="Sarabun" w:hAnsi="TH SarabunPSK" w:cs="TH SarabunPSK"/>
          <w:sz w:val="36"/>
          <w:szCs w:val="36"/>
        </w:rPr>
        <w:t xml:space="preserve">ระบบแบ่งปันอาหารภายในมหาวิทยาลัยขอนแก่น </w:t>
      </w:r>
    </w:p>
    <w:p w14:paraId="4260C2BF" w14:textId="77777777" w:rsidR="00B7466A" w:rsidRPr="001D7475" w:rsidRDefault="00000000">
      <w:pPr>
        <w:shd w:val="clear" w:color="auto" w:fill="FFFFFF"/>
        <w:jc w:val="center"/>
        <w:rPr>
          <w:rFonts w:ascii="TH SarabunPSK" w:eastAsia="Sarabun" w:hAnsi="TH SarabunPSK" w:cs="TH SarabunPSK"/>
          <w:sz w:val="36"/>
          <w:szCs w:val="36"/>
        </w:rPr>
      </w:pPr>
      <w:r w:rsidRPr="001D7475">
        <w:rPr>
          <w:rFonts w:ascii="TH SarabunPSK" w:eastAsia="Sarabun" w:hAnsi="TH SarabunPSK" w:cs="TH SarabunPSK"/>
          <w:sz w:val="36"/>
          <w:szCs w:val="36"/>
        </w:rPr>
        <w:t>(KKU FoodShare)</w:t>
      </w:r>
    </w:p>
    <w:p w14:paraId="151BE30B" w14:textId="77777777" w:rsidR="00B7466A" w:rsidRPr="001D7475" w:rsidRDefault="00000000">
      <w:pPr>
        <w:shd w:val="clear" w:color="auto" w:fill="FFFFFF"/>
        <w:jc w:val="center"/>
        <w:rPr>
          <w:rFonts w:ascii="TH SarabunPSK" w:eastAsia="Sarabun" w:hAnsi="TH SarabunPSK" w:cs="TH SarabunPSK"/>
          <w:sz w:val="36"/>
          <w:szCs w:val="36"/>
        </w:rPr>
      </w:pPr>
      <w:r w:rsidRPr="001D7475">
        <w:rPr>
          <w:rFonts w:ascii="TH SarabunPSK" w:eastAsia="Sarabun" w:hAnsi="TH SarabunPSK" w:cs="TH SarabunPSK"/>
          <w:sz w:val="36"/>
          <w:szCs w:val="36"/>
        </w:rPr>
        <w:t xml:space="preserve">Khon Kaen University Food Sharing System </w:t>
      </w:r>
    </w:p>
    <w:p w14:paraId="69E1E5AD" w14:textId="77777777" w:rsidR="00B7466A" w:rsidRPr="001D7475" w:rsidRDefault="00000000">
      <w:pPr>
        <w:shd w:val="clear" w:color="auto" w:fill="FFFFFF"/>
        <w:jc w:val="center"/>
        <w:rPr>
          <w:rFonts w:ascii="TH SarabunPSK" w:eastAsia="Sarabun" w:hAnsi="TH SarabunPSK" w:cs="TH SarabunPSK"/>
          <w:sz w:val="36"/>
          <w:szCs w:val="36"/>
        </w:rPr>
      </w:pPr>
      <w:r w:rsidRPr="001D7475">
        <w:rPr>
          <w:rFonts w:ascii="TH SarabunPSK" w:eastAsia="Sarabun" w:hAnsi="TH SarabunPSK" w:cs="TH SarabunPSK"/>
          <w:sz w:val="36"/>
          <w:szCs w:val="36"/>
        </w:rPr>
        <w:t>(KKU FoodShare)</w:t>
      </w:r>
    </w:p>
    <w:p w14:paraId="7E289FEF" w14:textId="3635578F" w:rsidR="00B7466A" w:rsidRPr="001D7475" w:rsidRDefault="00000000" w:rsidP="006C412E">
      <w:pPr>
        <w:shd w:val="clear" w:color="auto" w:fill="FFFFFF"/>
        <w:jc w:val="center"/>
        <w:rPr>
          <w:rFonts w:ascii="TH SarabunPSK" w:eastAsia="Sarabun" w:hAnsi="TH SarabunPSK" w:cs="TH SarabunPSK"/>
          <w:sz w:val="28"/>
          <w:szCs w:val="28"/>
        </w:rPr>
      </w:pPr>
      <w:r w:rsidRPr="001D7475">
        <w:rPr>
          <w:rFonts w:ascii="TH SarabunPSK" w:eastAsia="Sarabun" w:hAnsi="TH SarabunPSK" w:cs="TH SarabunPSK"/>
          <w:sz w:val="28"/>
          <w:szCs w:val="28"/>
        </w:rPr>
        <w:t xml:space="preserve"> </w:t>
      </w:r>
    </w:p>
    <w:p w14:paraId="778C7F58" w14:textId="77777777" w:rsidR="00B7466A" w:rsidRPr="001D7475" w:rsidRDefault="00000000">
      <w:pPr>
        <w:shd w:val="clear" w:color="auto" w:fill="FFFFFF"/>
        <w:jc w:val="center"/>
        <w:rPr>
          <w:rFonts w:ascii="TH SarabunPSK" w:eastAsia="Sarabun" w:hAnsi="TH SarabunPSK" w:cs="TH SarabunPSK"/>
          <w:sz w:val="32"/>
          <w:szCs w:val="32"/>
        </w:rPr>
      </w:pPr>
      <w:r w:rsidRPr="001D7475">
        <w:rPr>
          <w:rFonts w:ascii="TH SarabunPSK" w:eastAsia="Sarabun" w:hAnsi="TH SarabunPSK" w:cs="TH SarabunPSK"/>
          <w:sz w:val="32"/>
          <w:szCs w:val="32"/>
        </w:rPr>
        <w:t xml:space="preserve">จัดทำโดย  </w:t>
      </w:r>
    </w:p>
    <w:p w14:paraId="63FE45FB" w14:textId="77777777" w:rsidR="00B7466A" w:rsidRPr="001D7475" w:rsidRDefault="00000000">
      <w:pPr>
        <w:shd w:val="clear" w:color="auto" w:fill="FFFFFF"/>
        <w:jc w:val="center"/>
        <w:rPr>
          <w:rFonts w:ascii="TH SarabunPSK" w:eastAsia="Sarabun" w:hAnsi="TH SarabunPSK" w:cs="TH SarabunPSK"/>
          <w:sz w:val="32"/>
          <w:szCs w:val="32"/>
        </w:rPr>
      </w:pPr>
      <w:r w:rsidRPr="001D7475">
        <w:rPr>
          <w:rFonts w:ascii="TH SarabunPSK" w:eastAsia="Sarabun" w:hAnsi="TH SarabunPSK" w:cs="TH SarabunPSK"/>
          <w:sz w:val="32"/>
          <w:szCs w:val="32"/>
        </w:rPr>
        <w:t xml:space="preserve">นางสาวกัญญาวี </w:t>
      </w:r>
      <w:proofErr w:type="spellStart"/>
      <w:r w:rsidRPr="001D7475">
        <w:rPr>
          <w:rFonts w:ascii="TH SarabunPSK" w:eastAsia="Sarabun" w:hAnsi="TH SarabunPSK" w:cs="TH SarabunPSK"/>
          <w:sz w:val="32"/>
          <w:szCs w:val="32"/>
        </w:rPr>
        <w:t>ศรีเหรา</w:t>
      </w:r>
      <w:proofErr w:type="spellEnd"/>
      <w:r w:rsidRPr="001D7475">
        <w:rPr>
          <w:rFonts w:ascii="TH SarabunPSK" w:eastAsia="Sarabun" w:hAnsi="TH SarabunPSK" w:cs="TH SarabunPSK"/>
          <w:sz w:val="32"/>
          <w:szCs w:val="32"/>
        </w:rPr>
        <w:t xml:space="preserve"> 673380026-6 </w:t>
      </w:r>
    </w:p>
    <w:p w14:paraId="2CCFA77E" w14:textId="77777777" w:rsidR="00B7466A" w:rsidRPr="001D7475" w:rsidRDefault="00000000">
      <w:pPr>
        <w:shd w:val="clear" w:color="auto" w:fill="FFFFFF"/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1D7475">
        <w:rPr>
          <w:rFonts w:ascii="TH SarabunPSK" w:eastAsia="Sarabun" w:hAnsi="TH SarabunPSK" w:cs="TH SarabunPSK"/>
          <w:sz w:val="32"/>
          <w:szCs w:val="32"/>
        </w:rPr>
        <w:t>นายปวริศร์</w:t>
      </w:r>
      <w:proofErr w:type="spellEnd"/>
      <w:r w:rsidRPr="001D7475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1D7475">
        <w:rPr>
          <w:rFonts w:ascii="TH SarabunPSK" w:eastAsia="Sarabun" w:hAnsi="TH SarabunPSK" w:cs="TH SarabunPSK"/>
          <w:sz w:val="32"/>
          <w:szCs w:val="32"/>
        </w:rPr>
        <w:t>แพงมา</w:t>
      </w:r>
      <w:proofErr w:type="spellEnd"/>
      <w:r w:rsidRPr="001D7475">
        <w:rPr>
          <w:rFonts w:ascii="TH SarabunPSK" w:eastAsia="Sarabun" w:hAnsi="TH SarabunPSK" w:cs="TH SarabunPSK"/>
          <w:sz w:val="32"/>
          <w:szCs w:val="32"/>
        </w:rPr>
        <w:t xml:space="preserve"> 673380047-8</w:t>
      </w:r>
    </w:p>
    <w:p w14:paraId="35596989" w14:textId="77777777" w:rsidR="00B7466A" w:rsidRPr="001D7475" w:rsidRDefault="00000000">
      <w:pPr>
        <w:shd w:val="clear" w:color="auto" w:fill="FFFFFF"/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1D7475">
        <w:rPr>
          <w:rFonts w:ascii="TH SarabunPSK" w:eastAsia="Sarabun" w:hAnsi="TH SarabunPSK" w:cs="TH SarabunPSK"/>
          <w:sz w:val="32"/>
          <w:szCs w:val="32"/>
        </w:rPr>
        <w:t>นางสาวรสริน</w:t>
      </w:r>
      <w:proofErr w:type="spellEnd"/>
      <w:r w:rsidRPr="001D7475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1D7475">
        <w:rPr>
          <w:rFonts w:ascii="TH SarabunPSK" w:eastAsia="Sarabun" w:hAnsi="TH SarabunPSK" w:cs="TH SarabunPSK"/>
          <w:sz w:val="32"/>
          <w:szCs w:val="32"/>
        </w:rPr>
        <w:t>เมืองหงษ์</w:t>
      </w:r>
      <w:proofErr w:type="spellEnd"/>
      <w:r w:rsidRPr="001D7475">
        <w:rPr>
          <w:rFonts w:ascii="TH SarabunPSK" w:eastAsia="Sarabun" w:hAnsi="TH SarabunPSK" w:cs="TH SarabunPSK"/>
          <w:sz w:val="32"/>
          <w:szCs w:val="32"/>
        </w:rPr>
        <w:t xml:space="preserve"> 673380289-4 </w:t>
      </w:r>
    </w:p>
    <w:p w14:paraId="423281AA" w14:textId="77777777" w:rsidR="00B7466A" w:rsidRPr="001D7475" w:rsidRDefault="00000000">
      <w:pPr>
        <w:shd w:val="clear" w:color="auto" w:fill="FFFFFF"/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1D7475">
        <w:rPr>
          <w:rFonts w:ascii="TH SarabunPSK" w:eastAsia="Sarabun" w:hAnsi="TH SarabunPSK" w:cs="TH SarabunPSK"/>
          <w:sz w:val="32"/>
          <w:szCs w:val="32"/>
        </w:rPr>
        <w:t>นางสาวสโรชา</w:t>
      </w:r>
      <w:proofErr w:type="spellEnd"/>
      <w:r w:rsidRPr="001D7475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1D7475">
        <w:rPr>
          <w:rFonts w:ascii="TH SarabunPSK" w:eastAsia="Sarabun" w:hAnsi="TH SarabunPSK" w:cs="TH SarabunPSK"/>
          <w:sz w:val="32"/>
          <w:szCs w:val="32"/>
        </w:rPr>
        <w:t>เสาทอง</w:t>
      </w:r>
      <w:proofErr w:type="spellEnd"/>
      <w:r w:rsidRPr="001D7475">
        <w:rPr>
          <w:rFonts w:ascii="TH SarabunPSK" w:eastAsia="Sarabun" w:hAnsi="TH SarabunPSK" w:cs="TH SarabunPSK"/>
          <w:sz w:val="32"/>
          <w:szCs w:val="32"/>
        </w:rPr>
        <w:t xml:space="preserve"> 673380296-7 </w:t>
      </w:r>
    </w:p>
    <w:p w14:paraId="26A528E2" w14:textId="77777777" w:rsidR="00B7466A" w:rsidRPr="001D7475" w:rsidRDefault="00000000">
      <w:pPr>
        <w:shd w:val="clear" w:color="auto" w:fill="FFFFFF"/>
        <w:ind w:left="2880"/>
        <w:rPr>
          <w:rFonts w:ascii="TH SarabunPSK" w:eastAsia="Sarabun" w:hAnsi="TH SarabunPSK" w:cs="TH SarabunPSK"/>
          <w:sz w:val="28"/>
          <w:szCs w:val="28"/>
        </w:rPr>
      </w:pPr>
      <w:r w:rsidRPr="001D7475">
        <w:rPr>
          <w:rFonts w:ascii="TH SarabunPSK" w:eastAsia="Sarabun" w:hAnsi="TH SarabunPSK" w:cs="TH SarabunPSK"/>
          <w:sz w:val="28"/>
          <w:szCs w:val="28"/>
        </w:rPr>
        <w:t xml:space="preserve"> </w:t>
      </w:r>
    </w:p>
    <w:p w14:paraId="291E1C93" w14:textId="77777777" w:rsidR="00B7466A" w:rsidRPr="001D7475" w:rsidRDefault="00000000">
      <w:pPr>
        <w:shd w:val="clear" w:color="auto" w:fill="FFFFFF"/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1D7475">
        <w:rPr>
          <w:rFonts w:ascii="TH SarabunPSK" w:eastAsia="Sarabun" w:hAnsi="TH SarabunPSK" w:cs="TH SarabunPSK"/>
          <w:sz w:val="32"/>
          <w:szCs w:val="32"/>
        </w:rPr>
        <w:t>อาจารย์ผู้สอน</w:t>
      </w:r>
      <w:proofErr w:type="spellEnd"/>
      <w:r w:rsidRPr="001D7475">
        <w:rPr>
          <w:rFonts w:ascii="TH SarabunPSK" w:eastAsia="Sarabun" w:hAnsi="TH SarabunPSK" w:cs="TH SarabunPSK"/>
          <w:sz w:val="32"/>
          <w:szCs w:val="32"/>
        </w:rPr>
        <w:t xml:space="preserve">  </w:t>
      </w:r>
    </w:p>
    <w:p w14:paraId="033B0F45" w14:textId="77777777" w:rsidR="00B7466A" w:rsidRPr="001D7475" w:rsidRDefault="00000000">
      <w:pPr>
        <w:shd w:val="clear" w:color="auto" w:fill="FFFFFF"/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1D7475">
        <w:rPr>
          <w:rFonts w:ascii="TH SarabunPSK" w:eastAsia="Sarabun" w:hAnsi="TH SarabunPSK" w:cs="TH SarabunPSK"/>
          <w:sz w:val="32"/>
          <w:szCs w:val="32"/>
        </w:rPr>
        <w:t>รศ.ดร.ปัญญาพล</w:t>
      </w:r>
      <w:proofErr w:type="spellEnd"/>
      <w:r w:rsidRPr="001D7475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1D7475">
        <w:rPr>
          <w:rFonts w:ascii="TH SarabunPSK" w:eastAsia="Sarabun" w:hAnsi="TH SarabunPSK" w:cs="TH SarabunPSK"/>
          <w:sz w:val="32"/>
          <w:szCs w:val="32"/>
        </w:rPr>
        <w:t>หอระตะ</w:t>
      </w:r>
      <w:proofErr w:type="spellEnd"/>
      <w:r w:rsidRPr="001D7475">
        <w:rPr>
          <w:rFonts w:ascii="TH SarabunPSK" w:eastAsia="Sarabun" w:hAnsi="TH SarabunPSK" w:cs="TH SarabunPSK"/>
          <w:sz w:val="32"/>
          <w:szCs w:val="32"/>
        </w:rPr>
        <w:t xml:space="preserve"> </w:t>
      </w:r>
    </w:p>
    <w:p w14:paraId="30A7E39B" w14:textId="3E7427C0" w:rsidR="00B7466A" w:rsidRPr="00AC40C6" w:rsidRDefault="00000000" w:rsidP="001D7475">
      <w:pPr>
        <w:shd w:val="clear" w:color="auto" w:fill="FFFFFF"/>
        <w:jc w:val="center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</w:p>
    <w:p w14:paraId="33D37A48" w14:textId="77777777" w:rsidR="00B7466A" w:rsidRPr="00AC40C6" w:rsidRDefault="00000000">
      <w:pPr>
        <w:shd w:val="clear" w:color="auto" w:fill="FFFFFF"/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รายงานฉบับนี้เป็นส่วนหนึ่งของรายวิชา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CP353002 Principles of Software Design and Development (Spring Boot)</w:t>
      </w:r>
    </w:p>
    <w:p w14:paraId="5306E399" w14:textId="77777777" w:rsidR="00B7466A" w:rsidRPr="00AC40C6" w:rsidRDefault="00000000">
      <w:pPr>
        <w:shd w:val="clear" w:color="auto" w:fill="FFFFFF"/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ภาคเรียนที่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1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ประจำปีการศึกษา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2569  </w:t>
      </w:r>
    </w:p>
    <w:p w14:paraId="4A56590F" w14:textId="77777777" w:rsidR="00B7466A" w:rsidRPr="00AC40C6" w:rsidRDefault="00000000">
      <w:pPr>
        <w:shd w:val="clear" w:color="auto" w:fill="FFFFFF"/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สาขาวิทยาการคอมพิวเตอร์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วิทยาลัยการคอมพิวเตอร์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 </w:t>
      </w:r>
    </w:p>
    <w:p w14:paraId="6DA368F7" w14:textId="77777777" w:rsidR="00B7466A" w:rsidRPr="00AC40C6" w:rsidRDefault="00000000">
      <w:pPr>
        <w:shd w:val="clear" w:color="auto" w:fill="FFFFFF"/>
        <w:jc w:val="center"/>
        <w:rPr>
          <w:rFonts w:ascii="TH SarabunPSK" w:eastAsia="Sarabun" w:hAnsi="TH SarabunPSK" w:cs="TH SarabunPSK"/>
          <w:sz w:val="32"/>
          <w:szCs w:val="32"/>
        </w:rPr>
        <w:sectPr w:rsidR="00B7466A" w:rsidRPr="00AC40C6">
          <w:headerReference w:type="even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มหาวิทยาลัยขอนแก่น</w:t>
      </w:r>
      <w:proofErr w:type="spellEnd"/>
    </w:p>
    <w:p w14:paraId="30FEC7BD" w14:textId="77777777" w:rsidR="00B7466A" w:rsidRPr="00693A74" w:rsidRDefault="00000000">
      <w:pPr>
        <w:shd w:val="clear" w:color="auto" w:fill="FFFFFF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proofErr w:type="spellStart"/>
      <w:r w:rsidRPr="00693A74">
        <w:rPr>
          <w:rFonts w:ascii="TH SarabunPSK" w:eastAsia="Sarabun" w:hAnsi="TH SarabunPSK" w:cs="TH SarabunPSK"/>
          <w:b/>
          <w:bCs/>
          <w:sz w:val="36"/>
          <w:szCs w:val="36"/>
        </w:rPr>
        <w:lastRenderedPageBreak/>
        <w:t>กิตติกรรมประกาศ</w:t>
      </w:r>
      <w:proofErr w:type="spellEnd"/>
    </w:p>
    <w:p w14:paraId="394168D0" w14:textId="77777777" w:rsidR="00B7466A" w:rsidRPr="00AC40C6" w:rsidRDefault="00B7466A">
      <w:pPr>
        <w:shd w:val="clear" w:color="auto" w:fill="FFFFFF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1D5ED486" w14:textId="77777777" w:rsidR="00B7466A" w:rsidRPr="00AC40C6" w:rsidRDefault="00000000">
      <w:pPr>
        <w:shd w:val="clear" w:color="auto" w:fill="FFFFFF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คณะผู้จัดทำขอขอบพระคุณ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รศ.ดร.ปัญญาพล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หอระตะ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อาจารย์ผู้สอนรายวิชา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CP353002 Principles of Software Design and Development (Spring Boot) ที่ให้คำแนะนำและข้อเสนอแนะในการจัดทำโครงงานระบบแบ่งปันอาหารภายในมหาวิทยาลัยขอนแก่น (KKU FoodShare)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ซึ่งเป็นประโยชน์ต่อการวิเคราะห์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ออกแบบ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และพัฒนาระบบให้มีความเหมาะสมยิ่งขึ้น</w:t>
      </w:r>
      <w:proofErr w:type="spellEnd"/>
    </w:p>
    <w:p w14:paraId="5A0BCDCD" w14:textId="77777777" w:rsidR="00B7466A" w:rsidRPr="00AC40C6" w:rsidRDefault="00000000">
      <w:pPr>
        <w:shd w:val="clear" w:color="auto" w:fill="FFFFFF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คณะผู้จัดทำขอขอบคุณผู้ที่มีส่วนเกี่ยวข้องในการให้ความช่วยเหลือและสนับสนุนการดำเนินโครงงาน ตลอดจนแหล่งความรู้และเอกสารทางวิชาการที่ใช้ประกอบการศึกษาและพัฒนาระบบ</w:t>
      </w:r>
    </w:p>
    <w:p w14:paraId="11E3295C" w14:textId="77777777" w:rsidR="00B7466A" w:rsidRPr="00AC40C6" w:rsidRDefault="00000000">
      <w:pPr>
        <w:shd w:val="clear" w:color="auto" w:fill="FFFFFF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คณะผู้จัดทำหวังเป็นอย่างยิ่งว่าโครงงานนี้จะเป็นประโยชน์ต่อการศึกษาและเป็นแนวทางสำหรับการพัฒนาระบบสารสนเทศเพื่อสนับสนุนการแบ่งปันอาหารในอนาคต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หากรายงานฉบับนี้มีข้อผิดพลาดหรือข้อบกพร่องประการใด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คณะผู้จัดทำขอน้อมรับข้อเสนอแนะเพื่อนำไปปรับปรุงให้ดียิ่งขึ้น</w:t>
      </w:r>
      <w:proofErr w:type="spellEnd"/>
    </w:p>
    <w:p w14:paraId="52B679E0" w14:textId="77777777" w:rsidR="00B7466A" w:rsidRPr="00AC40C6" w:rsidRDefault="00B7466A">
      <w:pPr>
        <w:shd w:val="clear" w:color="auto" w:fill="FFFFFF"/>
        <w:rPr>
          <w:rFonts w:ascii="TH SarabunPSK" w:eastAsia="Sarabun" w:hAnsi="TH SarabunPSK" w:cs="TH SarabunPSK"/>
          <w:sz w:val="32"/>
          <w:szCs w:val="32"/>
        </w:rPr>
      </w:pPr>
    </w:p>
    <w:p w14:paraId="055BA4BE" w14:textId="77777777" w:rsidR="00AC40C6" w:rsidRDefault="00000000">
      <w:pPr>
        <w:shd w:val="clear" w:color="auto" w:fill="FFFFFF"/>
        <w:jc w:val="right"/>
        <w:rPr>
          <w:rFonts w:ascii="TH SarabunPSK" w:eastAsia="Sarabun" w:hAnsi="TH SarabunPSK" w:cs="TH SarabunPSK"/>
          <w:sz w:val="32"/>
          <w:szCs w:val="32"/>
        </w:rPr>
        <w:sectPr w:rsidR="00AC40C6" w:rsidSect="00AC40C6">
          <w:headerReference w:type="default" r:id="rId9"/>
          <w:pgSz w:w="12240" w:h="15840"/>
          <w:pgMar w:top="1440" w:right="1440" w:bottom="1440" w:left="1440" w:header="720" w:footer="720" w:gutter="0"/>
          <w:pgNumType w:fmt="thaiLetters" w:start="1"/>
          <w:cols w:space="720"/>
        </w:sect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คณะผู้จัดทำ</w:t>
      </w:r>
      <w:proofErr w:type="spellEnd"/>
    </w:p>
    <w:p w14:paraId="2B0E4730" w14:textId="33F3AC9C" w:rsidR="001D7475" w:rsidRPr="00693A74" w:rsidRDefault="00000000" w:rsidP="00693A74">
      <w:pPr>
        <w:shd w:val="clear" w:color="auto" w:fill="FFFFFF"/>
        <w:spacing w:before="480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proofErr w:type="spellStart"/>
      <w:r w:rsidRPr="001D7475">
        <w:rPr>
          <w:rFonts w:ascii="TH SarabunPSK" w:eastAsia="Sarabun" w:hAnsi="TH SarabunPSK" w:cs="TH SarabunPSK"/>
          <w:b/>
          <w:bCs/>
          <w:sz w:val="36"/>
          <w:szCs w:val="36"/>
        </w:rPr>
        <w:lastRenderedPageBreak/>
        <w:t>บทคัดย่อ</w:t>
      </w:r>
      <w:proofErr w:type="spellEnd"/>
    </w:p>
    <w:p w14:paraId="61DE511E" w14:textId="77777777" w:rsidR="00B7466A" w:rsidRPr="00AC40C6" w:rsidRDefault="00000000">
      <w:pPr>
        <w:shd w:val="clear" w:color="auto" w:fill="FFFFFF"/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โครงงานระบบแบ่งปันอาหารภายในมหาวิทยาลัยขอนแก่น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(KKU FoodShare) มีวัตถุประสงค์เพื่อพัฒนาระบบสารสนเทศสำหรับสนับสนุนการแบ่งปันอาหารส่วนเกินที่ยังบริโภคได้ภายในมหาวิทยาลัยขอนแก่น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ช่วยอำนวยความสะดวกในการเผยแพร่ข้อมูล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ค้นหา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และจองอาหารอย่างเป็นระบบ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เพื่อส่งเสริมการใช้ทรัพยากรอาหารอย่างคุ้มค่า</w:t>
      </w:r>
      <w:proofErr w:type="spellEnd"/>
    </w:p>
    <w:p w14:paraId="28DAD506" w14:textId="77777777" w:rsidR="00B7466A" w:rsidRPr="00AC40C6" w:rsidRDefault="00000000">
      <w:pPr>
        <w:shd w:val="clear" w:color="auto" w:fill="FFFFFF"/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ระบบรองรับการจัดการสมาชิกและรายการอาหาร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การค้นหาและระบุตำแหน่งจุดรับอาหาร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การจองและยกเลิกการจอง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การจัดการจำนวนอาหาร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และการยืนยันการรับอาหารด้วยคิวอาร์โค้ด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(QR Code)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หรือรหัสรับอาหาร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รวมถึงการแสดงความคิดเห็น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การบันทึกรายการอาหาร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การแจ้งเตือน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และการจัดการรายงาน</w:t>
      </w:r>
      <w:proofErr w:type="spellEnd"/>
    </w:p>
    <w:p w14:paraId="6E2B1AF2" w14:textId="77777777" w:rsidR="00B7466A" w:rsidRPr="00AC40C6" w:rsidRDefault="00000000">
      <w:pPr>
        <w:shd w:val="clear" w:color="auto" w:fill="FFFFFF"/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ระบบพัฒนาด้วยภาษา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Java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Spring Boot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Thymeleaf, JavaScript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CSS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สำหรับส่วนติดต่อผู้ใช้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Spring Security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ในการรักษาความปลอดภัย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PostgreSQL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ร่วมกับ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Spring Data JPA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Flyway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ในการจัดการข้อมูล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โดยออกแบบตามสถาปัตยกรรมแบบแยกชั้น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(Layered Architecture)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และประยุกต์ใช้หลักการ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SOLID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และรูปแบบการออกแบบ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(Design Patterns)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เพื่อให้โครงสร้างระบบชัดเจนและสะดวกต่อการบำรุงรักษา</w:t>
      </w:r>
      <w:proofErr w:type="spellEnd"/>
    </w:p>
    <w:p w14:paraId="06B5B8F8" w14:textId="77777777" w:rsidR="00B7466A" w:rsidRPr="00AC40C6" w:rsidRDefault="00000000">
      <w:pPr>
        <w:shd w:val="clear" w:color="auto" w:fill="FFFFFF"/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คำสำคัญ</w:t>
      </w:r>
      <w:proofErr w:type="spellEnd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: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การแบ่งปันอาหาร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,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อาหารส่วนเกิน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,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ขยะอาหาร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,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ระบบสารสนเทศ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,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เว็บแอปพลิเคชัน</w:t>
      </w:r>
      <w:proofErr w:type="spellEnd"/>
    </w:p>
    <w:p w14:paraId="55B1F7A5" w14:textId="77777777" w:rsidR="00AC40C6" w:rsidRDefault="00AC40C6">
      <w:pPr>
        <w:shd w:val="clear" w:color="auto" w:fill="FFFFFF"/>
        <w:spacing w:before="240" w:after="24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27766A5B" w14:textId="77777777" w:rsidR="00AC40C6" w:rsidRDefault="00AC40C6">
      <w:pPr>
        <w:shd w:val="clear" w:color="auto" w:fill="FFFFFF"/>
        <w:spacing w:before="240" w:after="240"/>
        <w:jc w:val="center"/>
        <w:rPr>
          <w:rFonts w:ascii="TH SarabunPSK" w:eastAsia="Sarabun" w:hAnsi="TH SarabunPSK" w:cs="TH SarabunPSK"/>
          <w:sz w:val="32"/>
          <w:szCs w:val="32"/>
        </w:rPr>
        <w:sectPr w:rsidR="00AC40C6" w:rsidSect="00AC40C6">
          <w:headerReference w:type="default" r:id="rId10"/>
          <w:pgSz w:w="12240" w:h="15840"/>
          <w:pgMar w:top="1440" w:right="1440" w:bottom="1440" w:left="1440" w:header="720" w:footer="720" w:gutter="0"/>
          <w:pgNumType w:fmt="thaiLetters" w:start="2"/>
          <w:cols w:space="720"/>
        </w:sectPr>
      </w:pPr>
    </w:p>
    <w:p w14:paraId="0485A9BC" w14:textId="2BF4496F" w:rsidR="00B7466A" w:rsidRPr="001D7475" w:rsidRDefault="00000000">
      <w:pPr>
        <w:shd w:val="clear" w:color="auto" w:fill="FFFFFF"/>
        <w:spacing w:before="240" w:after="240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proofErr w:type="spellStart"/>
      <w:r w:rsidRPr="001D7475">
        <w:rPr>
          <w:rFonts w:ascii="TH SarabunPSK" w:eastAsia="Sarabun" w:hAnsi="TH SarabunPSK" w:cs="TH SarabunPSK"/>
          <w:b/>
          <w:bCs/>
          <w:sz w:val="36"/>
          <w:szCs w:val="36"/>
        </w:rPr>
        <w:lastRenderedPageBreak/>
        <w:t>สารบัญ</w:t>
      </w:r>
      <w:proofErr w:type="spellEnd"/>
    </w:p>
    <w:p w14:paraId="16CD4826" w14:textId="77777777" w:rsidR="00B7466A" w:rsidRPr="00AC40C6" w:rsidRDefault="00B7466A">
      <w:pPr>
        <w:shd w:val="clear" w:color="auto" w:fill="FFFFFF"/>
        <w:spacing w:before="240" w:after="240"/>
        <w:rPr>
          <w:rFonts w:ascii="TH SarabunPSK" w:eastAsia="Sarabun" w:hAnsi="TH SarabunPSK" w:cs="TH SarabunPSK"/>
          <w:sz w:val="32"/>
          <w:szCs w:val="32"/>
        </w:rPr>
      </w:pPr>
    </w:p>
    <w:tbl>
      <w:tblPr>
        <w:tblStyle w:val="a5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500"/>
        <w:gridCol w:w="1860"/>
      </w:tblGrid>
      <w:tr w:rsidR="00B7466A" w:rsidRPr="00AC40C6" w14:paraId="31865C98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8BC8" w14:textId="77777777" w:rsidR="00B7466A" w:rsidRPr="00AC40C6" w:rsidRDefault="00B746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0576A" w14:textId="77777777" w:rsidR="00B7466A" w:rsidRPr="00AC40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หน้า</w:t>
            </w:r>
            <w:proofErr w:type="spellEnd"/>
          </w:p>
        </w:tc>
      </w:tr>
      <w:tr w:rsidR="00B7466A" w:rsidRPr="00AC40C6" w14:paraId="53436688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AF9F4" w14:textId="77777777" w:rsidR="00B7466A" w:rsidRPr="00AC40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กิตติกรรมประกาศ</w:t>
            </w:r>
            <w:proofErr w:type="spellEnd"/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3CB19" w14:textId="1852BA5B" w:rsidR="00B7466A" w:rsidRPr="00AC40C6" w:rsidRDefault="00DB7C31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ก</w:t>
            </w:r>
          </w:p>
        </w:tc>
      </w:tr>
      <w:tr w:rsidR="00B7466A" w:rsidRPr="00AC40C6" w14:paraId="1DD36AC0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15130" w14:textId="77777777" w:rsidR="00B7466A" w:rsidRPr="00AC40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บทคัดย่อ</w:t>
            </w:r>
            <w:proofErr w:type="spellEnd"/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479DA" w14:textId="38C404C8" w:rsidR="00B7466A" w:rsidRPr="00AC40C6" w:rsidRDefault="00DB7C31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ข</w:t>
            </w:r>
          </w:p>
        </w:tc>
      </w:tr>
      <w:tr w:rsidR="00DB7C31" w:rsidRPr="00AC40C6" w14:paraId="1244E9C0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53E29" w14:textId="4A60136C" w:rsidR="00DB7C31" w:rsidRPr="00AC40C6" w:rsidRDefault="00DB7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สารบัญ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E9C09" w14:textId="52F850AF" w:rsidR="00DB7C31" w:rsidRPr="00AC40C6" w:rsidRDefault="00DB7C31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ค</w:t>
            </w:r>
          </w:p>
        </w:tc>
      </w:tr>
      <w:tr w:rsidR="00B7466A" w:rsidRPr="00AC40C6" w14:paraId="0340BC6A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31753" w14:textId="77777777" w:rsidR="00B7466A" w:rsidRPr="00AC40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บทที่</w:t>
            </w:r>
            <w:proofErr w:type="spellEnd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1 </w:t>
            </w: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บทนำ</w:t>
            </w:r>
            <w:proofErr w:type="spellEnd"/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2A13F" w14:textId="087716FB" w:rsidR="00B7466A" w:rsidRPr="00AC40C6" w:rsidRDefault="00DB7C31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1</w:t>
            </w:r>
          </w:p>
        </w:tc>
      </w:tr>
      <w:tr w:rsidR="00B7466A" w:rsidRPr="00AC40C6" w14:paraId="66C53A9E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8EFC5" w14:textId="77777777" w:rsidR="00B7466A" w:rsidRPr="00AC40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1.1ที่มาและความสำคัญ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33A6D" w14:textId="514D96D3" w:rsidR="00B7466A" w:rsidRPr="00AC40C6" w:rsidRDefault="00DB7C31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1</w:t>
            </w:r>
          </w:p>
        </w:tc>
      </w:tr>
      <w:tr w:rsidR="00B7466A" w:rsidRPr="00AC40C6" w14:paraId="76568055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6A321" w14:textId="5765E946" w:rsidR="00B7466A" w:rsidRPr="00AC40C6" w:rsidRDefault="00DB7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1.2 วัตถุประสงค์ของโครงงาน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CF9C2" w14:textId="28A00421" w:rsidR="00B7466A" w:rsidRPr="00AC40C6" w:rsidRDefault="00DB7C31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2</w:t>
            </w:r>
          </w:p>
        </w:tc>
      </w:tr>
      <w:tr w:rsidR="00B7466A" w:rsidRPr="00AC40C6" w14:paraId="675A67F6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63CA1" w14:textId="4296FA64" w:rsidR="00B7466A" w:rsidRPr="00AC40C6" w:rsidRDefault="00DB7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1.3 ขอบเขตของโครงงาน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0E128" w14:textId="1DCB39E9" w:rsidR="00B7466A" w:rsidRPr="00AC40C6" w:rsidRDefault="00DB7C31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2</w:t>
            </w:r>
          </w:p>
        </w:tc>
      </w:tr>
      <w:tr w:rsidR="00B7466A" w:rsidRPr="00AC40C6" w14:paraId="624B8394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3D8F" w14:textId="20915168" w:rsidR="00B7466A" w:rsidRPr="00AC40C6" w:rsidRDefault="00DB7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1.4 ประโยชน์ที่คาดว่าจะได้รับ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D4DB9" w14:textId="187963E8" w:rsidR="00B7466A" w:rsidRPr="00AC40C6" w:rsidRDefault="00DB7C31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4</w:t>
            </w:r>
          </w:p>
        </w:tc>
      </w:tr>
      <w:tr w:rsidR="00B7466A" w:rsidRPr="00AC40C6" w14:paraId="5044F0EC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3A8A6" w14:textId="4B48197C" w:rsidR="00B7466A" w:rsidRPr="00AC40C6" w:rsidRDefault="00DB7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1.5 ข้อจำกัดของโครงงาน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9A0A6" w14:textId="03FA80F8" w:rsidR="00B7466A" w:rsidRPr="00AC40C6" w:rsidRDefault="00DB7C31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4</w:t>
            </w:r>
          </w:p>
        </w:tc>
      </w:tr>
      <w:tr w:rsidR="00B7466A" w:rsidRPr="00AC40C6" w14:paraId="2510A40A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B67CB" w14:textId="1E001A52" w:rsidR="00B7466A" w:rsidRPr="00AC40C6" w:rsidRDefault="00DB7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บทที่</w:t>
            </w: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9E3B0" w14:textId="6CCCE5AE" w:rsidR="00B7466A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6</w:t>
            </w:r>
          </w:p>
        </w:tc>
      </w:tr>
      <w:tr w:rsidR="00B7466A" w:rsidRPr="00AC40C6" w14:paraId="70F3E504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1E9F4" w14:textId="673C95AB" w:rsidR="00B7466A" w:rsidRPr="00AC40C6" w:rsidRDefault="00DB7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2.1 แนวคิดเกี่ยวกับการแบ่งปันอาหาร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8F2B5" w14:textId="0B943BA6" w:rsidR="00B7466A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6</w:t>
            </w:r>
          </w:p>
        </w:tc>
      </w:tr>
      <w:tr w:rsidR="00B7466A" w:rsidRPr="00AC40C6" w14:paraId="09B4414C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5AD6F" w14:textId="7478C102" w:rsidR="00B7466A" w:rsidRPr="00AC40C6" w:rsidRDefault="00DB7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2.2 แนวคิดเกี่ยวกับระบบสารสนเทศ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B5338" w14:textId="0D19925D" w:rsidR="00B7466A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6</w:t>
            </w:r>
          </w:p>
        </w:tc>
      </w:tr>
      <w:tr w:rsidR="00B7466A" w:rsidRPr="00AC40C6" w14:paraId="63B2DC64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9ABB1" w14:textId="364DE0CC" w:rsidR="00B7466A" w:rsidRPr="00AC40C6" w:rsidRDefault="00DB7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2.3 เทคโนโลยีที่ใช้ในการพัฒนา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C9026" w14:textId="2910C085" w:rsidR="00B7466A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7</w:t>
            </w:r>
          </w:p>
        </w:tc>
      </w:tr>
      <w:tr w:rsidR="00B7466A" w:rsidRPr="00AC40C6" w14:paraId="6A3E8FD9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DD952" w14:textId="153F2127" w:rsidR="00B7466A" w:rsidRPr="00AC40C6" w:rsidRDefault="00DB7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2.4 แนวแนวคิดเกี่ยวกับสถาปัตยกรรมซอฟต์แวร์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6F556" w14:textId="02B673C7" w:rsidR="00B7466A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9</w:t>
            </w:r>
          </w:p>
        </w:tc>
      </w:tr>
      <w:tr w:rsidR="00B7466A" w:rsidRPr="00AC40C6" w14:paraId="22490CE8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16D17" w14:textId="2324C2B3" w:rsidR="00B7466A" w:rsidRPr="00AC40C6" w:rsidRDefault="00DB7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2.5 แนวคิดเกี่ยวกับฐานข้อมูลเชิงสัมพันธ์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315D4" w14:textId="6CB27A05" w:rsidR="00B7466A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10</w:t>
            </w:r>
          </w:p>
        </w:tc>
      </w:tr>
      <w:tr w:rsidR="00B7466A" w:rsidRPr="00AC40C6" w14:paraId="5E4A88FF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0DE2C" w14:textId="6508A1D0" w:rsidR="00B7466A" w:rsidRPr="00DB7C31" w:rsidRDefault="00DB7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2.6 หลักการออกแบบซอฟต์แวร์ </w:t>
            </w: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SOLID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8192C" w14:textId="19AF335D" w:rsidR="00B7466A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11</w:t>
            </w:r>
          </w:p>
        </w:tc>
      </w:tr>
    </w:tbl>
    <w:p w14:paraId="7BAD8ABE" w14:textId="77777777" w:rsidR="0097552F" w:rsidRDefault="0097552F" w:rsidP="00DB7C31">
      <w:pPr>
        <w:shd w:val="clear" w:color="auto" w:fill="FFFFFF"/>
        <w:spacing w:before="240" w:after="240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</w:p>
    <w:p w14:paraId="63B42C98" w14:textId="1D30FED9" w:rsidR="00DB7C31" w:rsidRPr="001D7475" w:rsidRDefault="00DB7C31" w:rsidP="00DB7C31">
      <w:pPr>
        <w:shd w:val="clear" w:color="auto" w:fill="FFFFFF"/>
        <w:spacing w:before="240" w:after="240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proofErr w:type="spellStart"/>
      <w:r w:rsidRPr="001D7475">
        <w:rPr>
          <w:rFonts w:ascii="TH SarabunPSK" w:eastAsia="Sarabun" w:hAnsi="TH SarabunPSK" w:cs="TH SarabunPSK"/>
          <w:b/>
          <w:bCs/>
          <w:sz w:val="36"/>
          <w:szCs w:val="36"/>
        </w:rPr>
        <w:lastRenderedPageBreak/>
        <w:t>สารบัญ</w:t>
      </w:r>
      <w:proofErr w:type="spellEnd"/>
    </w:p>
    <w:p w14:paraId="121FB689" w14:textId="77777777" w:rsidR="00DB7C31" w:rsidRPr="00AC40C6" w:rsidRDefault="00DB7C31" w:rsidP="00DB7C31">
      <w:pPr>
        <w:shd w:val="clear" w:color="auto" w:fill="FFFFFF"/>
        <w:spacing w:before="240" w:after="240"/>
        <w:rPr>
          <w:rFonts w:ascii="TH SarabunPSK" w:eastAsia="Sarabun" w:hAnsi="TH SarabunPSK" w:cs="TH SarabunPSK"/>
          <w:sz w:val="32"/>
          <w:szCs w:val="32"/>
        </w:rPr>
      </w:pPr>
    </w:p>
    <w:tbl>
      <w:tblPr>
        <w:tblStyle w:val="a5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500"/>
        <w:gridCol w:w="1860"/>
      </w:tblGrid>
      <w:tr w:rsidR="005600A3" w:rsidRPr="00AC40C6" w14:paraId="50D30659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AB5BB" w14:textId="77777777" w:rsidR="005600A3" w:rsidRPr="00AC40C6" w:rsidRDefault="005600A3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A25A" w14:textId="144ED41F" w:rsidR="005600A3" w:rsidRPr="00AC40C6" w:rsidRDefault="005600A3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หน้า</w:t>
            </w:r>
            <w:proofErr w:type="spellEnd"/>
          </w:p>
        </w:tc>
      </w:tr>
      <w:tr w:rsidR="00DB7C31" w:rsidRPr="00AC40C6" w14:paraId="6C3689D5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A6E26" w14:textId="6DD37ABF" w:rsidR="00DB7C31" w:rsidRPr="00AC40C6" w:rsidRDefault="00723A4F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</w:rPr>
              <w:t xml:space="preserve">2.7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แนวคิดเกี่ยวกับ</w:t>
            </w: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Designs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 </w:t>
            </w:r>
            <w:proofErr w:type="spellStart"/>
            <w:r>
              <w:rPr>
                <w:rFonts w:ascii="TH SarabunPSK" w:eastAsia="Sarabun" w:hAnsi="TH SarabunPSK" w:cs="TH SarabunPSK" w:hint="cs"/>
                <w:sz w:val="32"/>
                <w:szCs w:val="32"/>
              </w:rPr>
              <w:t>Part</w:t>
            </w:r>
            <w:r>
              <w:rPr>
                <w:rFonts w:ascii="TH SarabunPSK" w:eastAsia="Sarabun" w:hAnsi="TH SarabunPSK" w:cs="TH SarabunPSK"/>
                <w:sz w:val="32"/>
                <w:szCs w:val="32"/>
              </w:rPr>
              <w:t>t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</w:rPr>
              <w:t>ner</w:t>
            </w:r>
            <w:r>
              <w:rPr>
                <w:rFonts w:ascii="TH SarabunPSK" w:eastAsia="Sarabun" w:hAnsi="TH SarabunPSK" w:cs="TH SarabunPSK"/>
                <w:sz w:val="32"/>
                <w:szCs w:val="32"/>
              </w:rPr>
              <w:t>ns</w:t>
            </w:r>
            <w:proofErr w:type="spellEnd"/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0937A" w14:textId="77CD4247" w:rsidR="00DB7C31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12</w:t>
            </w:r>
          </w:p>
        </w:tc>
      </w:tr>
      <w:tr w:rsidR="00DB7C31" w:rsidRPr="00AC40C6" w14:paraId="2442771A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CA824" w14:textId="64C9481E" w:rsidR="00DB7C31" w:rsidRPr="00DB7C31" w:rsidRDefault="00723A4F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บทที่</w:t>
            </w:r>
            <w:r w:rsidR="0097552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596D" w14:textId="7F3D01A8" w:rsidR="00DB7C31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14</w:t>
            </w:r>
          </w:p>
        </w:tc>
      </w:tr>
      <w:tr w:rsidR="00723A4F" w:rsidRPr="00AC40C6" w14:paraId="37D5C30F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27B6E" w14:textId="02A2D29F" w:rsidR="00723A4F" w:rsidRPr="00DB7C31" w:rsidRDefault="00723A4F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3.1 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การศึกษาปัญหาและรวบรวมความต้องการ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601F5" w14:textId="52D78ADF" w:rsidR="00723A4F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14</w:t>
            </w:r>
          </w:p>
        </w:tc>
      </w:tr>
      <w:tr w:rsidR="00723A4F" w:rsidRPr="00AC40C6" w14:paraId="2DCC8A66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CBD0A" w14:textId="0BDE5D14" w:rsidR="00723A4F" w:rsidRPr="00723A4F" w:rsidRDefault="00723A4F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3.2 การวิเคราะห์ความต้องการของระบบ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D0458" w14:textId="7E1FC91C" w:rsidR="00723A4F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14</w:t>
            </w:r>
          </w:p>
        </w:tc>
      </w:tr>
      <w:tr w:rsidR="00723A4F" w:rsidRPr="00AC40C6" w14:paraId="04DE59ED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70AB6" w14:textId="54268DAB" w:rsidR="00723A4F" w:rsidRPr="00DB7C31" w:rsidRDefault="00723A4F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3.3 การวิเคราะห์และออกแบบระบบ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2A3B0" w14:textId="72D852C7" w:rsidR="00723A4F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15</w:t>
            </w:r>
          </w:p>
        </w:tc>
      </w:tr>
      <w:tr w:rsidR="00723A4F" w:rsidRPr="00AC40C6" w14:paraId="2688CAC6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A59A5" w14:textId="5F78250A" w:rsidR="00723A4F" w:rsidRPr="00DB7C31" w:rsidRDefault="00723A4F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3.4 การพัฒนาระบบ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DDA9E" w14:textId="615C7B67" w:rsidR="00723A4F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20</w:t>
            </w:r>
          </w:p>
        </w:tc>
      </w:tr>
      <w:tr w:rsidR="00723A4F" w:rsidRPr="00AC40C6" w14:paraId="03E766AA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8D13C" w14:textId="179E46EB" w:rsidR="00723A4F" w:rsidRPr="00DB7C31" w:rsidRDefault="00723A4F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3.5 การทดสอบระบบ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FF0D8" w14:textId="29F71017" w:rsidR="00723A4F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20</w:t>
            </w:r>
          </w:p>
        </w:tc>
      </w:tr>
      <w:tr w:rsidR="00723A4F" w:rsidRPr="00AC40C6" w14:paraId="2719CA34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18AF" w14:textId="7B53EE75" w:rsidR="00723A4F" w:rsidRPr="00DB7C31" w:rsidRDefault="00723A4F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3.6 การประเมินและปรับปรุงระบบ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5BE13" w14:textId="243EC568" w:rsidR="00723A4F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21</w:t>
            </w:r>
          </w:p>
        </w:tc>
      </w:tr>
      <w:tr w:rsidR="00723A4F" w:rsidRPr="00AC40C6" w14:paraId="281149FA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1468E" w14:textId="7EA74B1A" w:rsidR="00723A4F" w:rsidRPr="00DB7C31" w:rsidRDefault="00723A4F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3.7 สรุปวิธีดำเนินการจัดทำโครงงาน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C98DE" w14:textId="7450A992" w:rsidR="00723A4F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21</w:t>
            </w:r>
          </w:p>
        </w:tc>
      </w:tr>
      <w:tr w:rsidR="00723A4F" w:rsidRPr="00AC40C6" w14:paraId="7C2D2D59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4422E" w14:textId="022D8903" w:rsidR="00723A4F" w:rsidRPr="00DB7C31" w:rsidRDefault="00723A4F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บทที่</w:t>
            </w:r>
            <w:r w:rsidR="0097552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4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BB720" w14:textId="17F4704B" w:rsidR="00723A4F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22</w:t>
            </w:r>
          </w:p>
        </w:tc>
      </w:tr>
      <w:tr w:rsidR="00723A4F" w:rsidRPr="00AC40C6" w14:paraId="51D7C4F8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6B8E1" w14:textId="3684C5C3" w:rsidR="00723A4F" w:rsidRPr="00DB7C31" w:rsidRDefault="00723A4F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4.1 ผลการพัฒนาระบบ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4431" w14:textId="5A695916" w:rsidR="00723A4F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22</w:t>
            </w:r>
          </w:p>
        </w:tc>
      </w:tr>
      <w:tr w:rsidR="00723A4F" w:rsidRPr="00AC40C6" w14:paraId="1A2E0AB4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03F65" w14:textId="69135FA8" w:rsidR="00723A4F" w:rsidRPr="00DB7C31" w:rsidRDefault="00723A4F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4.2 ผลการพัฒนาฟังก์ชันหลัก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CF8B4" w14:textId="03948548" w:rsidR="00723A4F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28</w:t>
            </w:r>
          </w:p>
        </w:tc>
      </w:tr>
      <w:tr w:rsidR="00723A4F" w:rsidRPr="00AC40C6" w14:paraId="7E1EAAB2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3EACE" w14:textId="6E301DD7" w:rsidR="00723A4F" w:rsidRPr="00DB7C31" w:rsidRDefault="00723A4F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4.3 ผลการทดสอบระบบ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3BE0B" w14:textId="21B53B42" w:rsidR="00723A4F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29</w:t>
            </w:r>
          </w:p>
        </w:tc>
      </w:tr>
      <w:tr w:rsidR="00723A4F" w:rsidRPr="00AC40C6" w14:paraId="6A2A03FB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12C9D" w14:textId="69023E5C" w:rsidR="00723A4F" w:rsidRPr="00DB7C31" w:rsidRDefault="00723A4F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4.4 สรุปผลการดำเนินงาน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75D3" w14:textId="7DDC7A3D" w:rsidR="00723A4F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30</w:t>
            </w:r>
          </w:p>
        </w:tc>
      </w:tr>
      <w:tr w:rsidR="00723A4F" w:rsidRPr="00AC40C6" w14:paraId="23010D8F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F6774" w14:textId="4FB00EF1" w:rsidR="00723A4F" w:rsidRPr="00DB7C31" w:rsidRDefault="00723A4F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บทที่</w:t>
            </w:r>
            <w:r w:rsidR="0097552F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5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0783A" w14:textId="5BC80738" w:rsidR="00723A4F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32</w:t>
            </w:r>
          </w:p>
        </w:tc>
      </w:tr>
      <w:tr w:rsidR="00723A4F" w:rsidRPr="00AC40C6" w14:paraId="6494C652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EA85C" w14:textId="330F1D5E" w:rsidR="00723A4F" w:rsidRPr="00DB7C31" w:rsidRDefault="00723A4F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5.1 สรุปผลการดำเนินโครงงาน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DC9D4" w14:textId="0F12836E" w:rsidR="00723A4F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32</w:t>
            </w:r>
          </w:p>
        </w:tc>
      </w:tr>
    </w:tbl>
    <w:p w14:paraId="5F7817AC" w14:textId="77777777" w:rsidR="0097552F" w:rsidRDefault="0097552F" w:rsidP="005600A3">
      <w:pPr>
        <w:shd w:val="clear" w:color="auto" w:fill="FFFFFF"/>
        <w:spacing w:before="240" w:after="240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</w:p>
    <w:p w14:paraId="239D0E31" w14:textId="63C6DF79" w:rsidR="005600A3" w:rsidRPr="001D7475" w:rsidRDefault="005600A3" w:rsidP="005600A3">
      <w:pPr>
        <w:shd w:val="clear" w:color="auto" w:fill="FFFFFF"/>
        <w:spacing w:before="240" w:after="240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proofErr w:type="spellStart"/>
      <w:r w:rsidRPr="001D7475">
        <w:rPr>
          <w:rFonts w:ascii="TH SarabunPSK" w:eastAsia="Sarabun" w:hAnsi="TH SarabunPSK" w:cs="TH SarabunPSK"/>
          <w:b/>
          <w:bCs/>
          <w:sz w:val="36"/>
          <w:szCs w:val="36"/>
        </w:rPr>
        <w:lastRenderedPageBreak/>
        <w:t>สารบัญ</w:t>
      </w:r>
      <w:proofErr w:type="spellEnd"/>
    </w:p>
    <w:p w14:paraId="5B362433" w14:textId="77777777" w:rsidR="005600A3" w:rsidRPr="00AC40C6" w:rsidRDefault="005600A3" w:rsidP="005600A3">
      <w:pPr>
        <w:shd w:val="clear" w:color="auto" w:fill="FFFFFF"/>
        <w:spacing w:before="240" w:after="240"/>
        <w:rPr>
          <w:rFonts w:ascii="TH SarabunPSK" w:eastAsia="Sarabun" w:hAnsi="TH SarabunPSK" w:cs="TH SarabunPSK"/>
          <w:sz w:val="32"/>
          <w:szCs w:val="32"/>
        </w:rPr>
      </w:pPr>
    </w:p>
    <w:tbl>
      <w:tblPr>
        <w:tblStyle w:val="a5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500"/>
        <w:gridCol w:w="1860"/>
      </w:tblGrid>
      <w:tr w:rsidR="0097552F" w:rsidRPr="00AC40C6" w14:paraId="56F24417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7AF9B" w14:textId="77777777" w:rsidR="0097552F" w:rsidRPr="00AC40C6" w:rsidRDefault="0097552F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58C" w14:textId="5E8D4640" w:rsidR="0097552F" w:rsidRPr="00AC40C6" w:rsidRDefault="0097552F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หน้า</w:t>
            </w:r>
            <w:proofErr w:type="spellEnd"/>
          </w:p>
        </w:tc>
      </w:tr>
      <w:tr w:rsidR="005600A3" w:rsidRPr="00AC40C6" w14:paraId="2A6091E5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78D6C" w14:textId="183764E6" w:rsidR="005600A3" w:rsidRPr="00AC40C6" w:rsidRDefault="005600A3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5.2 อภิปรายผล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93A5A" w14:textId="0927CEE3" w:rsidR="005600A3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32</w:t>
            </w:r>
          </w:p>
        </w:tc>
      </w:tr>
      <w:tr w:rsidR="005600A3" w:rsidRPr="00AC40C6" w14:paraId="436AFCA5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EDA03" w14:textId="1034ADD6" w:rsidR="005600A3" w:rsidRPr="00DB7C31" w:rsidRDefault="005600A3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5</w:t>
            </w: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.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3 ข้อจำกัดของโครงงาน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E6F91" w14:textId="2EAA53BC" w:rsidR="005600A3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33</w:t>
            </w:r>
          </w:p>
        </w:tc>
      </w:tr>
      <w:tr w:rsidR="005600A3" w:rsidRPr="00AC40C6" w14:paraId="3E45A440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B203A" w14:textId="41E98DF2" w:rsidR="005600A3" w:rsidRPr="00DB7C31" w:rsidRDefault="005600A3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  <w:lang w:val="en-US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5.4 ข้อเสนอและแนวทางการพัฒนาต่อ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04C8D" w14:textId="5D476742" w:rsidR="005600A3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33</w:t>
            </w:r>
          </w:p>
        </w:tc>
      </w:tr>
      <w:tr w:rsidR="005600A3" w:rsidRPr="00AC40C6" w14:paraId="2B4EAFEA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423F0" w14:textId="3929A4B9" w:rsidR="005600A3" w:rsidRPr="005600A3" w:rsidRDefault="005600A3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    </w:t>
            </w:r>
            <w:r w:rsidR="0097552F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5.5 สรุป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38268" w14:textId="24351672" w:rsidR="005600A3" w:rsidRPr="00AC40C6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33</w:t>
            </w:r>
          </w:p>
        </w:tc>
      </w:tr>
      <w:tr w:rsidR="0097552F" w:rsidRPr="00AC40C6" w14:paraId="3ECF5423" w14:textId="77777777" w:rsidTr="0097552F">
        <w:tc>
          <w:tcPr>
            <w:tcW w:w="7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C7CFD" w14:textId="4B183BC4" w:rsidR="0097552F" w:rsidRPr="00AC40C6" w:rsidRDefault="0097552F" w:rsidP="00AE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อ้างอิง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A50B" w14:textId="1F5996C6" w:rsidR="0097552F" w:rsidRPr="0097552F" w:rsidRDefault="0097552F" w:rsidP="00975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34</w:t>
            </w:r>
          </w:p>
        </w:tc>
      </w:tr>
    </w:tbl>
    <w:p w14:paraId="6C767A92" w14:textId="77777777" w:rsidR="005600A3" w:rsidRPr="00AC40C6" w:rsidRDefault="005600A3">
      <w:pPr>
        <w:shd w:val="clear" w:color="auto" w:fill="FFFFFF"/>
        <w:spacing w:before="240" w:after="240"/>
        <w:jc w:val="center"/>
        <w:rPr>
          <w:rFonts w:ascii="TH SarabunPSK" w:eastAsia="Sarabun" w:hAnsi="TH SarabunPSK" w:cs="TH SarabunPSK"/>
          <w:sz w:val="32"/>
          <w:szCs w:val="32"/>
        </w:rPr>
        <w:sectPr w:rsidR="005600A3" w:rsidRPr="00AC40C6" w:rsidSect="00AC40C6">
          <w:pgSz w:w="12240" w:h="15840"/>
          <w:pgMar w:top="1440" w:right="1440" w:bottom="1440" w:left="1440" w:header="720" w:footer="720" w:gutter="0"/>
          <w:pgNumType w:fmt="thaiLetters" w:start="3"/>
          <w:cols w:space="720"/>
        </w:sectPr>
      </w:pPr>
    </w:p>
    <w:p w14:paraId="18492E60" w14:textId="77777777" w:rsidR="00B7466A" w:rsidRPr="001D7475" w:rsidRDefault="00000000">
      <w:pPr>
        <w:shd w:val="clear" w:color="auto" w:fill="FFFFFF"/>
        <w:spacing w:before="240" w:after="240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proofErr w:type="spellStart"/>
      <w:r w:rsidRPr="001D7475">
        <w:rPr>
          <w:rFonts w:ascii="TH SarabunPSK" w:eastAsia="Sarabun" w:hAnsi="TH SarabunPSK" w:cs="TH SarabunPSK"/>
          <w:b/>
          <w:bCs/>
          <w:sz w:val="36"/>
          <w:szCs w:val="36"/>
        </w:rPr>
        <w:lastRenderedPageBreak/>
        <w:t>บทที่</w:t>
      </w:r>
      <w:proofErr w:type="spellEnd"/>
      <w:r w:rsidRPr="001D7475">
        <w:rPr>
          <w:rFonts w:ascii="TH SarabunPSK" w:eastAsia="Sarabun" w:hAnsi="TH SarabunPSK" w:cs="TH SarabunPSK"/>
          <w:b/>
          <w:bCs/>
          <w:sz w:val="36"/>
          <w:szCs w:val="36"/>
        </w:rPr>
        <w:t xml:space="preserve"> 1 </w:t>
      </w:r>
    </w:p>
    <w:p w14:paraId="4A84CB9A" w14:textId="77777777" w:rsidR="00B7466A" w:rsidRPr="001D7475" w:rsidRDefault="00000000">
      <w:pPr>
        <w:shd w:val="clear" w:color="auto" w:fill="FFFFFF"/>
        <w:spacing w:before="240" w:after="240"/>
        <w:jc w:val="center"/>
        <w:rPr>
          <w:rFonts w:ascii="TH SarabunPSK" w:eastAsia="Sarabun" w:hAnsi="TH SarabunPSK" w:cs="TH SarabunPSK"/>
          <w:sz w:val="36"/>
          <w:szCs w:val="36"/>
        </w:rPr>
      </w:pPr>
      <w:proofErr w:type="spellStart"/>
      <w:r w:rsidRPr="001D7475">
        <w:rPr>
          <w:rFonts w:ascii="TH SarabunPSK" w:eastAsia="Sarabun" w:hAnsi="TH SarabunPSK" w:cs="TH SarabunPSK"/>
          <w:sz w:val="36"/>
          <w:szCs w:val="36"/>
        </w:rPr>
        <w:t>บทนำ</w:t>
      </w:r>
      <w:proofErr w:type="spellEnd"/>
    </w:p>
    <w:p w14:paraId="6383ABA9" w14:textId="77777777" w:rsidR="00B7466A" w:rsidRPr="00AC40C6" w:rsidRDefault="00B7466A">
      <w:pPr>
        <w:shd w:val="clear" w:color="auto" w:fill="FFFFFF"/>
        <w:spacing w:before="240" w:after="24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4D5D4EA1" w14:textId="77777777" w:rsidR="00B7466A" w:rsidRPr="00AC40C6" w:rsidRDefault="00000000">
      <w:pPr>
        <w:shd w:val="clear" w:color="auto" w:fill="FFFFFF"/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1.1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ที่มาและความสำคัญของปัญหา</w:t>
      </w:r>
      <w:proofErr w:type="spellEnd"/>
    </w:p>
    <w:p w14:paraId="0F9E6755" w14:textId="77777777" w:rsidR="00B7466A" w:rsidRPr="00AC40C6" w:rsidRDefault="00000000">
      <w:pPr>
        <w:shd w:val="clear" w:color="auto" w:fill="FFFFFF"/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อาหารเป็นปัจจัยพื้นฐานในการดำรงชีวิต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อย่างไรก็ตาม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ในชีวิตประจำวันอาจมีอาหารส่วนเกินจากการซื้อ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การจัดเตรียม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หรือกิจกรรมต่างๆ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ซึ่งบางส่วนยังสามารถบริโภคได้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แต่ไม่ได้รับการนำไปใช้ประโยชน์อย่างเหมาะสม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หากไม่มีช่องทางที่สะดวกในการส่งต่อ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อาหารเหล่านี้อาจถูกทิ้งและกลายเป็นขยะอาหารโดยไม่จำเป็น</w:t>
      </w:r>
      <w:proofErr w:type="spellEnd"/>
    </w:p>
    <w:p w14:paraId="4AEEF07C" w14:textId="77777777" w:rsidR="00B7466A" w:rsidRPr="00AC40C6" w:rsidRDefault="00000000">
      <w:pPr>
        <w:shd w:val="clear" w:color="auto" w:fill="FFFFFF"/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ภายในมหาวิทยาลัยขอนแก่นมีนักศึกษา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บุคลากร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และสมาชิกในชุมชนมหาวิทยาลัยที่อาจมีความต้องการแบ่งปันหรือรับอาหารส่วนเกิน การส่งต่ออาหารผ่านช่องทางการสื่อสารทั่วไปอาจทำให้ข้อมูลกระจัดกระจาย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ผู้สนใจค้นหารายการอาหารได้ยาก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หรือไม่สามารถตรวจสอบจำนวนอาหาร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เวลาและสถานที่รับอาหาร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รวมถึงสถานะการจองได้อย่างชัดเจน</w:t>
      </w:r>
      <w:proofErr w:type="spellEnd"/>
    </w:p>
    <w:p w14:paraId="4B8C9F43" w14:textId="77777777" w:rsidR="00B7466A" w:rsidRPr="00AC40C6" w:rsidRDefault="00000000">
      <w:pPr>
        <w:shd w:val="clear" w:color="auto" w:fill="FFFFFF"/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จากปัญหาดังกล่าว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คณะผู้จัดทำจึงมีแนวคิดในการพัฒนาระบบแบ่งปันอาหารภายในมหาวิทยาลัยขอนแก่น (KKU FoodShare) เพื่อเป็นช่องทางกลางสำหรับเชื่อมโยงผู้ที่ต้องการแบ่งปันอาหารกับผู้ที่สนใจรับอาหาร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โดยผู้แบ่งปันสามารถเผยแพร่ข้อมูลอาหาร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กำหนดรายละเอียดและจำนวนอาหาร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รวมถึงระบุเวลาและสถานที่รับอาหาร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ขณะที่ผู้รับสามารถค้นหารายการอาหารและดำเนินการจองผ่านระบบได้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นอกจากนี้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ระบบยังรองรับการจัดการสถานะการจองและการยืนยันรับอาหาร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เพื่อให้กระบวนการส่งต่ออาหารมีความชัดเจนมากขึ้น</w:t>
      </w:r>
      <w:proofErr w:type="spellEnd"/>
    </w:p>
    <w:p w14:paraId="6CC69B7D" w14:textId="77777777" w:rsidR="00B7466A" w:rsidRPr="00AC40C6" w:rsidRDefault="00000000">
      <w:pPr>
        <w:shd w:val="clear" w:color="auto" w:fill="FFFFFF"/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ระบบยังมีความสามารถด้านการแสดงความคิดเห็น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การบันทึกรายการอาหารที่สนใจ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และการแจ้งเตือน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เพื่อสนับสนุนการสื่อสารระหว่างสมาชิกและช่วยให้ติดตามกิจกรรมที่เกี่ยวข้องได้สะดวกยิ่งขึ้น</w:t>
      </w:r>
    </w:p>
    <w:p w14:paraId="46637758" w14:textId="77777777" w:rsidR="001D7475" w:rsidRDefault="001D7475">
      <w:pPr>
        <w:shd w:val="clear" w:color="auto" w:fill="FFFFFF"/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  <w:sectPr w:rsidR="001D7475" w:rsidSect="00AC40C6">
          <w:headerReference w:type="default" r:id="rId11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6B52F349" w14:textId="77777777" w:rsidR="001D7475" w:rsidRDefault="00000000" w:rsidP="001D7475">
      <w:pPr>
        <w:shd w:val="clear" w:color="auto" w:fill="FFFFFF"/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lastRenderedPageBreak/>
        <w:t>ดังนั้น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คณะผู้จัดทำจึงพัฒนาระบบดังกล่าวเพื่อเป็นต้นแบบของระบบสารสนเทศที่สนับสนุน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การแบ่งปันอาหารภายใน</w:t>
      </w:r>
    </w:p>
    <w:p w14:paraId="1A47F58F" w14:textId="2A2A1593" w:rsidR="00B7466A" w:rsidRPr="00AC40C6" w:rsidRDefault="00000000" w:rsidP="001D7475">
      <w:pPr>
        <w:shd w:val="clear" w:color="auto" w:fill="FFFFFF"/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>มหาวิทยาลัยช่วยให้การจัดการข้อมูลอาหารเป็นระบบและส่งเสริมการใช้ประโยชน์จากอาหารส่วนเกินที่ยังสามารถบริโภคได้อย่างเหมาะสม</w:t>
      </w:r>
    </w:p>
    <w:p w14:paraId="55A43F0C" w14:textId="77777777" w:rsidR="00B7466A" w:rsidRPr="00AC40C6" w:rsidRDefault="00000000">
      <w:pPr>
        <w:shd w:val="clear" w:color="auto" w:fill="FFFFFF"/>
        <w:spacing w:after="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1.2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วัตถุประสงค์ของโครงงาน</w:t>
      </w:r>
      <w:proofErr w:type="spellEnd"/>
    </w:p>
    <w:p w14:paraId="19138FDF" w14:textId="77777777" w:rsidR="00B7466A" w:rsidRPr="00AC40C6" w:rsidRDefault="00000000">
      <w:pPr>
        <w:numPr>
          <w:ilvl w:val="0"/>
          <w:numId w:val="5"/>
        </w:numPr>
        <w:shd w:val="clear" w:color="auto" w:fill="FFFFFF"/>
        <w:spacing w:before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เพื่อพัฒนาระบบสารสนเทศที่สนับสนุนการแบ่งปันอาหารส่วนเกินที่ยังสามารถบริโภคได้ภายในมหาวิทยาลัยขอนแก่น</w:t>
      </w:r>
    </w:p>
    <w:p w14:paraId="1E830FB1" w14:textId="77777777" w:rsidR="00B7466A" w:rsidRPr="00AC40C6" w:rsidRDefault="00000000">
      <w:pPr>
        <w:numPr>
          <w:ilvl w:val="0"/>
          <w:numId w:val="5"/>
        </w:numPr>
        <w:shd w:val="clear" w:color="auto" w:fill="FFFFFF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เพื่อส่งเสริมการนำอาหารส่วนเกินมาใช้ประโยชน์และมีส่วนช่วยลดการทิ้งอาหารที่ยังสามารถบริโภคได้</w:t>
      </w:r>
    </w:p>
    <w:p w14:paraId="24FDBD30" w14:textId="77777777" w:rsidR="00B7466A" w:rsidRPr="00AC40C6" w:rsidRDefault="00000000">
      <w:pPr>
        <w:numPr>
          <w:ilvl w:val="0"/>
          <w:numId w:val="5"/>
        </w:numPr>
        <w:shd w:val="clear" w:color="auto" w:fill="FFFFFF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เพื่อส่งเสริมจิตสำนึกในการแบ่งปัน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การช่วยเหลือเกื้อกูล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และการใช้ทรัพยากรอาหารอย่างคุ้มค่าในชุมชนมหาวิทยาลัย</w:t>
      </w:r>
      <w:proofErr w:type="spellEnd"/>
    </w:p>
    <w:p w14:paraId="354FA3A5" w14:textId="77777777" w:rsidR="00B7466A" w:rsidRPr="00AC40C6" w:rsidRDefault="00000000">
      <w:pPr>
        <w:numPr>
          <w:ilvl w:val="0"/>
          <w:numId w:val="5"/>
        </w:numPr>
        <w:shd w:val="clear" w:color="auto" w:fill="FFFFFF"/>
        <w:spacing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เพื่อส่งเสริมการสื่อสารและการมีปฏิสัมพันธ์ระหว่างสมาชิกผ่านกิจกรรมการแบ่งปันอาหาร</w:t>
      </w:r>
    </w:p>
    <w:p w14:paraId="4B45B62D" w14:textId="77777777" w:rsidR="00B7466A" w:rsidRPr="00AC40C6" w:rsidRDefault="00000000">
      <w:pPr>
        <w:spacing w:after="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1.3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ขอบเขตของโครงงาน</w:t>
      </w:r>
      <w:proofErr w:type="spellEnd"/>
    </w:p>
    <w:p w14:paraId="4C6AAFE4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โครงงานระบบแบ่งปันอาหารภายในมหาวิทยาลัยขอนแก่น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(KKU FoodShare)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มีขอบเขตการดำเนินงานดังต่อไปนี้</w:t>
      </w:r>
      <w:proofErr w:type="spellEnd"/>
    </w:p>
    <w:p w14:paraId="33EAABF9" w14:textId="77777777" w:rsidR="00B7466A" w:rsidRPr="00AC40C6" w:rsidRDefault="00000000">
      <w:pPr>
        <w:spacing w:before="2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1.3.1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ระบบสมาชิก</w:t>
      </w:r>
      <w:proofErr w:type="spellEnd"/>
    </w:p>
    <w:p w14:paraId="4CD449BF" w14:textId="77777777" w:rsidR="00B7466A" w:rsidRPr="00AC40C6" w:rsidRDefault="00000000">
      <w:pPr>
        <w:numPr>
          <w:ilvl w:val="0"/>
          <w:numId w:val="2"/>
        </w:numPr>
        <w:spacing w:before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รองรับการสมัครสมาชิกและเข้าสู่ระบบ</w:t>
      </w:r>
      <w:proofErr w:type="spellEnd"/>
    </w:p>
    <w:p w14:paraId="071DF982" w14:textId="77777777" w:rsidR="00B7466A" w:rsidRPr="00AC40C6" w:rsidRDefault="00000000">
      <w:pPr>
        <w:numPr>
          <w:ilvl w:val="0"/>
          <w:numId w:val="2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รองรับการเข้าสู่ระบบด้วยบัญชี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Google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เมื่อมีการกำหนดค่าที่จำเป็น</w:t>
      </w:r>
      <w:proofErr w:type="spellEnd"/>
    </w:p>
    <w:p w14:paraId="23F9B0E4" w14:textId="77777777" w:rsidR="00B7466A" w:rsidRPr="00AC40C6" w:rsidRDefault="00000000">
      <w:pPr>
        <w:numPr>
          <w:ilvl w:val="0"/>
          <w:numId w:val="2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รองรับการแสดงและจัดการข้อมูลโปรไฟล์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รวมถึงรูปโปรไฟล์</w:t>
      </w:r>
      <w:proofErr w:type="spellEnd"/>
    </w:p>
    <w:p w14:paraId="3D03EB4D" w14:textId="77777777" w:rsidR="00B7466A" w:rsidRPr="00AC40C6" w:rsidRDefault="00000000">
      <w:pPr>
        <w:numPr>
          <w:ilvl w:val="0"/>
          <w:numId w:val="2"/>
        </w:numPr>
        <w:spacing w:after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รองรับกระบวนการรีเซ็ตรหัสผ่านและการส่งอีเมลตามการตั้งค่าของระบบ</w:t>
      </w:r>
      <w:proofErr w:type="spellEnd"/>
    </w:p>
    <w:p w14:paraId="5A66C5F5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1.3.2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ระบบจัดการรายการอาหาร</w:t>
      </w:r>
      <w:proofErr w:type="spellEnd"/>
    </w:p>
    <w:p w14:paraId="33C531CE" w14:textId="77777777" w:rsidR="00B7466A" w:rsidRPr="00AC40C6" w:rsidRDefault="00000000">
      <w:pPr>
        <w:numPr>
          <w:ilvl w:val="0"/>
          <w:numId w:val="9"/>
        </w:numPr>
        <w:spacing w:before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รองรับการสร้าง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แก้ไข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และจัดการรายการอาหารตามสิทธิ์ของผู้ใช้</w:t>
      </w:r>
      <w:proofErr w:type="spellEnd"/>
    </w:p>
    <w:p w14:paraId="2F147198" w14:textId="77777777" w:rsidR="00B7466A" w:rsidRPr="00AC40C6" w:rsidRDefault="00000000">
      <w:pPr>
        <w:numPr>
          <w:ilvl w:val="0"/>
          <w:numId w:val="9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รองรับการระบุรายละเอียด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จำนวนอาหาร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เวลา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และสถานที่รับอาหาร</w:t>
      </w:r>
      <w:proofErr w:type="spellEnd"/>
    </w:p>
    <w:p w14:paraId="3E56B22E" w14:textId="77777777" w:rsidR="00B7466A" w:rsidRPr="00AC40C6" w:rsidRDefault="00000000">
      <w:pPr>
        <w:numPr>
          <w:ilvl w:val="0"/>
          <w:numId w:val="9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lastRenderedPageBreak/>
        <w:t>รองรับการแนบรูปภาพประกอบรายการอาหาร</w:t>
      </w:r>
      <w:proofErr w:type="spellEnd"/>
    </w:p>
    <w:p w14:paraId="1EFE6003" w14:textId="77777777" w:rsidR="00B7466A" w:rsidRPr="00AC40C6" w:rsidRDefault="00000000">
      <w:pPr>
        <w:numPr>
          <w:ilvl w:val="0"/>
          <w:numId w:val="9"/>
        </w:numPr>
        <w:spacing w:after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รองรับการจัดการรายการอาหารที่ผู้ใช้เป็นเจ้าของ</w:t>
      </w:r>
      <w:proofErr w:type="spellEnd"/>
    </w:p>
    <w:p w14:paraId="1FB609A4" w14:textId="77777777" w:rsidR="00B7466A" w:rsidRPr="00AC40C6" w:rsidRDefault="00000000">
      <w:pPr>
        <w:spacing w:before="2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1.3.3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ระบบค้นหาอาหาร</w:t>
      </w:r>
      <w:proofErr w:type="spellEnd"/>
    </w:p>
    <w:p w14:paraId="259C950C" w14:textId="77777777" w:rsidR="00B7466A" w:rsidRPr="00AC40C6" w:rsidRDefault="00000000">
      <w:pPr>
        <w:numPr>
          <w:ilvl w:val="0"/>
          <w:numId w:val="13"/>
        </w:numPr>
        <w:spacing w:before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รองรับการแสดงและค้นหารายการอาหาร</w:t>
      </w:r>
      <w:proofErr w:type="spellEnd"/>
    </w:p>
    <w:p w14:paraId="030EB73E" w14:textId="77777777" w:rsidR="00B7466A" w:rsidRPr="00AC40C6" w:rsidRDefault="00000000">
      <w:pPr>
        <w:numPr>
          <w:ilvl w:val="0"/>
          <w:numId w:val="13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รองรับการกรองและเรียงลำดับรายการตามเงื่อนไขที่ระบบกำหนด</w:t>
      </w:r>
      <w:proofErr w:type="spellEnd"/>
    </w:p>
    <w:p w14:paraId="66987CBE" w14:textId="77777777" w:rsidR="00B7466A" w:rsidRPr="00AC40C6" w:rsidRDefault="00000000">
      <w:pPr>
        <w:numPr>
          <w:ilvl w:val="0"/>
          <w:numId w:val="13"/>
        </w:numPr>
        <w:spacing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รองรับการแสดงข้อมูลสถานที่รับอาหารและการเปิดลิงก์นำทางเมื่อมีข้อมูลตำแหน่ง</w:t>
      </w:r>
    </w:p>
    <w:p w14:paraId="02F68036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1.3.4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ระบบจองและรับอาหาร</w:t>
      </w:r>
      <w:proofErr w:type="spellEnd"/>
    </w:p>
    <w:p w14:paraId="45A15369" w14:textId="77777777" w:rsidR="00B7466A" w:rsidRPr="00AC40C6" w:rsidRDefault="00000000">
      <w:pPr>
        <w:numPr>
          <w:ilvl w:val="0"/>
          <w:numId w:val="6"/>
        </w:numPr>
        <w:spacing w:before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รองรับการจองอาหารตามจำนวนที่กำหนด</w:t>
      </w:r>
      <w:proofErr w:type="spellEnd"/>
    </w:p>
    <w:p w14:paraId="5909BB09" w14:textId="77777777" w:rsidR="00B7466A" w:rsidRPr="00AC40C6" w:rsidRDefault="00000000">
      <w:pPr>
        <w:numPr>
          <w:ilvl w:val="0"/>
          <w:numId w:val="6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ตรวจสอบจำนวนอาหารที่สามารถจองได้ตามเงื่อนไขของระบบ</w:t>
      </w:r>
      <w:proofErr w:type="spellEnd"/>
    </w:p>
    <w:p w14:paraId="65593B95" w14:textId="77777777" w:rsidR="00B7466A" w:rsidRPr="00AC40C6" w:rsidRDefault="00000000">
      <w:pPr>
        <w:numPr>
          <w:ilvl w:val="0"/>
          <w:numId w:val="6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รองรับการยกเลิกการจองตามเงื่อนไขที่กำหนด</w:t>
      </w:r>
      <w:proofErr w:type="spellEnd"/>
    </w:p>
    <w:p w14:paraId="2B4FB1E0" w14:textId="77777777" w:rsidR="00B7466A" w:rsidRPr="00AC40C6" w:rsidRDefault="00000000">
      <w:pPr>
        <w:numPr>
          <w:ilvl w:val="0"/>
          <w:numId w:val="6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จัดการจำนวนอาหารและสถานะการจองให้สอดคล้องกับการดำเนินงาน</w:t>
      </w:r>
      <w:proofErr w:type="spellEnd"/>
    </w:p>
    <w:p w14:paraId="2B67A3AF" w14:textId="77777777" w:rsidR="00B7466A" w:rsidRPr="00AC40C6" w:rsidRDefault="00000000">
      <w:pPr>
        <w:numPr>
          <w:ilvl w:val="0"/>
          <w:numId w:val="6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รองรับการยืนยันรับอาหารด้วย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QR Code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หรือรหัสรับอาหาร</w:t>
      </w:r>
      <w:proofErr w:type="spellEnd"/>
    </w:p>
    <w:p w14:paraId="41FF4B16" w14:textId="77777777" w:rsidR="00B7466A" w:rsidRPr="00AC40C6" w:rsidRDefault="00000000">
      <w:pPr>
        <w:numPr>
          <w:ilvl w:val="0"/>
          <w:numId w:val="6"/>
        </w:numPr>
        <w:spacing w:after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รองรับการจัดการจำนวนอาหารที่ส่งมอบแล้ว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รวมถึงการจัดการสต็อกในกรณีที่ระบบรองรับ</w:t>
      </w:r>
      <w:proofErr w:type="spellEnd"/>
    </w:p>
    <w:p w14:paraId="79F07503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1.3.5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ระบบสื่อสารและการแจ้งเตือน</w:t>
      </w:r>
      <w:proofErr w:type="spellEnd"/>
    </w:p>
    <w:p w14:paraId="18C5F51E" w14:textId="77777777" w:rsidR="00B7466A" w:rsidRPr="00AC40C6" w:rsidRDefault="00000000">
      <w:pPr>
        <w:numPr>
          <w:ilvl w:val="0"/>
          <w:numId w:val="12"/>
        </w:numPr>
        <w:spacing w:before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รองรับการแสดงความคิดเห็นและตอบกลับความคิดเห็นในรายการอาหาร</w:t>
      </w:r>
      <w:proofErr w:type="spellEnd"/>
    </w:p>
    <w:p w14:paraId="7D59517E" w14:textId="77777777" w:rsidR="00B7466A" w:rsidRPr="00AC40C6" w:rsidRDefault="00000000">
      <w:pPr>
        <w:numPr>
          <w:ilvl w:val="0"/>
          <w:numId w:val="12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รองรับการจัดการความคิดเห็นตามสิทธิ์ที่กำหนด</w:t>
      </w:r>
      <w:proofErr w:type="spellEnd"/>
    </w:p>
    <w:p w14:paraId="6698478E" w14:textId="77777777" w:rsidR="00B7466A" w:rsidRPr="00AC40C6" w:rsidRDefault="00000000">
      <w:pPr>
        <w:numPr>
          <w:ilvl w:val="0"/>
          <w:numId w:val="12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รองรับการบันทึกรายการอาหารที่สนใจ</w:t>
      </w:r>
      <w:proofErr w:type="spellEnd"/>
    </w:p>
    <w:p w14:paraId="7AFE0B4B" w14:textId="77777777" w:rsidR="00B7466A" w:rsidRPr="00AC40C6" w:rsidRDefault="00000000">
      <w:pPr>
        <w:numPr>
          <w:ilvl w:val="0"/>
          <w:numId w:val="12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รองรับการรายงานรายการอาหารหรือความคิดเห็น</w:t>
      </w:r>
      <w:proofErr w:type="spellEnd"/>
    </w:p>
    <w:p w14:paraId="7F042DFC" w14:textId="77777777" w:rsidR="00B7466A" w:rsidRPr="00AC40C6" w:rsidRDefault="00000000">
      <w:pPr>
        <w:numPr>
          <w:ilvl w:val="0"/>
          <w:numId w:val="12"/>
        </w:numPr>
        <w:spacing w:after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รองรับการแสดงและตั้งค่าการแจ้งเตือนตามความสามารถของระบบ</w:t>
      </w:r>
      <w:proofErr w:type="spellEnd"/>
    </w:p>
    <w:p w14:paraId="5E651268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1.3.6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ระบบผู้ดูแล</w:t>
      </w:r>
      <w:proofErr w:type="spellEnd"/>
    </w:p>
    <w:p w14:paraId="66801557" w14:textId="77777777" w:rsidR="00B7466A" w:rsidRPr="00AC40C6" w:rsidRDefault="00000000">
      <w:pPr>
        <w:numPr>
          <w:ilvl w:val="0"/>
          <w:numId w:val="3"/>
        </w:numPr>
        <w:spacing w:before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รองรับการตรวจสอบรายการรายงานที่ส่งเข้าระบบ</w:t>
      </w:r>
      <w:proofErr w:type="spellEnd"/>
    </w:p>
    <w:p w14:paraId="5ABFAA95" w14:textId="77777777" w:rsidR="00B7466A" w:rsidRPr="00AC40C6" w:rsidRDefault="00000000">
      <w:pPr>
        <w:numPr>
          <w:ilvl w:val="0"/>
          <w:numId w:val="3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รองรับการจัดการรายการอาหารหรือสมาชิกตามสิทธิ์ของผู้ดูแล</w:t>
      </w:r>
      <w:proofErr w:type="spellEnd"/>
    </w:p>
    <w:p w14:paraId="05FFF943" w14:textId="77777777" w:rsidR="00B7466A" w:rsidRPr="00AC40C6" w:rsidRDefault="00000000">
      <w:pPr>
        <w:numPr>
          <w:ilvl w:val="0"/>
          <w:numId w:val="3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lastRenderedPageBreak/>
        <w:t>รองรับการระงับสมาชิกหรือปิดรายการอาหารตามความสามารถของระบบ</w:t>
      </w:r>
      <w:proofErr w:type="spellEnd"/>
    </w:p>
    <w:p w14:paraId="3A6EAFB3" w14:textId="77777777" w:rsidR="008C3462" w:rsidRDefault="00000000" w:rsidP="001D7475">
      <w:pPr>
        <w:numPr>
          <w:ilvl w:val="0"/>
          <w:numId w:val="3"/>
        </w:num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1D7475">
        <w:rPr>
          <w:rFonts w:ascii="TH SarabunPSK" w:eastAsia="Sarabun" w:hAnsi="TH SarabunPSK" w:cs="TH SarabunPSK"/>
          <w:sz w:val="32"/>
          <w:szCs w:val="32"/>
        </w:rPr>
        <w:t>รองรับการบันทึกเหตุการณ์สำคัญเพื่อใช้ตรวจสอบการดำเนินงานย้อนหลัง</w:t>
      </w:r>
    </w:p>
    <w:p w14:paraId="4C155909" w14:textId="45B7E23A" w:rsidR="00B7466A" w:rsidRPr="001D7475" w:rsidRDefault="00000000" w:rsidP="008C3462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1D7475">
        <w:rPr>
          <w:rFonts w:ascii="TH SarabunPSK" w:eastAsia="Sarabun" w:hAnsi="TH SarabunPSK" w:cs="TH SarabunPSK"/>
          <w:sz w:val="32"/>
          <w:szCs w:val="32"/>
        </w:rPr>
        <w:t xml:space="preserve">1.3.7 </w:t>
      </w:r>
      <w:proofErr w:type="spellStart"/>
      <w:r w:rsidRPr="001D7475">
        <w:rPr>
          <w:rFonts w:ascii="TH SarabunPSK" w:eastAsia="Sarabun" w:hAnsi="TH SarabunPSK" w:cs="TH SarabunPSK"/>
          <w:sz w:val="32"/>
          <w:szCs w:val="32"/>
        </w:rPr>
        <w:t>ขอบเขตด้านเทคโนโลยี</w:t>
      </w:r>
      <w:proofErr w:type="spellEnd"/>
    </w:p>
    <w:p w14:paraId="6A058496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ระบบพัฒนาด้วยภาษา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Java 17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Spring Boot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Thymeleaf, JavaScript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CSS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สำหรับส่วนติดต่อผู้ใช้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Spring Security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สำหรับจัดการการยืนยันตัวตนและสิทธิ์การเข้าถึง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Spring Data JPA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สำหรับการเข้าถึงข้อมูล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PostgreSQL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เป็นฐานข้อมูลหลัก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Flyway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สำหรับจัดการการเปลี่ยนแปลงโครงสร้างฐานข้อมูล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ส่วนการเข้าสู่ระบบด้วย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Google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การจัดเก็บรูปภาพ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และการส่งอีเมลขึ้นอยู่กับการกำหนดค่าและความพร้อมของบริการที่เกี่ยวข้อง</w:t>
      </w:r>
    </w:p>
    <w:p w14:paraId="70BC51EB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1.4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ประโยชน์ที่คาดว่าจะได้รับ</w:t>
      </w:r>
      <w:proofErr w:type="spellEnd"/>
    </w:p>
    <w:p w14:paraId="039FA600" w14:textId="77777777" w:rsidR="00B7466A" w:rsidRPr="00AC40C6" w:rsidRDefault="00000000">
      <w:pPr>
        <w:numPr>
          <w:ilvl w:val="0"/>
          <w:numId w:val="10"/>
        </w:numPr>
        <w:spacing w:before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สมาชิกภายในมหาวิทยาลัยขอนแก่นมีช่องทางสำหรับแบ่งปันและเข้าถึงอาหารส่วนเกินที่ยังสามารถบริโภคได้อย่างสะดวกยิ่งขึ้น</w:t>
      </w:r>
    </w:p>
    <w:p w14:paraId="1EB00A9F" w14:textId="77777777" w:rsidR="00B7466A" w:rsidRPr="00AC40C6" w:rsidRDefault="00000000">
      <w:pPr>
        <w:numPr>
          <w:ilvl w:val="0"/>
          <w:numId w:val="10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ช่วยส่งเสริมการนำอาหารส่วนเกินมาใช้ประโยชน์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และมีส่วนช่วยลดการทิ้งอาหารที่ยังสามารถบริโภคได้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ซึ่งเป็นแนวทางหนึ่งในการลดปัญหาขยะอาหาร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(Food Waste)</w:t>
      </w:r>
    </w:p>
    <w:p w14:paraId="62942736" w14:textId="77777777" w:rsidR="00B7466A" w:rsidRPr="00AC40C6" w:rsidRDefault="00000000">
      <w:pPr>
        <w:numPr>
          <w:ilvl w:val="0"/>
          <w:numId w:val="10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ส่งเสริมจิตสำนึกในการแบ่งปัน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การช่วยเหลือเกื้อกูล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และการใช้ทรัพยากรอาหารอย่างคุ้มค่าภายในชุมชนมหาวิทยาลัย</w:t>
      </w:r>
      <w:proofErr w:type="spellEnd"/>
    </w:p>
    <w:p w14:paraId="68B13E52" w14:textId="77777777" w:rsidR="00B7466A" w:rsidRPr="00AC40C6" w:rsidRDefault="00000000">
      <w:pPr>
        <w:numPr>
          <w:ilvl w:val="0"/>
          <w:numId w:val="10"/>
        </w:numPr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เพิ่มโอกาสในการสื่อสารและสร้างปฏิสัมพันธ์ระหว่างสมาชิกผ่านกิจกรรมการแบ่งปันอาหาร ซึ่งอาจนำไปสู่ความสัมพันธ์และความร่วมมือที่ดีขึ้นภายในมหาวิทยาลัย</w:t>
      </w:r>
    </w:p>
    <w:p w14:paraId="72B0CBB8" w14:textId="77777777" w:rsidR="00B7466A" w:rsidRPr="00AC40C6" w:rsidRDefault="00000000">
      <w:pPr>
        <w:numPr>
          <w:ilvl w:val="0"/>
          <w:numId w:val="10"/>
        </w:numPr>
        <w:spacing w:after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ผู้พัฒนาได้รับประสบการณ์ในการวิเคราะห์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ออกแบบ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พัฒนา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และทดสอบเว็บแอปพลิเคชันที่ประยุกต์ใช้ความรู้ด้านการพัฒนาซอฟต์แวร์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ฐานข้อมูล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และการออกแบบระบบสารสนเทศ</w:t>
      </w:r>
      <w:proofErr w:type="spellEnd"/>
    </w:p>
    <w:p w14:paraId="03843C52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1.5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ข้อจำกัดของโครงงาน</w:t>
      </w:r>
      <w:proofErr w:type="spellEnd"/>
    </w:p>
    <w:p w14:paraId="030ACD9D" w14:textId="77777777" w:rsidR="00B7466A" w:rsidRPr="00AC40C6" w:rsidRDefault="00000000">
      <w:pPr>
        <w:numPr>
          <w:ilvl w:val="0"/>
          <w:numId w:val="1"/>
        </w:numPr>
        <w:spacing w:before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ขอบเขตการใช้งาน</w:t>
      </w:r>
      <w:proofErr w:type="spellEnd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: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ระบบได้รับการออกแบบเพื่อสนับสนุนการแบ่งปันอาหารภายในมหาวิทยาลัยขอนแก่นเป็นหลัก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lastRenderedPageBreak/>
        <w:t>หากนำไปใช้ในพื้นที่หรือชุมชนอื่น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อาจจำเป็นต้องปรับปรุงระบบให้เหมาะสมกับบริบทและความต้องการของผู้ใช้</w:t>
      </w:r>
    </w:p>
    <w:p w14:paraId="507EBFE0" w14:textId="77777777" w:rsidR="00B7466A" w:rsidRPr="00AC40C6" w:rsidRDefault="00000000">
      <w:pPr>
        <w:numPr>
          <w:ilvl w:val="0"/>
          <w:numId w:val="1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ความถูกต้องของข้อมูล</w:t>
      </w:r>
      <w:proofErr w:type="spellEnd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: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รายละเอียดอาหาร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จำนวนอาหาร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เวลา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และสถานที่รับอาหารขึ้นอยู่กับข้อมูลที่สมาชิกระบุ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หากข้อมูลไม่ถูกต้องหรือไม่ได้รับการปรับปรุงให้เป็นปัจจุบัน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อาจส่งผลต่อการตัดสินใจของผู้รับ</w:t>
      </w:r>
      <w:proofErr w:type="spellEnd"/>
    </w:p>
    <w:p w14:paraId="2993C4ED" w14:textId="77777777" w:rsidR="00B7466A" w:rsidRPr="00AC40C6" w:rsidRDefault="00000000">
      <w:pPr>
        <w:numPr>
          <w:ilvl w:val="0"/>
          <w:numId w:val="1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ความพร้อมของอาหาร</w:t>
      </w:r>
      <w:proofErr w:type="spellEnd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: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ระบบช่วยให้สมาชิกค้นหาและประสานงานเกี่ยวกับอาหารได้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แต่ไม่สามารถรับประกันว่าจะมีอาหารเพียงพอต่อความต้องการในทุกช่วงเวลา</w:t>
      </w:r>
    </w:p>
    <w:p w14:paraId="24F68CB2" w14:textId="77777777" w:rsidR="00B7466A" w:rsidRPr="00AC40C6" w:rsidRDefault="00000000">
      <w:pPr>
        <w:numPr>
          <w:ilvl w:val="0"/>
          <w:numId w:val="1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คุณภาพและความปลอดภัยของอาหาร</w:t>
      </w:r>
      <w:proofErr w:type="spellEnd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: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ระบบไม่สามารถตรวจสอบคุณภาพหรือความปลอดภัยของอาหารได้โดยตรง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สมาชิกจึงควรตรวจสอบสภาพอาหารและข้อมูลที่เกี่ยวข้องก่อนการบริโภค</w:t>
      </w:r>
      <w:proofErr w:type="spellEnd"/>
    </w:p>
    <w:p w14:paraId="21803EEA" w14:textId="77777777" w:rsidR="00B7466A" w:rsidRPr="00AC40C6" w:rsidRDefault="00000000">
      <w:pPr>
        <w:numPr>
          <w:ilvl w:val="0"/>
          <w:numId w:val="1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การส่งมอบอาหาร</w:t>
      </w:r>
      <w:proofErr w:type="spellEnd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: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ความสำเร็จในการรับอาหารขึ้นอยู่กับการประสานงานและการปฏิบัติตามเวลาหรือสถานที่นัดหมายของสมาชิก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แต่ไม่สามารถรับประกันได้ว่าการส่งมอบจะสำเร็จทุกครั้ง</w:t>
      </w:r>
      <w:proofErr w:type="spellEnd"/>
    </w:p>
    <w:p w14:paraId="6F87F222" w14:textId="4E8A83DE" w:rsidR="001D7475" w:rsidRPr="001D7475" w:rsidRDefault="00000000" w:rsidP="001D7475">
      <w:pPr>
        <w:numPr>
          <w:ilvl w:val="0"/>
          <w:numId w:val="1"/>
        </w:numPr>
        <w:spacing w:after="240"/>
        <w:rPr>
          <w:rFonts w:ascii="TH SarabunPSK" w:eastAsia="Sarabun" w:hAnsi="TH SarabunPSK" w:cs="TH SarabunPSK" w:hint="cs"/>
          <w:sz w:val="32"/>
          <w:szCs w:val="32"/>
          <w:cs/>
        </w:rPr>
        <w:sectPr w:rsidR="001D7475" w:rsidRPr="001D7475" w:rsidSect="001D7475">
          <w:pgSz w:w="12240" w:h="15840"/>
          <w:pgMar w:top="1440" w:right="1440" w:bottom="1440" w:left="1440" w:header="720" w:footer="720" w:gutter="0"/>
          <w:cols w:space="720"/>
        </w:sectPr>
      </w:pPr>
      <w:proofErr w:type="spellStart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บริการภายนอก</w:t>
      </w:r>
      <w:proofErr w:type="spellEnd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: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ฟังก์ชันบางส่วนอาจขึ้นอยู่กับการเชื่อมต่ออินเทอร์เน็ตและความพร้อมของบริการภายนอก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หากบริการดังกล่าวขัดข้อง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ฟังก์ชันที่เกี่ยวข้องอาจไม่สามารถใช้งานได้ตามปกต</w:t>
      </w:r>
      <w:proofErr w:type="spellEnd"/>
    </w:p>
    <w:p w14:paraId="685E1FCE" w14:textId="77777777" w:rsidR="00B7466A" w:rsidRPr="001D7475" w:rsidRDefault="00000000" w:rsidP="001D7475">
      <w:pPr>
        <w:spacing w:before="240" w:after="240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proofErr w:type="spellStart"/>
      <w:r w:rsidRPr="001D7475">
        <w:rPr>
          <w:rFonts w:ascii="TH SarabunPSK" w:eastAsia="Sarabun" w:hAnsi="TH SarabunPSK" w:cs="TH SarabunPSK"/>
          <w:b/>
          <w:bCs/>
          <w:sz w:val="36"/>
          <w:szCs w:val="36"/>
        </w:rPr>
        <w:lastRenderedPageBreak/>
        <w:t>บทที่</w:t>
      </w:r>
      <w:proofErr w:type="spellEnd"/>
      <w:r w:rsidRPr="001D7475">
        <w:rPr>
          <w:rFonts w:ascii="TH SarabunPSK" w:eastAsia="Sarabun" w:hAnsi="TH SarabunPSK" w:cs="TH SarabunPSK"/>
          <w:b/>
          <w:bCs/>
          <w:sz w:val="36"/>
          <w:szCs w:val="36"/>
        </w:rPr>
        <w:t xml:space="preserve"> 2</w:t>
      </w:r>
    </w:p>
    <w:p w14:paraId="7DF704BD" w14:textId="77777777" w:rsidR="00B7466A" w:rsidRPr="001D7475" w:rsidRDefault="00000000">
      <w:pPr>
        <w:spacing w:before="240" w:after="240"/>
        <w:jc w:val="center"/>
        <w:rPr>
          <w:rFonts w:ascii="TH SarabunPSK" w:eastAsia="Sarabun" w:hAnsi="TH SarabunPSK" w:cs="TH SarabunPSK"/>
          <w:sz w:val="36"/>
          <w:szCs w:val="36"/>
        </w:rPr>
      </w:pPr>
      <w:proofErr w:type="spellStart"/>
      <w:r w:rsidRPr="001D7475">
        <w:rPr>
          <w:rFonts w:ascii="TH SarabunPSK" w:eastAsia="Sarabun" w:hAnsi="TH SarabunPSK" w:cs="TH SarabunPSK"/>
          <w:sz w:val="36"/>
          <w:szCs w:val="36"/>
        </w:rPr>
        <w:t>ทฤษฎีและงานที่เกี่ยวข้อง</w:t>
      </w:r>
      <w:proofErr w:type="spellEnd"/>
    </w:p>
    <w:p w14:paraId="087DBDE0" w14:textId="77777777" w:rsidR="00B7466A" w:rsidRPr="00AC40C6" w:rsidRDefault="00B7466A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</w:p>
    <w:p w14:paraId="5AE9ED8D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2.1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แนวคิดเกี่ยวกับการแบ่งปันอาหาร</w:t>
      </w:r>
      <w:proofErr w:type="spellEnd"/>
    </w:p>
    <w:p w14:paraId="5B4B1662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การแบ่งปันอาหารเป็นแนวทางในการนำอาหารที่ยังสามารถบริโภคได้ไปใช้ประโยชน์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โดยส่งต่อจากผู้ที่มีอาหารส่วนเกินไปยังผู้ที่ต้องการ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การดำเนินการดังกล่าวจำเป็นต้องมีข้อมูลที่ชัดเจน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เช่น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รายละเอียดอาหาร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จำนวนที่มี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เวลาและสถานที่รับอาหาร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ตลอดจนสถานะของรายการ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เพื่อช่วยให้ผู้แบ่งปันและผู้รับสามารถประสานงานกันได้อย่างเหมาะสม</w:t>
      </w:r>
    </w:p>
    <w:p w14:paraId="6AA69779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ระบบสารสนเทศสามารถช่วยรวบรวมและจัดการข้อมูลเหล่านี้ไว้ในช่องทางเดียว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ทำให้สมาชิกค้นหารายการอาหารและติดตามสถานะได้สะดวกขึ้น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อย่างไรก็ตาม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ระบบควรจัดการจำนวนอาหารและสถานะการจองอย่างถูกต้อง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เพื่อลดความสับสนและป้องกันการจองเกินจำนวนที่มีอยู่</w:t>
      </w:r>
      <w:proofErr w:type="spellEnd"/>
    </w:p>
    <w:p w14:paraId="140DF00D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โครงงาน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KKU FoodShare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นำแนวคิดดังกล่าวมาประยุกต์ใช้กับบริบทของมหาวิทยาลัยขอนแก่น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โดยพัฒนาระบบสำหรับสนับสนุนการประกาศอาหาร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การค้นหา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และการยืนยันรับอาหาร</w:t>
      </w:r>
      <w:proofErr w:type="spellEnd"/>
    </w:p>
    <w:p w14:paraId="75BED632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2.2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แนวคิดเกี่ยวกับระบบสารสนเทศ</w:t>
      </w:r>
      <w:proofErr w:type="spellEnd"/>
    </w:p>
    <w:p w14:paraId="352C3433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ระบบสารสนเทศเป็นระบบที่รวบรวม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ประมวลผล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จัดเก็บ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และนำเสนอข้อมูลเพื่อสนับสนุนการดำเนินงานตามวัตถุประสงค์ที่กำหนด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ในโครงงานนี้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ระบบทำหน้าที่จัดการข้อมูลสมาชิก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รายการอาหาร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ความคิดเห็น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และการแจ้งเตือน</w:t>
      </w:r>
      <w:proofErr w:type="spellEnd"/>
    </w:p>
    <w:p w14:paraId="7BDB61EA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การทำงานของระบบสามารถแบ่งออกเป็นสามส่วน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ได้แก่</w:t>
      </w:r>
      <w:proofErr w:type="spellEnd"/>
    </w:p>
    <w:p w14:paraId="2A484299" w14:textId="77777777" w:rsidR="00B7466A" w:rsidRPr="00AC40C6" w:rsidRDefault="00000000">
      <w:pPr>
        <w:numPr>
          <w:ilvl w:val="0"/>
          <w:numId w:val="14"/>
        </w:numPr>
        <w:spacing w:before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ส่วนรับข้อมูล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: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รับข้อมูลจากสมาชิกผ่านส่วนติดต่อผู้ใช้หรือคำขอที่ระบบรองรับ</w:t>
      </w:r>
      <w:proofErr w:type="spellEnd"/>
    </w:p>
    <w:p w14:paraId="312FB356" w14:textId="77777777" w:rsidR="00B7466A" w:rsidRPr="00AC40C6" w:rsidRDefault="00000000">
      <w:pPr>
        <w:numPr>
          <w:ilvl w:val="0"/>
          <w:numId w:val="14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ส่วนประมวลผล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: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ตรวจสอบข้อมูล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สิทธิ์การเข้าถึง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และเงื่อนไขทางธุรกิจก่อนดำเนินการ</w:t>
      </w:r>
      <w:proofErr w:type="spellEnd"/>
    </w:p>
    <w:p w14:paraId="0DFFB639" w14:textId="77777777" w:rsidR="00B7466A" w:rsidRPr="00AC40C6" w:rsidRDefault="00000000">
      <w:pPr>
        <w:numPr>
          <w:ilvl w:val="0"/>
          <w:numId w:val="14"/>
        </w:numPr>
        <w:spacing w:after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lastRenderedPageBreak/>
        <w:t>ส่วนจัดเก็บและแสดงผล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: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บันทึกข้อมูลลงฐานข้อมูลและส่งผลลัพธ์กลับไปแสดงแก่ผู้ใช้</w:t>
      </w:r>
      <w:proofErr w:type="spellEnd"/>
    </w:p>
    <w:p w14:paraId="25FE633A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การแบ่งหน้าที่ดังกล่าวช่วยให้การจัดการข้อมูลมีความเป็นระบบ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และเอื้อต่อการตรวจสอบและปรับปรุงส่วนประกอบของระบบ</w:t>
      </w:r>
      <w:proofErr w:type="spellEnd"/>
    </w:p>
    <w:p w14:paraId="2B317C97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2.3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เทคโนโลยีที่ใช้ในการพัฒนา</w:t>
      </w:r>
      <w:proofErr w:type="spellEnd"/>
    </w:p>
    <w:p w14:paraId="24858280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2.3.1 Java</w:t>
      </w:r>
    </w:p>
    <w:p w14:paraId="30EC3394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Java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เป็นภาษาโปรแกรมที่ใช้พัฒนาส่วนประมวลผลหลักของระบบ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โดยรองรับการเขียนโปรแกรมเชิงวัตถุและการจัดโครงสร้างแอปพลิเคชันเป็นคลาสและส่วนประกอบต่างๆ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โครงงานนี้กำหนดเป้าหมายการพัฒนาให้รองรับ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Java 17</w:t>
      </w:r>
    </w:p>
    <w:p w14:paraId="70838EC0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2.3.2 Spring Boot</w:t>
      </w:r>
    </w:p>
    <w:p w14:paraId="020861BA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Spring Boot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เป็นเฟรมเวิร์กสำหรับพัฒนาแอปพลิเคชัน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Java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โดยช่วยจัดการการตั้งค่าและการประกอบส่วนประกอบของระบบ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โครงงานนี้ใช้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Spring Boot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ร่วมกับ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Spring MVC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และส่วนประกอบที่เกี่ยวข้องในการรับคำขอ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ประมวลผลข้อมูล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และเชื่อมต่อฐานข้อมูล</w:t>
      </w:r>
      <w:proofErr w:type="spellEnd"/>
    </w:p>
    <w:p w14:paraId="1699C75B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2.3.3 Spring MVC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Thymeleaf</w:t>
      </w:r>
      <w:proofErr w:type="spellEnd"/>
    </w:p>
    <w:p w14:paraId="2481BD0A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Spring MVC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ใช้จัดการคำขอ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HTTP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และส่งคำขอไปยัง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Controller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ที่เกี่ยวข้อง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ส่วน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Thymeleaf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ใช้สร้างหน้าเว็บจาก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Template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โดยนำข้อมูลจากฝั่งเซิร์ฟเวอร์มาแสดงผล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เช่น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หน้าเข้าสู่ระบบ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หน้ารายการอาหาร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และหน้ารายละเอียดอาหาร</w:t>
      </w:r>
      <w:proofErr w:type="spellEnd"/>
    </w:p>
    <w:p w14:paraId="203DDDFC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2.3.4 JavaScript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CSS</w:t>
      </w:r>
    </w:p>
    <w:p w14:paraId="0079CC9D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JavaScript ใช้เพิ่มการโต้ตอบและจัดการพฤติกรรมขององค์ประกอบบนหน้าเว็บตามที่ระบบกำหนด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ส่วน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CSS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ใช้กำหนดรูปแบบ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สี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ระยะห่าง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และการจัดวางองค์ประกอบ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เพื่อให้ส่วนติดต่อผู้ใช้มีความเหมาะสมต่อการใช้งาน</w:t>
      </w:r>
      <w:proofErr w:type="spellEnd"/>
    </w:p>
    <w:p w14:paraId="5BAB6220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2.3.5 Spring Security</w:t>
      </w:r>
    </w:p>
    <w:p w14:paraId="58E03D37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lastRenderedPageBreak/>
        <w:t xml:space="preserve">Spring Security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ใช้สนับสนุนการยืนยันตัวตนและการควบคุมสิทธิ์การเข้าถึงข้อมูล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รวมถึงการป้องกันคำขอตามกลไกความปลอดภัยที่ระบบกำหนด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นอกจากนี้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ระบบยังรองรับการเข้าสู่ระบบด้วย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Google OAuth2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เมื่อกำหนดค่าที่จำเป็นครบถ้วน</w:t>
      </w:r>
      <w:proofErr w:type="spellEnd"/>
    </w:p>
    <w:p w14:paraId="2D99593F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2.3.6 Spring Data JPA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Hibernate</w:t>
      </w:r>
    </w:p>
    <w:p w14:paraId="6F019FCC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Spring Data JPA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ช่วยให้แอปพลิเคชันเข้าถึงข้อมูลผ่าน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Repository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ส่วน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Hibernate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ทำหน้าที่เชื่อมโยงวัตถุใน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Java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กับข้อมูลในฐานข้อมูล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โครงงานใช้กลไกดังกล่าวเพื่อแยกการจัดการข้อมูลออกจากตรรกะทางธุรกิจ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และใช้การตรวจสอบโครงสร้างฐานข้อมูลร่วมกับ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Flyway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ตามการตั้งค่าของระบบ</w:t>
      </w:r>
      <w:proofErr w:type="spellEnd"/>
    </w:p>
    <w:p w14:paraId="2C5C541D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2.3.7 PostgreSQL</w:t>
      </w:r>
    </w:p>
    <w:p w14:paraId="6D13B1E0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PostgreSQL เป็นระบบจัดการฐานข้อมูลเชิงสัมพันธ์ที่ใช้จัดเก็บข้อมูลหลักของระบบ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เช่น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สมาชิก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รายการอาหาร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รูปภาพ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ความคิดเห็น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และการแจ้งเตือน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การออกแบบฐานข้อมูลพิจารณาความสัมพันธ์ระหว่างตารางและข้อกำหนดที่จำเป็น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เพื่อช่วยรักษาความถูกต้องของข้อมูล</w:t>
      </w:r>
      <w:proofErr w:type="spellEnd"/>
    </w:p>
    <w:p w14:paraId="279BDA4F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2.3.8 Flyway</w:t>
      </w:r>
    </w:p>
    <w:p w14:paraId="2112CCD0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Flyway เป็นเครื่องมือสำหรับจัดการการเปลี่ยนแปลงโครงสร้างฐานข้อมูลผ่านไฟล์ Migration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ที่มีลำดับเวอร์ชัน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Migration ช่วยให้สามารถตรวจสอบลำดับการเปลี่ยนแปลงโครงสร้างฐานข้อมูลและจัดเตรียมฐานข้อมูลให้สอดคล้องกับรุ่นของระบบได้</w:t>
      </w:r>
    </w:p>
    <w:p w14:paraId="6947FF4F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2.3.9 Docker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Docker Compose</w:t>
      </w:r>
    </w:p>
    <w:p w14:paraId="0A1A58F0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Docker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ใช้จัดเตรียมสภาพแวดล้อมการทำงานของแอปพลิเคชันในรูปแบบ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Container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ส่วน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Docker Compose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ใช้กำหนดและจัดการบริการที่ทำงานร่วมกัน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เช่น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แอปพลิเคชันและฐานข้อมูล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ทั้งนี้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การใช้งานจริงขึ้นอยู่กับการตั้งค่าที่กำหนดไว้ในโครงงาน</w:t>
      </w:r>
      <w:proofErr w:type="spellEnd"/>
    </w:p>
    <w:p w14:paraId="2FD29D7F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lastRenderedPageBreak/>
        <w:t xml:space="preserve">2.3.10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เครื่องมือทดสอบ</w:t>
      </w:r>
      <w:proofErr w:type="spellEnd"/>
    </w:p>
    <w:p w14:paraId="3DF0CE5B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โครงงานใช้เครื่องมือทดสอบตามลักษณะของส่วนประกอบ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ได้แก่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JUnit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สำหรับทดสอบโปรแกรมภาษา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Java, Mockito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สำหรับจำลองส่วนประกอบที่เกี่ยวข้อง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Spring Boot Test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สำหรับทดสอบการทำงานของระบบในระดับที่เหมาะสม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นอกจากนี้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ยังมีการใช้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Node.js test runner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สำหรับทดสอบ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JavaScript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Playwright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สำหรับจัดเตรียมการทดสอบผ่านเว็บเบราว์เซอร์</w:t>
      </w:r>
      <w:proofErr w:type="spellEnd"/>
    </w:p>
    <w:p w14:paraId="5A293BE5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การระบุผลการทดสอบต้องอ้างอิงจากการดำเนินการจริง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โดยแยกผลที่ผ่าน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ผลที่ไม่ผ่าน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และการทดสอบที่ยังไม่ได้ดำเนินการออกจากกันอย่างชัดเจน</w:t>
      </w:r>
      <w:proofErr w:type="spellEnd"/>
    </w:p>
    <w:p w14:paraId="7AEB9AED" w14:textId="77777777" w:rsidR="00B7466A" w:rsidRPr="00AC40C6" w:rsidRDefault="00000000">
      <w:pPr>
        <w:spacing w:before="2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2.4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แนวคิดเกี่ยวกับสถาปัตยกรรมซอฟต์แวร์</w:t>
      </w:r>
      <w:proofErr w:type="spellEnd"/>
    </w:p>
    <w:p w14:paraId="3BA37507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สถาปัตยกรรมซอฟต์แวร์เป็นแนวทางในการกำหนดองค์ประกอบหลักของระบบและความสัมพันธ์ระหว่างองค์ประกอบเหล่านั้น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โครงงาน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KKU FoodShare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ใช้แนวทางการแยกความรับผิดชอบเป็นชั้น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เพื่อให้แต่ละส่วนมีหน้าที่ชัดเจนและทำงานร่วมกันได้</w:t>
      </w:r>
      <w:proofErr w:type="spellEnd"/>
    </w:p>
    <w:p w14:paraId="08CD5BD9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2.4.1 Controller Layer</w:t>
      </w:r>
    </w:p>
    <w:p w14:paraId="49494030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ทำหน้าที่รับคำขอจากผู้ใช้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ตรวจสอบข้อมูลเบื้องต้น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และส่งต่อการดำเนินงานไปยังส่วนที่รับผิดชอบต่อการประมวลผล</w:t>
      </w:r>
      <w:proofErr w:type="spellEnd"/>
    </w:p>
    <w:p w14:paraId="1A305FA9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2.4.2 Service Layer</w:t>
      </w:r>
    </w:p>
    <w:p w14:paraId="4CD2914A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ทำหน้าที่จัดการตรรกะทางธุรกิจ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ตรวจสอบเงื่อนไขการดำเนินงาน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และประสานการทำงานระหว่างส่วนประกอบที่เกี่ยวข้อง</w:t>
      </w:r>
      <w:proofErr w:type="spellEnd"/>
    </w:p>
    <w:p w14:paraId="451C94E1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2.4.3 Repository Layer</w:t>
      </w:r>
    </w:p>
    <w:p w14:paraId="74886323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ทำหน้าที่เข้าถึงและจัดการข้อมูลผ่านกลไกของ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Spring Data JPA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โดยแยกการดำเนินงานด้านฐานข้อมูลออกจากตรรกะทางธุรกิจ</w:t>
      </w:r>
      <w:proofErr w:type="spellEnd"/>
    </w:p>
    <w:p w14:paraId="2F502908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lastRenderedPageBreak/>
        <w:t xml:space="preserve">2.4.4 Domain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Entity Layer</w:t>
      </w:r>
    </w:p>
    <w:p w14:paraId="3142E05D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ใช้แทนแนวคิดและข้อมูลหลักของระบบ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เช่น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สมาชิก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รายการอาหาร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และการจอง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รวมถึงความสัมพันธ์และสถานะที่เกี่ยวข้อง</w:t>
      </w:r>
      <w:proofErr w:type="spellEnd"/>
    </w:p>
    <w:p w14:paraId="6DA61C0F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2.4.5 Data Transfer Object (DTO)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Mapper</w:t>
      </w:r>
    </w:p>
    <w:p w14:paraId="188F6835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DTO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ใช้กำหนดรูปแบบข้อมูลสำหรับรับหรือส่งระหว่างส่วนประกอบ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ส่วน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Mapper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ใช้แปลงข้อมูลระหว่าง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Entity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กับรูปแบบข้อมูลที่เหมาะสมต่อการใช้งานในแต่ละส่วน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โดยอธิบายการประยุกต์ใช้ตามองค์ประกอบที่มีอยู่จริงในซอร์สโค้ด</w:t>
      </w:r>
      <w:proofErr w:type="spellEnd"/>
    </w:p>
    <w:p w14:paraId="509D7D5D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การแยกความรับผิดชอบดังกล่าวช่วยลดการผูกติดระหว่างส่วนติดต่อผู้ใช้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ตรรกะทางธุรกิจ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และการจัดเก็บข้อมูล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อีกทั้งช่วยให้การแก้ไขและทดสอบส่วนประกอบแต่ละส่วนทำได้สะดวกขึ้น</w:t>
      </w:r>
      <w:proofErr w:type="spellEnd"/>
    </w:p>
    <w:p w14:paraId="44DF36E5" w14:textId="77777777" w:rsidR="00B7466A" w:rsidRPr="00AC40C6" w:rsidRDefault="00000000">
      <w:pPr>
        <w:spacing w:before="2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2.5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แนวคิดเกี่ยวกับฐานข้อมูลเชิงสัมพันธ์</w:t>
      </w:r>
      <w:proofErr w:type="spellEnd"/>
    </w:p>
    <w:p w14:paraId="4249CE6D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ฐานข้อมูลเชิงสัมพันธ์จัดเก็บข้อมูลในรูปแบบตาราง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โดยใช้คีย์และข้อกำหนดต่าง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ๆ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เพื่อระบุข้อมูลและรักษาความสัมพันธ์ระหว่างตาราง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องค์ประกอบสำคัญประกอบด้วย</w:t>
      </w:r>
      <w:proofErr w:type="spellEnd"/>
    </w:p>
    <w:p w14:paraId="24810045" w14:textId="77777777" w:rsidR="00B7466A" w:rsidRPr="00AC40C6" w:rsidRDefault="00000000">
      <w:pPr>
        <w:numPr>
          <w:ilvl w:val="0"/>
          <w:numId w:val="8"/>
        </w:numPr>
        <w:spacing w:before="2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Primary Key (PK):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ใช้ระบุแต่ละระเบียนให้แตกต่างจากระเบียนอื่น</w:t>
      </w:r>
      <w:proofErr w:type="spellEnd"/>
    </w:p>
    <w:p w14:paraId="03F41449" w14:textId="77777777" w:rsidR="00B7466A" w:rsidRPr="00AC40C6" w:rsidRDefault="00000000">
      <w:pPr>
        <w:numPr>
          <w:ilvl w:val="0"/>
          <w:numId w:val="8"/>
        </w:numPr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Foreign Key (FK):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ใช้เชื่อมโยงข้อมูลระหว่างตาราง</w:t>
      </w:r>
      <w:proofErr w:type="spellEnd"/>
    </w:p>
    <w:p w14:paraId="45BAF75B" w14:textId="77777777" w:rsidR="00B7466A" w:rsidRPr="00AC40C6" w:rsidRDefault="00000000">
      <w:pPr>
        <w:numPr>
          <w:ilvl w:val="0"/>
          <w:numId w:val="8"/>
        </w:numPr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Unique Constraint: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กำหนดให้ค่าหรือชุดค่าที่ระบุไม่ซ้ำกัน</w:t>
      </w:r>
      <w:proofErr w:type="spellEnd"/>
    </w:p>
    <w:p w14:paraId="30B038CC" w14:textId="77777777" w:rsidR="00B7466A" w:rsidRPr="00AC40C6" w:rsidRDefault="00000000">
      <w:pPr>
        <w:numPr>
          <w:ilvl w:val="0"/>
          <w:numId w:val="8"/>
        </w:numPr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Index: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ช่วยสนับสนุนการค้นหาข้อมูลตามเงื่อนไขที่เหมาะสม</w:t>
      </w:r>
      <w:proofErr w:type="spellEnd"/>
    </w:p>
    <w:p w14:paraId="737FC2AC" w14:textId="77777777" w:rsidR="00B7466A" w:rsidRPr="00AC40C6" w:rsidRDefault="00000000">
      <w:pPr>
        <w:numPr>
          <w:ilvl w:val="0"/>
          <w:numId w:val="8"/>
        </w:numPr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Relationship: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แสดงความสัมพันธ์ระหว่างข้อมูล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เช่น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หนึ่งต่อหนึ่งและหนึ่งต่อหลาย</w:t>
      </w:r>
      <w:proofErr w:type="spellEnd"/>
    </w:p>
    <w:p w14:paraId="075C3527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สำหรับ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KKU FoodShare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การออกแบบฐานข้อมูลต้องรองรับความสัมพันธ์ระหว่างสมาชิก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รายการอาหาร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และข้อมูลประกอบอื่นๆ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โดยคำนึงถึงความถูกต้องของข้อมูลและการปรับปรุงข้อมูลในแต่ละกระบวนการ</w:t>
      </w:r>
    </w:p>
    <w:p w14:paraId="1D1B40C9" w14:textId="77777777" w:rsidR="00DB7C31" w:rsidRDefault="00DB7C31">
      <w:pPr>
        <w:spacing w:before="280"/>
        <w:rPr>
          <w:rFonts w:ascii="TH SarabunPSK" w:eastAsia="Sarabun" w:hAnsi="TH SarabunPSK" w:cs="TH SarabunPSK"/>
          <w:sz w:val="32"/>
          <w:szCs w:val="32"/>
        </w:rPr>
      </w:pPr>
    </w:p>
    <w:p w14:paraId="776FC599" w14:textId="51BEBB10" w:rsidR="00B7466A" w:rsidRPr="00AC40C6" w:rsidRDefault="00000000">
      <w:pPr>
        <w:spacing w:before="2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lastRenderedPageBreak/>
        <w:t xml:space="preserve">2.6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หลักการออกแบบซอฟต์แวร์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SOLID</w:t>
      </w:r>
    </w:p>
    <w:p w14:paraId="15FC73C6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SOLID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เป็นหลักการออกแบบโปรแกรมเชิงวัตถุ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5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ประการที่มุ่งสนับสนุนการจัดโครงสร้างโปรแกรม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การบำรุงรักษา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และการขยายความสามารถของระบบ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ประกอบด้วย</w:t>
      </w:r>
      <w:proofErr w:type="spellEnd"/>
    </w:p>
    <w:p w14:paraId="10F229B5" w14:textId="77777777" w:rsidR="00B7466A" w:rsidRPr="00AC40C6" w:rsidRDefault="00000000">
      <w:pPr>
        <w:spacing w:before="280"/>
        <w:ind w:left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2.6.1 Single Responsibility Principle (SRP)</w:t>
      </w:r>
    </w:p>
    <w:p w14:paraId="3536AFC4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หลักการความรับผิดชอบเดียวกำหนดให้คลาสหรือโมดูลควรมีหน้าที่หลักที่ชัดเจน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เช่น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การแยกหน้าที่รับคำขอ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การประมวลผลทางธุรกิจ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และการเข้าถึงข้อมูลออกจากกัน</w:t>
      </w:r>
      <w:proofErr w:type="spellEnd"/>
    </w:p>
    <w:p w14:paraId="0E01AFB9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2.6.2 Open/Closed Principle (OCP)</w:t>
      </w:r>
    </w:p>
    <w:p w14:paraId="71BF048D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หลักการเปิดให้ขยายและปิดการแก้ไขมุ่งให้ระบบสามารถเพิ่มความสามารถใหม่ได้โดยไม่ต้องแก้ไขโค้ดเดิมในวงกว้าง ตัวอย่างที่สามารถพิจารณาได้คือการแยกกลยุทธ์การค้นหาหรือเรียงลำดับรายการอาหารออกเป็นส่วนประกอบที่เลือกใช้งานได้</w:t>
      </w:r>
    </w:p>
    <w:p w14:paraId="481E85D7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2.6.3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Liskov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Substitution Principle (LSP)</w:t>
      </w:r>
    </w:p>
    <w:p w14:paraId="5601633E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หลักการแทนที่ได้กำหนดให้คลาสที่ใช้งานแทนคลาสแม่หรือส่วนประกอบที่กำหนดสัญญาร่วมกัน ต้องสามารถทำงานแทนกันได้โดยไม่ทำให้พฤติกรรมที่ผู้เรียกคาดหวังเปลี่ยนแปลงไปอย่างไม่เหมาะสม</w:t>
      </w:r>
    </w:p>
    <w:p w14:paraId="0E492F12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2.6.4 Interface Segregation Principle (ISP)</w:t>
      </w:r>
    </w:p>
    <w:p w14:paraId="289F8E72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หลักการแยกส่วนเชื่อมต่อกำหนดว่าไม่ควรบังคับให้คลาสต้องพึ่งพาเมธอดที่ไม่เกี่ยวข้องกับหน้าที่ของตน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การกำหนด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Interface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ให้เหมาะสมกับความรับผิดชอบจึงช่วยลดการพึ่งพาที่ไม่จำเป็น</w:t>
      </w:r>
      <w:proofErr w:type="spellEnd"/>
    </w:p>
    <w:p w14:paraId="0C287B24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2.6.5 Dependency Inversion Principle (DIP)</w:t>
      </w:r>
    </w:p>
    <w:p w14:paraId="0808D1BF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lastRenderedPageBreak/>
        <w:t xml:space="preserve">หลักการกลับทิศทางการพึ่งพามุ่งให้ส่วนที่มีตรรกะสำคัญไม่ผูกติดกับรายละเอียดการทำงานโดยตรง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แต่พึ่งพาสัญญาหรือ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Abstraction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ที่เหมาะสม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Dependency Injection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สามารถช่วยจัดการการเชื่อมโยงส่วนประกอบและสนับสนุนการทดสอบได้</w:t>
      </w:r>
      <w:proofErr w:type="spellEnd"/>
    </w:p>
    <w:p w14:paraId="556352AB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การวิเคราะห์การใช้หลักการ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SOLID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ในโครงงานควรอ้างอิงจากโครงสร้างและความสัมพันธ์ของคลาสจริง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ไม่ควรสรุปว่าระบบปฏิบัติตามหลักการใดเพียงเพราะมีชื่อคลาสหรือ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Interface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ตามแนวคิดดังกล่าว</w:t>
      </w:r>
      <w:proofErr w:type="spellEnd"/>
    </w:p>
    <w:p w14:paraId="5E67527F" w14:textId="77777777" w:rsidR="00B7466A" w:rsidRPr="00AC40C6" w:rsidRDefault="00000000">
      <w:pPr>
        <w:spacing w:after="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2.7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แนวคิดเกี่ยวกับ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Design Patterns</w:t>
      </w:r>
    </w:p>
    <w:p w14:paraId="3CD4ACF3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Design Patterns เป็นแนวทางการออกแบบที่ใช้แก้ปัญหาซึ่งพบได้บ่อยในการพัฒนาซอฟต์แวร์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สำหรับโครงงานนี้มีแนวคิดที่เกี่ยวข้องดัง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ต่อไปนี้</w:t>
      </w:r>
      <w:proofErr w:type="spellEnd"/>
    </w:p>
    <w:p w14:paraId="45FBC5D0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2.7.1 Strategy Pattern</w:t>
      </w:r>
    </w:p>
    <w:p w14:paraId="66E086BD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เป็นรูปแบบการออกแบบที่แยกอัลกอริทึมหรือวิธีการทำงานที่แตกต่างกันออกจากกัน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เพื่อให้สามารถเลือกใช้งานตามเงื่อนไขได้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ตัวอย่างที่เกี่ยวข้องกับระบบคือการเลือกกลยุทธ์การค้นหาหรือเรียงลำดับรายการอาหาร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ทั้งนี้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ต้องตรวจสอบการใช้งาน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Interface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และคลาสกลยุทธ์ในซอร์สโค้ดก่อนระบุว่าเป็น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Strategy Pattern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โดยตรง</w:t>
      </w:r>
      <w:proofErr w:type="spellEnd"/>
    </w:p>
    <w:p w14:paraId="4E9DFA1E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2.7.2 Observer Pattern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Event-driven Design</w:t>
      </w:r>
    </w:p>
    <w:p w14:paraId="1D913B99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แนวคิดนี้ใช้แยกผู้สร้างเหตุการณ์ออกจากส่วนที่ตอบสนองต่อเหตุการณ์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Spring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สามารถใช้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Application Events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เพื่อส่งข้อมูลเหตุการณ์ให้ส่วนประกอบอื่นประมวลผลได้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การระบุว่าเป็น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Observer Pattern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ควรพิจารณาความสัมพันธ์ระหว่างผู้เผยแพร่เหตุการณ์และ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Listener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ที่มีอยู่จริงในระบบ</w:t>
      </w:r>
      <w:proofErr w:type="spellEnd"/>
    </w:p>
    <w:p w14:paraId="67A8293B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2.7.3 State-related Design</w:t>
      </w:r>
    </w:p>
    <w:p w14:paraId="3942B5AB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ระบบกำหนดสถานะการจอง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เช่น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RESERVED, COLLECTED, CANCELLED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EXPIRED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ช่วยให้ระบบติดตามความคืบหน้าของรายการจองได้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อย่างไรก็ตาม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Enum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หรือการตรวจสอบสถานะเพียงอย่างเดียวยังไม่เพียงพอที่จะสรุปว่าเป็น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GoF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State Pattern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แบบเต็มรูปแบบ</w:t>
      </w:r>
      <w:proofErr w:type="spellEnd"/>
    </w:p>
    <w:p w14:paraId="11C6928A" w14:textId="77777777" w:rsidR="00DB7C31" w:rsidRDefault="00DB7C31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</w:p>
    <w:p w14:paraId="4F4036EA" w14:textId="39912F0B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lastRenderedPageBreak/>
        <w:t>2.7.4 Repository Pattern</w:t>
      </w:r>
    </w:p>
    <w:p w14:paraId="6D878805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เป็นแนวทางที่แยกการเข้าถึงข้อมูลออกจากตรรกะทางธุรกิจ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ทำให้ส่วนประมวลผลสามารถเรียกใช้การค้นหาและบันทึกข้อมูลโดยไม่ต้องจัดการรายละเอียดของฐานข้อมูลโดยตรง</w:t>
      </w:r>
    </w:p>
    <w:p w14:paraId="037A1FEE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2.7.5 Dependency Injection</w:t>
      </w:r>
    </w:p>
    <w:p w14:paraId="7F27A787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เป็นแนวทางที่จัดเตรียมและส่งส่วนประกอบที่จำเป็นให้กับคลาส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แทนการสร้างส่วนประกอบเหล่านั้นขึ้นเองทั้งหมด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ช่วยลดการผูกติดระหว่างคลาสและสนับสนุนการทดสอบส่วนประกอบแยกจากกัน</w:t>
      </w:r>
    </w:p>
    <w:p w14:paraId="2F52DD7B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2.8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งานและระบบที่เกี่ยวข้อง</w:t>
      </w:r>
      <w:proofErr w:type="spellEnd"/>
    </w:p>
    <w:p w14:paraId="19077FB1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ระบบแบ่งปันอาหารมีแนวคิดที่เกี่ยวข้องกับระบบสารสนเทศหลายประเภท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ได้แก่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ระบบประกาศและค้นหารายการ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ระบบจองทรัพยากร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ระบบติดตามการส่งมอบ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และระบบสื่อสารหรือแจ้งเตือน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แนวคิดเหล่านี้ช่วยสนับสนุนการจัดการข้อมูลและการประสานงานระหว่างผู้ใช้งาน</w:t>
      </w:r>
    </w:p>
    <w:p w14:paraId="4FBA7221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KKU FoodShare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นำแนวคิดดังกล่าวมาประยุกต์ใช้กับการแบ่งปันอาหาร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โดยเชื่อมโยงกระบวนการประกาศอาหาร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การค้นหา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และการรับอาหารไว้ในระบบเดียว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อย่างไรก็ตาม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หากต้องการนำเสนอการเปรียบเทียบกับระบบที่มีอยู่จริง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ควรเพิ่มเอกสารอ้างอิงที่ตรวจสอบได้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และกำหนดเกณฑ์เปรียบเทียบให้ชัดเจน</w:t>
      </w:r>
      <w:proofErr w:type="spellEnd"/>
    </w:p>
    <w:p w14:paraId="3EB94B1B" w14:textId="77777777" w:rsidR="00B7466A" w:rsidRPr="00AC40C6" w:rsidRDefault="00B7466A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</w:p>
    <w:p w14:paraId="66F9EB71" w14:textId="77777777" w:rsidR="008C3462" w:rsidRDefault="008C3462">
      <w:pPr>
        <w:spacing w:before="480"/>
        <w:jc w:val="center"/>
        <w:rPr>
          <w:rFonts w:ascii="TH SarabunPSK" w:eastAsia="Sarabun" w:hAnsi="TH SarabunPSK" w:cs="TH SarabunPSK"/>
          <w:sz w:val="32"/>
          <w:szCs w:val="32"/>
        </w:rPr>
        <w:sectPr w:rsidR="008C3462" w:rsidSect="008C3462">
          <w:pgSz w:w="12240" w:h="15840"/>
          <w:pgMar w:top="1440" w:right="1440" w:bottom="1440" w:left="1440" w:header="720" w:footer="720" w:gutter="0"/>
          <w:cols w:space="720"/>
        </w:sectPr>
      </w:pPr>
    </w:p>
    <w:p w14:paraId="658332F5" w14:textId="77777777" w:rsidR="00B7466A" w:rsidRPr="008C3462" w:rsidRDefault="00000000" w:rsidP="00D032F4">
      <w:pPr>
        <w:spacing w:before="240" w:after="240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proofErr w:type="spellStart"/>
      <w:r w:rsidRPr="008C3462">
        <w:rPr>
          <w:rFonts w:ascii="TH SarabunPSK" w:eastAsia="Sarabun" w:hAnsi="TH SarabunPSK" w:cs="TH SarabunPSK"/>
          <w:b/>
          <w:bCs/>
          <w:sz w:val="36"/>
          <w:szCs w:val="36"/>
        </w:rPr>
        <w:lastRenderedPageBreak/>
        <w:t>บทที่</w:t>
      </w:r>
      <w:proofErr w:type="spellEnd"/>
      <w:r w:rsidRPr="008C3462">
        <w:rPr>
          <w:rFonts w:ascii="TH SarabunPSK" w:eastAsia="Sarabun" w:hAnsi="TH SarabunPSK" w:cs="TH SarabunPSK"/>
          <w:b/>
          <w:bCs/>
          <w:sz w:val="36"/>
          <w:szCs w:val="36"/>
        </w:rPr>
        <w:t xml:space="preserve"> 3</w:t>
      </w:r>
    </w:p>
    <w:p w14:paraId="383DE254" w14:textId="054FEF5C" w:rsidR="00B7466A" w:rsidRDefault="00000000" w:rsidP="00D032F4">
      <w:pPr>
        <w:spacing w:before="240" w:after="240"/>
        <w:jc w:val="center"/>
        <w:rPr>
          <w:rFonts w:ascii="TH SarabunPSK" w:eastAsia="Sarabun" w:hAnsi="TH SarabunPSK" w:cs="TH SarabunPSK"/>
          <w:sz w:val="36"/>
          <w:szCs w:val="36"/>
        </w:rPr>
      </w:pPr>
      <w:proofErr w:type="spellStart"/>
      <w:r w:rsidRPr="008C3462">
        <w:rPr>
          <w:rFonts w:ascii="TH SarabunPSK" w:eastAsia="Sarabun" w:hAnsi="TH SarabunPSK" w:cs="TH SarabunPSK"/>
          <w:sz w:val="36"/>
          <w:szCs w:val="36"/>
        </w:rPr>
        <w:t>วิธีดำเนินการจัดทำโครงงาน</w:t>
      </w:r>
      <w:proofErr w:type="spellEnd"/>
    </w:p>
    <w:p w14:paraId="11CFD346" w14:textId="77777777" w:rsidR="00D032F4" w:rsidRPr="00D032F4" w:rsidRDefault="00D032F4" w:rsidP="00D032F4">
      <w:pPr>
        <w:spacing w:before="240" w:after="240"/>
        <w:jc w:val="center"/>
        <w:rPr>
          <w:rFonts w:ascii="TH SarabunPSK" w:eastAsia="Sarabun" w:hAnsi="TH SarabunPSK" w:cs="TH SarabunPSK"/>
          <w:sz w:val="36"/>
          <w:szCs w:val="36"/>
        </w:rPr>
      </w:pPr>
    </w:p>
    <w:p w14:paraId="39207992" w14:textId="77777777" w:rsidR="00B7466A" w:rsidRPr="00AC40C6" w:rsidRDefault="00000000" w:rsidP="00D032F4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การจัดทำโครงงานระบบแบ่งปันอาหารภายในมหาวิทยาลัยขอนแก่น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(KKU FoodShare)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ดำเนินงานตามกระบวนการพัฒนาซอฟต์แวร์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โดยเริ่มจากการศึกษาปัญหาและกำหนดความต้องการของระบบ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จากนั้นจึงวิเคราะห์และออกแบบสถาปัตยกรรม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ฐานข้อมูล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และกระบวนการทำงาน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ก่อนนำแบบที่กำหนดไปพัฒนาเป็นเว็บแอปพลิเคชัน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และตรวจสอบการทำงานตามกรณีทดสอบที่เกี่ยวข้อง</w:t>
      </w:r>
      <w:proofErr w:type="spellEnd"/>
    </w:p>
    <w:p w14:paraId="2DE4B3B3" w14:textId="77777777" w:rsidR="00B7466A" w:rsidRPr="00AC40C6" w:rsidRDefault="00000000">
      <w:pPr>
        <w:spacing w:after="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3.1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การศึกษาปัญหาและรวบรวมความต้องการ</w:t>
      </w:r>
      <w:proofErr w:type="spellEnd"/>
    </w:p>
    <w:p w14:paraId="39CEB5D1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คณะผู้จัดทำศึกษาปัญหาที่เกี่ยวข้องกับการแบ่งปันอาหารส่วนเกินภายในมหาวิทยาลัย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โดยให้ความสำคัญกับความสะดวกในการค้นหารายการอาหาร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ความครบถ้วนของข้อมูล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และการประสานงานระหว่างผู้แบ่งปันกับผู้รับ</w:t>
      </w:r>
      <w:proofErr w:type="spellEnd"/>
    </w:p>
    <w:p w14:paraId="4A21D9F5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จากการศึกษาดังกล่าว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ได้กำหนดแนวทางในการพัฒนาระบบที่ช่วยรวบรวมข้อมูลอาหารไว้ในช่องทางเดียว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และสนับสนุนกระบวนการตั้งแต่การประกาศอาหาร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การค้นหารายการ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ไปจนถึงการยืนยันรับอาหาร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นอกจากนี้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ยังพิจารณาความต้องการด้านการจัดการสมาชิก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การสื่อสาร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และการติดตามสถานะ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เพื่อกำหนดขอบเขตการทำงานของระบบ</w:t>
      </w:r>
      <w:proofErr w:type="spellEnd"/>
    </w:p>
    <w:p w14:paraId="0FB36D57" w14:textId="77777777" w:rsidR="00B7466A" w:rsidRPr="00AC40C6" w:rsidRDefault="00000000">
      <w:pPr>
        <w:spacing w:after="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3.2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การวิเคราะห์ความต้องการของระบบ</w:t>
      </w:r>
      <w:proofErr w:type="spellEnd"/>
    </w:p>
    <w:p w14:paraId="71765435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ความต้องการของระบบแบ่งออกเป็นสองประเภท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ได้แก่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ความต้องการเชิงหน้าที่และความต้องการที่ไม่ใช่เชิงหน้าที่</w:t>
      </w:r>
      <w:proofErr w:type="spellEnd"/>
    </w:p>
    <w:p w14:paraId="600FB3BD" w14:textId="77777777" w:rsidR="00D032F4" w:rsidRDefault="00D032F4">
      <w:pPr>
        <w:spacing w:before="280"/>
        <w:ind w:left="720"/>
        <w:rPr>
          <w:rFonts w:ascii="TH SarabunPSK" w:eastAsia="Sarabun" w:hAnsi="TH SarabunPSK" w:cs="TH SarabunPSK"/>
          <w:sz w:val="32"/>
          <w:szCs w:val="32"/>
        </w:rPr>
      </w:pPr>
    </w:p>
    <w:p w14:paraId="63895888" w14:textId="48AFF5FF" w:rsidR="00B7466A" w:rsidRPr="00AC40C6" w:rsidRDefault="00000000">
      <w:pPr>
        <w:spacing w:before="280"/>
        <w:ind w:left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lastRenderedPageBreak/>
        <w:t xml:space="preserve">3.2.1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ความต้องการเชิงหน้าที่</w:t>
      </w:r>
      <w:proofErr w:type="spellEnd"/>
    </w:p>
    <w:p w14:paraId="27164D2C" w14:textId="77777777" w:rsidR="00B7466A" w:rsidRPr="00AC40C6" w:rsidRDefault="00000000">
      <w:pPr>
        <w:spacing w:before="280"/>
        <w:ind w:left="720"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ระบบกำหนดความสามารถหลักไว้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ดังนี้</w:t>
      </w:r>
      <w:proofErr w:type="spellEnd"/>
    </w:p>
    <w:p w14:paraId="1D9B5CD0" w14:textId="77777777" w:rsidR="00B7466A" w:rsidRPr="00AC40C6" w:rsidRDefault="00000000">
      <w:pPr>
        <w:numPr>
          <w:ilvl w:val="0"/>
          <w:numId w:val="7"/>
        </w:numPr>
        <w:spacing w:before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การจัดการบัญชีสมาชิกและข้อมูลโปรไฟล์</w:t>
      </w:r>
      <w:proofErr w:type="spellEnd"/>
    </w:p>
    <w:p w14:paraId="6C446A81" w14:textId="77777777" w:rsidR="00B7466A" w:rsidRPr="00AC40C6" w:rsidRDefault="00000000">
      <w:pPr>
        <w:numPr>
          <w:ilvl w:val="0"/>
          <w:numId w:val="7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การสร้าง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แก้ไข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และจัดการรายการอาหาร</w:t>
      </w:r>
      <w:proofErr w:type="spellEnd"/>
    </w:p>
    <w:p w14:paraId="17B6D9FE" w14:textId="77777777" w:rsidR="00B7466A" w:rsidRPr="00AC40C6" w:rsidRDefault="00000000">
      <w:pPr>
        <w:numPr>
          <w:ilvl w:val="0"/>
          <w:numId w:val="7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การค้นหาและแสดงรายละเอียดรายการอาหาร</w:t>
      </w:r>
      <w:proofErr w:type="spellEnd"/>
    </w:p>
    <w:p w14:paraId="5CD593CD" w14:textId="77777777" w:rsidR="00B7466A" w:rsidRPr="00AC40C6" w:rsidRDefault="00000000">
      <w:pPr>
        <w:numPr>
          <w:ilvl w:val="0"/>
          <w:numId w:val="7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ยกเลิกการจอง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และจัดการสถานะการรับอาหาร</w:t>
      </w:r>
      <w:proofErr w:type="spellEnd"/>
    </w:p>
    <w:p w14:paraId="089417F6" w14:textId="77777777" w:rsidR="00B7466A" w:rsidRPr="00AC40C6" w:rsidRDefault="00000000">
      <w:pPr>
        <w:numPr>
          <w:ilvl w:val="0"/>
          <w:numId w:val="7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การแสดงความคิดเห็นและบันทึกรายการอาหารที่สนใจ</w:t>
      </w:r>
      <w:proofErr w:type="spellEnd"/>
    </w:p>
    <w:p w14:paraId="3467EED7" w14:textId="77777777" w:rsidR="00B7466A" w:rsidRPr="00AC40C6" w:rsidRDefault="00000000">
      <w:pPr>
        <w:numPr>
          <w:ilvl w:val="0"/>
          <w:numId w:val="7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การแสดงการแจ้งเตือนและจัดการข้อมูลที่เกี่ยวข้อง</w:t>
      </w:r>
      <w:proofErr w:type="spellEnd"/>
    </w:p>
    <w:p w14:paraId="124289F8" w14:textId="77777777" w:rsidR="00B7466A" w:rsidRPr="00AC40C6" w:rsidRDefault="00000000">
      <w:pPr>
        <w:numPr>
          <w:ilvl w:val="0"/>
          <w:numId w:val="7"/>
        </w:numPr>
        <w:spacing w:after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การตรวจสอบรายงานและจัดการข้อมูลตามสิทธิ์ของผู้ดูแลระบบ</w:t>
      </w:r>
      <w:proofErr w:type="spellEnd"/>
    </w:p>
    <w:p w14:paraId="1DB3BD19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3.2.2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ความต้องการที่ไม่ใช่เชิงหน้าที่</w:t>
      </w:r>
      <w:proofErr w:type="spellEnd"/>
    </w:p>
    <w:p w14:paraId="136A1EEF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AC40C6">
        <w:rPr>
          <w:rFonts w:ascii="TH SarabunPSK" w:eastAsia="Sarabun" w:hAnsi="TH SarabunPSK" w:cs="TH SarabunPSK"/>
          <w:sz w:val="32"/>
          <w:szCs w:val="32"/>
        </w:rPr>
        <w:tab/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การวิเคราะห์ความต้องการด้านคุณภาพของระบบพิจารณาประเด็นต่อไปนี้</w:t>
      </w:r>
      <w:proofErr w:type="spellEnd"/>
    </w:p>
    <w:p w14:paraId="693168CD" w14:textId="77777777" w:rsidR="00B7466A" w:rsidRPr="00AC40C6" w:rsidRDefault="00000000">
      <w:pPr>
        <w:numPr>
          <w:ilvl w:val="0"/>
          <w:numId w:val="4"/>
        </w:numPr>
        <w:spacing w:before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ความถูกต้องของข้อมูล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: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ข้อมูลที่แสดงและบันทึกต้องสอดคล้องกับการดำเนินงานของระบบ</w:t>
      </w:r>
      <w:proofErr w:type="spellEnd"/>
    </w:p>
    <w:p w14:paraId="278E603C" w14:textId="77777777" w:rsidR="00B7466A" w:rsidRPr="00AC40C6" w:rsidRDefault="00000000">
      <w:pPr>
        <w:numPr>
          <w:ilvl w:val="0"/>
          <w:numId w:val="4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การควบคุมสิทธิ์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: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การเข้าถึงข้อมูลและการดำเนินการต้องเป็นไปตามสิทธิ์ของผู้ใช้งาน</w:t>
      </w:r>
      <w:proofErr w:type="spellEnd"/>
    </w:p>
    <w:p w14:paraId="1C0E9685" w14:textId="77777777" w:rsidR="00B7466A" w:rsidRPr="00AC40C6" w:rsidRDefault="00000000">
      <w:pPr>
        <w:numPr>
          <w:ilvl w:val="0"/>
          <w:numId w:val="4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ความสะดวกในการใช้งาน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: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ส่วนติดต่อผู้ใช้ควรนำเสนอข้อมูลและขั้นตอนอย่างชัดเจน</w:t>
      </w:r>
      <w:proofErr w:type="spellEnd"/>
    </w:p>
    <w:p w14:paraId="76B1330C" w14:textId="77777777" w:rsidR="00B7466A" w:rsidRPr="00AC40C6" w:rsidRDefault="00000000">
      <w:pPr>
        <w:numPr>
          <w:ilvl w:val="0"/>
          <w:numId w:val="4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การบำรุงรักษา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>: โครงสร้างโปรแกรมควรแบ่งความรับผิดชอบให้เหมาะสมต่อการแก้ไขและพัฒนาต่อ</w:t>
      </w:r>
    </w:p>
    <w:p w14:paraId="07003F2F" w14:textId="77777777" w:rsidR="00B7466A" w:rsidRPr="00AC40C6" w:rsidRDefault="00000000">
      <w:pPr>
        <w:numPr>
          <w:ilvl w:val="0"/>
          <w:numId w:val="4"/>
        </w:numPr>
        <w:spacing w:after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ความน่าเชื่อถือของข้อมูล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: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การเปลี่ยนแปลงข้อมูลที่เกี่ยวข้องกันควรดำเนินการอย่างสอดคล้อง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เพื่อลดความคลาดเคลื่อนระหว่างกระบวนการทำงาน</w:t>
      </w:r>
      <w:proofErr w:type="spellEnd"/>
    </w:p>
    <w:p w14:paraId="2F84B03D" w14:textId="77777777" w:rsidR="00B7466A" w:rsidRPr="00AC40C6" w:rsidRDefault="00000000">
      <w:pPr>
        <w:spacing w:after="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3.3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การวิเคราะห์และออกแบบระบบ</w:t>
      </w:r>
      <w:proofErr w:type="spellEnd"/>
    </w:p>
    <w:p w14:paraId="1069D68D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เมื่อกำหนดความต้องการของระบบแล้ว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คณะผู้จัดทำได้นำข้อมูลดังกล่าวมาใช้ในการออกแบบโครงสร้างระบบ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ฐานข้อมูล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และกระบวนการทำงาน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เพื่อกำหนดความสัมพันธ์ระหว่างผู้ใช้งาน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ส่วนประมวลผล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และแหล่งจัดเก็บข้อมูล</w:t>
      </w:r>
      <w:proofErr w:type="spellEnd"/>
    </w:p>
    <w:p w14:paraId="47589027" w14:textId="77777777" w:rsidR="00B7466A" w:rsidRPr="00AC40C6" w:rsidRDefault="00000000">
      <w:pPr>
        <w:spacing w:before="280"/>
        <w:ind w:left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lastRenderedPageBreak/>
        <w:t xml:space="preserve">3.3.1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การออกแบบสถาปัตยกรรมระบบ</w:t>
      </w:r>
      <w:proofErr w:type="spellEnd"/>
    </w:p>
    <w:p w14:paraId="129B1606" w14:textId="6D237E0B" w:rsidR="00693A74" w:rsidRDefault="00000000" w:rsidP="00693A74">
      <w:pPr>
        <w:spacing w:before="280"/>
        <w:ind w:left="720" w:firstLine="720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ระบบได้รับการออกแบบในรูปแบบเว็บแอปพลิเคชัน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โดยแบ่งความรับผิดชอบระหว่างส่วนรับคำขอ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ส่วนประมวลผลทางธุรกิจ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และส่วนเข้าถึงข้อมูล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การแบ่งหน้าที่ดังกล่าวช่วยให้โครงสร้างโปรแกรมมีความชัดเจนและสนับสนุนการตรวจสอบหรือแก้ไข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ส่วนประกอบแต่ละส่วน</w:t>
      </w:r>
      <w:proofErr w:type="spellEnd"/>
    </w:p>
    <w:p w14:paraId="7A026BDD" w14:textId="0333D238" w:rsidR="00693A74" w:rsidRPr="00AC40C6" w:rsidRDefault="00693A74" w:rsidP="00693A74">
      <w:pPr>
        <w:spacing w:before="280"/>
        <w:ind w:left="720"/>
        <w:jc w:val="center"/>
        <w:rPr>
          <w:rFonts w:ascii="TH SarabunPSK" w:eastAsia="Sarabun" w:hAnsi="TH SarabunPSK" w:cs="TH SarabunPSK" w:hint="cs"/>
          <w:sz w:val="32"/>
          <w:szCs w:val="32"/>
        </w:rPr>
      </w:pPr>
      <w:r>
        <w:rPr>
          <w:rFonts w:ascii="TH SarabunPSK" w:eastAsia="Sarabun" w:hAnsi="TH SarabunPSK" w:cs="TH SarabunPSK"/>
          <w:noProof/>
          <w:sz w:val="32"/>
          <w:szCs w:val="32"/>
        </w:rPr>
        <w:drawing>
          <wp:inline distT="0" distB="0" distL="0" distR="0" wp14:anchorId="76145587" wp14:editId="0E89407E">
            <wp:extent cx="4277033" cy="5816490"/>
            <wp:effectExtent l="0" t="0" r="3175" b="635"/>
            <wp:docPr id="1030148742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48742" name="รูปภาพ 10301487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769" cy="616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FD00" w14:textId="3CF32348" w:rsidR="00693A74" w:rsidRPr="00693A74" w:rsidRDefault="00000000" w:rsidP="00693A74">
      <w:pPr>
        <w:spacing w:before="280"/>
        <w:ind w:left="720"/>
        <w:jc w:val="center"/>
        <w:rPr>
          <w:rFonts w:ascii="TH SarabunPSK" w:eastAsia="Sarabun" w:hAnsi="TH SarabunPSK" w:cs="TH SarabunPSK" w:hint="cs"/>
          <w:color w:val="000000" w:themeColor="text1"/>
          <w:sz w:val="32"/>
          <w:szCs w:val="32"/>
        </w:rPr>
      </w:pPr>
      <w:proofErr w:type="spellStart"/>
      <w:r w:rsidRPr="00693A74">
        <w:rPr>
          <w:rFonts w:ascii="TH SarabunPSK" w:eastAsia="Sarabun" w:hAnsi="TH SarabunPSK" w:cs="TH SarabunPSK"/>
          <w:color w:val="000000" w:themeColor="text1"/>
          <w:sz w:val="32"/>
          <w:szCs w:val="32"/>
        </w:rPr>
        <w:t>รูปที่</w:t>
      </w:r>
      <w:proofErr w:type="spellEnd"/>
      <w:r w:rsidRPr="00693A74">
        <w:rPr>
          <w:rFonts w:ascii="TH SarabunPSK" w:eastAsia="Sarabun" w:hAnsi="TH SarabunPSK" w:cs="TH SarabunPSK"/>
          <w:color w:val="000000" w:themeColor="text1"/>
          <w:sz w:val="32"/>
          <w:szCs w:val="32"/>
        </w:rPr>
        <w:t xml:space="preserve"> 1 </w:t>
      </w:r>
      <w:proofErr w:type="spellStart"/>
      <w:r w:rsidRPr="00693A74">
        <w:rPr>
          <w:rFonts w:ascii="TH SarabunPSK" w:eastAsia="Sarabun" w:hAnsi="TH SarabunPSK" w:cs="TH SarabunPSK"/>
          <w:color w:val="000000" w:themeColor="text1"/>
          <w:sz w:val="32"/>
          <w:szCs w:val="32"/>
        </w:rPr>
        <w:t>แผนภาพสถาปัตยกรรมระบบ</w:t>
      </w:r>
      <w:proofErr w:type="spellEnd"/>
      <w:r w:rsidRPr="00693A74">
        <w:rPr>
          <w:rFonts w:ascii="TH SarabunPSK" w:eastAsia="Sarabun" w:hAnsi="TH SarabunPSK" w:cs="TH SarabunPSK"/>
          <w:color w:val="000000" w:themeColor="text1"/>
          <w:sz w:val="32"/>
          <w:szCs w:val="32"/>
        </w:rPr>
        <w:t xml:space="preserve"> KKU FoodShare</w:t>
      </w:r>
    </w:p>
    <w:p w14:paraId="012C55E8" w14:textId="77777777" w:rsidR="00B7466A" w:rsidRPr="00AC40C6" w:rsidRDefault="00000000">
      <w:pPr>
        <w:spacing w:before="280"/>
        <w:ind w:left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lastRenderedPageBreak/>
        <w:t xml:space="preserve">3.3.2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การออกแบบฐานข้อมูล</w:t>
      </w:r>
      <w:proofErr w:type="spellEnd"/>
    </w:p>
    <w:p w14:paraId="1CE8467A" w14:textId="77777777" w:rsidR="00B7466A" w:rsidRPr="00AC40C6" w:rsidRDefault="00000000">
      <w:pPr>
        <w:spacing w:before="240" w:after="240"/>
        <w:ind w:left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การออกแบบฐานข้อมูลครอบคลุมข้อมูลสมาชิก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รายการอาหาร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และข้อมูลประกอบอื่น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ๆ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ที่จำเป็นต่อการดำเนินงาน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โดยพิจารณาความสัมพันธ์ระหว่างข้อมูลและกำหนดข้อจำกัดที่เหมาะสม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เพื่อสนับสนุนความถูกต้องและลดความซ้ำซ้อนของข้อมูล</w:t>
      </w:r>
      <w:proofErr w:type="spellEnd"/>
    </w:p>
    <w:p w14:paraId="15E47BB5" w14:textId="2EB20C7F" w:rsidR="00B7466A" w:rsidRPr="00AC40C6" w:rsidRDefault="005B011B">
      <w:pPr>
        <w:spacing w:before="240" w:after="240"/>
        <w:ind w:left="720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/>
          <w:noProof/>
          <w:sz w:val="32"/>
          <w:szCs w:val="32"/>
        </w:rPr>
        <w:drawing>
          <wp:inline distT="0" distB="0" distL="0" distR="0" wp14:anchorId="7F961D6A" wp14:editId="605228EA">
            <wp:extent cx="5943600" cy="5681980"/>
            <wp:effectExtent l="0" t="0" r="0" b="0"/>
            <wp:docPr id="801015107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15107" name="รูปภาพ 8010151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955F" w14:textId="77777777" w:rsidR="00B7466A" w:rsidRPr="00693A74" w:rsidRDefault="00000000">
      <w:pPr>
        <w:spacing w:before="240" w:after="240"/>
        <w:ind w:left="720"/>
        <w:jc w:val="center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proofErr w:type="spellStart"/>
      <w:r w:rsidRPr="00693A74">
        <w:rPr>
          <w:rFonts w:ascii="TH SarabunPSK" w:eastAsia="Sarabun" w:hAnsi="TH SarabunPSK" w:cs="TH SarabunPSK"/>
          <w:color w:val="000000" w:themeColor="text1"/>
          <w:sz w:val="32"/>
          <w:szCs w:val="32"/>
        </w:rPr>
        <w:t>รูปที่</w:t>
      </w:r>
      <w:proofErr w:type="spellEnd"/>
      <w:r w:rsidRPr="00693A74">
        <w:rPr>
          <w:rFonts w:ascii="TH SarabunPSK" w:eastAsia="Sarabun" w:hAnsi="TH SarabunPSK" w:cs="TH SarabunPSK"/>
          <w:color w:val="000000" w:themeColor="text1"/>
          <w:sz w:val="32"/>
          <w:szCs w:val="32"/>
        </w:rPr>
        <w:t xml:space="preserve"> 2 </w:t>
      </w:r>
      <w:proofErr w:type="spellStart"/>
      <w:r w:rsidRPr="00693A74">
        <w:rPr>
          <w:rFonts w:ascii="TH SarabunPSK" w:eastAsia="Sarabun" w:hAnsi="TH SarabunPSK" w:cs="TH SarabunPSK"/>
          <w:color w:val="000000" w:themeColor="text1"/>
          <w:sz w:val="32"/>
          <w:szCs w:val="32"/>
        </w:rPr>
        <w:t>แผนภาพความสัมพันธ์ระหว่างเอนทิตี</w:t>
      </w:r>
      <w:proofErr w:type="spellEnd"/>
      <w:r w:rsidRPr="00693A74">
        <w:rPr>
          <w:rFonts w:ascii="TH SarabunPSK" w:eastAsia="Sarabun" w:hAnsi="TH SarabunPSK" w:cs="TH SarabunPSK"/>
          <w:color w:val="000000" w:themeColor="text1"/>
          <w:sz w:val="32"/>
          <w:szCs w:val="32"/>
        </w:rPr>
        <w:t xml:space="preserve"> (Entity Relationship Diagram: ER Diagram)</w:t>
      </w:r>
    </w:p>
    <w:p w14:paraId="08F15211" w14:textId="77777777" w:rsidR="00B7466A" w:rsidRPr="00AC40C6" w:rsidRDefault="00B7466A">
      <w:pPr>
        <w:spacing w:before="240" w:after="240"/>
        <w:ind w:left="720"/>
        <w:jc w:val="center"/>
        <w:rPr>
          <w:rFonts w:ascii="TH SarabunPSK" w:eastAsia="Sarabun" w:hAnsi="TH SarabunPSK" w:cs="TH SarabunPSK"/>
          <w:color w:val="FF0000"/>
          <w:sz w:val="32"/>
          <w:szCs w:val="32"/>
        </w:rPr>
      </w:pPr>
    </w:p>
    <w:p w14:paraId="2CE60B4D" w14:textId="77777777" w:rsidR="00B7466A" w:rsidRPr="00AC40C6" w:rsidRDefault="00000000">
      <w:pPr>
        <w:spacing w:before="280"/>
        <w:ind w:left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lastRenderedPageBreak/>
        <w:t xml:space="preserve">3.3.3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การออกแบบกระบวนการทำงาน</w:t>
      </w:r>
      <w:proofErr w:type="spellEnd"/>
    </w:p>
    <w:p w14:paraId="104C5A7F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คณะผู้จัดทำวิเคราะห์ลำดับการทำงานของฟังก์ชันหลัก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ได้แก่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การสร้างรายการอาหาร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การค้นหาและจองอาหาร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และการยืนยันรับอาหาร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รวมถึงกระบวนการจัดการสมาชิกและการสื่อสารภายในระบบ</w:t>
      </w:r>
      <w:proofErr w:type="spellEnd"/>
    </w:p>
    <w:p w14:paraId="5C388597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แผนภาพที่ใช้ประกอบการอธิบายอาจประกอบด้วย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Use Case Diagram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เพื่อแสดงความสัมพันธ์ระหว่างผู้ใช้กับฟังก์ชัน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Sequence Diagram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เพื่อแสดงลำดับการสื่อสารระหว่างส่วนประกอบ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Activity Diagram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เพื่อแสดงขั้นตอนการทำงานของกระบวนการที่สำคัญ</w:t>
      </w:r>
      <w:proofErr w:type="spellEnd"/>
    </w:p>
    <w:p w14:paraId="7F69C852" w14:textId="77777777" w:rsidR="00B7466A" w:rsidRPr="00AC40C6" w:rsidRDefault="00000000" w:rsidP="00693A74">
      <w:pPr>
        <w:spacing w:before="280"/>
        <w:jc w:val="center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noProof/>
          <w:sz w:val="32"/>
          <w:szCs w:val="32"/>
        </w:rPr>
        <w:drawing>
          <wp:inline distT="114300" distB="114300" distL="114300" distR="114300" wp14:anchorId="75F6900D" wp14:editId="78C79BA6">
            <wp:extent cx="5860026" cy="5053781"/>
            <wp:effectExtent l="0" t="0" r="0" b="127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216" cy="5063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DA9BE" w14:textId="1CAB24B8" w:rsidR="00DE5F05" w:rsidRDefault="00000000" w:rsidP="00693A74">
      <w:pPr>
        <w:spacing w:before="280"/>
        <w:jc w:val="center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รูปที่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3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แผนภาพกรณีใช้งานของระบบ</w:t>
      </w:r>
      <w:proofErr w:type="spellEnd"/>
    </w:p>
    <w:p w14:paraId="795CB054" w14:textId="479EF051" w:rsidR="00DE5F05" w:rsidRPr="00AC40C6" w:rsidRDefault="00DE5F05">
      <w:pPr>
        <w:spacing w:before="280"/>
        <w:jc w:val="center"/>
        <w:rPr>
          <w:rFonts w:ascii="TH SarabunPSK" w:eastAsia="Sarabun" w:hAnsi="TH SarabunPSK" w:cs="TH SarabunPSK" w:hint="cs"/>
          <w:sz w:val="32"/>
          <w:szCs w:val="32"/>
        </w:rPr>
      </w:pPr>
      <w:r>
        <w:rPr>
          <w:rFonts w:ascii="TH SarabunPSK" w:eastAsia="Sarabun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3776338F" wp14:editId="5656FBF8">
            <wp:extent cx="4611121" cy="3454400"/>
            <wp:effectExtent l="0" t="0" r="0" b="0"/>
            <wp:docPr id="181663740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37402" name="รูปภาพ 18166374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022" cy="348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0CD3" w14:textId="77777777" w:rsidR="00B7466A" w:rsidRPr="00DE5F05" w:rsidRDefault="00000000">
      <w:pPr>
        <w:spacing w:before="280"/>
        <w:jc w:val="center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proofErr w:type="spellStart"/>
      <w:r w:rsidRPr="00DE5F05">
        <w:rPr>
          <w:rFonts w:ascii="TH SarabunPSK" w:eastAsia="Sarabun" w:hAnsi="TH SarabunPSK" w:cs="TH SarabunPSK"/>
          <w:color w:val="000000" w:themeColor="text1"/>
          <w:sz w:val="32"/>
          <w:szCs w:val="32"/>
        </w:rPr>
        <w:t>รูปที่</w:t>
      </w:r>
      <w:proofErr w:type="spellEnd"/>
      <w:r w:rsidRPr="00DE5F05">
        <w:rPr>
          <w:rFonts w:ascii="TH SarabunPSK" w:eastAsia="Sarabun" w:hAnsi="TH SarabunPSK" w:cs="TH SarabunPSK"/>
          <w:color w:val="000000" w:themeColor="text1"/>
          <w:sz w:val="32"/>
          <w:szCs w:val="32"/>
        </w:rPr>
        <w:t xml:space="preserve"> 4 </w:t>
      </w:r>
      <w:proofErr w:type="spellStart"/>
      <w:r w:rsidRPr="00DE5F05">
        <w:rPr>
          <w:rFonts w:ascii="TH SarabunPSK" w:eastAsia="Sarabun" w:hAnsi="TH SarabunPSK" w:cs="TH SarabunPSK"/>
          <w:color w:val="000000" w:themeColor="text1"/>
          <w:sz w:val="32"/>
          <w:szCs w:val="32"/>
        </w:rPr>
        <w:t>แผนภาพลำดับการจองอาหาร</w:t>
      </w:r>
      <w:proofErr w:type="spellEnd"/>
    </w:p>
    <w:p w14:paraId="79E8C74D" w14:textId="3247C0DD" w:rsidR="00B7466A" w:rsidRPr="00DE5F05" w:rsidRDefault="00DE5F05">
      <w:pPr>
        <w:spacing w:before="280"/>
        <w:jc w:val="center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r w:rsidRPr="00DE5F05">
        <w:rPr>
          <w:rFonts w:ascii="TH SarabunPSK" w:eastAsia="Sarabun" w:hAnsi="TH SarabunPSK" w:cs="TH SarabunPSK"/>
          <w:noProof/>
          <w:color w:val="000000" w:themeColor="text1"/>
          <w:sz w:val="32"/>
          <w:szCs w:val="32"/>
        </w:rPr>
        <w:drawing>
          <wp:inline distT="0" distB="0" distL="0" distR="0" wp14:anchorId="05BE9D87" wp14:editId="5462334D">
            <wp:extent cx="4746066" cy="3556000"/>
            <wp:effectExtent l="0" t="0" r="3810" b="0"/>
            <wp:docPr id="188930760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0760" name="รูปภาพ 18893076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603" cy="35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CE34" w14:textId="77777777" w:rsidR="00B7466A" w:rsidRPr="00DE5F05" w:rsidRDefault="00000000">
      <w:pPr>
        <w:spacing w:before="280"/>
        <w:jc w:val="center"/>
        <w:rPr>
          <w:rFonts w:ascii="TH SarabunPSK" w:eastAsia="Sarabun" w:hAnsi="TH SarabunPSK" w:cs="TH SarabunPSK"/>
          <w:color w:val="000000" w:themeColor="text1"/>
          <w:sz w:val="32"/>
          <w:szCs w:val="32"/>
        </w:rPr>
      </w:pPr>
      <w:proofErr w:type="spellStart"/>
      <w:r w:rsidRPr="00DE5F05">
        <w:rPr>
          <w:rFonts w:ascii="TH SarabunPSK" w:eastAsia="Sarabun" w:hAnsi="TH SarabunPSK" w:cs="TH SarabunPSK"/>
          <w:color w:val="000000" w:themeColor="text1"/>
          <w:sz w:val="32"/>
          <w:szCs w:val="32"/>
        </w:rPr>
        <w:t>รูปที่</w:t>
      </w:r>
      <w:proofErr w:type="spellEnd"/>
      <w:r w:rsidRPr="00DE5F05">
        <w:rPr>
          <w:rFonts w:ascii="TH SarabunPSK" w:eastAsia="Sarabun" w:hAnsi="TH SarabunPSK" w:cs="TH SarabunPSK"/>
          <w:color w:val="000000" w:themeColor="text1"/>
          <w:sz w:val="32"/>
          <w:szCs w:val="32"/>
        </w:rPr>
        <w:t xml:space="preserve"> 5 </w:t>
      </w:r>
      <w:proofErr w:type="spellStart"/>
      <w:r w:rsidRPr="00DE5F05">
        <w:rPr>
          <w:rFonts w:ascii="TH SarabunPSK" w:eastAsia="Sarabun" w:hAnsi="TH SarabunPSK" w:cs="TH SarabunPSK"/>
          <w:color w:val="000000" w:themeColor="text1"/>
          <w:sz w:val="32"/>
          <w:szCs w:val="32"/>
        </w:rPr>
        <w:t>แผนภาพกิจกรรมการยืนยันรับอาหาร</w:t>
      </w:r>
      <w:proofErr w:type="spellEnd"/>
    </w:p>
    <w:p w14:paraId="221D9D0D" w14:textId="77777777" w:rsidR="00B7466A" w:rsidRPr="00AC40C6" w:rsidRDefault="00B7466A">
      <w:pPr>
        <w:spacing w:before="280"/>
        <w:jc w:val="center"/>
        <w:rPr>
          <w:rFonts w:ascii="TH SarabunPSK" w:eastAsia="Sarabun" w:hAnsi="TH SarabunPSK" w:cs="TH SarabunPSK"/>
          <w:color w:val="FF0000"/>
          <w:sz w:val="32"/>
          <w:szCs w:val="32"/>
        </w:rPr>
      </w:pPr>
    </w:p>
    <w:p w14:paraId="651EAE72" w14:textId="77777777" w:rsidR="00B7466A" w:rsidRPr="00AC40C6" w:rsidRDefault="00000000">
      <w:pPr>
        <w:spacing w:after="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3.4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การพัฒนาระบบ</w:t>
      </w:r>
      <w:proofErr w:type="spellEnd"/>
    </w:p>
    <w:p w14:paraId="65174A7E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การพัฒนาระบบดำเนินการตามโครงสร้างที่ออกแบบไว้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Spring Boot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เป็นเทคโนโลยีหลักสำหรับประมวลผลฝั่งเซิร์ฟเวอร์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Thymeleaf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และเทคโนโลยีเว็บที่เกี่ยวข้องสำหรับสร้างส่วนติดต่อผู้ใช้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Spring Data JPA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สำหรับจัดการการเข้าถึงข้อมูล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PostgreSQL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เป็นฐานข้อมูลหลัก</w:t>
      </w:r>
      <w:proofErr w:type="spellEnd"/>
    </w:p>
    <w:p w14:paraId="4991A003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การพัฒนาแบ่งตามหน้าที่ของระบบ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ได้แก่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การจัดการสมาชิก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การจัดการรายการอาหาร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การค้นหาและจองอาหาร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การยืนยันรับอาหาร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และการจัดการข้อมูลประกอบ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เช่น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ความคิดเห็นและการแจ้งเตือน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ส่วนการยืนยันตัวตนและการควบคุมสิทธิ์ดำเนินการผ่านกลไกที่กำหนดไว้ในระบบ</w:t>
      </w:r>
    </w:p>
    <w:p w14:paraId="72B45D91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ระหว่างการพัฒนา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คณะผู้จัดทำให้ความสำคัญกับการแยกความรับผิดชอบของส่วนประกอบและการจัดการข้อมูลให้สอดคล้องกัน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เพื่อให้สามารถตรวจสอบข้อผิดพลาดและปรับปรุงระบบได้สะดวก</w:t>
      </w:r>
      <w:proofErr w:type="spellEnd"/>
    </w:p>
    <w:p w14:paraId="0C7672A6" w14:textId="77777777" w:rsidR="00B7466A" w:rsidRPr="00AC40C6" w:rsidRDefault="00000000">
      <w:pPr>
        <w:spacing w:after="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3.5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การทดสอบระบบ</w:t>
      </w:r>
      <w:proofErr w:type="spellEnd"/>
    </w:p>
    <w:p w14:paraId="3718FE3B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การทดสอบระบบมีวัตถุประสงค์เพื่อตรวจสอบความถูกต้องของฟังก์ชันและการทำงานร่วมกันของส่วนประกอบ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โดยกำหนดกรณีทดสอบให้ครอบคลุมการใช้งานตามขอบเขตของโครงงาน</w:t>
      </w:r>
      <w:proofErr w:type="spellEnd"/>
    </w:p>
    <w:p w14:paraId="54DDF28D" w14:textId="77777777" w:rsidR="00B7466A" w:rsidRPr="00AC40C6" w:rsidRDefault="00000000">
      <w:pPr>
        <w:spacing w:before="280"/>
        <w:ind w:left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3.5.1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การทดสอบระดับหน่วย</w:t>
      </w:r>
      <w:proofErr w:type="spellEnd"/>
    </w:p>
    <w:p w14:paraId="61AEF23F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เป็นการตรวจสอบการทำงานของเมธอดหรือคลาสแต่ละส่วน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โดยกำหนดข้อมูลนำเข้าและผลลัพธ์ที่คาดหวัง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รวมถึงตรวจสอบการจัดการข้อมูลที่ไม่ถูกต้องหรือกรณีที่ไม่เป็นไปตามเงื่อนไข</w:t>
      </w:r>
    </w:p>
    <w:p w14:paraId="0F9051BA" w14:textId="77777777" w:rsidR="00B7466A" w:rsidRPr="00AC40C6" w:rsidRDefault="00000000">
      <w:pPr>
        <w:spacing w:before="280"/>
        <w:ind w:left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3.5.2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การทดสอบการทำงานร่วมกัน</w:t>
      </w:r>
      <w:proofErr w:type="spellEnd"/>
    </w:p>
    <w:p w14:paraId="2E9C0332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เป็นการตรวจสอบการทำงานระหว่างส่วนประกอบ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เช่น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Controller, Service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Repository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รวมถึงการติดต่อกับฐานข้อมูล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เพื่อพิจารณาว่าข้อมูลถูกส่งต่อและจัดการอย่างถูกต้องหรือไม่</w:t>
      </w:r>
      <w:proofErr w:type="spellEnd"/>
    </w:p>
    <w:p w14:paraId="3233589A" w14:textId="77777777" w:rsidR="00B7466A" w:rsidRPr="00AC40C6" w:rsidRDefault="00000000">
      <w:pPr>
        <w:spacing w:before="280"/>
        <w:ind w:left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lastRenderedPageBreak/>
        <w:t xml:space="preserve">3.5.3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การทดสอบตามสถานการณ์ใช้งาน</w:t>
      </w:r>
      <w:proofErr w:type="spellEnd"/>
    </w:p>
    <w:p w14:paraId="76DAD1B3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เป็นการทดสอบกระบวนการจากมุมมองของผู้ใช้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เช่น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การสร้างรายการอาหาร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การค้นหาอาหาร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การจองและยกเลิกการจอง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และการยืนยันรับอาหาร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โดยตรวจสอบทั้งผลลัพธ์และการเปลี่ยนแปลงสถานะที่เกิดขึ้น</w:t>
      </w:r>
      <w:proofErr w:type="spellEnd"/>
    </w:p>
    <w:p w14:paraId="43ABC45A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สำหรับแต่ละกรณีทดสอบ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ควรบันทึกข้อมูลนำเข้า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ขั้นตอนดำเนินการ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ผลลัพธ์ที่คาดหวัง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ผลลัพธ์ที่เกิดขึ้นจริง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และสถานะการทดสอบ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เพื่อใช้เป็นหลักฐานประกอบการประเมินระบบ</w:t>
      </w:r>
      <w:proofErr w:type="spellEnd"/>
    </w:p>
    <w:p w14:paraId="2F9881FE" w14:textId="77777777" w:rsidR="00B7466A" w:rsidRPr="00AC40C6" w:rsidRDefault="00000000">
      <w:pPr>
        <w:spacing w:after="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3.6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การประเมินผลและปรับปรุงระบบ</w:t>
      </w:r>
      <w:proofErr w:type="spellEnd"/>
    </w:p>
    <w:p w14:paraId="08BFCA30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หลังจากดำเนินการทดสอบ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คณะผู้จัดได้พิจารณาผลที่ได้เทียบกับความต้องการและเงื่อนไขที่กำหนด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หากพบข้อผิดพลาด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จะนำข้อมูลจากการทดสอบมาวิเคราะห์สาเหตุและปรับปรุงส่วนที่เกี่ยวข้อง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จากนั้นจึงทดสอบซ้ำตามความเหมาะสม</w:t>
      </w:r>
      <w:proofErr w:type="spellEnd"/>
    </w:p>
    <w:p w14:paraId="40BC4FE8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การประเมินผลครอบคลุมความถูกต้องของฟังก์ชัน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ความสอดคล้องของข้อมูล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และการทำงานตามสถานการณ์ใช้งาน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ทั้งนี้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ข้อสรุปเกี่ยวกับคุณภาพของระบบต้องอ้างอิงจากผลการทดสอบที่ดำเนินการจริง</w:t>
      </w:r>
    </w:p>
    <w:p w14:paraId="1352412A" w14:textId="77777777" w:rsidR="00B7466A" w:rsidRPr="00AC40C6" w:rsidRDefault="00000000">
      <w:pPr>
        <w:spacing w:after="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3.7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สรุปวิธีดำเนินการจัดทำโครงงาน</w:t>
      </w:r>
      <w:proofErr w:type="spellEnd"/>
    </w:p>
    <w:p w14:paraId="559A9F7B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การดำเนินโครงงานเริ่มจากการศึกษาปัญหาและกำหนดความต้องการ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จากนั้นวิเคราะห์และออกแบบสถาปัตยกรรม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ฐานข้อมูล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และกระบวนการทำงาน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ก่อนพัฒนาระบบตามขอบเขตที่กำหนด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และตรวจสอบการทำงานด้วยกรณีทดสอบที่เหมาะสม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ขั้นตอนดังกล่าวช่วยให้การพัฒนามีลำดับที่ชัดเจนและสามารถใช้ผลการทดสอบประกอบการปรับปรุงระบบได้</w:t>
      </w:r>
    </w:p>
    <w:p w14:paraId="27E50681" w14:textId="77777777" w:rsidR="00B7466A" w:rsidRDefault="00B7466A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</w:p>
    <w:p w14:paraId="2EB52390" w14:textId="77777777" w:rsidR="00693A74" w:rsidRDefault="00693A74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</w:p>
    <w:p w14:paraId="124690E7" w14:textId="77777777" w:rsidR="00693A74" w:rsidRPr="00AC40C6" w:rsidRDefault="00693A74">
      <w:pPr>
        <w:spacing w:before="240" w:after="240"/>
        <w:rPr>
          <w:rFonts w:ascii="TH SarabunPSK" w:eastAsia="Sarabun" w:hAnsi="TH SarabunPSK" w:cs="TH SarabunPSK" w:hint="cs"/>
          <w:sz w:val="32"/>
          <w:szCs w:val="32"/>
        </w:rPr>
      </w:pPr>
    </w:p>
    <w:p w14:paraId="38BDBDFC" w14:textId="77777777" w:rsidR="00B7466A" w:rsidRPr="008C3462" w:rsidRDefault="00000000">
      <w:pPr>
        <w:spacing w:before="240" w:after="240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proofErr w:type="spellStart"/>
      <w:r w:rsidRPr="008C3462">
        <w:rPr>
          <w:rFonts w:ascii="TH SarabunPSK" w:eastAsia="Sarabun" w:hAnsi="TH SarabunPSK" w:cs="TH SarabunPSK"/>
          <w:b/>
          <w:bCs/>
          <w:sz w:val="36"/>
          <w:szCs w:val="36"/>
        </w:rPr>
        <w:lastRenderedPageBreak/>
        <w:t>บทที่</w:t>
      </w:r>
      <w:proofErr w:type="spellEnd"/>
      <w:r w:rsidRPr="008C3462">
        <w:rPr>
          <w:rFonts w:ascii="TH SarabunPSK" w:eastAsia="Sarabun" w:hAnsi="TH SarabunPSK" w:cs="TH SarabunPSK"/>
          <w:b/>
          <w:bCs/>
          <w:sz w:val="36"/>
          <w:szCs w:val="36"/>
        </w:rPr>
        <w:t xml:space="preserve"> 4 </w:t>
      </w:r>
    </w:p>
    <w:p w14:paraId="622E378C" w14:textId="77777777" w:rsidR="00B7466A" w:rsidRPr="008C3462" w:rsidRDefault="00000000">
      <w:pPr>
        <w:spacing w:before="240" w:after="240"/>
        <w:jc w:val="center"/>
        <w:rPr>
          <w:rFonts w:ascii="TH SarabunPSK" w:eastAsia="Sarabun" w:hAnsi="TH SarabunPSK" w:cs="TH SarabunPSK"/>
          <w:sz w:val="36"/>
          <w:szCs w:val="36"/>
        </w:rPr>
      </w:pPr>
      <w:proofErr w:type="spellStart"/>
      <w:r w:rsidRPr="008C3462">
        <w:rPr>
          <w:rFonts w:ascii="TH SarabunPSK" w:eastAsia="Sarabun" w:hAnsi="TH SarabunPSK" w:cs="TH SarabunPSK"/>
          <w:sz w:val="36"/>
          <w:szCs w:val="36"/>
        </w:rPr>
        <w:t>ผลการดำเนินงาน</w:t>
      </w:r>
      <w:proofErr w:type="spellEnd"/>
    </w:p>
    <w:p w14:paraId="2215EF3F" w14:textId="77777777" w:rsidR="00B7466A" w:rsidRPr="00AC40C6" w:rsidRDefault="00B7466A">
      <w:pPr>
        <w:spacing w:before="240" w:after="24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3E880141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4.1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ผลการพัฒนาระบบ</w:t>
      </w:r>
      <w:proofErr w:type="spellEnd"/>
    </w:p>
    <w:p w14:paraId="02A4EB64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จากการดำเนินโครงงาน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ได้พัฒนาระบบแบ่งปันอาหารภายในมหาวิทยาลัยขอนแก่น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(KKU FoodShare)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ในรูปแบบเว็บแอปพลิเคชัน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โดยมีส่วนติดต่อผู้ใช้สำหรับแสดงข้อมูลและรับคำสั่ง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และส่วนประมวลผลฝั่งเซิร์ฟเวอร์สำหรับจัดการเงื่อนไขทางธุรกิจและติดต่อฐานข้อมูล</w:t>
      </w:r>
    </w:p>
    <w:p w14:paraId="0BE70777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ระบบประกอบด้วยหน้าจอสำหรับการใช้งานหลัก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ได้แก่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หน้าแรก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หน้าเข้าสู่ระบบ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หน้าสมัครสมาชิก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หน้าสำรวจรายการอาหาร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หน้ารายละเอียดอาหาร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หน้าสร้างและแก้ไขรายการอาหาร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หน้ารายการจอง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หน้าโปรไฟล์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และหน้าการแจ้งเตือน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รวมถึงหน้าจออื่นตามความสามารถที่พัฒนาไว้</w:t>
      </w:r>
      <w:proofErr w:type="spellEnd"/>
    </w:p>
    <w:p w14:paraId="3916132F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โดยรายละเอียดการทำงานของแต่ละส่วนควรแสดงประกอบด้วยภาพหน้าจอจากระบบจริง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เพื่อให้ผู้อ่านสามารถเข้าใจลักษณะการใช้งานได้ชัดเจนยิ่งขึ้น</w:t>
      </w:r>
      <w:proofErr w:type="spellEnd"/>
    </w:p>
    <w:p w14:paraId="1EEAD054" w14:textId="77777777" w:rsidR="00B7466A" w:rsidRPr="008C3462" w:rsidRDefault="00000000" w:rsidP="008C3462">
      <w:pPr>
        <w:spacing w:before="240" w:after="240"/>
        <w:jc w:val="center"/>
        <w:rPr>
          <w:rFonts w:ascii="TH SarabunPSK" w:eastAsia="Sarabun" w:hAnsi="TH SarabunPSK" w:cs="TH SarabunPSK" w:hint="cs"/>
          <w:sz w:val="32"/>
          <w:szCs w:val="32"/>
          <w:cs/>
          <w:lang w:val="en-US"/>
        </w:rPr>
      </w:pPr>
      <w:r w:rsidRPr="00AC40C6">
        <w:rPr>
          <w:rFonts w:ascii="TH SarabunPSK" w:eastAsia="Sarabun" w:hAnsi="TH SarabunPSK" w:cs="TH SarabunPSK"/>
          <w:noProof/>
          <w:sz w:val="32"/>
          <w:szCs w:val="32"/>
        </w:rPr>
        <w:drawing>
          <wp:inline distT="114300" distB="114300" distL="114300" distR="114300" wp14:anchorId="3AED9840" wp14:editId="763A20A3">
            <wp:extent cx="5611660" cy="2938971"/>
            <wp:effectExtent l="0" t="0" r="1905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l="4167" r="4647" b="2463"/>
                    <a:stretch>
                      <a:fillRect/>
                    </a:stretch>
                  </pic:blipFill>
                  <pic:spPr>
                    <a:xfrm>
                      <a:off x="0" y="0"/>
                      <a:ext cx="5668184" cy="29685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6DE0A" w14:textId="3AE2C1FF" w:rsidR="00B7466A" w:rsidRPr="00AC40C6" w:rsidRDefault="00000000">
      <w:pPr>
        <w:spacing w:before="240" w:after="240"/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รูปที่</w:t>
      </w:r>
      <w:proofErr w:type="spellEnd"/>
      <w:r w:rsidR="00693A74">
        <w:rPr>
          <w:rFonts w:ascii="TH SarabunPSK" w:eastAsia="Sarabun" w:hAnsi="TH SarabunPSK" w:cs="TH SarabunPSK"/>
          <w:sz w:val="32"/>
          <w:szCs w:val="32"/>
        </w:rPr>
        <w:t xml:space="preserve"> 6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หน้าแรกของระบบ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KKU FoodShare</w:t>
      </w:r>
    </w:p>
    <w:p w14:paraId="06C0EFF7" w14:textId="77777777" w:rsidR="00B7466A" w:rsidRPr="00AC40C6" w:rsidRDefault="00B7466A">
      <w:pPr>
        <w:spacing w:before="240" w:after="24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32C29167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noProof/>
          <w:sz w:val="32"/>
          <w:szCs w:val="32"/>
        </w:rPr>
        <w:drawing>
          <wp:inline distT="114300" distB="114300" distL="114300" distR="114300" wp14:anchorId="5A85A2C3" wp14:editId="53C1FAB1">
            <wp:extent cx="5967413" cy="316659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l="4968" r="3526"/>
                    <a:stretch>
                      <a:fillRect/>
                    </a:stretch>
                  </pic:blipFill>
                  <pic:spPr>
                    <a:xfrm>
                      <a:off x="0" y="0"/>
                      <a:ext cx="5967413" cy="3166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50D882" w14:textId="594D8C2E" w:rsidR="00B7466A" w:rsidRPr="00AC40C6" w:rsidRDefault="00000000">
      <w:pPr>
        <w:spacing w:before="240" w:after="240"/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รูปที่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="00693A74">
        <w:rPr>
          <w:rFonts w:ascii="TH SarabunPSK" w:eastAsia="Sarabun" w:hAnsi="TH SarabunPSK" w:cs="TH SarabunPSK"/>
          <w:sz w:val="32"/>
          <w:szCs w:val="32"/>
        </w:rPr>
        <w:t>7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เข้าสู่ระบบและหน้าสมัครสมาชิก</w:t>
      </w:r>
      <w:proofErr w:type="spellEnd"/>
    </w:p>
    <w:p w14:paraId="518EE6FD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noProof/>
          <w:sz w:val="32"/>
          <w:szCs w:val="32"/>
        </w:rPr>
        <w:drawing>
          <wp:inline distT="114300" distB="114300" distL="114300" distR="114300" wp14:anchorId="53BB28B3" wp14:editId="4E15310B">
            <wp:extent cx="6194346" cy="3176588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4346" cy="3176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06A2C" w14:textId="4B7AD357" w:rsidR="00B7466A" w:rsidRPr="00AC40C6" w:rsidRDefault="00000000">
      <w:pPr>
        <w:spacing w:before="240" w:after="240"/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รูปที่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="00693A74">
        <w:rPr>
          <w:rFonts w:ascii="TH SarabunPSK" w:eastAsia="Sarabun" w:hAnsi="TH SarabunPSK" w:cs="TH SarabunPSK"/>
          <w:sz w:val="32"/>
          <w:szCs w:val="32"/>
        </w:rPr>
        <w:t>8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หน้าสำรวจรายการอาหาร</w:t>
      </w:r>
      <w:proofErr w:type="spellEnd"/>
    </w:p>
    <w:p w14:paraId="2C361A43" w14:textId="77777777" w:rsidR="00B7466A" w:rsidRPr="00AC40C6" w:rsidRDefault="00B7466A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</w:p>
    <w:p w14:paraId="329A54FB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noProof/>
          <w:sz w:val="32"/>
          <w:szCs w:val="32"/>
        </w:rPr>
        <w:drawing>
          <wp:inline distT="114300" distB="114300" distL="114300" distR="114300" wp14:anchorId="1E0760EB" wp14:editId="6CE95D88">
            <wp:extent cx="5943600" cy="3810000"/>
            <wp:effectExtent l="0" t="0" r="0" b="254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BAF673" w14:textId="72BC91AB" w:rsidR="00B7466A" w:rsidRPr="00AC40C6" w:rsidRDefault="00000000">
      <w:pPr>
        <w:spacing w:before="240" w:after="240"/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รูปที่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="00693A74">
        <w:rPr>
          <w:rFonts w:ascii="TH SarabunPSK" w:eastAsia="Sarabun" w:hAnsi="TH SarabunPSK" w:cs="TH SarabunPSK"/>
          <w:sz w:val="32"/>
          <w:szCs w:val="32"/>
        </w:rPr>
        <w:t>9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หน้ารายละเอียดอาหาร</w:t>
      </w:r>
      <w:proofErr w:type="spellEnd"/>
    </w:p>
    <w:p w14:paraId="508D8EBD" w14:textId="77777777" w:rsidR="00B7466A" w:rsidRPr="00AC40C6" w:rsidRDefault="00B7466A">
      <w:pPr>
        <w:spacing w:before="240" w:after="24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61A9D741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noProof/>
          <w:sz w:val="32"/>
          <w:szCs w:val="32"/>
        </w:rPr>
        <w:lastRenderedPageBreak/>
        <w:drawing>
          <wp:inline distT="114300" distB="114300" distL="114300" distR="114300" wp14:anchorId="40AAB998" wp14:editId="64F02C89">
            <wp:extent cx="6312293" cy="4845494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2293" cy="48454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B3B659" w14:textId="2E595488" w:rsidR="00B7466A" w:rsidRPr="00AC40C6" w:rsidRDefault="00000000">
      <w:pPr>
        <w:spacing w:before="240" w:after="240"/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รูปที่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="00693A74">
        <w:rPr>
          <w:rFonts w:ascii="TH SarabunPSK" w:eastAsia="Sarabun" w:hAnsi="TH SarabunPSK" w:cs="TH SarabunPSK"/>
          <w:sz w:val="32"/>
          <w:szCs w:val="32"/>
        </w:rPr>
        <w:t>10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หน้าสร้างและแก้ไขรายการอาหาร</w:t>
      </w:r>
      <w:proofErr w:type="spellEnd"/>
    </w:p>
    <w:p w14:paraId="48675716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noProof/>
          <w:sz w:val="32"/>
          <w:szCs w:val="32"/>
        </w:rPr>
        <w:lastRenderedPageBreak/>
        <w:drawing>
          <wp:inline distT="114300" distB="114300" distL="114300" distR="114300" wp14:anchorId="1A559A4D" wp14:editId="610D4A1F">
            <wp:extent cx="5943600" cy="44196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84D044" w14:textId="4992279B" w:rsidR="00B7466A" w:rsidRPr="00AC40C6" w:rsidRDefault="00000000">
      <w:pPr>
        <w:spacing w:before="240" w:after="240"/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รูปที่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="00693A74">
        <w:rPr>
          <w:rFonts w:ascii="TH SarabunPSK" w:eastAsia="Sarabun" w:hAnsi="TH SarabunPSK" w:cs="TH SarabunPSK"/>
          <w:sz w:val="32"/>
          <w:szCs w:val="32"/>
        </w:rPr>
        <w:t>11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หน้ารายการจองและการจัดการสถานะ</w:t>
      </w:r>
      <w:proofErr w:type="spellEnd"/>
    </w:p>
    <w:p w14:paraId="6536A268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noProof/>
          <w:sz w:val="32"/>
          <w:szCs w:val="32"/>
        </w:rPr>
        <w:lastRenderedPageBreak/>
        <w:drawing>
          <wp:inline distT="114300" distB="114300" distL="114300" distR="114300" wp14:anchorId="55E17268" wp14:editId="44EEF63E">
            <wp:extent cx="5943600" cy="4483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16A96" w14:textId="6DEA27B5" w:rsidR="00B7466A" w:rsidRPr="00AC40C6" w:rsidRDefault="00000000">
      <w:pPr>
        <w:spacing w:before="240" w:after="240"/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รูปที่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="00693A74">
        <w:rPr>
          <w:rFonts w:ascii="TH SarabunPSK" w:eastAsia="Sarabun" w:hAnsi="TH SarabunPSK" w:cs="TH SarabunPSK"/>
          <w:sz w:val="32"/>
          <w:szCs w:val="32"/>
        </w:rPr>
        <w:t>12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หน้าโปรไฟล์สมาชิก</w:t>
      </w:r>
      <w:proofErr w:type="spellEnd"/>
    </w:p>
    <w:p w14:paraId="5D62F187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noProof/>
          <w:sz w:val="32"/>
          <w:szCs w:val="32"/>
        </w:rPr>
        <w:lastRenderedPageBreak/>
        <w:drawing>
          <wp:inline distT="114300" distB="114300" distL="114300" distR="114300" wp14:anchorId="1E698909" wp14:editId="51BACFF2">
            <wp:extent cx="5943600" cy="32893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8BD9B" w14:textId="3116299B" w:rsidR="00B7466A" w:rsidRPr="00AC40C6" w:rsidRDefault="00000000">
      <w:pPr>
        <w:spacing w:before="240" w:after="240"/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รูปที่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="00693A74">
        <w:rPr>
          <w:rFonts w:ascii="TH SarabunPSK" w:eastAsia="Sarabun" w:hAnsi="TH SarabunPSK" w:cs="TH SarabunPSK"/>
          <w:sz w:val="32"/>
          <w:szCs w:val="32"/>
        </w:rPr>
        <w:t>13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หน้าการแจ้งเตือนและส่วนจัดการข้อมูลที่เกี่ยวข้อง</w:t>
      </w:r>
      <w:proofErr w:type="spellEnd"/>
    </w:p>
    <w:p w14:paraId="10EEBCED" w14:textId="77777777" w:rsidR="00B7466A" w:rsidRPr="00AC40C6" w:rsidRDefault="00B7466A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</w:p>
    <w:p w14:paraId="31D28CDE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4.2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ผลการพัฒนาฟังก์ชันหลัก</w:t>
      </w:r>
      <w:proofErr w:type="spellEnd"/>
    </w:p>
    <w:p w14:paraId="7572E009" w14:textId="77777777" w:rsidR="00B7466A" w:rsidRPr="00AC40C6" w:rsidRDefault="00000000">
      <w:pPr>
        <w:spacing w:before="240" w:after="240"/>
        <w:ind w:left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4.2.1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การจัดการบัญชีผู้ใช้งาน</w:t>
      </w:r>
      <w:proofErr w:type="spellEnd"/>
    </w:p>
    <w:p w14:paraId="5309ACBC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ระบบมีส่วนสำหรับสมัครสมาชิกและเข้าสู่ระบบ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รวมถึงหน้าโปรไฟล์สำหรับแสดงหรือจัดการข้อมูลส่วนบุคคลตามความสามารถที่กำหนด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การจัดการบัญชีช่วยเชื่อมโยงรายการอาหารและกิจกรรมต่างๆ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กับสมาชิกแต่ละราย</w:t>
      </w:r>
      <w:proofErr w:type="spellEnd"/>
    </w:p>
    <w:p w14:paraId="35347EB1" w14:textId="77777777" w:rsidR="00B7466A" w:rsidRPr="00AC40C6" w:rsidRDefault="00000000">
      <w:pPr>
        <w:spacing w:before="240" w:after="240"/>
        <w:ind w:left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4.2.2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การจัดการและค้นหารายการอาหาร</w:t>
      </w:r>
      <w:proofErr w:type="spellEnd"/>
    </w:p>
    <w:p w14:paraId="39ED1056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ระบบรองรับการเผยแพร่รายการอาหารและการแสดงรายละเอียดของแต่ละรายการ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เพื่อให้สมาชิกสามารถพิจารณาข้อมูลอาหารก่อนดำเนินการจอง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ผู้แบ่งปันสามารถจัดการรายการของตนเองตามสิทธิ์และเงื่อนไขของระบบ</w:t>
      </w:r>
      <w:proofErr w:type="spellEnd"/>
    </w:p>
    <w:p w14:paraId="56988A62" w14:textId="77777777" w:rsidR="00B7466A" w:rsidRPr="00AC40C6" w:rsidRDefault="00000000">
      <w:pPr>
        <w:spacing w:before="240" w:after="240"/>
        <w:ind w:left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4.2.3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การจองและการรับอาหาร</w:t>
      </w:r>
      <w:proofErr w:type="spellEnd"/>
    </w:p>
    <w:p w14:paraId="3501B4F5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lastRenderedPageBreak/>
        <w:t>ระบบมีส่วนจัดการรายการจองและสถานะที่เกี่ยวข้อง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เพื่อให้สมาชิกสามารถติดตามการดำเนินการของตนเองได้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กระบวนการรับอาหารรองรับการยืนยันตามวิธีที่ระบบกำหนด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โดยการรายงานผลควรอธิบายสถานะและขั้นตอนที่ตรวจสอบได้จากการใช้งานจริง</w:t>
      </w:r>
    </w:p>
    <w:p w14:paraId="1D87EF4D" w14:textId="77777777" w:rsidR="00B7466A" w:rsidRPr="00AC40C6" w:rsidRDefault="00000000">
      <w:pPr>
        <w:spacing w:before="240" w:after="240"/>
        <w:ind w:left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4.2.4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การสื่อสารและการแจ้งเตือน</w:t>
      </w:r>
      <w:proofErr w:type="spellEnd"/>
    </w:p>
    <w:p w14:paraId="02F41DB7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ระบบรองรับการสื่อสารผ่านความคิดเห็นและการตอบกลับ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รวมถึงการบันทึกรายการอาหารที่สนใจและการแจ้งเตือนตามความสามารถที่กำหนด ฟังก์ชันเหล่านี้ช่วยให้สมาชิกติดตามข้อมูลที่เกี่ยวข้องกับการใช้งานได้สะดวกขึ้น</w:t>
      </w:r>
    </w:p>
    <w:p w14:paraId="6A24A68E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4.2.5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การจัดการข้อมูลโดยผู้ดูแล</w:t>
      </w:r>
      <w:proofErr w:type="spellEnd"/>
    </w:p>
    <w:p w14:paraId="1B1694D2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ระบบรองรับการจัดการข้อมูลบางประเภทตามสิทธิ์ของผู้ดูแล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เช่น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การตรวจสอบรายงานและการจัดการรายการที่ไม่เหมาะสม</w:t>
      </w:r>
      <w:proofErr w:type="spellEnd"/>
    </w:p>
    <w:p w14:paraId="4C57F0BD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4.3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ผลการทดสอบระบบ</w:t>
      </w:r>
      <w:proofErr w:type="spellEnd"/>
    </w:p>
    <w:p w14:paraId="64BB6231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b/>
          <w:bCs/>
          <w:color w:val="000000"/>
          <w:sz w:val="26"/>
          <w:szCs w:val="26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ตารางสำหรับบันทึกผลการทดสอบมีดังนี้</w:t>
      </w:r>
      <w:proofErr w:type="spellEnd"/>
    </w:p>
    <w:tbl>
      <w:tblPr>
        <w:tblStyle w:val="a6"/>
        <w:tblW w:w="10560" w:type="dxa"/>
        <w:tblInd w:w="-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590"/>
        <w:gridCol w:w="3090"/>
        <w:gridCol w:w="3480"/>
        <w:gridCol w:w="1170"/>
      </w:tblGrid>
      <w:tr w:rsidR="00B7466A" w:rsidRPr="00AC40C6" w14:paraId="57A7E8B2" w14:textId="77777777">
        <w:trPr>
          <w:trHeight w:val="560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2E259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ลำดับ</w:t>
            </w:r>
            <w:proofErr w:type="spellEnd"/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21D12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กรณีทดสอบ</w:t>
            </w:r>
            <w:proofErr w:type="spellEnd"/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1D982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ผลที่คาดหวัง</w:t>
            </w:r>
            <w:proofErr w:type="spellEnd"/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433F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ผลที่เกิดขึ้นจริง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A7FDC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สถานะ</w:t>
            </w:r>
            <w:proofErr w:type="spellEnd"/>
          </w:p>
        </w:tc>
      </w:tr>
      <w:tr w:rsidR="00B7466A" w:rsidRPr="00AC40C6" w14:paraId="575A866B" w14:textId="77777777">
        <w:trPr>
          <w:trHeight w:val="1235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E355" w14:textId="77777777" w:rsidR="00B7466A" w:rsidRPr="00AC40C6" w:rsidRDefault="00000000">
            <w:pPr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C1895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การสมัครสมาชิกด้วยข้อมูลที่ถูกต้อง</w:t>
            </w:r>
            <w:proofErr w:type="spellEnd"/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7EAC4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ระบบสามารถสร้างบัญชีสมาชิกได้สำเร็จ</w:t>
            </w:r>
            <w:proofErr w:type="spellEnd"/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6247D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ระบบดำเนินการสมัครสมาชิกสำเร็จและนำผู้ใช้ไปยังหน้าเข้าสู่ระบบ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2AD99" w14:textId="77777777" w:rsidR="00B7466A" w:rsidRPr="00AC40C6" w:rsidRDefault="00000000">
            <w:pPr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ผ่าน</w:t>
            </w:r>
            <w:proofErr w:type="spellEnd"/>
          </w:p>
        </w:tc>
      </w:tr>
      <w:tr w:rsidR="00B7466A" w:rsidRPr="00AC40C6" w14:paraId="68FFFD32" w14:textId="77777777">
        <w:trPr>
          <w:trHeight w:val="1235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3ADC8" w14:textId="77777777" w:rsidR="00B7466A" w:rsidRPr="00AC40C6" w:rsidRDefault="00000000">
            <w:pPr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B59D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การเข้าสู่ระบบด้วยข้อมูลที่ถูกต้อง</w:t>
            </w:r>
            <w:proofErr w:type="spellEnd"/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A075A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ระบบสามารถตรวจสอบข้อมูลและอนุญาตให้สมาชิกเข้าสู่ระบบได้</w:t>
            </w:r>
            <w:proofErr w:type="spellEnd"/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8CDD4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สมาชิกสามารถเข้าสู่ระบบได้สำเร็จ</w:t>
            </w:r>
            <w:proofErr w:type="spellEnd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และระบบแสดงหน้าแรกของระบบแบ่งปันอาหาร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D1875" w14:textId="77777777" w:rsidR="00B7466A" w:rsidRPr="00AC40C6" w:rsidRDefault="00000000">
            <w:pPr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ผ่าน</w:t>
            </w:r>
            <w:proofErr w:type="spellEnd"/>
          </w:p>
        </w:tc>
      </w:tr>
      <w:tr w:rsidR="00B7466A" w:rsidRPr="00AC40C6" w14:paraId="4B6D1EC1" w14:textId="77777777">
        <w:trPr>
          <w:trHeight w:val="1235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145F3" w14:textId="77777777" w:rsidR="00B7466A" w:rsidRPr="00AC40C6" w:rsidRDefault="00000000">
            <w:pPr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54C80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การสร้างรายการอาหาร</w:t>
            </w:r>
            <w:proofErr w:type="spellEnd"/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4A071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ระบบสามารถบันทึกข้อมูลรายการอาหารตามที่สมาชิกระบุได้อย่างถูกต้อง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BF602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รายการอาหารที่สร้างขึ้นปรากฏในหน้าหลักและหน้าค้นหารายการอาหาร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4DDE" w14:textId="77777777" w:rsidR="00B7466A" w:rsidRPr="00AC40C6" w:rsidRDefault="00000000">
            <w:pPr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ผ่าน</w:t>
            </w:r>
            <w:proofErr w:type="spellEnd"/>
          </w:p>
        </w:tc>
      </w:tr>
      <w:tr w:rsidR="00B7466A" w:rsidRPr="00AC40C6" w14:paraId="1F5DBDF0" w14:textId="77777777">
        <w:trPr>
          <w:trHeight w:val="1235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1BB8A" w14:textId="77777777" w:rsidR="00B7466A" w:rsidRPr="00AC40C6" w:rsidRDefault="00000000">
            <w:pPr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46669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การค้นหารายการอาหาร</w:t>
            </w:r>
            <w:proofErr w:type="spellEnd"/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9BCB7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ระบบสามารถแสดงรายการอาหารที่ตรงตามเงื่อนไขการค้นหาของผู้ใช้</w:t>
            </w:r>
            <w:proofErr w:type="spellEnd"/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9618C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ระบบแสดงรายการอาหารที่เกี่ยวข้องกับเงื่อนไขการค้นหาบนหน้าจอ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FD9A7" w14:textId="77777777" w:rsidR="00B7466A" w:rsidRPr="00AC40C6" w:rsidRDefault="00000000">
            <w:pPr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ผ่าน</w:t>
            </w:r>
            <w:proofErr w:type="spellEnd"/>
          </w:p>
        </w:tc>
      </w:tr>
      <w:tr w:rsidR="00B7466A" w:rsidRPr="00AC40C6" w14:paraId="63C67596" w14:textId="77777777">
        <w:trPr>
          <w:trHeight w:val="1565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C584E" w14:textId="77777777" w:rsidR="00B7466A" w:rsidRPr="00AC40C6" w:rsidRDefault="00000000">
            <w:pPr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AA6A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การจองอาหาร</w:t>
            </w:r>
            <w:proofErr w:type="spellEnd"/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A6493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ระบบสามารถบันทึกข้อมูลการจองและปรับปรุงจำนวนอาหารให้ถูกต้องตามเงื่อนไขที่กำหนด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11A7E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ระบบบันทึกการจองสำเร็จ</w:t>
            </w:r>
            <w:proofErr w:type="spellEnd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พร้อมแสดง</w:t>
            </w:r>
            <w:proofErr w:type="spellEnd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QR Code </w:t>
            </w: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หรือรหัสยืนยัน</w:t>
            </w:r>
            <w:proofErr w:type="spellEnd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6 </w:t>
            </w: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หลักสำหรับใช้ในการรับอาหาร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22B5D" w14:textId="77777777" w:rsidR="00B7466A" w:rsidRPr="00AC40C6" w:rsidRDefault="00000000">
            <w:pPr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ผ่าน</w:t>
            </w:r>
            <w:proofErr w:type="spellEnd"/>
          </w:p>
        </w:tc>
      </w:tr>
      <w:tr w:rsidR="00B7466A" w:rsidRPr="00AC40C6" w14:paraId="275B1A98" w14:textId="77777777">
        <w:trPr>
          <w:trHeight w:val="1565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9DD6C" w14:textId="77777777" w:rsidR="00B7466A" w:rsidRPr="00AC40C6" w:rsidRDefault="00000000">
            <w:pPr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06195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การยกเลิกการจองอาหาร</w:t>
            </w:r>
            <w:proofErr w:type="spellEnd"/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C79CE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ระบบสามารถปรับปรุงสถานะการจองและจำนวนอาหารให้ถูกต้องหลังการยกเลิก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9A429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ระบบยกเลิกการจองสำเร็จ</w:t>
            </w:r>
            <w:proofErr w:type="spellEnd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และสมาชิกสามารถจองรายการอาหารเดิมได้อีกครั้งตามเงื่อนไขของระบบ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B87F2" w14:textId="77777777" w:rsidR="00B7466A" w:rsidRPr="00AC40C6" w:rsidRDefault="00000000">
            <w:pPr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ผ่าน</w:t>
            </w:r>
            <w:proofErr w:type="spellEnd"/>
          </w:p>
        </w:tc>
      </w:tr>
      <w:tr w:rsidR="00B7466A" w:rsidRPr="00AC40C6" w14:paraId="2EC9F5E7" w14:textId="77777777">
        <w:trPr>
          <w:trHeight w:val="1565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FE3A" w14:textId="77777777" w:rsidR="00B7466A" w:rsidRPr="00AC40C6" w:rsidRDefault="00000000">
            <w:pPr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0DC13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การยืนยันการรับอาหาร</w:t>
            </w:r>
            <w:proofErr w:type="spellEnd"/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7990D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ระบบสามารถตรวจสอบ</w:t>
            </w:r>
            <w:proofErr w:type="spellEnd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QR Code </w:t>
            </w: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หรือรหัสยืนยัน</w:t>
            </w:r>
            <w:proofErr w:type="spellEnd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และบันทึกสถานะการรับอาหารได้อย่างถูกต้อง</w:t>
            </w:r>
            <w:proofErr w:type="spellEnd"/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73A87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ระบบตรวจสอบรหัสยืนยันและดำเนินการยืนยันการรับอาหารได้สำเร็จ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D065C" w14:textId="77777777" w:rsidR="00B7466A" w:rsidRPr="00AC40C6" w:rsidRDefault="00000000">
            <w:pPr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ผ่าน</w:t>
            </w:r>
            <w:proofErr w:type="spellEnd"/>
          </w:p>
        </w:tc>
      </w:tr>
      <w:tr w:rsidR="00B7466A" w:rsidRPr="00AC40C6" w14:paraId="6E00F351" w14:textId="77777777">
        <w:trPr>
          <w:trHeight w:val="890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B69C6" w14:textId="77777777" w:rsidR="00B7466A" w:rsidRPr="00AC40C6" w:rsidRDefault="00000000">
            <w:pPr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59604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การแสดงการแจ้งเตือน</w:t>
            </w:r>
            <w:proofErr w:type="spellEnd"/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DD0F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ระบบสามารถแสดงการแจ้งเตือนตามเงื่อนไขที่กำหนด</w:t>
            </w:r>
            <w:proofErr w:type="spellEnd"/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57ED6" w14:textId="77777777" w:rsidR="00B7466A" w:rsidRPr="00AC40C6" w:rsidRDefault="00000000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ระบบแสดงรายการแจ้งเตือนที่มีอยู่ในหน้าการแจ้งเตือน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FB147" w14:textId="77777777" w:rsidR="00B7466A" w:rsidRPr="00AC40C6" w:rsidRDefault="00000000">
            <w:pPr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AC40C6">
              <w:rPr>
                <w:rFonts w:ascii="TH SarabunPSK" w:eastAsia="Sarabun" w:hAnsi="TH SarabunPSK" w:cs="TH SarabunPSK"/>
                <w:sz w:val="32"/>
                <w:szCs w:val="32"/>
              </w:rPr>
              <w:t>ผ่าน</w:t>
            </w:r>
            <w:proofErr w:type="spellEnd"/>
          </w:p>
        </w:tc>
      </w:tr>
    </w:tbl>
    <w:p w14:paraId="3583544D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4.4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สรุปผลการดำเนินงาน</w:t>
      </w:r>
      <w:proofErr w:type="spellEnd"/>
    </w:p>
    <w:p w14:paraId="158062DA" w14:textId="77777777" w:rsidR="0097552F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จากการดำเนินโครงงานระบบแบ่งปันอาหารภายในมหาวิทยาลัยขอนแก่น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(Khon Kaen University Food Sharing System: KKU FoodShare) สามารถพัฒนาระบบที่ช่วยอำนวยความสะดวกในการแบ่งปันอาหารระหว่างสมาชิก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โดยระบบรองรับการสมัครสมาชิกและเข้าสู่ระบบ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การสร้างและค้นหารายการอาหาร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lastRenderedPageBreak/>
        <w:t>การจองและยกเลิกการจองอาหาร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ตลอดจนการยืนยันการรับอาหารผ่าน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QR Code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หรือรหัสยืนยัน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6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หลัก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นอกจากนี้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ระบบยังมีฟังก์ชันการแจ้งเตือนเพื่อช่วยให้สมาชิกติดตามข้อมูลและสถานะที่เกี่ยวข้อง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กับการใช้งาน</w:t>
      </w:r>
      <w:proofErr w:type="spellEnd"/>
    </w:p>
    <w:p w14:paraId="0A45DAC7" w14:textId="40AF05DA" w:rsidR="00B7466A" w:rsidRPr="00AC40C6" w:rsidRDefault="00000000" w:rsidP="0097552F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ได้สะดวกยิ่งขึ้น</w:t>
      </w:r>
      <w:proofErr w:type="spellEnd"/>
    </w:p>
    <w:p w14:paraId="34E6BEBD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จากผลการทดสอบการทำงานของระบบในกรณีทดสอบที่กำหนด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พบว่าระบบสามารถดำเนินการตามขั้นตอนต่างๆ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ได้ตามผลที่คาดหวัง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โดยครอบคลุมการทำงานหลักตั้งแต่การสมัครสมาชิกจนถึงการยืนยันการรับอาหาร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รวมถึงการแสดงการแจ้งเตือน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ผลการทดสอบดังกล่าวแสดงให้เห็นว่าระบบสามารถรองรับกระบวนการแบ่งปันอาหารตามขอบเขตที่กำหนดไว้ได้</w:t>
      </w:r>
    </w:p>
    <w:p w14:paraId="13302637" w14:textId="77777777" w:rsidR="00B7466A" w:rsidRPr="00AC40C6" w:rsidRDefault="00000000">
      <w:pPr>
        <w:spacing w:before="240" w:after="24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โดยสรุป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KKU FoodShare เป็นแนวทางในการนำเทคโนโลยีมาประยุกต์ใช้เพื่อสนับสนุนการแบ่งปันอาหารภายในมหาวิทยาลัย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ช่วยให้การจัดการรายการอาหารและการจองอาหารเป็นระบบมากขึ้น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ทั้งยังสามารถนำผลการดำเนินงานและข้อเสนอแนะจากการทดสอบไปใช้เป็นแนวทางในการปรับปรุงและพัฒนาระบบให้มีประสิทธิภาพและเหมาะสมกับการใช้งานจริงในอนาคต</w:t>
      </w:r>
    </w:p>
    <w:p w14:paraId="3936BF62" w14:textId="77777777" w:rsidR="00B7466A" w:rsidRPr="00AC40C6" w:rsidRDefault="00B7466A">
      <w:pPr>
        <w:spacing w:before="240" w:after="24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2E8B1CAF" w14:textId="77777777" w:rsidR="001D7475" w:rsidRDefault="001D7475">
      <w:pPr>
        <w:spacing w:before="240" w:after="240"/>
        <w:jc w:val="center"/>
        <w:rPr>
          <w:rFonts w:ascii="TH SarabunPSK" w:eastAsia="Sarabun" w:hAnsi="TH SarabunPSK" w:cs="TH SarabunPSK"/>
          <w:sz w:val="32"/>
          <w:szCs w:val="32"/>
        </w:rPr>
        <w:sectPr w:rsidR="001D7475" w:rsidSect="008C3462">
          <w:pgSz w:w="12240" w:h="15840"/>
          <w:pgMar w:top="1440" w:right="1440" w:bottom="1440" w:left="1440" w:header="720" w:footer="720" w:gutter="0"/>
          <w:cols w:space="720"/>
        </w:sectPr>
      </w:pPr>
    </w:p>
    <w:p w14:paraId="0458DD4F" w14:textId="77777777" w:rsidR="00B7466A" w:rsidRPr="00BD00C2" w:rsidRDefault="00000000">
      <w:pPr>
        <w:spacing w:before="240" w:after="240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proofErr w:type="spellStart"/>
      <w:r w:rsidRPr="00BD00C2">
        <w:rPr>
          <w:rFonts w:ascii="TH SarabunPSK" w:eastAsia="Sarabun" w:hAnsi="TH SarabunPSK" w:cs="TH SarabunPSK"/>
          <w:b/>
          <w:bCs/>
          <w:sz w:val="36"/>
          <w:szCs w:val="36"/>
        </w:rPr>
        <w:lastRenderedPageBreak/>
        <w:t>บทที่</w:t>
      </w:r>
      <w:proofErr w:type="spellEnd"/>
      <w:r w:rsidRPr="00BD00C2">
        <w:rPr>
          <w:rFonts w:ascii="TH SarabunPSK" w:eastAsia="Sarabun" w:hAnsi="TH SarabunPSK" w:cs="TH SarabunPSK"/>
          <w:b/>
          <w:bCs/>
          <w:sz w:val="36"/>
          <w:szCs w:val="36"/>
        </w:rPr>
        <w:t xml:space="preserve"> 5</w:t>
      </w:r>
    </w:p>
    <w:p w14:paraId="602ED6D8" w14:textId="77777777" w:rsidR="00B7466A" w:rsidRPr="0097552F" w:rsidRDefault="00000000">
      <w:pPr>
        <w:spacing w:before="240" w:after="240"/>
        <w:jc w:val="center"/>
        <w:rPr>
          <w:rFonts w:ascii="TH SarabunPSK" w:eastAsia="Sarabun" w:hAnsi="TH SarabunPSK" w:cs="TH SarabunPSK"/>
          <w:sz w:val="36"/>
          <w:szCs w:val="36"/>
        </w:rPr>
      </w:pPr>
      <w:proofErr w:type="spellStart"/>
      <w:r w:rsidRPr="0097552F">
        <w:rPr>
          <w:rFonts w:ascii="TH SarabunPSK" w:eastAsia="Sarabun" w:hAnsi="TH SarabunPSK" w:cs="TH SarabunPSK"/>
          <w:sz w:val="36"/>
          <w:szCs w:val="36"/>
        </w:rPr>
        <w:t>สรุปผล</w:t>
      </w:r>
      <w:proofErr w:type="spellEnd"/>
      <w:r w:rsidRPr="0097552F">
        <w:rPr>
          <w:rFonts w:ascii="TH SarabunPSK" w:eastAsia="Sarabun" w:hAnsi="TH SarabunPSK" w:cs="TH SarabunPSK"/>
          <w:sz w:val="36"/>
          <w:szCs w:val="36"/>
        </w:rPr>
        <w:t xml:space="preserve"> </w:t>
      </w:r>
      <w:proofErr w:type="spellStart"/>
      <w:r w:rsidRPr="0097552F">
        <w:rPr>
          <w:rFonts w:ascii="TH SarabunPSK" w:eastAsia="Sarabun" w:hAnsi="TH SarabunPSK" w:cs="TH SarabunPSK"/>
          <w:sz w:val="36"/>
          <w:szCs w:val="36"/>
        </w:rPr>
        <w:t>อภิปรายผล</w:t>
      </w:r>
      <w:proofErr w:type="spellEnd"/>
      <w:r w:rsidRPr="0097552F">
        <w:rPr>
          <w:rFonts w:ascii="TH SarabunPSK" w:eastAsia="Sarabun" w:hAnsi="TH SarabunPSK" w:cs="TH SarabunPSK"/>
          <w:sz w:val="36"/>
          <w:szCs w:val="36"/>
        </w:rPr>
        <w:t xml:space="preserve"> </w:t>
      </w:r>
      <w:proofErr w:type="spellStart"/>
      <w:r w:rsidRPr="0097552F">
        <w:rPr>
          <w:rFonts w:ascii="TH SarabunPSK" w:eastAsia="Sarabun" w:hAnsi="TH SarabunPSK" w:cs="TH SarabunPSK"/>
          <w:sz w:val="36"/>
          <w:szCs w:val="36"/>
        </w:rPr>
        <w:t>และข้อเสนอแนะ</w:t>
      </w:r>
      <w:proofErr w:type="spellEnd"/>
    </w:p>
    <w:p w14:paraId="7FF510AE" w14:textId="77777777" w:rsidR="00B7466A" w:rsidRPr="00AC40C6" w:rsidRDefault="00B7466A">
      <w:pPr>
        <w:spacing w:before="280"/>
        <w:rPr>
          <w:rFonts w:ascii="TH SarabunPSK" w:eastAsia="Sarabun" w:hAnsi="TH SarabunPSK" w:cs="TH SarabunPSK"/>
          <w:sz w:val="32"/>
          <w:szCs w:val="32"/>
        </w:rPr>
      </w:pPr>
    </w:p>
    <w:p w14:paraId="778DD8D8" w14:textId="77777777" w:rsidR="00B7466A" w:rsidRPr="00AC40C6" w:rsidRDefault="00000000">
      <w:pPr>
        <w:spacing w:before="2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5.1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สรุปผลการดำเนินโครงงาน</w:t>
      </w:r>
      <w:proofErr w:type="spellEnd"/>
    </w:p>
    <w:p w14:paraId="17C4DD6B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โครงงานระบบแบ่งปันอาหารภายในมหาวิทยาลัยขอนแก่น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(KKU FoodShare) มีวัตถุประสงค์เพื่อพัฒนาเว็บแอปพลิเคชันสำหรับสนับสนุนการแบ่งปันอาหารส่วนเกินที่ยังสามารถบริโภคได้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โดยรองรับการจัดการสมาชิก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การเผยแพร่และค้นหารายการอาหาร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การจอง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การยกเลิกการจอง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และการยืนยันรับอาหาร</w:t>
      </w:r>
      <w:proofErr w:type="spellEnd"/>
    </w:p>
    <w:p w14:paraId="766F0A97" w14:textId="77777777" w:rsidR="00B7466A" w:rsidRPr="00AC40C6" w:rsidRDefault="00000000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ระบบช่วยรวบรวมข้อมูลและจัดการขั้นตอนการแบ่งปันอาหารไว้ในช่องทางเดียว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จากผลการทดสอบฟังก์ชันที่กำหนด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พบว่าระบบสามารถทำงานได้ตามผลที่คาดหวัง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จึงเป็นพื้นฐานสำหรับการพัฒนาระบบแบ่งปันอาหารในรูปแบบดิจิทัลต่อไป</w:t>
      </w:r>
    </w:p>
    <w:p w14:paraId="1CF62FF4" w14:textId="77777777" w:rsidR="00B7466A" w:rsidRPr="00AC40C6" w:rsidRDefault="00000000">
      <w:pPr>
        <w:spacing w:before="2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5.2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อภิปรายผล</w:t>
      </w:r>
      <w:proofErr w:type="spellEnd"/>
    </w:p>
    <w:p w14:paraId="50E408AD" w14:textId="77777777" w:rsidR="0097552F" w:rsidRDefault="00000000" w:rsidP="0097552F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KKU FoodShare ช่วยให้สมาชิกเข้าถึงข้อมูลอาหารและดำเนินการจองผ่านเว็บแอปพลิเคชันได้สะดวกขึ้น อีกทั้งการแบ่งส่วนการทำงานของระบบตามความรับผิดชอบยังช่วยให้โครงสร้างโปรแกรมมีความชัดเจนและ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เอื้อต่อการบำรุงรักษา</w:t>
      </w:r>
      <w:proofErr w:type="spellEnd"/>
      <w:r w:rsidR="0097552F">
        <w:rPr>
          <w:rFonts w:ascii="TH SarabunPSK" w:eastAsia="Sarabun" w:hAnsi="TH SarabunPSK" w:cs="TH SarabunPSK"/>
          <w:sz w:val="32"/>
          <w:szCs w:val="32"/>
        </w:rPr>
        <w:t xml:space="preserve"> </w:t>
      </w:r>
    </w:p>
    <w:p w14:paraId="5DBECC88" w14:textId="4F98FE35" w:rsidR="00B7466A" w:rsidRPr="00AC40C6" w:rsidRDefault="00000000" w:rsidP="0097552F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อย่างไรก็ตามประสิทธิภาพในการลดปริมาณขยะอาหารและการส่งเสริมการมีส่วนร่วมของสมาชิกยังไม่สามารถสรุปได้จากการทดสอบระบบเพียงอย่างเดียว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จำเป็นต้องมีข้อมูลจากการใช้งานจริงเพื่อประเมินผลกระทบดังกล่าว</w:t>
      </w:r>
      <w:proofErr w:type="spellEnd"/>
    </w:p>
    <w:p w14:paraId="68B6279C" w14:textId="77777777" w:rsidR="00BD00C2" w:rsidRDefault="00BD00C2">
      <w:pPr>
        <w:spacing w:before="280"/>
        <w:rPr>
          <w:rFonts w:ascii="TH SarabunPSK" w:eastAsia="Sarabun" w:hAnsi="TH SarabunPSK" w:cs="TH SarabunPSK"/>
          <w:sz w:val="32"/>
          <w:szCs w:val="32"/>
        </w:rPr>
      </w:pPr>
    </w:p>
    <w:p w14:paraId="24B7AD1D" w14:textId="77777777" w:rsidR="00BD00C2" w:rsidRDefault="00BD00C2">
      <w:pPr>
        <w:spacing w:before="280"/>
        <w:rPr>
          <w:rFonts w:ascii="TH SarabunPSK" w:eastAsia="Sarabun" w:hAnsi="TH SarabunPSK" w:cs="TH SarabunPSK"/>
          <w:sz w:val="32"/>
          <w:szCs w:val="32"/>
        </w:rPr>
      </w:pPr>
    </w:p>
    <w:p w14:paraId="7BB95F2F" w14:textId="2F1A72ED" w:rsidR="00B7466A" w:rsidRPr="00AC40C6" w:rsidRDefault="00000000" w:rsidP="0097552F">
      <w:pPr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lastRenderedPageBreak/>
        <w:t xml:space="preserve">5.3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ข้อจำกัดของโครงงาน</w:t>
      </w:r>
      <w:proofErr w:type="spellEnd"/>
    </w:p>
    <w:p w14:paraId="11858FDA" w14:textId="77777777" w:rsidR="00B7466A" w:rsidRPr="00AC40C6" w:rsidRDefault="00000000" w:rsidP="0097552F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ระบบยังมีข้อจำกัดด้านความถูกต้องของข้อมูลอาหารที่สมาชิกระบุ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ความพร้อมของอาหาร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และความร่วมมือในการนัดหมายรับอาหาร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นอกจากนี้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ระบบไม่สามารถรับประกันคุณภาพหรือความปลอดภัยของอาหารได้โดยตรง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และฟังก์ชันที่เชื่อมต่อกับบริการภายนอกอาจขึ้นอยู่กับการตั้งค่าและความพร้อมใช้งานของบริการนั้น ๆ</w:t>
      </w:r>
    </w:p>
    <w:p w14:paraId="4BEC68C0" w14:textId="77777777" w:rsidR="00B7466A" w:rsidRPr="00AC40C6" w:rsidRDefault="00000000" w:rsidP="0097552F">
      <w:pPr>
        <w:spacing w:before="280"/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การประเมินความถูกต้อง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ประสิทธิภาพ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และความครอบคลุมของระบบจึงควรพิจารณาจากผลการทดสอบจริงและข้อมูลที่รวบรวมได้จากการใช้งาน</w:t>
      </w:r>
    </w:p>
    <w:p w14:paraId="477B5D53" w14:textId="77777777" w:rsidR="00B7466A" w:rsidRPr="00AC40C6" w:rsidRDefault="00000000">
      <w:pPr>
        <w:spacing w:before="2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5.4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ข้อเสนอแนะและแนวทางการพัฒนาต่อ</w:t>
      </w:r>
      <w:proofErr w:type="spellEnd"/>
    </w:p>
    <w:p w14:paraId="62B80F3E" w14:textId="77777777" w:rsidR="00B7466A" w:rsidRPr="00AC40C6" w:rsidRDefault="00000000">
      <w:pPr>
        <w:numPr>
          <w:ilvl w:val="0"/>
          <w:numId w:val="11"/>
        </w:numPr>
        <w:spacing w:before="28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ปรับปรุงการค้นหาอาหาร</w:t>
      </w:r>
      <w:proofErr w:type="spellEnd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: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เพิ่มตัวกรองและตัวเลือกการเรียงลำดับตามประเภทอาหาร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ช่วงเวลารับอาหาร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และระยะทาง</w:t>
      </w:r>
      <w:proofErr w:type="spellEnd"/>
    </w:p>
    <w:p w14:paraId="4A2DB269" w14:textId="77777777" w:rsidR="00B7466A" w:rsidRPr="00AC40C6" w:rsidRDefault="00000000">
      <w:pPr>
        <w:numPr>
          <w:ilvl w:val="0"/>
          <w:numId w:val="11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เพิ่มความครบถ้วนของข้อมูล</w:t>
      </w:r>
      <w:proofErr w:type="spellEnd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: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พัฒนาการตรวจสอบข้อมูลที่จำเป็นและส่งเสริมให้สมาชิกปรับปรุงสถานะรายการอาหารให้เป็นปัจจุบัน</w:t>
      </w:r>
    </w:p>
    <w:p w14:paraId="56224DC5" w14:textId="77777777" w:rsidR="00B7466A" w:rsidRPr="00AC40C6" w:rsidRDefault="00000000">
      <w:pPr>
        <w:numPr>
          <w:ilvl w:val="0"/>
          <w:numId w:val="11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ปรับปรุงการติดตามสถานะ</w:t>
      </w:r>
      <w:proofErr w:type="spellEnd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: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แสดงสถานะรายการอาหารและการจองให้ชัดเจน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เพื่อลดความสับสนระหว่างผู้แบ่งปันและผู้รับ</w:t>
      </w:r>
      <w:proofErr w:type="spellEnd"/>
    </w:p>
    <w:p w14:paraId="7D0E606B" w14:textId="77777777" w:rsidR="00B7466A" w:rsidRPr="00AC40C6" w:rsidRDefault="00000000">
      <w:pPr>
        <w:numPr>
          <w:ilvl w:val="0"/>
          <w:numId w:val="11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ประเมินผลจากการใช้งานจริง</w:t>
      </w:r>
      <w:proofErr w:type="spellEnd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: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รวบรวมข้อมูลจำนวนรายการที่แบ่งปันสำเร็จ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จำนวนสมาชิก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และข้อเสนอแนะ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เพื่อนำไปปรับปรุงระบบ</w:t>
      </w:r>
      <w:proofErr w:type="spellEnd"/>
    </w:p>
    <w:p w14:paraId="2B95F19E" w14:textId="77777777" w:rsidR="00B7466A" w:rsidRPr="00AC40C6" w:rsidRDefault="00000000">
      <w:pPr>
        <w:numPr>
          <w:ilvl w:val="0"/>
          <w:numId w:val="11"/>
        </w:num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ขยายการใช้งานในอนาคต</w:t>
      </w:r>
      <w:proofErr w:type="spellEnd"/>
      <w:r w:rsidRPr="00AC40C6">
        <w:rPr>
          <w:rFonts w:ascii="TH SarabunPSK" w:eastAsia="Sarabun" w:hAnsi="TH SarabunPSK" w:cs="TH SarabunPSK"/>
          <w:b/>
          <w:bCs/>
          <w:sz w:val="32"/>
          <w:szCs w:val="32"/>
        </w:rPr>
        <w:t>:</w:t>
      </w:r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หากระบบผ่านการทดสอบและได้รับการปรับปรุงให้เหมาะสม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อาจพิจารณานำไปประยุกต์ใช้กับหน่วยงานหรือชุมชนอื่น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โดยคำนึงถึงความต้องการและบริบทของแต่ละพื้นที่</w:t>
      </w:r>
      <w:proofErr w:type="spellEnd"/>
    </w:p>
    <w:p w14:paraId="326300E8" w14:textId="77777777" w:rsidR="00B7466A" w:rsidRPr="00AC40C6" w:rsidRDefault="00000000">
      <w:pPr>
        <w:spacing w:before="28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5.5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สรุป</w:t>
      </w:r>
      <w:proofErr w:type="spellEnd"/>
    </w:p>
    <w:p w14:paraId="5A81C43D" w14:textId="29D842B6" w:rsidR="00AC40C6" w:rsidRPr="00AC40C6" w:rsidRDefault="00000000" w:rsidP="001D7475">
      <w:pPr>
        <w:spacing w:before="280"/>
        <w:rPr>
          <w:rFonts w:ascii="TH SarabunPSK" w:eastAsia="Sarabun" w:hAnsi="TH SarabunPSK" w:cs="TH SarabunPSK" w:hint="cs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ab/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โครงงาน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KKU FoodShare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เป็นการประยุกต์ใช้ความรู้ด้านการวิเคราะห์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ออกแบบ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และพัฒนาซอฟต์แวร์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เพื่อสนับสนุนการแบ่งปันอาหารภายในมหาวิทยาลัยอย่างเป็นระบบ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ระบบที่พัฒนาขึ้นสามารถใช้เป็นพื้นฐานสำหรับการต่อยอดในอนาคต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โดยควรพัฒนาควบคู่กับการทดสอบ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การปรับปรุงตามข้อค้นพบ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และการประเมินผลจากผู้ใช้งานจริง</w:t>
      </w:r>
      <w:proofErr w:type="spellEnd"/>
    </w:p>
    <w:p w14:paraId="714A747A" w14:textId="071A6066" w:rsidR="00B7466A" w:rsidRDefault="00000000" w:rsidP="00693A74">
      <w:pPr>
        <w:spacing w:before="240" w:after="240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  <w:proofErr w:type="spellStart"/>
      <w:r w:rsidRPr="00693A74">
        <w:rPr>
          <w:rFonts w:ascii="TH SarabunPSK" w:eastAsia="Sarabun" w:hAnsi="TH SarabunPSK" w:cs="TH SarabunPSK"/>
          <w:b/>
          <w:bCs/>
          <w:sz w:val="36"/>
          <w:szCs w:val="36"/>
        </w:rPr>
        <w:lastRenderedPageBreak/>
        <w:t>อ้างอิง</w:t>
      </w:r>
      <w:proofErr w:type="spellEnd"/>
    </w:p>
    <w:p w14:paraId="4464ECE2" w14:textId="77777777" w:rsidR="00693A74" w:rsidRPr="00693A74" w:rsidRDefault="00693A74" w:rsidP="00693A74">
      <w:pPr>
        <w:spacing w:before="240" w:after="240"/>
        <w:jc w:val="center"/>
        <w:rPr>
          <w:rFonts w:ascii="TH SarabunPSK" w:eastAsia="Sarabun" w:hAnsi="TH SarabunPSK" w:cs="TH SarabunPSK"/>
          <w:b/>
          <w:bCs/>
          <w:sz w:val="36"/>
          <w:szCs w:val="36"/>
        </w:rPr>
      </w:pPr>
    </w:p>
    <w:p w14:paraId="5063524C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1. Docker. (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ม.ป.ป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.). Docker Compose. </w:t>
      </w:r>
      <w:hyperlink r:id="rId25">
        <w:r w:rsidRPr="00AC40C6">
          <w:rPr>
            <w:rFonts w:ascii="TH SarabunPSK" w:eastAsia="Sarabun" w:hAnsi="TH SarabunPSK" w:cs="TH SarabunPSK"/>
            <w:color w:val="1155CC"/>
            <w:sz w:val="32"/>
            <w:szCs w:val="32"/>
            <w:u w:val="single"/>
          </w:rPr>
          <w:t>https://docs.docker.com/compose/</w:t>
        </w:r>
      </w:hyperlink>
    </w:p>
    <w:p w14:paraId="0D590FB2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2. JUnit. (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ม.ป.ป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.). </w:t>
      </w:r>
      <w:r w:rsidRPr="00AC40C6">
        <w:rPr>
          <w:rFonts w:ascii="TH SarabunPSK" w:eastAsia="Sarabun" w:hAnsi="TH SarabunPSK" w:cs="TH SarabunPSK"/>
          <w:i/>
          <w:iCs/>
          <w:sz w:val="32"/>
          <w:szCs w:val="32"/>
        </w:rPr>
        <w:t>JUnit 4</w:t>
      </w:r>
      <w:r w:rsidRPr="00AC40C6">
        <w:rPr>
          <w:rFonts w:ascii="TH SarabunPSK" w:eastAsia="Sarabun" w:hAnsi="TH SarabunPSK" w:cs="TH SarabunPSK"/>
          <w:sz w:val="32"/>
          <w:szCs w:val="32"/>
        </w:rPr>
        <w:t>.</w:t>
      </w:r>
      <w:hyperlink r:id="rId26">
        <w:r w:rsidRPr="00AC40C6">
          <w:rPr>
            <w:rFonts w:ascii="TH SarabunPSK" w:eastAsia="Sarabun" w:hAnsi="TH SarabunPSK" w:cs="TH SarabunPSK"/>
            <w:sz w:val="32"/>
            <w:szCs w:val="32"/>
          </w:rPr>
          <w:t xml:space="preserve"> </w:t>
        </w:r>
      </w:hyperlink>
      <w:hyperlink r:id="rId27">
        <w:r w:rsidRPr="00AC40C6">
          <w:rPr>
            <w:rFonts w:ascii="TH SarabunPSK" w:eastAsia="Sarabun" w:hAnsi="TH SarabunPSK" w:cs="TH SarabunPSK"/>
            <w:color w:val="1155CC"/>
            <w:sz w:val="32"/>
            <w:szCs w:val="32"/>
            <w:u w:val="single"/>
          </w:rPr>
          <w:t>https://junit.org/junit4/</w:t>
        </w:r>
      </w:hyperlink>
    </w:p>
    <w:p w14:paraId="2CBBCA3A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color w:val="1155CC"/>
          <w:sz w:val="32"/>
          <w:szCs w:val="32"/>
          <w:u w:val="single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3. Oracle. (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ม.ป.ป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.). </w:t>
      </w:r>
      <w:r w:rsidRPr="00AC40C6">
        <w:rPr>
          <w:rFonts w:ascii="TH SarabunPSK" w:eastAsia="Sarabun" w:hAnsi="TH SarabunPSK" w:cs="TH SarabunPSK"/>
          <w:i/>
          <w:iCs/>
          <w:sz w:val="32"/>
          <w:szCs w:val="32"/>
        </w:rPr>
        <w:t>Java Platform, Standard Edition 17 API Specification</w:t>
      </w:r>
      <w:r w:rsidRPr="00AC40C6">
        <w:rPr>
          <w:rFonts w:ascii="TH SarabunPSK" w:eastAsia="Sarabun" w:hAnsi="TH SarabunPSK" w:cs="TH SarabunPSK"/>
          <w:sz w:val="32"/>
          <w:szCs w:val="32"/>
        </w:rPr>
        <w:t>.</w:t>
      </w:r>
      <w:hyperlink r:id="rId28">
        <w:r w:rsidRPr="00AC40C6">
          <w:rPr>
            <w:rFonts w:ascii="TH SarabunPSK" w:eastAsia="Sarabun" w:hAnsi="TH SarabunPSK" w:cs="TH SarabunPSK"/>
            <w:sz w:val="32"/>
            <w:szCs w:val="32"/>
          </w:rPr>
          <w:t xml:space="preserve"> </w:t>
        </w:r>
      </w:hyperlink>
      <w:hyperlink r:id="rId29">
        <w:r w:rsidRPr="00AC40C6">
          <w:rPr>
            <w:rFonts w:ascii="TH SarabunPSK" w:eastAsia="Sarabun" w:hAnsi="TH SarabunPSK" w:cs="TH SarabunPSK"/>
            <w:color w:val="1155CC"/>
            <w:sz w:val="32"/>
            <w:szCs w:val="32"/>
            <w:u w:val="single"/>
          </w:rPr>
          <w:t>https://docs.oracle.com/en/java/javase/17/docs/api/</w:t>
        </w:r>
      </w:hyperlink>
    </w:p>
    <w:p w14:paraId="3B49CD24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color w:val="1155CC"/>
          <w:sz w:val="32"/>
          <w:szCs w:val="32"/>
          <w:u w:val="single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4.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PlantUML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>. (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ม.ป.ป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.). </w:t>
      </w:r>
      <w:proofErr w:type="spellStart"/>
      <w:r w:rsidRPr="00AC40C6">
        <w:rPr>
          <w:rFonts w:ascii="TH SarabunPSK" w:eastAsia="Sarabun" w:hAnsi="TH SarabunPSK" w:cs="TH SarabunPSK"/>
          <w:i/>
          <w:iCs/>
          <w:sz w:val="32"/>
          <w:szCs w:val="32"/>
        </w:rPr>
        <w:t>PlantUML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>.</w:t>
      </w:r>
      <w:hyperlink r:id="rId30">
        <w:r w:rsidRPr="00AC40C6">
          <w:rPr>
            <w:rFonts w:ascii="TH SarabunPSK" w:eastAsia="Sarabun" w:hAnsi="TH SarabunPSK" w:cs="TH SarabunPSK"/>
            <w:sz w:val="32"/>
            <w:szCs w:val="32"/>
          </w:rPr>
          <w:t xml:space="preserve"> </w:t>
        </w:r>
      </w:hyperlink>
      <w:hyperlink r:id="rId31">
        <w:r w:rsidRPr="00AC40C6">
          <w:rPr>
            <w:rFonts w:ascii="TH SarabunPSK" w:eastAsia="Sarabun" w:hAnsi="TH SarabunPSK" w:cs="TH SarabunPSK"/>
            <w:color w:val="1155CC"/>
            <w:sz w:val="32"/>
            <w:szCs w:val="32"/>
            <w:u w:val="single"/>
          </w:rPr>
          <w:t>https://plantuml.com/</w:t>
        </w:r>
      </w:hyperlink>
    </w:p>
    <w:p w14:paraId="194FAF27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color w:val="1155CC"/>
          <w:sz w:val="32"/>
          <w:szCs w:val="32"/>
          <w:u w:val="single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5. PostgreSQL Global Development Group. (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ม.ป.ป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.). </w:t>
      </w:r>
      <w:r w:rsidRPr="00AC40C6">
        <w:rPr>
          <w:rFonts w:ascii="TH SarabunPSK" w:eastAsia="Sarabun" w:hAnsi="TH SarabunPSK" w:cs="TH SarabunPSK"/>
          <w:i/>
          <w:iCs/>
          <w:sz w:val="32"/>
          <w:szCs w:val="32"/>
        </w:rPr>
        <w:t>PostgreSQL documentation</w:t>
      </w:r>
      <w:r w:rsidRPr="00AC40C6">
        <w:rPr>
          <w:rFonts w:ascii="TH SarabunPSK" w:eastAsia="Sarabun" w:hAnsi="TH SarabunPSK" w:cs="TH SarabunPSK"/>
          <w:sz w:val="32"/>
          <w:szCs w:val="32"/>
        </w:rPr>
        <w:t>.</w:t>
      </w:r>
      <w:hyperlink r:id="rId32">
        <w:r w:rsidRPr="00AC40C6">
          <w:rPr>
            <w:rFonts w:ascii="TH SarabunPSK" w:eastAsia="Sarabun" w:hAnsi="TH SarabunPSK" w:cs="TH SarabunPSK"/>
            <w:sz w:val="32"/>
            <w:szCs w:val="32"/>
          </w:rPr>
          <w:t xml:space="preserve"> </w:t>
        </w:r>
      </w:hyperlink>
      <w:hyperlink r:id="rId33">
        <w:r w:rsidRPr="00AC40C6">
          <w:rPr>
            <w:rFonts w:ascii="TH SarabunPSK" w:eastAsia="Sarabun" w:hAnsi="TH SarabunPSK" w:cs="TH SarabunPSK"/>
            <w:color w:val="1155CC"/>
            <w:sz w:val="32"/>
            <w:szCs w:val="32"/>
            <w:u w:val="single"/>
          </w:rPr>
          <w:t>https://www.postgresql.org/docs/</w:t>
        </w:r>
      </w:hyperlink>
    </w:p>
    <w:p w14:paraId="20FF332D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color w:val="1155CC"/>
          <w:sz w:val="32"/>
          <w:szCs w:val="32"/>
          <w:u w:val="single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6. Spring. (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ม.ป.ป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.). </w:t>
      </w:r>
      <w:r w:rsidRPr="00AC40C6">
        <w:rPr>
          <w:rFonts w:ascii="TH SarabunPSK" w:eastAsia="Sarabun" w:hAnsi="TH SarabunPSK" w:cs="TH SarabunPSK"/>
          <w:i/>
          <w:iCs/>
          <w:sz w:val="32"/>
          <w:szCs w:val="32"/>
        </w:rPr>
        <w:t>Spring Boot reference documentation</w:t>
      </w:r>
      <w:r w:rsidRPr="00AC40C6">
        <w:rPr>
          <w:rFonts w:ascii="TH SarabunPSK" w:eastAsia="Sarabun" w:hAnsi="TH SarabunPSK" w:cs="TH SarabunPSK"/>
          <w:sz w:val="32"/>
          <w:szCs w:val="32"/>
        </w:rPr>
        <w:t>.</w:t>
      </w:r>
      <w:hyperlink r:id="rId34">
        <w:r w:rsidRPr="00AC40C6">
          <w:rPr>
            <w:rFonts w:ascii="TH SarabunPSK" w:eastAsia="Sarabun" w:hAnsi="TH SarabunPSK" w:cs="TH SarabunPSK"/>
            <w:sz w:val="32"/>
            <w:szCs w:val="32"/>
          </w:rPr>
          <w:t xml:space="preserve"> </w:t>
        </w:r>
      </w:hyperlink>
      <w:hyperlink r:id="rId35">
        <w:r w:rsidRPr="00AC40C6">
          <w:rPr>
            <w:rFonts w:ascii="TH SarabunPSK" w:eastAsia="Sarabun" w:hAnsi="TH SarabunPSK" w:cs="TH SarabunPSK"/>
            <w:color w:val="1155CC"/>
            <w:sz w:val="32"/>
            <w:szCs w:val="32"/>
            <w:u w:val="single"/>
          </w:rPr>
          <w:t>https://docs.spring.io/spring-boot/reference/</w:t>
        </w:r>
      </w:hyperlink>
    </w:p>
    <w:p w14:paraId="795B0E2D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color w:val="1155CC"/>
          <w:sz w:val="32"/>
          <w:szCs w:val="32"/>
          <w:u w:val="single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7. Spring. (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ม.ป.ป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.). </w:t>
      </w:r>
      <w:r w:rsidRPr="00AC40C6">
        <w:rPr>
          <w:rFonts w:ascii="TH SarabunPSK" w:eastAsia="Sarabun" w:hAnsi="TH SarabunPSK" w:cs="TH SarabunPSK"/>
          <w:i/>
          <w:iCs/>
          <w:sz w:val="32"/>
          <w:szCs w:val="32"/>
        </w:rPr>
        <w:t>Spring Data JPA</w:t>
      </w:r>
      <w:r w:rsidRPr="00AC40C6">
        <w:rPr>
          <w:rFonts w:ascii="TH SarabunPSK" w:eastAsia="Sarabun" w:hAnsi="TH SarabunPSK" w:cs="TH SarabunPSK"/>
          <w:sz w:val="32"/>
          <w:szCs w:val="32"/>
        </w:rPr>
        <w:t>.</w:t>
      </w:r>
      <w:hyperlink r:id="rId36">
        <w:r w:rsidRPr="00AC40C6">
          <w:rPr>
            <w:rFonts w:ascii="TH SarabunPSK" w:eastAsia="Sarabun" w:hAnsi="TH SarabunPSK" w:cs="TH SarabunPSK"/>
            <w:sz w:val="32"/>
            <w:szCs w:val="32"/>
          </w:rPr>
          <w:t xml:space="preserve"> </w:t>
        </w:r>
      </w:hyperlink>
      <w:hyperlink r:id="rId37">
        <w:r w:rsidRPr="00AC40C6">
          <w:rPr>
            <w:rFonts w:ascii="TH SarabunPSK" w:eastAsia="Sarabun" w:hAnsi="TH SarabunPSK" w:cs="TH SarabunPSK"/>
            <w:color w:val="1155CC"/>
            <w:sz w:val="32"/>
            <w:szCs w:val="32"/>
            <w:u w:val="single"/>
          </w:rPr>
          <w:t>https://spring.io/projects/spring-data-jpa</w:t>
        </w:r>
      </w:hyperlink>
    </w:p>
    <w:p w14:paraId="353BC378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color w:val="1155CC"/>
          <w:sz w:val="32"/>
          <w:szCs w:val="32"/>
          <w:u w:val="single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8. Spring. (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ม.ป.ป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.). </w:t>
      </w:r>
      <w:r w:rsidRPr="00AC40C6">
        <w:rPr>
          <w:rFonts w:ascii="TH SarabunPSK" w:eastAsia="Sarabun" w:hAnsi="TH SarabunPSK" w:cs="TH SarabunPSK"/>
          <w:i/>
          <w:iCs/>
          <w:sz w:val="32"/>
          <w:szCs w:val="32"/>
        </w:rPr>
        <w:t>Spring Security reference</w:t>
      </w:r>
      <w:r w:rsidRPr="00AC40C6">
        <w:rPr>
          <w:rFonts w:ascii="TH SarabunPSK" w:eastAsia="Sarabun" w:hAnsi="TH SarabunPSK" w:cs="TH SarabunPSK"/>
          <w:sz w:val="32"/>
          <w:szCs w:val="32"/>
        </w:rPr>
        <w:t>.</w:t>
      </w:r>
      <w:hyperlink r:id="rId38">
        <w:r w:rsidRPr="00AC40C6">
          <w:rPr>
            <w:rFonts w:ascii="TH SarabunPSK" w:eastAsia="Sarabun" w:hAnsi="TH SarabunPSK" w:cs="TH SarabunPSK"/>
            <w:sz w:val="32"/>
            <w:szCs w:val="32"/>
          </w:rPr>
          <w:t xml:space="preserve"> </w:t>
        </w:r>
      </w:hyperlink>
      <w:hyperlink r:id="rId39">
        <w:r w:rsidRPr="00AC40C6">
          <w:rPr>
            <w:rFonts w:ascii="TH SarabunPSK" w:eastAsia="Sarabun" w:hAnsi="TH SarabunPSK" w:cs="TH SarabunPSK"/>
            <w:color w:val="1155CC"/>
            <w:sz w:val="32"/>
            <w:szCs w:val="32"/>
            <w:u w:val="single"/>
          </w:rPr>
          <w:t>https://docs.spring.io/spring-security/reference/</w:t>
        </w:r>
      </w:hyperlink>
    </w:p>
    <w:p w14:paraId="50C69474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color w:val="1155CC"/>
          <w:sz w:val="32"/>
          <w:szCs w:val="32"/>
          <w:u w:val="single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 xml:space="preserve">9. The 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Thymeleaf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 Team. (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ม.ป.ป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.). </w:t>
      </w:r>
      <w:proofErr w:type="spellStart"/>
      <w:r w:rsidRPr="00AC40C6">
        <w:rPr>
          <w:rFonts w:ascii="TH SarabunPSK" w:eastAsia="Sarabun" w:hAnsi="TH SarabunPSK" w:cs="TH SarabunPSK"/>
          <w:i/>
          <w:iCs/>
          <w:sz w:val="32"/>
          <w:szCs w:val="32"/>
        </w:rPr>
        <w:t>Thymeleaf</w:t>
      </w:r>
      <w:proofErr w:type="spellEnd"/>
      <w:r w:rsidRPr="00AC40C6">
        <w:rPr>
          <w:rFonts w:ascii="TH SarabunPSK" w:eastAsia="Sarabun" w:hAnsi="TH SarabunPSK" w:cs="TH SarabunPSK"/>
          <w:i/>
          <w:iCs/>
          <w:sz w:val="32"/>
          <w:szCs w:val="32"/>
        </w:rPr>
        <w:t xml:space="preserve"> documentation</w:t>
      </w:r>
      <w:r w:rsidRPr="00AC40C6">
        <w:rPr>
          <w:rFonts w:ascii="TH SarabunPSK" w:eastAsia="Sarabun" w:hAnsi="TH SarabunPSK" w:cs="TH SarabunPSK"/>
          <w:sz w:val="32"/>
          <w:szCs w:val="32"/>
        </w:rPr>
        <w:t>.</w:t>
      </w:r>
      <w:hyperlink r:id="rId40">
        <w:r w:rsidRPr="00AC40C6">
          <w:rPr>
            <w:rFonts w:ascii="TH SarabunPSK" w:eastAsia="Sarabun" w:hAnsi="TH SarabunPSK" w:cs="TH SarabunPSK"/>
            <w:sz w:val="32"/>
            <w:szCs w:val="32"/>
          </w:rPr>
          <w:t xml:space="preserve"> </w:t>
        </w:r>
      </w:hyperlink>
      <w:hyperlink r:id="rId41">
        <w:r w:rsidRPr="00AC40C6">
          <w:rPr>
            <w:rFonts w:ascii="TH SarabunPSK" w:eastAsia="Sarabun" w:hAnsi="TH SarabunPSK" w:cs="TH SarabunPSK"/>
            <w:color w:val="1155CC"/>
            <w:sz w:val="32"/>
            <w:szCs w:val="32"/>
            <w:u w:val="single"/>
          </w:rPr>
          <w:t>https://www.thymeleaf.org/documentation</w:t>
        </w:r>
      </w:hyperlink>
    </w:p>
    <w:p w14:paraId="6D3A1961" w14:textId="77777777" w:rsidR="00B7466A" w:rsidRPr="00AC40C6" w:rsidRDefault="00000000">
      <w:pPr>
        <w:spacing w:before="240" w:after="240"/>
        <w:rPr>
          <w:rFonts w:ascii="TH SarabunPSK" w:eastAsia="Sarabun" w:hAnsi="TH SarabunPSK" w:cs="TH SarabunPSK"/>
          <w:sz w:val="32"/>
          <w:szCs w:val="32"/>
        </w:rPr>
      </w:pPr>
      <w:r w:rsidRPr="00AC40C6">
        <w:rPr>
          <w:rFonts w:ascii="TH SarabunPSK" w:eastAsia="Sarabun" w:hAnsi="TH SarabunPSK" w:cs="TH SarabunPSK"/>
          <w:sz w:val="32"/>
          <w:szCs w:val="32"/>
        </w:rPr>
        <w:t>10. Mockito. (</w:t>
      </w:r>
      <w:proofErr w:type="spellStart"/>
      <w:r w:rsidRPr="00AC40C6">
        <w:rPr>
          <w:rFonts w:ascii="TH SarabunPSK" w:eastAsia="Sarabun" w:hAnsi="TH SarabunPSK" w:cs="TH SarabunPSK"/>
          <w:sz w:val="32"/>
          <w:szCs w:val="32"/>
        </w:rPr>
        <w:t>ม.ป.ป</w:t>
      </w:r>
      <w:proofErr w:type="spellEnd"/>
      <w:r w:rsidRPr="00AC40C6">
        <w:rPr>
          <w:rFonts w:ascii="TH SarabunPSK" w:eastAsia="Sarabun" w:hAnsi="TH SarabunPSK" w:cs="TH SarabunPSK"/>
          <w:sz w:val="32"/>
          <w:szCs w:val="32"/>
        </w:rPr>
        <w:t xml:space="preserve">.). </w:t>
      </w:r>
      <w:r w:rsidRPr="00AC40C6">
        <w:rPr>
          <w:rFonts w:ascii="TH SarabunPSK" w:eastAsia="Sarabun" w:hAnsi="TH SarabunPSK" w:cs="TH SarabunPSK"/>
          <w:i/>
          <w:iCs/>
          <w:sz w:val="32"/>
          <w:szCs w:val="32"/>
        </w:rPr>
        <w:t>Mockito</w:t>
      </w:r>
      <w:r w:rsidRPr="00AC40C6">
        <w:rPr>
          <w:rFonts w:ascii="TH SarabunPSK" w:eastAsia="Sarabun" w:hAnsi="TH SarabunPSK" w:cs="TH SarabunPSK"/>
          <w:sz w:val="32"/>
          <w:szCs w:val="32"/>
        </w:rPr>
        <w:t>.</w:t>
      </w:r>
      <w:hyperlink r:id="rId42">
        <w:r w:rsidRPr="00AC40C6">
          <w:rPr>
            <w:rFonts w:ascii="TH SarabunPSK" w:eastAsia="Sarabun" w:hAnsi="TH SarabunPSK" w:cs="TH SarabunPSK"/>
            <w:sz w:val="32"/>
            <w:szCs w:val="32"/>
          </w:rPr>
          <w:t xml:space="preserve"> </w:t>
        </w:r>
      </w:hyperlink>
      <w:hyperlink r:id="rId43">
        <w:r w:rsidRPr="00AC40C6">
          <w:rPr>
            <w:rFonts w:ascii="TH SarabunPSK" w:eastAsia="Sarabun" w:hAnsi="TH SarabunPSK" w:cs="TH SarabunPSK"/>
            <w:color w:val="1155CC"/>
            <w:sz w:val="32"/>
            <w:szCs w:val="32"/>
            <w:u w:val="single"/>
          </w:rPr>
          <w:t>https://site.mockito.org/</w:t>
        </w:r>
      </w:hyperlink>
    </w:p>
    <w:p w14:paraId="24ABD4E2" w14:textId="77777777" w:rsidR="00B7466A" w:rsidRPr="00AC40C6" w:rsidRDefault="00B7466A">
      <w:pPr>
        <w:shd w:val="clear" w:color="auto" w:fill="FFFFFF"/>
        <w:spacing w:before="240" w:after="240"/>
        <w:rPr>
          <w:rFonts w:ascii="TH SarabunPSK" w:eastAsia="Sarabun" w:hAnsi="TH SarabunPSK" w:cs="TH SarabunPSK"/>
          <w:sz w:val="32"/>
          <w:szCs w:val="32"/>
        </w:rPr>
      </w:pPr>
    </w:p>
    <w:sectPr w:rsidR="00B7466A" w:rsidRPr="00AC40C6" w:rsidSect="00693A7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8B93CF" w14:textId="77777777" w:rsidR="00EE4BA9" w:rsidRDefault="00EE4BA9">
      <w:pPr>
        <w:spacing w:line="240" w:lineRule="auto"/>
      </w:pPr>
      <w:r>
        <w:separator/>
      </w:r>
    </w:p>
  </w:endnote>
  <w:endnote w:type="continuationSeparator" w:id="0">
    <w:p w14:paraId="4071C592" w14:textId="77777777" w:rsidR="00EE4BA9" w:rsidRDefault="00EE4B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8E01005-AC75-E14D-9C0B-09651F732B4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DDA750BF-8420-E548-BE5A-D5EB0925ACEE}"/>
    <w:embedItalic r:id="rId3" w:fontKey="{0FD63A6A-1E3A-6A42-95DE-CFBA4A75171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DC53BE00-5109-FC49-ACBC-D2AB817F9885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  <w:embedRegular r:id="rId5" w:fontKey="{A5EAEF9F-C07E-0247-A9BB-00C5405A16E8}"/>
    <w:embedBold r:id="rId6" w:fontKey="{D2D3DCE0-93E8-A34C-88DF-5F59C0CD94B0}"/>
    <w:embedItalic r:id="rId7" w:fontKey="{7B28641E-7E18-4C4C-B639-1A2B3CE20C99}"/>
  </w:font>
  <w:font w:name="Sarabun">
    <w:altName w:val="Calibri"/>
    <w:panose1 w:val="00000500000000000000"/>
    <w:charset w:val="DE"/>
    <w:family w:val="auto"/>
    <w:pitch w:val="variable"/>
    <w:sig w:usb0="21000007" w:usb1="00000001" w:usb2="00000000" w:usb3="00000000" w:csb0="00010193" w:csb1="00000000"/>
    <w:embedRegular r:id="rId8" w:fontKey="{BF43F4F9-EF28-3747-8219-7841A09B5161}"/>
    <w:embedBold r:id="rId9" w:fontKey="{99CD8403-B344-A941-A58E-1E372A7AE308}"/>
    <w:embedItalic r:id="rId10" w:fontKey="{1DD88A14-A923-5943-A2B4-135BB5C28ADC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1" w:fontKey="{09E16330-8B57-0546-98A5-53F9FDCBC13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153B3DB6-3EC0-F24B-9F4B-830968A78C6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550A8A46-706E-A243-A00E-864CF11F4D4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889340" w14:textId="77777777" w:rsidR="00EE4BA9" w:rsidRDefault="00EE4BA9">
      <w:pPr>
        <w:spacing w:line="240" w:lineRule="auto"/>
      </w:pPr>
      <w:r>
        <w:separator/>
      </w:r>
    </w:p>
  </w:footnote>
  <w:footnote w:type="continuationSeparator" w:id="0">
    <w:p w14:paraId="4CD63876" w14:textId="77777777" w:rsidR="00EE4BA9" w:rsidRDefault="00EE4B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b"/>
      </w:rPr>
      <w:id w:val="1839808241"/>
      <w:docPartObj>
        <w:docPartGallery w:val="Page Numbers (Top of Page)"/>
        <w:docPartUnique/>
      </w:docPartObj>
    </w:sdtPr>
    <w:sdtContent>
      <w:p w14:paraId="01E401C9" w14:textId="66BB345E" w:rsidR="00AC40C6" w:rsidRDefault="00AC40C6" w:rsidP="002E5E69">
        <w:pPr>
          <w:pStyle w:val="a7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</w:rPr>
          <w:fldChar w:fldCharType="end"/>
        </w:r>
      </w:p>
    </w:sdtContent>
  </w:sdt>
  <w:sdt>
    <w:sdtPr>
      <w:rPr>
        <w:rStyle w:val="ab"/>
        <w:cs/>
      </w:rPr>
      <w:id w:val="-1168712408"/>
      <w:docPartObj>
        <w:docPartGallery w:val="Page Numbers (Top of Page)"/>
        <w:docPartUnique/>
      </w:docPartObj>
    </w:sdtPr>
    <w:sdtEndPr>
      <w:rPr>
        <w:rStyle w:val="ab"/>
        <w:cs w:val="0"/>
      </w:rPr>
    </w:sdtEndPr>
    <w:sdtContent>
      <w:p w14:paraId="7B81D9E4" w14:textId="38BB04A7" w:rsidR="00AC40C6" w:rsidRDefault="00AC40C6" w:rsidP="00AC40C6">
        <w:pPr>
          <w:pStyle w:val="a7"/>
          <w:framePr w:wrap="none" w:vAnchor="text" w:hAnchor="margin" w:xAlign="right" w:y="1"/>
          <w:ind w:right="360"/>
          <w:rPr>
            <w:rStyle w:val="ab"/>
          </w:rPr>
        </w:pPr>
        <w:r>
          <w:rPr>
            <w:rStyle w:val="ab"/>
            <w:cs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  <w:cs/>
          </w:rPr>
          <w:fldChar w:fldCharType="separate"/>
        </w:r>
        <w:r>
          <w:rPr>
            <w:rStyle w:val="ab"/>
            <w:cs/>
          </w:rPr>
          <w:fldChar w:fldCharType="end"/>
        </w:r>
      </w:p>
    </w:sdtContent>
  </w:sdt>
  <w:p w14:paraId="5E5247AB" w14:textId="77777777" w:rsidR="00AC40C6" w:rsidRDefault="00AC40C6" w:rsidP="00AC40C6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b"/>
        <w:cs/>
      </w:rPr>
      <w:id w:val="399095518"/>
      <w:docPartObj>
        <w:docPartGallery w:val="Page Numbers (Top of Page)"/>
        <w:docPartUnique/>
      </w:docPartObj>
    </w:sdtPr>
    <w:sdtEndPr>
      <w:rPr>
        <w:rStyle w:val="ab"/>
        <w:cs w:val="0"/>
      </w:rPr>
    </w:sdtEndPr>
    <w:sdtContent>
      <w:p w14:paraId="610440C9" w14:textId="6587958F" w:rsidR="00AC40C6" w:rsidRDefault="00AC40C6" w:rsidP="002E5E69">
        <w:pPr>
          <w:pStyle w:val="a7"/>
          <w:framePr w:wrap="none" w:vAnchor="text" w:hAnchor="margin" w:xAlign="right" w:y="1"/>
          <w:rPr>
            <w:rStyle w:val="ab"/>
          </w:rPr>
        </w:pPr>
        <w:r>
          <w:rPr>
            <w:rStyle w:val="ab"/>
            <w:cs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  <w:cs/>
          </w:rPr>
          <w:fldChar w:fldCharType="separate"/>
        </w:r>
        <w:r>
          <w:rPr>
            <w:rStyle w:val="ab"/>
            <w:noProof/>
            <w:cs/>
          </w:rPr>
          <w:t>ก</w:t>
        </w:r>
        <w:r>
          <w:rPr>
            <w:rStyle w:val="ab"/>
            <w:cs/>
          </w:rPr>
          <w:fldChar w:fldCharType="end"/>
        </w:r>
      </w:p>
    </w:sdtContent>
  </w:sdt>
  <w:p w14:paraId="7A57DCE6" w14:textId="70ADC8AF" w:rsidR="00AC40C6" w:rsidRDefault="00AC40C6" w:rsidP="00AC40C6">
    <w:pPr>
      <w:tabs>
        <w:tab w:val="left" w:pos="8085"/>
      </w:tabs>
      <w:ind w:right="360"/>
      <w:rPr>
        <w:rFonts w:hint="cs"/>
        <w:cs/>
      </w:rPr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b"/>
        <w:cs/>
      </w:rPr>
      <w:id w:val="-1382941202"/>
      <w:docPartObj>
        <w:docPartGallery w:val="Page Numbers (Top of Page)"/>
        <w:docPartUnique/>
      </w:docPartObj>
    </w:sdtPr>
    <w:sdtEndPr>
      <w:rPr>
        <w:rStyle w:val="ab"/>
        <w:cs w:val="0"/>
      </w:rPr>
    </w:sdtEndPr>
    <w:sdtContent>
      <w:p w14:paraId="7BB8B2F6" w14:textId="77777777" w:rsidR="00AC40C6" w:rsidRDefault="00AC40C6" w:rsidP="002E5E69">
        <w:pPr>
          <w:pStyle w:val="a7"/>
          <w:framePr w:wrap="none" w:vAnchor="text" w:hAnchor="margin" w:xAlign="right" w:y="1"/>
          <w:rPr>
            <w:rStyle w:val="ab"/>
          </w:rPr>
        </w:pPr>
        <w:r>
          <w:rPr>
            <w:rStyle w:val="ab"/>
            <w:cs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  <w:cs/>
          </w:rPr>
          <w:fldChar w:fldCharType="separate"/>
        </w:r>
        <w:r>
          <w:rPr>
            <w:rStyle w:val="ab"/>
            <w:noProof/>
            <w:cs/>
          </w:rPr>
          <w:t>ก</w:t>
        </w:r>
        <w:r>
          <w:rPr>
            <w:rStyle w:val="ab"/>
            <w:cs/>
          </w:rPr>
          <w:fldChar w:fldCharType="end"/>
        </w:r>
      </w:p>
    </w:sdtContent>
  </w:sdt>
  <w:p w14:paraId="77B67CA0" w14:textId="34A966B0" w:rsidR="00AC40C6" w:rsidRDefault="00AC40C6" w:rsidP="00AC40C6">
    <w:pPr>
      <w:tabs>
        <w:tab w:val="left" w:pos="8085"/>
        <w:tab w:val="right" w:pos="9000"/>
      </w:tabs>
      <w:ind w:right="360"/>
      <w:rPr>
        <w:rFonts w:hint="cs"/>
        <w:cs/>
      </w:rPr>
    </w:pPr>
    <w:r>
      <w:tab/>
    </w:r>
    <w:r>
      <w:rPr>
        <w:rFonts w:cs="Angsana New"/>
        <w:cs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b"/>
      </w:rPr>
      <w:id w:val="313838883"/>
      <w:docPartObj>
        <w:docPartGallery w:val="Page Numbers (Top of Page)"/>
        <w:docPartUnique/>
      </w:docPartObj>
    </w:sdtPr>
    <w:sdtContent>
      <w:p w14:paraId="025C2B8F" w14:textId="17B2565D" w:rsidR="00AC40C6" w:rsidRDefault="00AC40C6" w:rsidP="002E5E69">
        <w:pPr>
          <w:pStyle w:val="a7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1</w:t>
        </w:r>
        <w:r>
          <w:rPr>
            <w:rStyle w:val="ab"/>
          </w:rPr>
          <w:fldChar w:fldCharType="end"/>
        </w:r>
      </w:p>
    </w:sdtContent>
  </w:sdt>
  <w:p w14:paraId="1568CDD9" w14:textId="77777777" w:rsidR="00AC40C6" w:rsidRPr="00AC40C6" w:rsidRDefault="00AC40C6" w:rsidP="001D7475">
    <w:pPr>
      <w:ind w:right="360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DD2E98"/>
    <w:multiLevelType w:val="multilevel"/>
    <w:tmpl w:val="6BF61F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360DFA"/>
    <w:multiLevelType w:val="multilevel"/>
    <w:tmpl w:val="D2488A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A84C00"/>
    <w:multiLevelType w:val="multilevel"/>
    <w:tmpl w:val="A43AD0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E5405C"/>
    <w:multiLevelType w:val="multilevel"/>
    <w:tmpl w:val="868C19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C94DB4"/>
    <w:multiLevelType w:val="multilevel"/>
    <w:tmpl w:val="823CB1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8D5745"/>
    <w:multiLevelType w:val="multilevel"/>
    <w:tmpl w:val="78829B2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2F643D4"/>
    <w:multiLevelType w:val="multilevel"/>
    <w:tmpl w:val="B22A96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0F12299"/>
    <w:multiLevelType w:val="multilevel"/>
    <w:tmpl w:val="1EBC93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9BA17E0"/>
    <w:multiLevelType w:val="multilevel"/>
    <w:tmpl w:val="5FE06D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DA443EA"/>
    <w:multiLevelType w:val="multilevel"/>
    <w:tmpl w:val="71FC408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9207252"/>
    <w:multiLevelType w:val="multilevel"/>
    <w:tmpl w:val="E9448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4F78A7"/>
    <w:multiLevelType w:val="multilevel"/>
    <w:tmpl w:val="C61002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CF6E4A"/>
    <w:multiLevelType w:val="multilevel"/>
    <w:tmpl w:val="BF6C16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9366DC4"/>
    <w:multiLevelType w:val="multilevel"/>
    <w:tmpl w:val="949233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00846672">
    <w:abstractNumId w:val="6"/>
  </w:num>
  <w:num w:numId="2" w16cid:durableId="1892112565">
    <w:abstractNumId w:val="0"/>
  </w:num>
  <w:num w:numId="3" w16cid:durableId="399057619">
    <w:abstractNumId w:val="3"/>
  </w:num>
  <w:num w:numId="4" w16cid:durableId="1103185690">
    <w:abstractNumId w:val="9"/>
  </w:num>
  <w:num w:numId="5" w16cid:durableId="381178138">
    <w:abstractNumId w:val="1"/>
  </w:num>
  <w:num w:numId="6" w16cid:durableId="1042245384">
    <w:abstractNumId w:val="11"/>
  </w:num>
  <w:num w:numId="7" w16cid:durableId="761338100">
    <w:abstractNumId w:val="5"/>
  </w:num>
  <w:num w:numId="8" w16cid:durableId="483862448">
    <w:abstractNumId w:val="13"/>
  </w:num>
  <w:num w:numId="9" w16cid:durableId="544751809">
    <w:abstractNumId w:val="7"/>
  </w:num>
  <w:num w:numId="10" w16cid:durableId="1719861296">
    <w:abstractNumId w:val="10"/>
  </w:num>
  <w:num w:numId="11" w16cid:durableId="1084764381">
    <w:abstractNumId w:val="8"/>
  </w:num>
  <w:num w:numId="12" w16cid:durableId="1353914160">
    <w:abstractNumId w:val="12"/>
  </w:num>
  <w:num w:numId="13" w16cid:durableId="684553985">
    <w:abstractNumId w:val="4"/>
  </w:num>
  <w:num w:numId="14" w16cid:durableId="25926311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66A"/>
    <w:rsid w:val="001D7475"/>
    <w:rsid w:val="0036526F"/>
    <w:rsid w:val="004C4B63"/>
    <w:rsid w:val="005600A3"/>
    <w:rsid w:val="005B011B"/>
    <w:rsid w:val="005E0D2E"/>
    <w:rsid w:val="00693A74"/>
    <w:rsid w:val="006C412E"/>
    <w:rsid w:val="00723A4F"/>
    <w:rsid w:val="008C3462"/>
    <w:rsid w:val="0097552F"/>
    <w:rsid w:val="00AC40C6"/>
    <w:rsid w:val="00B7466A"/>
    <w:rsid w:val="00BD00C2"/>
    <w:rsid w:val="00D032F4"/>
    <w:rsid w:val="00DB7C31"/>
    <w:rsid w:val="00DE5F05"/>
    <w:rsid w:val="00EE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C6A62"/>
  <w15:docId w15:val="{1F7DC1CF-B286-4045-9E3D-FC360F6AC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header"/>
    <w:basedOn w:val="a"/>
    <w:link w:val="a8"/>
    <w:uiPriority w:val="99"/>
    <w:unhideWhenUsed/>
    <w:rsid w:val="00AC40C6"/>
    <w:pPr>
      <w:tabs>
        <w:tab w:val="center" w:pos="4513"/>
        <w:tab w:val="right" w:pos="9026"/>
      </w:tabs>
      <w:spacing w:line="240" w:lineRule="auto"/>
    </w:pPr>
    <w:rPr>
      <w:rFonts w:cs="Cordia New"/>
      <w:szCs w:val="28"/>
    </w:rPr>
  </w:style>
  <w:style w:type="character" w:customStyle="1" w:styleId="a8">
    <w:name w:val="หัวกระดาษ อักขระ"/>
    <w:basedOn w:val="a0"/>
    <w:link w:val="a7"/>
    <w:uiPriority w:val="99"/>
    <w:rsid w:val="00AC40C6"/>
    <w:rPr>
      <w:rFonts w:cs="Cordia New"/>
      <w:szCs w:val="28"/>
    </w:rPr>
  </w:style>
  <w:style w:type="paragraph" w:styleId="a9">
    <w:name w:val="footer"/>
    <w:basedOn w:val="a"/>
    <w:link w:val="aa"/>
    <w:uiPriority w:val="99"/>
    <w:unhideWhenUsed/>
    <w:rsid w:val="00AC40C6"/>
    <w:pPr>
      <w:tabs>
        <w:tab w:val="center" w:pos="4513"/>
        <w:tab w:val="right" w:pos="9026"/>
      </w:tabs>
      <w:spacing w:line="240" w:lineRule="auto"/>
    </w:pPr>
    <w:rPr>
      <w:rFonts w:cs="Cordia New"/>
      <w:szCs w:val="28"/>
    </w:rPr>
  </w:style>
  <w:style w:type="character" w:customStyle="1" w:styleId="aa">
    <w:name w:val="ท้ายกระดาษ อักขระ"/>
    <w:basedOn w:val="a0"/>
    <w:link w:val="a9"/>
    <w:uiPriority w:val="99"/>
    <w:rsid w:val="00AC40C6"/>
    <w:rPr>
      <w:rFonts w:cs="Cordia New"/>
      <w:szCs w:val="28"/>
    </w:rPr>
  </w:style>
  <w:style w:type="character" w:styleId="ab">
    <w:name w:val="page number"/>
    <w:basedOn w:val="a0"/>
    <w:uiPriority w:val="99"/>
    <w:semiHidden/>
    <w:unhideWhenUsed/>
    <w:rsid w:val="00AC4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junit.org/junit4/" TargetMode="External"/><Relationship Id="rId39" Type="http://schemas.openxmlformats.org/officeDocument/2006/relationships/hyperlink" Target="https://docs.spring.io/spring-security/reference/" TargetMode="External"/><Relationship Id="rId21" Type="http://schemas.openxmlformats.org/officeDocument/2006/relationships/image" Target="media/image11.png"/><Relationship Id="rId34" Type="http://schemas.openxmlformats.org/officeDocument/2006/relationships/hyperlink" Target="https://docs.spring.io/spring-boot/reference/" TargetMode="External"/><Relationship Id="rId42" Type="http://schemas.openxmlformats.org/officeDocument/2006/relationships/hyperlink" Target="https://site.mockito.org/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hyperlink" Target="https://docs.oracle.com/en/java/javase/17/docs/api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24" Type="http://schemas.openxmlformats.org/officeDocument/2006/relationships/image" Target="media/image14.png"/><Relationship Id="rId32" Type="http://schemas.openxmlformats.org/officeDocument/2006/relationships/hyperlink" Target="https://www.postgresql.org/docs/" TargetMode="External"/><Relationship Id="rId37" Type="http://schemas.openxmlformats.org/officeDocument/2006/relationships/hyperlink" Target="https://spring.io/projects/spring-data-jpa" TargetMode="External"/><Relationship Id="rId40" Type="http://schemas.openxmlformats.org/officeDocument/2006/relationships/hyperlink" Target="https://www.thymeleaf.org/documentation" TargetMode="Externa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docs.oracle.com/en/java/javase/17/docs/api/" TargetMode="External"/><Relationship Id="rId36" Type="http://schemas.openxmlformats.org/officeDocument/2006/relationships/hyperlink" Target="https://spring.io/projects/spring-data-jpa" TargetMode="External"/><Relationship Id="rId10" Type="http://schemas.openxmlformats.org/officeDocument/2006/relationships/header" Target="header3.xml"/><Relationship Id="rId19" Type="http://schemas.openxmlformats.org/officeDocument/2006/relationships/image" Target="media/image9.png"/><Relationship Id="rId31" Type="http://schemas.openxmlformats.org/officeDocument/2006/relationships/hyperlink" Target="https://plantuml.com/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junit.org/junit4/" TargetMode="External"/><Relationship Id="rId30" Type="http://schemas.openxmlformats.org/officeDocument/2006/relationships/hyperlink" Target="https://plantuml.com/" TargetMode="External"/><Relationship Id="rId35" Type="http://schemas.openxmlformats.org/officeDocument/2006/relationships/hyperlink" Target="https://docs.spring.io/spring-boot/reference/" TargetMode="External"/><Relationship Id="rId43" Type="http://schemas.openxmlformats.org/officeDocument/2006/relationships/hyperlink" Target="https://site.mockito.org/" TargetMode="Externa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5" Type="http://schemas.openxmlformats.org/officeDocument/2006/relationships/hyperlink" Target="https://docs.docker.com/compose/" TargetMode="External"/><Relationship Id="rId33" Type="http://schemas.openxmlformats.org/officeDocument/2006/relationships/hyperlink" Target="https://www.postgresql.org/docs/" TargetMode="External"/><Relationship Id="rId38" Type="http://schemas.openxmlformats.org/officeDocument/2006/relationships/hyperlink" Target="https://docs.spring.io/spring-security/reference/" TargetMode="External"/><Relationship Id="rId20" Type="http://schemas.openxmlformats.org/officeDocument/2006/relationships/image" Target="media/image10.png"/><Relationship Id="rId41" Type="http://schemas.openxmlformats.org/officeDocument/2006/relationships/hyperlink" Target="https://www.thymeleaf.org/documentation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40</Pages>
  <Words>4933</Words>
  <Characters>28122</Characters>
  <Application>Microsoft Office Word</Application>
  <DocSecurity>0</DocSecurity>
  <Lines>234</Lines>
  <Paragraphs>65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Pawarit Pangma</cp:lastModifiedBy>
  <cp:revision>3</cp:revision>
  <dcterms:created xsi:type="dcterms:W3CDTF">2026-10-10T12:09:00Z</dcterms:created>
  <dcterms:modified xsi:type="dcterms:W3CDTF">2026-10-10T12:09:00Z</dcterms:modified>
</cp:coreProperties>
</file>