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4DD7" w14:textId="77777777" w:rsidR="00887B4F" w:rsidRDefault="00666F1E">
      <w:pPr>
        <w:pStyle w:val="Heading1"/>
      </w:pPr>
      <w:r>
        <w:t>Fast Food Analysis Project: Beginner Step-by-Step Guide</w:t>
      </w:r>
    </w:p>
    <w:p w14:paraId="04784DD8" w14:textId="77777777" w:rsidR="00887B4F" w:rsidRDefault="00666F1E">
      <w:r>
        <w:t>Course project CDACL-004 | Dataset: FastFood_dataset1.csv | Example company: McDonald's | Tool: Power BI (Tableau notes included)</w:t>
      </w:r>
    </w:p>
    <w:p w14:paraId="04784DD9" w14:textId="77777777" w:rsidR="00887B4F" w:rsidRDefault="00666F1E">
      <w:pPr>
        <w:pStyle w:val="Heading2"/>
      </w:pPr>
      <w:r>
        <w:t>1. What You Need to Deliver</w:t>
      </w:r>
    </w:p>
    <w:p w14:paraId="04784DDA" w14:textId="77777777" w:rsidR="00887B4F" w:rsidRDefault="00666F1E">
      <w:r>
        <w:t>Your project brief asks for four things:</w:t>
      </w:r>
    </w:p>
    <w:p w14:paraId="04784DDB" w14:textId="77777777" w:rsidR="00887B4F" w:rsidRDefault="00666F1E">
      <w:pPr>
        <w:pStyle w:val="ListParagraph"/>
        <w:numPr>
          <w:ilvl w:val="0"/>
          <w:numId w:val="2"/>
        </w:numPr>
      </w:pPr>
      <w:r>
        <w:t xml:space="preserve">Choose </w:t>
      </w:r>
      <w:r>
        <w:rPr>
          <w:b/>
        </w:rPr>
        <w:t>one company</w:t>
      </w:r>
      <w:r>
        <w:t xml:space="preserve"> from the dataset.</w:t>
      </w:r>
    </w:p>
    <w:p w14:paraId="04784DDC" w14:textId="77777777" w:rsidR="00887B4F" w:rsidRDefault="00666F1E">
      <w:pPr>
        <w:pStyle w:val="ListParagraph"/>
        <w:numPr>
          <w:ilvl w:val="0"/>
          <w:numId w:val="2"/>
        </w:numPr>
      </w:pPr>
      <w:r>
        <w:t xml:space="preserve">Write a </w:t>
      </w:r>
      <w:r>
        <w:rPr>
          <w:b/>
        </w:rPr>
        <w:t>diagnostic analysis</w:t>
      </w:r>
      <w:r>
        <w:t xml:space="preserve">. This explains </w:t>
      </w:r>
      <w:r>
        <w:rPr>
          <w:i/>
        </w:rPr>
        <w:t>why</w:t>
      </w:r>
      <w:r>
        <w:t xml:space="preserve"> the numbers look the way they do, not just </w:t>
      </w:r>
      <w:r>
        <w:rPr>
          <w:i/>
        </w:rPr>
        <w:t>what</w:t>
      </w:r>
      <w:r>
        <w:t xml:space="preserve"> they are.</w:t>
      </w:r>
    </w:p>
    <w:p w14:paraId="04784DDD" w14:textId="77777777" w:rsidR="00887B4F" w:rsidRDefault="00666F1E">
      <w:pPr>
        <w:pStyle w:val="ListParagraph"/>
        <w:numPr>
          <w:ilvl w:val="0"/>
          <w:numId w:val="2"/>
        </w:numPr>
      </w:pPr>
      <w:r>
        <w:t xml:space="preserve">Build a </w:t>
      </w:r>
      <w:r>
        <w:rPr>
          <w:b/>
        </w:rPr>
        <w:t>dashboard</w:t>
      </w:r>
      <w:r>
        <w:t xml:space="preserve"> (Power BI or Tableau) showing restaurant-wide features such as average calories.</w:t>
      </w:r>
    </w:p>
    <w:p w14:paraId="04784DDE" w14:textId="77777777" w:rsidR="00887B4F" w:rsidRDefault="00666F1E">
      <w:pPr>
        <w:pStyle w:val="ListParagraph"/>
        <w:numPr>
          <w:ilvl w:val="0"/>
          <w:numId w:val="2"/>
        </w:numPr>
      </w:pPr>
      <w:r>
        <w:t xml:space="preserve">Make a </w:t>
      </w:r>
      <w:r>
        <w:rPr>
          <w:b/>
        </w:rPr>
        <w:t>PPT</w:t>
      </w:r>
      <w:r>
        <w:t xml:space="preserve"> and a </w:t>
      </w:r>
      <w:r>
        <w:rPr>
          <w:b/>
        </w:rPr>
        <w:t>recorded video</w:t>
      </w:r>
      <w:r>
        <w:t xml:space="preserve"> explaining your work.</w:t>
      </w:r>
    </w:p>
    <w:p w14:paraId="04784DDF" w14:textId="77777777" w:rsidR="00887B4F" w:rsidRDefault="00666F1E">
      <w:r>
        <w:t>This guide walks you through all of it, one step at a time. You can follow it exactly with McDonald's, or swap in any other company.</w:t>
      </w:r>
    </w:p>
    <w:p w14:paraId="04784DE0" w14:textId="77777777" w:rsidR="00887B4F" w:rsidRDefault="00666F1E">
      <w:pPr>
        <w:pStyle w:val="Heading2"/>
      </w:pPr>
      <w:r>
        <w:t>2. Know Your Data First</w:t>
      </w:r>
    </w:p>
    <w:p w14:paraId="04784DE1" w14:textId="77777777" w:rsidR="00887B4F" w:rsidRDefault="00666F1E">
      <w:r>
        <w:t xml:space="preserve">Your file has </w:t>
      </w:r>
      <w:r>
        <w:rPr>
          <w:b/>
        </w:rPr>
        <w:t>512 rows and 19 columns</w:t>
      </w:r>
      <w:r>
        <w:t xml:space="preserve"> and covers </w:t>
      </w:r>
      <w:r>
        <w:rPr>
          <w:b/>
        </w:rPr>
        <w:t>8 restaurants</w:t>
      </w:r>
      <w:r>
        <w:t>: Taco Bell (115 items), Subway (96), Burger King (70), McDonald's (57), Arby's (55), Sonic (50), Dairy Queen (42) and Chick-fil-A (27).</w:t>
      </w:r>
    </w:p>
    <w:p w14:paraId="04784DE2" w14:textId="77777777" w:rsidR="00887B4F" w:rsidRDefault="00666F1E">
      <w:r>
        <w:rPr>
          <w:b/>
        </w:rPr>
        <w:t>What the columns mean:</w:t>
      </w:r>
    </w:p>
    <w:p w14:paraId="04784DE3" w14:textId="77777777" w:rsidR="00887B4F" w:rsidRDefault="00666F1E">
      <w:pPr>
        <w:pStyle w:val="ListParagraph"/>
        <w:numPr>
          <w:ilvl w:val="0"/>
          <w:numId w:val="3"/>
        </w:numPr>
      </w:pPr>
      <w:r>
        <w:rPr>
          <w:rStyle w:val="CodeChar"/>
        </w:rPr>
        <w:t>restaurant</w:t>
      </w:r>
      <w:r>
        <w:t xml:space="preserve">, </w:t>
      </w:r>
      <w:r>
        <w:rPr>
          <w:rStyle w:val="CodeChar"/>
        </w:rPr>
        <w:t>item</w:t>
      </w:r>
      <w:r>
        <w:t>: the chain and the menu item</w:t>
      </w:r>
    </w:p>
    <w:p w14:paraId="04784DE4" w14:textId="77777777" w:rsidR="00887B4F" w:rsidRDefault="00666F1E">
      <w:pPr>
        <w:pStyle w:val="ListParagraph"/>
        <w:numPr>
          <w:ilvl w:val="0"/>
          <w:numId w:val="3"/>
        </w:numPr>
      </w:pPr>
      <w:r>
        <w:rPr>
          <w:rStyle w:val="CodeChar"/>
        </w:rPr>
        <w:t>calories</w:t>
      </w:r>
      <w:r>
        <w:t xml:space="preserve">, </w:t>
      </w:r>
      <w:proofErr w:type="spellStart"/>
      <w:r>
        <w:rPr>
          <w:rStyle w:val="CodeChar"/>
        </w:rPr>
        <w:t>cal_fat</w:t>
      </w:r>
      <w:proofErr w:type="spellEnd"/>
      <w:r>
        <w:t>: total calories and calories coming from fat</w:t>
      </w:r>
    </w:p>
    <w:p w14:paraId="04784DE5" w14:textId="77777777" w:rsidR="00887B4F" w:rsidRDefault="00666F1E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total_fat</w:t>
      </w:r>
      <w:proofErr w:type="spellEnd"/>
      <w:r>
        <w:t xml:space="preserve">, </w:t>
      </w:r>
      <w:proofErr w:type="spellStart"/>
      <w:r>
        <w:rPr>
          <w:rStyle w:val="CodeChar"/>
        </w:rPr>
        <w:t>sat_fat</w:t>
      </w:r>
      <w:proofErr w:type="spellEnd"/>
      <w:r>
        <w:t xml:space="preserve">, </w:t>
      </w:r>
      <w:proofErr w:type="spellStart"/>
      <w:r>
        <w:rPr>
          <w:rStyle w:val="CodeChar"/>
        </w:rPr>
        <w:t>trans_fat</w:t>
      </w:r>
      <w:proofErr w:type="spellEnd"/>
      <w:r>
        <w:t>: fat in grams</w:t>
      </w:r>
    </w:p>
    <w:p w14:paraId="04784DE6" w14:textId="77777777" w:rsidR="00887B4F" w:rsidRDefault="00666F1E">
      <w:pPr>
        <w:pStyle w:val="ListParagraph"/>
        <w:numPr>
          <w:ilvl w:val="0"/>
          <w:numId w:val="3"/>
        </w:numPr>
      </w:pPr>
      <w:r>
        <w:rPr>
          <w:rStyle w:val="CodeChar"/>
        </w:rPr>
        <w:t>cholesterol</w:t>
      </w:r>
      <w:r>
        <w:t xml:space="preserve">, </w:t>
      </w:r>
      <w:r>
        <w:rPr>
          <w:rStyle w:val="CodeChar"/>
        </w:rPr>
        <w:t>sodium</w:t>
      </w:r>
      <w:r>
        <w:t>: in milligrams</w:t>
      </w:r>
    </w:p>
    <w:p w14:paraId="04784DE7" w14:textId="77777777" w:rsidR="00887B4F" w:rsidRDefault="00666F1E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total_carb</w:t>
      </w:r>
      <w:proofErr w:type="spellEnd"/>
      <w:r>
        <w:t xml:space="preserve">, </w:t>
      </w:r>
      <w:r>
        <w:rPr>
          <w:rStyle w:val="CodeChar"/>
        </w:rPr>
        <w:t>fiber</w:t>
      </w:r>
      <w:r>
        <w:t xml:space="preserve">, </w:t>
      </w:r>
      <w:r>
        <w:rPr>
          <w:rStyle w:val="CodeChar"/>
        </w:rPr>
        <w:t>sugar</w:t>
      </w:r>
      <w:r>
        <w:t xml:space="preserve">, </w:t>
      </w:r>
      <w:r>
        <w:rPr>
          <w:rStyle w:val="CodeChar"/>
        </w:rPr>
        <w:t>protein</w:t>
      </w:r>
      <w:r>
        <w:t>: in grams</w:t>
      </w:r>
    </w:p>
    <w:p w14:paraId="04784DE8" w14:textId="77777777" w:rsidR="00887B4F" w:rsidRDefault="00666F1E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vit_a</w:t>
      </w:r>
      <w:proofErr w:type="spellEnd"/>
      <w:r>
        <w:t xml:space="preserve">, </w:t>
      </w:r>
      <w:proofErr w:type="spellStart"/>
      <w:r>
        <w:rPr>
          <w:rStyle w:val="CodeChar"/>
        </w:rPr>
        <w:t>vit_c</w:t>
      </w:r>
      <w:proofErr w:type="spellEnd"/>
      <w:r>
        <w:t xml:space="preserve">, </w:t>
      </w:r>
      <w:r>
        <w:rPr>
          <w:rStyle w:val="CodeChar"/>
        </w:rPr>
        <w:t>calcium</w:t>
      </w:r>
      <w:r>
        <w:t>: percent of daily value</w:t>
      </w:r>
    </w:p>
    <w:p w14:paraId="04784DE9" w14:textId="77777777" w:rsidR="00887B4F" w:rsidRDefault="00666F1E">
      <w:pPr>
        <w:pStyle w:val="ListParagraph"/>
        <w:numPr>
          <w:ilvl w:val="0"/>
          <w:numId w:val="3"/>
        </w:numPr>
      </w:pPr>
      <w:r>
        <w:rPr>
          <w:rStyle w:val="CodeChar"/>
        </w:rPr>
        <w:t>salad</w:t>
      </w:r>
      <w:r>
        <w:t>: supposed to mark salads (but see problems below)</w:t>
      </w:r>
    </w:p>
    <w:p w14:paraId="04784DEA" w14:textId="77777777" w:rsidR="00887B4F" w:rsidRDefault="00666F1E">
      <w:r>
        <w:rPr>
          <w:b/>
        </w:rPr>
        <w:t>Problems you must know about (these are normal in real projects):</w:t>
      </w:r>
    </w:p>
    <w:p w14:paraId="04784DEB" w14:textId="77777777" w:rsidR="00887B4F" w:rsidRDefault="00666F1E">
      <w:pPr>
        <w:pStyle w:val="ListParagraph"/>
        <w:numPr>
          <w:ilvl w:val="0"/>
          <w:numId w:val="4"/>
        </w:numPr>
      </w:pPr>
      <w:r>
        <w:t xml:space="preserve">Two extra columns, </w:t>
      </w:r>
      <w:proofErr w:type="spellStart"/>
      <w:r>
        <w:rPr>
          <w:rStyle w:val="CodeChar"/>
        </w:rPr>
        <w:t>satish</w:t>
      </w:r>
      <w:proofErr w:type="spellEnd"/>
      <w:r>
        <w:t xml:space="preserve"> and </w:t>
      </w:r>
      <w:r>
        <w:rPr>
          <w:rStyle w:val="CodeChar"/>
        </w:rPr>
        <w:t>age</w:t>
      </w:r>
      <w:r>
        <w:t xml:space="preserve">, are not in your project document. </w:t>
      </w:r>
      <w:proofErr w:type="spellStart"/>
      <w:r>
        <w:rPr>
          <w:rStyle w:val="CodeChar"/>
        </w:rPr>
        <w:t>satish</w:t>
      </w:r>
      <w:proofErr w:type="spellEnd"/>
      <w:r>
        <w:t xml:space="preserve"> is completely empty and </w:t>
      </w:r>
      <w:r>
        <w:rPr>
          <w:rStyle w:val="CodeChar"/>
        </w:rPr>
        <w:t>age</w:t>
      </w:r>
      <w:r>
        <w:t xml:space="preserve"> is all zeros. </w:t>
      </w:r>
      <w:r>
        <w:rPr>
          <w:b/>
        </w:rPr>
        <w:t>Delete both.</w:t>
      </w:r>
    </w:p>
    <w:p w14:paraId="04784DEC" w14:textId="77777777" w:rsidR="00887B4F" w:rsidRDefault="00666F1E">
      <w:pPr>
        <w:pStyle w:val="ListParagraph"/>
        <w:numPr>
          <w:ilvl w:val="0"/>
          <w:numId w:val="4"/>
        </w:numPr>
      </w:pPr>
      <w:r>
        <w:t xml:space="preserve">There are </w:t>
      </w:r>
      <w:r>
        <w:rPr>
          <w:b/>
        </w:rPr>
        <w:t>2 duplicate rows</w:t>
      </w:r>
      <w:r>
        <w:t xml:space="preserve"> (both Taco Bell). Remove them, which leaves </w:t>
      </w:r>
      <w:r>
        <w:rPr>
          <w:b/>
        </w:rPr>
        <w:t>510 rows</w:t>
      </w:r>
      <w:r>
        <w:t>.</w:t>
      </w:r>
    </w:p>
    <w:p w14:paraId="04784DED" w14:textId="77777777" w:rsidR="00887B4F" w:rsidRDefault="00666F1E">
      <w:pPr>
        <w:pStyle w:val="ListParagraph"/>
        <w:numPr>
          <w:ilvl w:val="0"/>
          <w:numId w:val="4"/>
        </w:numPr>
      </w:pPr>
      <w:r>
        <w:t xml:space="preserve">The </w:t>
      </w:r>
      <w:r>
        <w:rPr>
          <w:rStyle w:val="CodeChar"/>
        </w:rPr>
        <w:t>salad</w:t>
      </w:r>
      <w:r>
        <w:t xml:space="preserve"> column says "Other" for every row, so it is useless. You will create your own salad flag from the item name.</w:t>
      </w:r>
    </w:p>
    <w:p w14:paraId="04784DEE" w14:textId="77777777" w:rsidR="00887B4F" w:rsidRDefault="00666F1E">
      <w:pPr>
        <w:pStyle w:val="ListParagraph"/>
        <w:numPr>
          <w:ilvl w:val="0"/>
          <w:numId w:val="4"/>
        </w:numPr>
      </w:pPr>
      <w:proofErr w:type="spellStart"/>
      <w:r>
        <w:rPr>
          <w:rStyle w:val="CodeChar"/>
        </w:rPr>
        <w:t>vit_a</w:t>
      </w:r>
      <w:proofErr w:type="spellEnd"/>
      <w:r>
        <w:t xml:space="preserve">, </w:t>
      </w:r>
      <w:proofErr w:type="spellStart"/>
      <w:r>
        <w:rPr>
          <w:rStyle w:val="CodeChar"/>
        </w:rPr>
        <w:t>vit_c</w:t>
      </w:r>
      <w:proofErr w:type="spellEnd"/>
      <w:r>
        <w:t xml:space="preserve"> and </w:t>
      </w:r>
      <w:r>
        <w:rPr>
          <w:rStyle w:val="CodeChar"/>
        </w:rPr>
        <w:t>calcium</w:t>
      </w:r>
      <w:r>
        <w:t xml:space="preserve"> have about 210 missing values each, mostly Taco Bell, Burger King and Arby's. </w:t>
      </w:r>
      <w:r>
        <w:rPr>
          <w:rStyle w:val="CodeChar"/>
        </w:rPr>
        <w:t>fiber</w:t>
      </w:r>
      <w:r>
        <w:t xml:space="preserve"> has 12 missing and </w:t>
      </w:r>
      <w:r>
        <w:rPr>
          <w:rStyle w:val="CodeChar"/>
        </w:rPr>
        <w:t>protein</w:t>
      </w:r>
      <w:r>
        <w:t xml:space="preserve"> has 1.</w:t>
      </w:r>
    </w:p>
    <w:p w14:paraId="04784DEF" w14:textId="77777777" w:rsidR="00887B4F" w:rsidRDefault="00666F1E">
      <w:pPr>
        <w:pStyle w:val="ListParagraph"/>
        <w:numPr>
          <w:ilvl w:val="0"/>
          <w:numId w:val="4"/>
        </w:numPr>
      </w:pPr>
      <w:r>
        <w:rPr>
          <w:b/>
        </w:rPr>
        <w:t>There is no price column.</w:t>
      </w:r>
      <w:r>
        <w:t xml:space="preserve"> Your brief mentions average price, but the data cannot support it. Use average calories, sodium, fat, sugar and protein instead, and state this limitation in your report.</w:t>
      </w:r>
    </w:p>
    <w:p w14:paraId="04784DF0" w14:textId="77777777" w:rsidR="00887B4F" w:rsidRDefault="00666F1E">
      <w:pPr>
        <w:pStyle w:val="Heading2"/>
      </w:pPr>
      <w:r>
        <w:lastRenderedPageBreak/>
        <w:t>3. Choose Your Company</w:t>
      </w:r>
    </w:p>
    <w:p w14:paraId="04784DF1" w14:textId="77777777" w:rsidR="00887B4F" w:rsidRDefault="00666F1E">
      <w:r>
        <w:t xml:space="preserve">Pick a company with enough items to make good charts and little missing data. </w:t>
      </w:r>
      <w:r>
        <w:rPr>
          <w:b/>
        </w:rPr>
        <w:t>McDonald's is recommended</w:t>
      </w:r>
      <w:r>
        <w:t>: 57 items, no missing vitamin data, and very interesting extreme items to explain. Taco Bell has the most items but 89 of them are missing vitamin data. Chick-fil-A has only 27 items.</w:t>
      </w:r>
    </w:p>
    <w:p w14:paraId="04784DF2" w14:textId="77777777" w:rsidR="00887B4F" w:rsidRDefault="00666F1E">
      <w:r>
        <w:t>The rest of this guide uses McDonald's as the example. Your dashboard should still include all restaurants (with a restaurant filter) so it is "restaurant-wide", with McDonald's as your highlighted focus.</w:t>
      </w:r>
    </w:p>
    <w:p w14:paraId="04784DF3" w14:textId="77777777" w:rsidR="00887B4F" w:rsidRDefault="00666F1E">
      <w:pPr>
        <w:pStyle w:val="Heading2"/>
      </w:pPr>
      <w:r>
        <w:t>4. Step-by-Step Instructions</w:t>
      </w:r>
    </w:p>
    <w:p w14:paraId="04784DF4" w14:textId="77777777" w:rsidR="00887B4F" w:rsidRDefault="00666F1E">
      <w:pPr>
        <w:pStyle w:val="Heading3"/>
      </w:pPr>
      <w:r>
        <w:t>Step 1: Install Your Tool</w:t>
      </w:r>
    </w:p>
    <w:p w14:paraId="04784DF5" w14:textId="77777777" w:rsidR="00887B4F" w:rsidRDefault="00666F1E">
      <w:pPr>
        <w:pStyle w:val="ListParagraph"/>
        <w:numPr>
          <w:ilvl w:val="0"/>
          <w:numId w:val="5"/>
        </w:numPr>
      </w:pPr>
      <w:r>
        <w:rPr>
          <w:b/>
        </w:rPr>
        <w:t>Power BI Desktop:</w:t>
      </w:r>
      <w:r>
        <w:t xml:space="preserve"> free, Windows only. Download from the Microsoft Store.</w:t>
      </w:r>
    </w:p>
    <w:p w14:paraId="04784DF6" w14:textId="77777777" w:rsidR="00887B4F" w:rsidRDefault="00666F1E">
      <w:pPr>
        <w:pStyle w:val="ListParagraph"/>
        <w:numPr>
          <w:ilvl w:val="0"/>
          <w:numId w:val="5"/>
        </w:numPr>
      </w:pPr>
      <w:r>
        <w:rPr>
          <w:b/>
        </w:rPr>
        <w:t>Tableau Public:</w:t>
      </w:r>
      <w:r>
        <w:t xml:space="preserve"> free, Windows and Mac. Download from public.tableau.com.</w:t>
      </w:r>
    </w:p>
    <w:p w14:paraId="04784DF7" w14:textId="77777777" w:rsidR="00887B4F" w:rsidRDefault="00666F1E">
      <w:r>
        <w:t>If you are on a Mac, use Tableau Public. Everything below uses Power BI terms, with Tableau equivalents noted.</w:t>
      </w:r>
    </w:p>
    <w:p w14:paraId="04784DF8" w14:textId="77777777" w:rsidR="00887B4F" w:rsidRDefault="00666F1E">
      <w:pPr>
        <w:pStyle w:val="Heading3"/>
      </w:pPr>
      <w:r>
        <w:t>Step 2: Load the Data</w:t>
      </w:r>
    </w:p>
    <w:p w14:paraId="04784DF9" w14:textId="77777777" w:rsidR="00887B4F" w:rsidRDefault="00666F1E">
      <w:pPr>
        <w:pStyle w:val="ListParagraph"/>
        <w:numPr>
          <w:ilvl w:val="0"/>
          <w:numId w:val="6"/>
        </w:numPr>
      </w:pPr>
      <w:r>
        <w:t>Open Power BI Desktop.</w:t>
      </w:r>
    </w:p>
    <w:p w14:paraId="04784DFA" w14:textId="77777777" w:rsidR="00887B4F" w:rsidRDefault="00666F1E"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>Home &gt; Get Data &gt; Text/CSV</w:t>
      </w:r>
      <w:r>
        <w:t>.</w:t>
      </w:r>
    </w:p>
    <w:p w14:paraId="04784DFB" w14:textId="77777777" w:rsidR="00887B4F" w:rsidRDefault="00666F1E">
      <w:pPr>
        <w:pStyle w:val="ListParagraph"/>
        <w:numPr>
          <w:ilvl w:val="0"/>
          <w:numId w:val="6"/>
        </w:numPr>
      </w:pPr>
      <w:r>
        <w:t xml:space="preserve">Select </w:t>
      </w:r>
      <w:r>
        <w:rPr>
          <w:rStyle w:val="CodeChar"/>
        </w:rPr>
        <w:t>FastFood_dataset1.csv</w:t>
      </w:r>
      <w:r>
        <w:t xml:space="preserve"> and click </w:t>
      </w:r>
      <w:r>
        <w:rPr>
          <w:b/>
        </w:rPr>
        <w:t>Transform Data</w:t>
      </w:r>
      <w:r>
        <w:t xml:space="preserve">. This opens </w:t>
      </w:r>
      <w:r>
        <w:rPr>
          <w:b/>
        </w:rPr>
        <w:t>Power Query</w:t>
      </w:r>
      <w:r>
        <w:t>, the cleaning area.</w:t>
      </w:r>
    </w:p>
    <w:p w14:paraId="04784DFC" w14:textId="77777777" w:rsidR="00887B4F" w:rsidRDefault="00666F1E">
      <w:r>
        <w:rPr>
          <w:i/>
        </w:rPr>
        <w:t>Tableau:</w:t>
      </w:r>
      <w:r>
        <w:t xml:space="preserve"> Connect &gt; Text file &gt; select the CSV &gt; drag it to the canvas.</w:t>
      </w:r>
    </w:p>
    <w:p w14:paraId="04784DFD" w14:textId="77777777" w:rsidR="00887B4F" w:rsidRDefault="00666F1E">
      <w:pPr>
        <w:pStyle w:val="Heading3"/>
      </w:pPr>
      <w:r>
        <w:t>Step 3: Clean the Data (in Power Query)</w:t>
      </w:r>
    </w:p>
    <w:p w14:paraId="04784DFE" w14:textId="77777777" w:rsidR="00887B4F" w:rsidRDefault="00666F1E">
      <w:r>
        <w:t>Do these in order:</w:t>
      </w:r>
    </w:p>
    <w:p w14:paraId="04784DFF" w14:textId="77777777" w:rsidR="00887B4F" w:rsidRPr="000B3B22" w:rsidRDefault="00666F1E">
      <w:pPr>
        <w:pStyle w:val="ListParagraph"/>
        <w:numPr>
          <w:ilvl w:val="0"/>
          <w:numId w:val="7"/>
        </w:numPr>
        <w:rPr>
          <w:color w:val="00B050"/>
        </w:rPr>
      </w:pPr>
      <w:r w:rsidRPr="000B3B22">
        <w:rPr>
          <w:b/>
          <w:color w:val="00B050"/>
        </w:rPr>
        <w:t>Remove useless columns.</w:t>
      </w:r>
      <w:r w:rsidRPr="000B3B22">
        <w:rPr>
          <w:color w:val="00B050"/>
        </w:rPr>
        <w:t xml:space="preserve"> Click the </w:t>
      </w:r>
      <w:proofErr w:type="spellStart"/>
      <w:r w:rsidRPr="000B3B22">
        <w:rPr>
          <w:rStyle w:val="CodeChar"/>
          <w:color w:val="00B050"/>
        </w:rPr>
        <w:t>satish</w:t>
      </w:r>
      <w:proofErr w:type="spellEnd"/>
      <w:r w:rsidRPr="000B3B22">
        <w:rPr>
          <w:color w:val="00B050"/>
        </w:rPr>
        <w:t xml:space="preserve"> header, hold Ctrl and click </w:t>
      </w:r>
      <w:r w:rsidRPr="000B3B22">
        <w:rPr>
          <w:rStyle w:val="CodeChar"/>
          <w:color w:val="00B050"/>
        </w:rPr>
        <w:t>age</w:t>
      </w:r>
      <w:r w:rsidRPr="000B3B22">
        <w:rPr>
          <w:color w:val="00B050"/>
        </w:rPr>
        <w:t xml:space="preserve"> and </w:t>
      </w:r>
      <w:r w:rsidRPr="000B3B22">
        <w:rPr>
          <w:rStyle w:val="CodeChar"/>
          <w:color w:val="00B050"/>
        </w:rPr>
        <w:t>salad</w:t>
      </w:r>
      <w:r w:rsidRPr="000B3B22">
        <w:rPr>
          <w:color w:val="00B050"/>
        </w:rPr>
        <w:t xml:space="preserve">. Right-click &gt; </w:t>
      </w:r>
      <w:r w:rsidRPr="000B3B22">
        <w:rPr>
          <w:b/>
          <w:color w:val="00B050"/>
        </w:rPr>
        <w:t>Remove Columns</w:t>
      </w:r>
      <w:r w:rsidRPr="000B3B22">
        <w:rPr>
          <w:color w:val="00B050"/>
        </w:rPr>
        <w:t>.</w:t>
      </w:r>
    </w:p>
    <w:p w14:paraId="04784E00" w14:textId="77777777" w:rsidR="00887B4F" w:rsidRPr="00A23ABC" w:rsidRDefault="00666F1E">
      <w:pPr>
        <w:pStyle w:val="ListParagraph"/>
        <w:numPr>
          <w:ilvl w:val="0"/>
          <w:numId w:val="7"/>
        </w:numPr>
        <w:rPr>
          <w:color w:val="00B050"/>
        </w:rPr>
      </w:pPr>
      <w:r w:rsidRPr="00A23ABC">
        <w:rPr>
          <w:b/>
          <w:color w:val="00B050"/>
        </w:rPr>
        <w:t>Remove duplicates.</w:t>
      </w:r>
      <w:r w:rsidRPr="00A23ABC">
        <w:rPr>
          <w:color w:val="00B050"/>
        </w:rPr>
        <w:t xml:space="preserve"> Click the first column header, press </w:t>
      </w:r>
      <w:proofErr w:type="spellStart"/>
      <w:r w:rsidRPr="00A23ABC">
        <w:rPr>
          <w:color w:val="00B050"/>
        </w:rPr>
        <w:t>Ctrl+A</w:t>
      </w:r>
      <w:proofErr w:type="spellEnd"/>
      <w:r w:rsidRPr="00A23ABC">
        <w:rPr>
          <w:color w:val="00B050"/>
        </w:rPr>
        <w:t xml:space="preserve"> to select all columns, then </w:t>
      </w:r>
      <w:r w:rsidRPr="00A23ABC">
        <w:rPr>
          <w:b/>
          <w:color w:val="00B050"/>
        </w:rPr>
        <w:t>Home &gt; Remove Rows &gt; Remove Duplicates</w:t>
      </w:r>
      <w:r w:rsidRPr="00A23ABC">
        <w:rPr>
          <w:color w:val="00B050"/>
        </w:rPr>
        <w:t>. You should now have 510 rows.</w:t>
      </w:r>
    </w:p>
    <w:p w14:paraId="04784E01" w14:textId="77777777" w:rsidR="00887B4F" w:rsidRPr="00AE7D15" w:rsidRDefault="00666F1E">
      <w:pPr>
        <w:pStyle w:val="ListParagraph"/>
        <w:numPr>
          <w:ilvl w:val="0"/>
          <w:numId w:val="7"/>
        </w:numPr>
        <w:rPr>
          <w:color w:val="00B050"/>
        </w:rPr>
      </w:pPr>
      <w:r w:rsidRPr="00AE7D15">
        <w:rPr>
          <w:b/>
          <w:color w:val="00B050"/>
        </w:rPr>
        <w:t>Check data types.</w:t>
      </w:r>
      <w:r w:rsidRPr="00AE7D15">
        <w:rPr>
          <w:color w:val="00B050"/>
        </w:rPr>
        <w:t xml:space="preserve"> </w:t>
      </w:r>
      <w:r w:rsidRPr="00AE7D15">
        <w:rPr>
          <w:rStyle w:val="CodeChar"/>
          <w:color w:val="00B050"/>
        </w:rPr>
        <w:t>restaurant</w:t>
      </w:r>
      <w:r w:rsidRPr="00AE7D15">
        <w:rPr>
          <w:color w:val="00B050"/>
        </w:rPr>
        <w:t xml:space="preserve"> and </w:t>
      </w:r>
      <w:r w:rsidRPr="00AE7D15">
        <w:rPr>
          <w:rStyle w:val="CodeChar"/>
          <w:color w:val="00B050"/>
        </w:rPr>
        <w:t>item</w:t>
      </w:r>
      <w:r w:rsidRPr="00AE7D15">
        <w:rPr>
          <w:color w:val="00B050"/>
        </w:rPr>
        <w:t xml:space="preserve"> should be Text. All the others should be numbers.</w:t>
      </w:r>
    </w:p>
    <w:p w14:paraId="04784E02" w14:textId="77777777" w:rsidR="00887B4F" w:rsidRPr="003C7969" w:rsidRDefault="00666F1E">
      <w:pPr>
        <w:pStyle w:val="ListParagraph"/>
        <w:numPr>
          <w:ilvl w:val="0"/>
          <w:numId w:val="7"/>
        </w:numPr>
        <w:rPr>
          <w:color w:val="00B050"/>
        </w:rPr>
      </w:pPr>
      <w:r w:rsidRPr="003C7969">
        <w:rPr>
          <w:b/>
          <w:color w:val="00B050"/>
        </w:rPr>
        <w:t>Rename restaurants.</w:t>
      </w:r>
      <w:r w:rsidRPr="003C7969">
        <w:rPr>
          <w:color w:val="00B050"/>
        </w:rPr>
        <w:t xml:space="preserve"> Select the </w:t>
      </w:r>
      <w:r w:rsidRPr="003C7969">
        <w:rPr>
          <w:rStyle w:val="CodeChar"/>
          <w:color w:val="00B050"/>
        </w:rPr>
        <w:t>restaurant</w:t>
      </w:r>
      <w:r w:rsidRPr="003C7969">
        <w:rPr>
          <w:color w:val="00B050"/>
        </w:rPr>
        <w:t xml:space="preserve"> column &gt; </w:t>
      </w:r>
      <w:r w:rsidRPr="003C7969">
        <w:rPr>
          <w:b/>
          <w:color w:val="00B050"/>
        </w:rPr>
        <w:t>Transform &gt; Replace Values</w:t>
      </w:r>
      <w:r w:rsidRPr="003C7969">
        <w:rPr>
          <w:color w:val="00B050"/>
        </w:rPr>
        <w:t xml:space="preserve">. Replace </w:t>
      </w:r>
      <w:proofErr w:type="spellStart"/>
      <w:r w:rsidRPr="003C7969">
        <w:rPr>
          <w:rStyle w:val="CodeChar"/>
          <w:color w:val="00B050"/>
        </w:rPr>
        <w:t>Mcdonalds</w:t>
      </w:r>
      <w:proofErr w:type="spellEnd"/>
      <w:r w:rsidRPr="003C7969">
        <w:rPr>
          <w:color w:val="00B050"/>
        </w:rPr>
        <w:t xml:space="preserve"> with </w:t>
      </w:r>
      <w:r w:rsidRPr="003C7969">
        <w:rPr>
          <w:rStyle w:val="CodeChar"/>
          <w:color w:val="00B050"/>
        </w:rPr>
        <w:t>McDonald's</w:t>
      </w:r>
      <w:r w:rsidRPr="003C7969">
        <w:rPr>
          <w:color w:val="00B050"/>
        </w:rPr>
        <w:t xml:space="preserve"> and </w:t>
      </w:r>
      <w:proofErr w:type="spellStart"/>
      <w:r w:rsidRPr="003C7969">
        <w:rPr>
          <w:rStyle w:val="CodeChar"/>
          <w:color w:val="00B050"/>
        </w:rPr>
        <w:t>Arbys</w:t>
      </w:r>
      <w:proofErr w:type="spellEnd"/>
      <w:r w:rsidRPr="003C7969">
        <w:rPr>
          <w:color w:val="00B050"/>
        </w:rPr>
        <w:t xml:space="preserve"> with </w:t>
      </w:r>
      <w:r w:rsidRPr="003C7969">
        <w:rPr>
          <w:rStyle w:val="CodeChar"/>
          <w:color w:val="00B050"/>
        </w:rPr>
        <w:t>Arby's</w:t>
      </w:r>
      <w:r w:rsidRPr="003C7969">
        <w:rPr>
          <w:color w:val="00B050"/>
        </w:rPr>
        <w:t>.</w:t>
      </w:r>
    </w:p>
    <w:p w14:paraId="04784E03" w14:textId="77777777" w:rsidR="00887B4F" w:rsidRPr="00C548EF" w:rsidRDefault="00666F1E">
      <w:pPr>
        <w:pStyle w:val="ListParagraph"/>
        <w:numPr>
          <w:ilvl w:val="0"/>
          <w:numId w:val="7"/>
        </w:numPr>
        <w:rPr>
          <w:color w:val="00B050"/>
        </w:rPr>
      </w:pPr>
      <w:r w:rsidRPr="00C548EF">
        <w:rPr>
          <w:b/>
          <w:color w:val="00B050"/>
        </w:rPr>
        <w:t>Handle missing values.</w:t>
      </w:r>
      <w:r w:rsidRPr="00C548EF">
        <w:rPr>
          <w:color w:val="00B050"/>
        </w:rPr>
        <w:t xml:space="preserve"> Leave blanks in </w:t>
      </w:r>
      <w:proofErr w:type="spellStart"/>
      <w:r w:rsidRPr="00C548EF">
        <w:rPr>
          <w:rStyle w:val="CodeChar"/>
          <w:color w:val="00B050"/>
        </w:rPr>
        <w:t>vit_a</w:t>
      </w:r>
      <w:proofErr w:type="spellEnd"/>
      <w:r w:rsidRPr="00C548EF">
        <w:rPr>
          <w:color w:val="00B050"/>
        </w:rPr>
        <w:t xml:space="preserve">, </w:t>
      </w:r>
      <w:proofErr w:type="spellStart"/>
      <w:r w:rsidRPr="00C548EF">
        <w:rPr>
          <w:rStyle w:val="CodeChar"/>
          <w:color w:val="00B050"/>
        </w:rPr>
        <w:t>vit_c</w:t>
      </w:r>
      <w:proofErr w:type="spellEnd"/>
      <w:r w:rsidRPr="00C548EF">
        <w:rPr>
          <w:color w:val="00B050"/>
        </w:rPr>
        <w:t xml:space="preserve">, </w:t>
      </w:r>
      <w:r w:rsidRPr="00C548EF">
        <w:rPr>
          <w:rStyle w:val="CodeChar"/>
          <w:color w:val="00B050"/>
        </w:rPr>
        <w:t>calcium</w:t>
      </w:r>
      <w:r w:rsidRPr="00C548EF">
        <w:rPr>
          <w:color w:val="00B050"/>
        </w:rPr>
        <w:t xml:space="preserve">, </w:t>
      </w:r>
      <w:r w:rsidRPr="00C548EF">
        <w:rPr>
          <w:rStyle w:val="CodeChar"/>
          <w:color w:val="00B050"/>
        </w:rPr>
        <w:t>fiber</w:t>
      </w:r>
      <w:r w:rsidRPr="00C548EF">
        <w:rPr>
          <w:color w:val="00B050"/>
        </w:rPr>
        <w:t xml:space="preserve"> and </w:t>
      </w:r>
      <w:r w:rsidRPr="00C548EF">
        <w:rPr>
          <w:rStyle w:val="CodeChar"/>
          <w:color w:val="00B050"/>
        </w:rPr>
        <w:t>protein</w:t>
      </w:r>
      <w:r w:rsidRPr="00C548EF">
        <w:rPr>
          <w:color w:val="00B050"/>
        </w:rPr>
        <w:t xml:space="preserve"> as they are. Do </w:t>
      </w:r>
      <w:r w:rsidRPr="00C548EF">
        <w:rPr>
          <w:b/>
          <w:color w:val="00B050"/>
        </w:rPr>
        <w:t>not</w:t>
      </w:r>
      <w:r w:rsidRPr="00C548EF">
        <w:rPr>
          <w:color w:val="00B050"/>
        </w:rPr>
        <w:t xml:space="preserve"> replace them with 0, because blank means "not reported", which is different from zero. Write this decision in your report.</w:t>
      </w:r>
    </w:p>
    <w:p w14:paraId="04784E04" w14:textId="77777777" w:rsidR="00887B4F" w:rsidRPr="00E3252D" w:rsidRDefault="00666F1E">
      <w:pPr>
        <w:pStyle w:val="ListParagraph"/>
        <w:numPr>
          <w:ilvl w:val="0"/>
          <w:numId w:val="7"/>
        </w:numPr>
        <w:rPr>
          <w:color w:val="00B050"/>
        </w:rPr>
      </w:pPr>
      <w:r w:rsidRPr="00E3252D">
        <w:rPr>
          <w:color w:val="00B050"/>
        </w:rPr>
        <w:t xml:space="preserve">Click </w:t>
      </w:r>
      <w:r w:rsidRPr="00E3252D">
        <w:rPr>
          <w:b/>
          <w:color w:val="00B050"/>
        </w:rPr>
        <w:t>Close &amp; Apply</w:t>
      </w:r>
      <w:r w:rsidRPr="00E3252D">
        <w:rPr>
          <w:color w:val="00B050"/>
        </w:rPr>
        <w:t>.</w:t>
      </w:r>
    </w:p>
    <w:p w14:paraId="04784E05" w14:textId="77777777" w:rsidR="00887B4F" w:rsidRDefault="00666F1E">
      <w:r>
        <w:rPr>
          <w:b/>
        </w:rPr>
        <w:t>Keep a cleaning log.</w:t>
      </w:r>
      <w:r>
        <w:t xml:space="preserve"> Copy this into your report:</w:t>
      </w:r>
    </w:p>
    <w:p w14:paraId="04784E06" w14:textId="77777777" w:rsidR="00887B4F" w:rsidRDefault="00666F1E">
      <w:pPr>
        <w:pStyle w:val="ListParagraph"/>
        <w:numPr>
          <w:ilvl w:val="0"/>
          <w:numId w:val="8"/>
        </w:numPr>
      </w:pPr>
      <w:r>
        <w:t xml:space="preserve">Removed </w:t>
      </w:r>
      <w:proofErr w:type="spellStart"/>
      <w:r>
        <w:rPr>
          <w:rStyle w:val="CodeChar"/>
        </w:rPr>
        <w:t>satish</w:t>
      </w:r>
      <w:proofErr w:type="spellEnd"/>
      <w:r>
        <w:t xml:space="preserve"> (100% empty), </w:t>
      </w:r>
      <w:r>
        <w:rPr>
          <w:rStyle w:val="CodeChar"/>
        </w:rPr>
        <w:t>age</w:t>
      </w:r>
      <w:r>
        <w:t xml:space="preserve"> (all zeros) and </w:t>
      </w:r>
      <w:r>
        <w:rPr>
          <w:rStyle w:val="CodeChar"/>
        </w:rPr>
        <w:t>salad</w:t>
      </w:r>
      <w:r>
        <w:t xml:space="preserve"> (no useful information)</w:t>
      </w:r>
    </w:p>
    <w:p w14:paraId="04784E07" w14:textId="77777777" w:rsidR="00887B4F" w:rsidRDefault="00666F1E">
      <w:pPr>
        <w:pStyle w:val="ListParagraph"/>
        <w:numPr>
          <w:ilvl w:val="0"/>
          <w:numId w:val="8"/>
        </w:numPr>
      </w:pPr>
      <w:r>
        <w:t>Removed 2 duplicate rows (512 to 510 rows)</w:t>
      </w:r>
    </w:p>
    <w:p w14:paraId="04784E08" w14:textId="77777777" w:rsidR="00887B4F" w:rsidRDefault="00666F1E">
      <w:pPr>
        <w:pStyle w:val="ListParagraph"/>
        <w:numPr>
          <w:ilvl w:val="0"/>
          <w:numId w:val="8"/>
        </w:numPr>
      </w:pPr>
      <w:proofErr w:type="spellStart"/>
      <w:r>
        <w:t>Standardised</w:t>
      </w:r>
      <w:proofErr w:type="spellEnd"/>
      <w:r>
        <w:t xml:space="preserve"> restaurant names</w:t>
      </w:r>
    </w:p>
    <w:p w14:paraId="04784E09" w14:textId="77777777" w:rsidR="00887B4F" w:rsidRDefault="00666F1E">
      <w:pPr>
        <w:pStyle w:val="ListParagraph"/>
        <w:numPr>
          <w:ilvl w:val="0"/>
          <w:numId w:val="8"/>
        </w:numPr>
      </w:pPr>
      <w:r>
        <w:lastRenderedPageBreak/>
        <w:t>Left missing nutrition values blank rather than guessing</w:t>
      </w:r>
    </w:p>
    <w:p w14:paraId="04784E0A" w14:textId="77777777" w:rsidR="00887B4F" w:rsidRDefault="00666F1E">
      <w:pPr>
        <w:pStyle w:val="Heading3"/>
      </w:pPr>
      <w:r>
        <w:t>Step 4: Create New Columns</w:t>
      </w:r>
    </w:p>
    <w:p w14:paraId="04784E0B" w14:textId="77777777" w:rsidR="00887B4F" w:rsidRDefault="00666F1E">
      <w:r>
        <w:t xml:space="preserve">In Power BI, go to </w:t>
      </w:r>
      <w:r>
        <w:rPr>
          <w:b/>
        </w:rPr>
        <w:t>Table view</w:t>
      </w:r>
      <w:r>
        <w:t xml:space="preserve">, then </w:t>
      </w:r>
      <w:r>
        <w:rPr>
          <w:b/>
        </w:rPr>
        <w:t>Table tools &gt; New column</w:t>
      </w:r>
      <w:r>
        <w:t xml:space="preserve">, and paste each formula below. If your table has a different name, change </w:t>
      </w:r>
      <w:r>
        <w:rPr>
          <w:rStyle w:val="CodeChar"/>
        </w:rPr>
        <w:t>FastFood_dataset1</w:t>
      </w:r>
      <w:r>
        <w:t xml:space="preserve"> to match what you see in the Fields pane.</w:t>
      </w:r>
    </w:p>
    <w:p w14:paraId="04784E0C" w14:textId="77777777" w:rsidR="00887B4F" w:rsidRDefault="00666F1E">
      <w:r>
        <w:rPr>
          <w:b/>
        </w:rPr>
        <w:t>Fat percentage of calories</w:t>
      </w:r>
    </w:p>
    <w:p w14:paraId="04784E0D" w14:textId="77777777" w:rsidR="00887B4F" w:rsidRDefault="00666F1E">
      <w:pPr>
        <w:pStyle w:val="Code"/>
      </w:pPr>
      <w:r>
        <w:t>Fat % of Calories = DIVIDE('FastFood_dataset1'[</w:t>
      </w:r>
      <w:proofErr w:type="spellStart"/>
      <w:r>
        <w:t>cal_fat</w:t>
      </w:r>
      <w:proofErr w:type="spellEnd"/>
      <w:r>
        <w:t>], 'FastFood_dataset1'[calories]) * 100</w:t>
      </w:r>
    </w:p>
    <w:p w14:paraId="329700B4" w14:textId="77777777" w:rsidR="006777A9" w:rsidRDefault="006777A9">
      <w:pPr>
        <w:rPr>
          <w:b/>
        </w:rPr>
      </w:pPr>
    </w:p>
    <w:p w14:paraId="04784E0E" w14:textId="6FC9FA5F" w:rsidR="00887B4F" w:rsidRDefault="00666F1E">
      <w:r>
        <w:rPr>
          <w:b/>
        </w:rPr>
        <w:t>Calorie category</w:t>
      </w:r>
    </w:p>
    <w:p w14:paraId="04784E0F" w14:textId="77777777" w:rsidR="00887B4F" w:rsidRDefault="00666F1E">
      <w:pPr>
        <w:pStyle w:val="Code"/>
      </w:pPr>
      <w:r>
        <w:t>Calorie Category = SWITCH(</w:t>
      </w:r>
      <w:proofErr w:type="gramStart"/>
      <w:r>
        <w:t>TRUE(</w:t>
      </w:r>
      <w:proofErr w:type="gramEnd"/>
      <w:r>
        <w:t>), 'FastFood_dataset1'[calories] &lt; 300, "Low (&lt;300)", 'FastFood_dataset1'[calories] &lt;= 600, "Medium (300-600)", "High (&gt;600)")</w:t>
      </w:r>
    </w:p>
    <w:p w14:paraId="2AB7FF4D" w14:textId="77777777" w:rsidR="006777A9" w:rsidRDefault="006777A9">
      <w:pPr>
        <w:rPr>
          <w:b/>
        </w:rPr>
      </w:pPr>
    </w:p>
    <w:p w14:paraId="04784E10" w14:textId="188112B9" w:rsidR="00887B4F" w:rsidRDefault="00666F1E">
      <w:r>
        <w:rPr>
          <w:b/>
        </w:rPr>
        <w:t>High sodium flag</w:t>
      </w:r>
    </w:p>
    <w:p w14:paraId="04784E11" w14:textId="77777777" w:rsidR="00887B4F" w:rsidRDefault="00666F1E">
      <w:pPr>
        <w:pStyle w:val="Code"/>
      </w:pPr>
      <w:r>
        <w:t>High Sodium Flag = IF('FastFood_dataset1'[sodium] &gt; 1500, "High Sodium", "Normal")</w:t>
      </w:r>
    </w:p>
    <w:p w14:paraId="1AC87D71" w14:textId="77777777" w:rsidR="006777A9" w:rsidRDefault="006777A9">
      <w:pPr>
        <w:rPr>
          <w:b/>
        </w:rPr>
      </w:pPr>
    </w:p>
    <w:p w14:paraId="04784E12" w14:textId="47DD95CC" w:rsidR="00887B4F" w:rsidRDefault="00666F1E">
      <w:r>
        <w:rPr>
          <w:b/>
        </w:rPr>
        <w:t>Salad flag</w:t>
      </w:r>
      <w:r>
        <w:t xml:space="preserve"> (replaces the broken </w:t>
      </w:r>
      <w:r>
        <w:rPr>
          <w:rStyle w:val="CodeChar"/>
        </w:rPr>
        <w:t>salad</w:t>
      </w:r>
      <w:r>
        <w:t xml:space="preserve"> column)</w:t>
      </w:r>
    </w:p>
    <w:p w14:paraId="04784E13" w14:textId="77777777" w:rsidR="00887B4F" w:rsidRDefault="00666F1E">
      <w:pPr>
        <w:pStyle w:val="Code"/>
      </w:pPr>
      <w:r>
        <w:t>Is Salad = IF(CONTAINSSTRING('FastFood_dataset1'[item], "Salad"), "Salad", "Non-Salad")</w:t>
      </w:r>
    </w:p>
    <w:p w14:paraId="70535F4E" w14:textId="77777777" w:rsidR="00666F1E" w:rsidRDefault="00666F1E">
      <w:pPr>
        <w:rPr>
          <w:b/>
        </w:rPr>
      </w:pPr>
    </w:p>
    <w:p w14:paraId="04784E14" w14:textId="6C50BC44" w:rsidR="00887B4F" w:rsidRDefault="00666F1E">
      <w:r>
        <w:rPr>
          <w:b/>
        </w:rPr>
        <w:t>Protein per 100 calories</w:t>
      </w:r>
      <w:r>
        <w:t xml:space="preserve"> (a "smart choice" score)</w:t>
      </w:r>
    </w:p>
    <w:p w14:paraId="04784E15" w14:textId="77777777" w:rsidR="00887B4F" w:rsidRDefault="00666F1E">
      <w:pPr>
        <w:pStyle w:val="Code"/>
      </w:pPr>
      <w:r>
        <w:t>Protein per 100 Cal = DIVIDE('FastFood_dataset1'[protein], 'FastFood_dataset1'[calories]) * 100</w:t>
      </w:r>
    </w:p>
    <w:p w14:paraId="04784E16" w14:textId="77777777" w:rsidR="00887B4F" w:rsidRDefault="00666F1E">
      <w:r>
        <w:rPr>
          <w:i/>
        </w:rPr>
        <w:t>Tableau:</w:t>
      </w:r>
      <w:r>
        <w:t xml:space="preserve"> Analysis &gt; Create Calculated Field and use the same logic with </w:t>
      </w:r>
      <w:r>
        <w:rPr>
          <w:rStyle w:val="CodeChar"/>
        </w:rPr>
        <w:t>IF</w:t>
      </w:r>
      <w:r>
        <w:t xml:space="preserve">, </w:t>
      </w:r>
      <w:r>
        <w:rPr>
          <w:rStyle w:val="CodeChar"/>
        </w:rPr>
        <w:t>CONTAINS</w:t>
      </w:r>
      <w:r>
        <w:t xml:space="preserve"> and </w:t>
      </w:r>
      <w:r>
        <w:rPr>
          <w:rStyle w:val="CodeChar"/>
        </w:rPr>
        <w:t>/</w:t>
      </w:r>
      <w:r>
        <w:t>.</w:t>
      </w:r>
    </w:p>
    <w:p w14:paraId="04784E17" w14:textId="77777777" w:rsidR="00887B4F" w:rsidRDefault="00666F1E">
      <w:pPr>
        <w:pStyle w:val="Heading3"/>
      </w:pPr>
      <w:r>
        <w:t>Step 5: Explore the Data</w:t>
      </w:r>
    </w:p>
    <w:p w14:paraId="04784E18" w14:textId="77777777" w:rsidR="00887B4F" w:rsidRDefault="00666F1E">
      <w:r>
        <w:t>Before building charts, answer these questions for your company. Use a quick table or card visual to check each one.</w:t>
      </w:r>
    </w:p>
    <w:p w14:paraId="04784E19" w14:textId="77777777" w:rsidR="00887B4F" w:rsidRDefault="00666F1E">
      <w:pPr>
        <w:pStyle w:val="ListParagraph"/>
        <w:numPr>
          <w:ilvl w:val="0"/>
          <w:numId w:val="9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average, minimum and maximum calories?</w:t>
      </w:r>
    </w:p>
    <w:p w14:paraId="04784E1A" w14:textId="77777777" w:rsidR="00887B4F" w:rsidRDefault="00666F1E">
      <w:pPr>
        <w:pStyle w:val="ListParagraph"/>
        <w:numPr>
          <w:ilvl w:val="0"/>
          <w:numId w:val="9"/>
        </w:numPr>
      </w:pPr>
      <w:r>
        <w:t>Which 10 items have the most calories? The fewest?</w:t>
      </w:r>
    </w:p>
    <w:p w14:paraId="04784E1B" w14:textId="77777777" w:rsidR="00887B4F" w:rsidRDefault="00666F1E">
      <w:pPr>
        <w:pStyle w:val="ListParagraph"/>
        <w:numPr>
          <w:ilvl w:val="0"/>
          <w:numId w:val="9"/>
        </w:numPr>
      </w:pPr>
      <w:r>
        <w:t>Which items have the most sodium and saturated fat?</w:t>
      </w:r>
    </w:p>
    <w:p w14:paraId="04784E1C" w14:textId="77777777" w:rsidR="00887B4F" w:rsidRDefault="00666F1E">
      <w:pPr>
        <w:pStyle w:val="ListParagraph"/>
        <w:numPr>
          <w:ilvl w:val="0"/>
          <w:numId w:val="9"/>
        </w:numPr>
      </w:pPr>
      <w:r>
        <w:t>How do salads compare with non-salads?</w:t>
      </w:r>
    </w:p>
    <w:p w14:paraId="04784E1D" w14:textId="77777777" w:rsidR="00887B4F" w:rsidRDefault="00666F1E">
      <w:pPr>
        <w:pStyle w:val="ListParagraph"/>
        <w:numPr>
          <w:ilvl w:val="0"/>
          <w:numId w:val="9"/>
        </w:numPr>
      </w:pPr>
      <w:r>
        <w:t>Which items give the most protein for the fewest calories?</w:t>
      </w:r>
    </w:p>
    <w:p w14:paraId="04784E1E" w14:textId="77777777" w:rsidR="00887B4F" w:rsidRDefault="00666F1E">
      <w:pPr>
        <w:pStyle w:val="ListParagraph"/>
        <w:numPr>
          <w:ilvl w:val="0"/>
          <w:numId w:val="9"/>
        </w:numPr>
      </w:pPr>
      <w:r>
        <w:t>Is there a relationship between calories and fat? Calories and sodium?</w:t>
      </w:r>
    </w:p>
    <w:p w14:paraId="04784E1F" w14:textId="77777777" w:rsidR="00887B4F" w:rsidRDefault="00666F1E">
      <w:pPr>
        <w:pStyle w:val="Heading3"/>
      </w:pPr>
      <w:r>
        <w:t>Step 6: Build the Dashboard</w:t>
      </w:r>
    </w:p>
    <w:p w14:paraId="04784E20" w14:textId="77777777" w:rsidR="00887B4F" w:rsidRDefault="00666F1E">
      <w:r>
        <w:t xml:space="preserve">Create one page with these parts. Use </w:t>
      </w:r>
      <w:r>
        <w:rPr>
          <w:b/>
        </w:rPr>
        <w:t>Insert &gt; New visual</w:t>
      </w:r>
      <w:r>
        <w:t xml:space="preserve"> in Power BI.</w:t>
      </w:r>
    </w:p>
    <w:p w14:paraId="04784E21" w14:textId="77777777" w:rsidR="00887B4F" w:rsidRDefault="00666F1E">
      <w:r>
        <w:rPr>
          <w:b/>
        </w:rPr>
        <w:t>Top row: four KPI cards</w:t>
      </w:r>
      <w:r>
        <w:t xml:space="preserve"> (Card visual)</w:t>
      </w:r>
    </w:p>
    <w:p w14:paraId="04784E22" w14:textId="77777777" w:rsidR="00887B4F" w:rsidRDefault="00666F1E">
      <w:pPr>
        <w:pStyle w:val="ListParagraph"/>
        <w:numPr>
          <w:ilvl w:val="0"/>
          <w:numId w:val="10"/>
        </w:numPr>
      </w:pPr>
      <w:r>
        <w:lastRenderedPageBreak/>
        <w:t xml:space="preserve">Average of </w:t>
      </w:r>
      <w:r>
        <w:rPr>
          <w:rStyle w:val="CodeChar"/>
        </w:rPr>
        <w:t>calories</w:t>
      </w:r>
    </w:p>
    <w:p w14:paraId="04784E23" w14:textId="77777777" w:rsidR="00887B4F" w:rsidRDefault="00666F1E">
      <w:pPr>
        <w:pStyle w:val="ListParagraph"/>
        <w:numPr>
          <w:ilvl w:val="0"/>
          <w:numId w:val="10"/>
        </w:numPr>
      </w:pPr>
      <w:r>
        <w:t xml:space="preserve">Average of </w:t>
      </w:r>
      <w:r>
        <w:rPr>
          <w:rStyle w:val="CodeChar"/>
        </w:rPr>
        <w:t>sodium</w:t>
      </w:r>
    </w:p>
    <w:p w14:paraId="04784E24" w14:textId="77777777" w:rsidR="00887B4F" w:rsidRDefault="00666F1E">
      <w:pPr>
        <w:pStyle w:val="ListParagraph"/>
        <w:numPr>
          <w:ilvl w:val="0"/>
          <w:numId w:val="10"/>
        </w:numPr>
      </w:pPr>
      <w:r>
        <w:t xml:space="preserve">Average of </w:t>
      </w:r>
      <w:r>
        <w:rPr>
          <w:rStyle w:val="CodeChar"/>
        </w:rPr>
        <w:t>protein</w:t>
      </w:r>
    </w:p>
    <w:p w14:paraId="04784E25" w14:textId="77777777" w:rsidR="00887B4F" w:rsidRDefault="00666F1E">
      <w:pPr>
        <w:pStyle w:val="ListParagraph"/>
        <w:numPr>
          <w:ilvl w:val="0"/>
          <w:numId w:val="10"/>
        </w:numPr>
      </w:pPr>
      <w:r>
        <w:t xml:space="preserve">Count of </w:t>
      </w:r>
      <w:r>
        <w:rPr>
          <w:rStyle w:val="CodeChar"/>
        </w:rPr>
        <w:t>item</w:t>
      </w:r>
    </w:p>
    <w:p w14:paraId="04784E26" w14:textId="77777777" w:rsidR="00887B4F" w:rsidRDefault="00666F1E">
      <w:r>
        <w:rPr>
          <w:b/>
        </w:rPr>
        <w:t>Charts</w:t>
      </w:r>
    </w:p>
    <w:p w14:paraId="04784E27" w14:textId="77777777" w:rsidR="00887B4F" w:rsidRDefault="00666F1E">
      <w:pPr>
        <w:pStyle w:val="ListParagraph"/>
        <w:numPr>
          <w:ilvl w:val="0"/>
          <w:numId w:val="11"/>
        </w:numPr>
      </w:pPr>
      <w:r>
        <w:rPr>
          <w:b/>
        </w:rPr>
        <w:t>Bar chart:</w:t>
      </w:r>
      <w:r>
        <w:t xml:space="preserve"> Axis = </w:t>
      </w:r>
      <w:r>
        <w:rPr>
          <w:rStyle w:val="CodeChar"/>
        </w:rPr>
        <w:t>restaurant</w:t>
      </w:r>
      <w:r>
        <w:t xml:space="preserve">, Values = Average of </w:t>
      </w:r>
      <w:r>
        <w:rPr>
          <w:rStyle w:val="CodeChar"/>
        </w:rPr>
        <w:t>calories</w:t>
      </w:r>
      <w:r>
        <w:t>. Shows how each chain compares.</w:t>
      </w:r>
    </w:p>
    <w:p w14:paraId="04784E28" w14:textId="77777777" w:rsidR="00887B4F" w:rsidRDefault="00666F1E">
      <w:pPr>
        <w:pStyle w:val="ListParagraph"/>
        <w:numPr>
          <w:ilvl w:val="0"/>
          <w:numId w:val="11"/>
        </w:numPr>
      </w:pPr>
      <w:r>
        <w:rPr>
          <w:b/>
        </w:rPr>
        <w:t>Top 10 bar chart:</w:t>
      </w:r>
      <w:r>
        <w:t xml:space="preserve"> Axis = </w:t>
      </w:r>
      <w:r>
        <w:rPr>
          <w:rStyle w:val="CodeChar"/>
        </w:rPr>
        <w:t>item</w:t>
      </w:r>
      <w:r>
        <w:t xml:space="preserve">, Values = </w:t>
      </w:r>
      <w:r>
        <w:rPr>
          <w:rStyle w:val="CodeChar"/>
        </w:rPr>
        <w:t>calories</w:t>
      </w:r>
      <w:r>
        <w:t xml:space="preserve">. Click the visual, open the Filters pane, set the </w:t>
      </w:r>
      <w:r>
        <w:rPr>
          <w:rStyle w:val="CodeChar"/>
        </w:rPr>
        <w:t>item</w:t>
      </w:r>
      <w:r>
        <w:t xml:space="preserve"> filter to </w:t>
      </w:r>
      <w:r>
        <w:rPr>
          <w:b/>
        </w:rPr>
        <w:t>Top N = 10 by calories</w:t>
      </w:r>
      <w:r>
        <w:t>.</w:t>
      </w:r>
    </w:p>
    <w:p w14:paraId="04784E29" w14:textId="77777777" w:rsidR="00887B4F" w:rsidRDefault="00666F1E">
      <w:pPr>
        <w:pStyle w:val="ListParagraph"/>
        <w:numPr>
          <w:ilvl w:val="0"/>
          <w:numId w:val="11"/>
        </w:numPr>
      </w:pPr>
      <w:r>
        <w:rPr>
          <w:b/>
        </w:rPr>
        <w:t>Scatter plot:</w:t>
      </w:r>
      <w:r>
        <w:t xml:space="preserve"> X = </w:t>
      </w:r>
      <w:proofErr w:type="spellStart"/>
      <w:r>
        <w:rPr>
          <w:rStyle w:val="CodeChar"/>
        </w:rPr>
        <w:t>total_fat</w:t>
      </w:r>
      <w:proofErr w:type="spellEnd"/>
      <w:r>
        <w:t xml:space="preserve">, Y = </w:t>
      </w:r>
      <w:r>
        <w:rPr>
          <w:rStyle w:val="CodeChar"/>
        </w:rPr>
        <w:t>calories</w:t>
      </w:r>
      <w:r>
        <w:t xml:space="preserve">, Legend = </w:t>
      </w:r>
      <w:r>
        <w:rPr>
          <w:rStyle w:val="CodeChar"/>
        </w:rPr>
        <w:t>restaurant</w:t>
      </w:r>
      <w:r>
        <w:t>. Shows that fat drives calories.</w:t>
      </w:r>
    </w:p>
    <w:p w14:paraId="04784E2A" w14:textId="77777777" w:rsidR="00887B4F" w:rsidRDefault="00666F1E">
      <w:pPr>
        <w:pStyle w:val="ListParagraph"/>
        <w:numPr>
          <w:ilvl w:val="0"/>
          <w:numId w:val="11"/>
        </w:numPr>
      </w:pPr>
      <w:r>
        <w:rPr>
          <w:b/>
        </w:rPr>
        <w:t>Donut chart:</w:t>
      </w:r>
      <w:r>
        <w:t xml:space="preserve"> Legend = </w:t>
      </w:r>
      <w:r>
        <w:rPr>
          <w:rStyle w:val="CodeChar"/>
        </w:rPr>
        <w:t>Calorie Category</w:t>
      </w:r>
      <w:r>
        <w:t xml:space="preserve">, Values = Count of </w:t>
      </w:r>
      <w:r>
        <w:rPr>
          <w:rStyle w:val="CodeChar"/>
        </w:rPr>
        <w:t>item</w:t>
      </w:r>
      <w:r>
        <w:t>. Shows the low, medium and high split.</w:t>
      </w:r>
    </w:p>
    <w:p w14:paraId="04784E2B" w14:textId="77777777" w:rsidR="00887B4F" w:rsidRDefault="00666F1E">
      <w:pPr>
        <w:pStyle w:val="ListParagraph"/>
        <w:numPr>
          <w:ilvl w:val="0"/>
          <w:numId w:val="11"/>
        </w:numPr>
      </w:pPr>
      <w:r>
        <w:rPr>
          <w:b/>
        </w:rPr>
        <w:t>Clustered bar chart:</w:t>
      </w:r>
      <w:r>
        <w:t xml:space="preserve"> Axis = </w:t>
      </w:r>
      <w:r>
        <w:rPr>
          <w:rStyle w:val="CodeChar"/>
        </w:rPr>
        <w:t>restaurant</w:t>
      </w:r>
      <w:r>
        <w:t xml:space="preserve">, Values = Average of </w:t>
      </w:r>
      <w:r>
        <w:rPr>
          <w:rStyle w:val="CodeChar"/>
        </w:rPr>
        <w:t>sodium</w:t>
      </w:r>
      <w:r>
        <w:t xml:space="preserve">, </w:t>
      </w:r>
      <w:proofErr w:type="spellStart"/>
      <w:r>
        <w:rPr>
          <w:rStyle w:val="CodeChar"/>
        </w:rPr>
        <w:t>sat_fat</w:t>
      </w:r>
      <w:proofErr w:type="spellEnd"/>
      <w:r>
        <w:t xml:space="preserve"> and </w:t>
      </w:r>
      <w:r>
        <w:rPr>
          <w:rStyle w:val="CodeChar"/>
        </w:rPr>
        <w:t>sugar</w:t>
      </w:r>
      <w:r>
        <w:t>. Compares health-risk nutrients (you may want separate charts because sodium is in a different scale).</w:t>
      </w:r>
    </w:p>
    <w:p w14:paraId="04784E2C" w14:textId="77777777" w:rsidR="00887B4F" w:rsidRDefault="00666F1E">
      <w:pPr>
        <w:pStyle w:val="ListParagraph"/>
        <w:numPr>
          <w:ilvl w:val="0"/>
          <w:numId w:val="11"/>
        </w:numPr>
      </w:pPr>
      <w:r>
        <w:rPr>
          <w:b/>
        </w:rPr>
        <w:t>Table:</w:t>
      </w:r>
      <w:r>
        <w:t xml:space="preserve"> </w:t>
      </w:r>
      <w:r>
        <w:rPr>
          <w:rStyle w:val="CodeChar"/>
        </w:rPr>
        <w:t>item</w:t>
      </w:r>
      <w:r>
        <w:t xml:space="preserve">, </w:t>
      </w:r>
      <w:r>
        <w:rPr>
          <w:rStyle w:val="CodeChar"/>
        </w:rPr>
        <w:t>calories</w:t>
      </w:r>
      <w:r>
        <w:t xml:space="preserve">, </w:t>
      </w:r>
      <w:r>
        <w:rPr>
          <w:rStyle w:val="CodeChar"/>
        </w:rPr>
        <w:t>sodium</w:t>
      </w:r>
      <w:r>
        <w:t xml:space="preserve">, </w:t>
      </w:r>
      <w:r>
        <w:rPr>
          <w:rStyle w:val="CodeChar"/>
        </w:rPr>
        <w:t>protein</w:t>
      </w:r>
      <w:r>
        <w:t>. For detail on demand.</w:t>
      </w:r>
    </w:p>
    <w:p w14:paraId="04784E2D" w14:textId="77777777" w:rsidR="00887B4F" w:rsidRDefault="00666F1E">
      <w:r>
        <w:rPr>
          <w:b/>
        </w:rPr>
        <w:t>Slicers (filters)</w:t>
      </w:r>
    </w:p>
    <w:p w14:paraId="04784E2E" w14:textId="77777777" w:rsidR="00887B4F" w:rsidRDefault="00666F1E">
      <w:pPr>
        <w:pStyle w:val="ListParagraph"/>
        <w:numPr>
          <w:ilvl w:val="0"/>
          <w:numId w:val="12"/>
        </w:numPr>
      </w:pPr>
      <w:r>
        <w:rPr>
          <w:rStyle w:val="CodeChar"/>
        </w:rPr>
        <w:t>restaurant</w:t>
      </w:r>
    </w:p>
    <w:p w14:paraId="04784E2F" w14:textId="77777777" w:rsidR="00887B4F" w:rsidRDefault="00666F1E">
      <w:pPr>
        <w:pStyle w:val="ListParagraph"/>
        <w:numPr>
          <w:ilvl w:val="0"/>
          <w:numId w:val="12"/>
        </w:numPr>
      </w:pPr>
      <w:r>
        <w:rPr>
          <w:rStyle w:val="CodeChar"/>
        </w:rPr>
        <w:t>Calorie Category</w:t>
      </w:r>
    </w:p>
    <w:p w14:paraId="04784E30" w14:textId="77777777" w:rsidR="00887B4F" w:rsidRDefault="00666F1E">
      <w:pPr>
        <w:pStyle w:val="ListParagraph"/>
        <w:numPr>
          <w:ilvl w:val="0"/>
          <w:numId w:val="12"/>
        </w:numPr>
      </w:pPr>
      <w:r>
        <w:rPr>
          <w:rStyle w:val="CodeChar"/>
        </w:rPr>
        <w:t>Is Salad</w:t>
      </w:r>
    </w:p>
    <w:p w14:paraId="04784E31" w14:textId="77777777" w:rsidR="00887B4F" w:rsidRDefault="00666F1E">
      <w:r>
        <w:rPr>
          <w:b/>
        </w:rPr>
        <w:t>Design tips</w:t>
      </w:r>
    </w:p>
    <w:p w14:paraId="04784E32" w14:textId="77777777" w:rsidR="00887B4F" w:rsidRDefault="00666F1E">
      <w:pPr>
        <w:pStyle w:val="ListParagraph"/>
        <w:numPr>
          <w:ilvl w:val="0"/>
          <w:numId w:val="13"/>
        </w:numPr>
      </w:pPr>
      <w:r>
        <w:t xml:space="preserve">Use only 2 or 3 </w:t>
      </w:r>
      <w:proofErr w:type="spellStart"/>
      <w:r>
        <w:t>colours</w:t>
      </w:r>
      <w:proofErr w:type="spellEnd"/>
      <w:r>
        <w:t xml:space="preserve"> and keep them consistent.</w:t>
      </w:r>
    </w:p>
    <w:p w14:paraId="04784E33" w14:textId="77777777" w:rsidR="00887B4F" w:rsidRDefault="00666F1E">
      <w:pPr>
        <w:pStyle w:val="ListParagraph"/>
        <w:numPr>
          <w:ilvl w:val="0"/>
          <w:numId w:val="13"/>
        </w:numPr>
      </w:pPr>
      <w:r>
        <w:t>Add a clear title: "Fast Food Nutrition Dashboard".</w:t>
      </w:r>
    </w:p>
    <w:p w14:paraId="04784E34" w14:textId="77777777" w:rsidR="00887B4F" w:rsidRDefault="00666F1E">
      <w:pPr>
        <w:pStyle w:val="ListParagraph"/>
        <w:numPr>
          <w:ilvl w:val="0"/>
          <w:numId w:val="13"/>
        </w:numPr>
      </w:pPr>
      <w:r>
        <w:t>Align charts neatly and leave white space.</w:t>
      </w:r>
    </w:p>
    <w:p w14:paraId="04784E35" w14:textId="77777777" w:rsidR="00887B4F" w:rsidRDefault="00666F1E">
      <w:pPr>
        <w:pStyle w:val="ListParagraph"/>
        <w:numPr>
          <w:ilvl w:val="0"/>
          <w:numId w:val="13"/>
        </w:numPr>
      </w:pPr>
      <w:r>
        <w:t>Give every chart a short title that says what it shows.</w:t>
      </w:r>
    </w:p>
    <w:p w14:paraId="04784E36" w14:textId="77777777" w:rsidR="00887B4F" w:rsidRDefault="00666F1E">
      <w:pPr>
        <w:pStyle w:val="ListParagraph"/>
        <w:numPr>
          <w:ilvl w:val="0"/>
          <w:numId w:val="13"/>
        </w:numPr>
      </w:pPr>
      <w:r>
        <w:t>Take a screenshot at the end for your PPT.</w:t>
      </w:r>
    </w:p>
    <w:p w14:paraId="04784E37" w14:textId="77777777" w:rsidR="00887B4F" w:rsidRDefault="00666F1E">
      <w:pPr>
        <w:pStyle w:val="Heading3"/>
      </w:pPr>
      <w:r>
        <w:t>Step 7: Diagnostic Analysis (the "Why")</w:t>
      </w:r>
    </w:p>
    <w:p w14:paraId="04784E38" w14:textId="77777777" w:rsidR="00887B4F" w:rsidRDefault="00666F1E">
      <w:r>
        <w:t xml:space="preserve">This is the most important part of the project. Descriptive analysis says what happened. Diagnostic analysis explains why. For every finding, use this pattern: </w:t>
      </w:r>
      <w:r>
        <w:rPr>
          <w:b/>
        </w:rPr>
        <w:t>Finding, Evidence, Reason, Recommendation.</w:t>
      </w:r>
    </w:p>
    <w:p w14:paraId="04784E39" w14:textId="77777777" w:rsidR="00887B4F" w:rsidRDefault="00666F1E">
      <w:r>
        <w:rPr>
          <w:b/>
        </w:rPr>
        <w:t>How restaurants compare (average per item)</w:t>
      </w:r>
    </w:p>
    <w:p w14:paraId="04784E3A" w14:textId="77777777" w:rsidR="00887B4F" w:rsidRDefault="00666F1E">
      <w:pPr>
        <w:pStyle w:val="ListParagraph"/>
        <w:numPr>
          <w:ilvl w:val="0"/>
          <w:numId w:val="14"/>
        </w:numPr>
      </w:pPr>
      <w:r>
        <w:t>Sonic: 648 calories, 1,368 mg sodium, 30 g protein</w:t>
      </w:r>
    </w:p>
    <w:p w14:paraId="04784E3B" w14:textId="77777777" w:rsidR="00887B4F" w:rsidRDefault="00666F1E">
      <w:pPr>
        <w:pStyle w:val="ListParagraph"/>
        <w:numPr>
          <w:ilvl w:val="0"/>
          <w:numId w:val="14"/>
        </w:numPr>
      </w:pPr>
      <w:r>
        <w:t>McDonald's: 640 calories, 1,438 mg sodium, 40 g protein</w:t>
      </w:r>
    </w:p>
    <w:p w14:paraId="04784E3C" w14:textId="77777777" w:rsidR="00887B4F" w:rsidRDefault="00666F1E">
      <w:pPr>
        <w:pStyle w:val="ListParagraph"/>
        <w:numPr>
          <w:ilvl w:val="0"/>
          <w:numId w:val="14"/>
        </w:numPr>
      </w:pPr>
      <w:r>
        <w:t>Burger King: 609 calories, 1,224 mg sodium, 30 g protein</w:t>
      </w:r>
    </w:p>
    <w:p w14:paraId="04784E3D" w14:textId="77777777" w:rsidR="00887B4F" w:rsidRDefault="00666F1E">
      <w:pPr>
        <w:pStyle w:val="ListParagraph"/>
        <w:numPr>
          <w:ilvl w:val="0"/>
          <w:numId w:val="14"/>
        </w:numPr>
      </w:pPr>
      <w:r>
        <w:t>Arby's: 533 calories, 1,515 mg sodium, 29 g protein</w:t>
      </w:r>
    </w:p>
    <w:p w14:paraId="04784E3E" w14:textId="77777777" w:rsidR="00887B4F" w:rsidRDefault="00666F1E">
      <w:pPr>
        <w:pStyle w:val="ListParagraph"/>
        <w:numPr>
          <w:ilvl w:val="0"/>
          <w:numId w:val="14"/>
        </w:numPr>
      </w:pPr>
      <w:r>
        <w:t>Dairy Queen: 520 calories, 1,182 mg sodium, 25 g protein</w:t>
      </w:r>
    </w:p>
    <w:p w14:paraId="04784E3F" w14:textId="77777777" w:rsidR="00887B4F" w:rsidRDefault="00666F1E">
      <w:pPr>
        <w:pStyle w:val="ListParagraph"/>
        <w:numPr>
          <w:ilvl w:val="0"/>
          <w:numId w:val="14"/>
        </w:numPr>
      </w:pPr>
      <w:r>
        <w:t>Subway: 503 calories, 1,273 mg sodium, 30 g protein</w:t>
      </w:r>
    </w:p>
    <w:p w14:paraId="04784E40" w14:textId="77777777" w:rsidR="00887B4F" w:rsidRDefault="00666F1E">
      <w:pPr>
        <w:pStyle w:val="ListParagraph"/>
        <w:numPr>
          <w:ilvl w:val="0"/>
          <w:numId w:val="14"/>
        </w:numPr>
      </w:pPr>
      <w:r>
        <w:t>Taco Bell: 444 calories, 1,014 mg sodium, 17 g protein</w:t>
      </w:r>
    </w:p>
    <w:p w14:paraId="04784E41" w14:textId="77777777" w:rsidR="00887B4F" w:rsidRDefault="00666F1E">
      <w:pPr>
        <w:pStyle w:val="ListParagraph"/>
        <w:numPr>
          <w:ilvl w:val="0"/>
          <w:numId w:val="14"/>
        </w:numPr>
      </w:pPr>
      <w:r>
        <w:t>Chick-fil-A: 384 calories, 1,152 mg sodium, 32 g protein</w:t>
      </w:r>
    </w:p>
    <w:p w14:paraId="04784E42" w14:textId="77777777" w:rsidR="00887B4F" w:rsidRDefault="00666F1E">
      <w:r>
        <w:rPr>
          <w:b/>
        </w:rPr>
        <w:t>Overall (all restaurants):</w:t>
      </w:r>
      <w:r>
        <w:t xml:space="preserve"> about 532 calories, 1,248 mg sodium and 28 g protein per item.</w:t>
      </w:r>
    </w:p>
    <w:p w14:paraId="04784E43" w14:textId="77777777" w:rsidR="00887B4F" w:rsidRDefault="00666F1E">
      <w:r>
        <w:rPr>
          <w:b/>
        </w:rPr>
        <w:lastRenderedPageBreak/>
        <w:t>McDonald's findings you can use</w:t>
      </w:r>
    </w:p>
    <w:p w14:paraId="04784E44" w14:textId="77777777" w:rsidR="00887B4F" w:rsidRDefault="00666F1E">
      <w:pPr>
        <w:pStyle w:val="ListParagraph"/>
        <w:numPr>
          <w:ilvl w:val="0"/>
          <w:numId w:val="15"/>
        </w:numPr>
      </w:pPr>
      <w:r>
        <w:rPr>
          <w:b/>
        </w:rPr>
        <w:t>The highest-calorie items are large sharing portions.</w:t>
      </w:r>
      <w:r>
        <w:t xml:space="preserve"> The top five are the </w:t>
      </w:r>
      <w:proofErr w:type="gramStart"/>
      <w:r>
        <w:t>20 piece</w:t>
      </w:r>
      <w:proofErr w:type="gramEnd"/>
      <w:r>
        <w:t xml:space="preserve"> Buttermilk Crispy Chicken Tenders (2,430 calories), </w:t>
      </w:r>
      <w:proofErr w:type="gramStart"/>
      <w:r>
        <w:t>40 piece</w:t>
      </w:r>
      <w:proofErr w:type="gramEnd"/>
      <w:r>
        <w:t xml:space="preserve"> Chicken McNuggets (1,770), </w:t>
      </w:r>
      <w:proofErr w:type="gramStart"/>
      <w:r>
        <w:t>10 piece</w:t>
      </w:r>
      <w:proofErr w:type="gramEnd"/>
      <w:r>
        <w:t xml:space="preserve"> Sweet N' Spicy Honey BBQ Glazed Tenders (1,600), </w:t>
      </w:r>
      <w:proofErr w:type="gramStart"/>
      <w:r>
        <w:t>12 piece</w:t>
      </w:r>
      <w:proofErr w:type="gramEnd"/>
      <w:r>
        <w:t xml:space="preserve"> Buttermilk Crispy Chicken Tenders (1,510) and </w:t>
      </w:r>
      <w:proofErr w:type="gramStart"/>
      <w:r>
        <w:t>10 piece</w:t>
      </w:r>
      <w:proofErr w:type="gramEnd"/>
      <w:r>
        <w:t xml:space="preserve"> Buttermilk Crispy Chicken Tenders (1,210). </w:t>
      </w:r>
      <w:r>
        <w:rPr>
          <w:i/>
        </w:rPr>
        <w:t>Reason:</w:t>
      </w:r>
      <w:r>
        <w:t xml:space="preserve"> these are multi-person portions listed as one item, and they are breaded and fried. </w:t>
      </w:r>
      <w:r>
        <w:rPr>
          <w:i/>
        </w:rPr>
        <w:t>Recommendation:</w:t>
      </w:r>
      <w:r>
        <w:t xml:space="preserve"> separate shareable items from single-serve items when judging the menu.</w:t>
      </w:r>
    </w:p>
    <w:p w14:paraId="04784E45" w14:textId="77777777" w:rsidR="00887B4F" w:rsidRDefault="00666F1E">
      <w:pPr>
        <w:pStyle w:val="ListParagraph"/>
        <w:numPr>
          <w:ilvl w:val="0"/>
          <w:numId w:val="15"/>
        </w:numPr>
      </w:pPr>
      <w:r>
        <w:rPr>
          <w:b/>
        </w:rPr>
        <w:t>Sodium is very high.</w:t>
      </w:r>
      <w:r>
        <w:t xml:space="preserve"> The </w:t>
      </w:r>
      <w:proofErr w:type="gramStart"/>
      <w:r>
        <w:t>20 piece</w:t>
      </w:r>
      <w:proofErr w:type="gramEnd"/>
      <w:r>
        <w:t xml:space="preserve"> tenders contain 6,080 mg of sodium, well over the commonly cited 2,300 mg daily limit. Six McDonald's items exceed 2,300 mg, and 19 exceed 1,500 mg. </w:t>
      </w:r>
      <w:r>
        <w:rPr>
          <w:i/>
        </w:rPr>
        <w:t>Reason:</w:t>
      </w:r>
      <w:r>
        <w:t xml:space="preserve"> breading, sauces and processed meat. </w:t>
      </w:r>
      <w:r>
        <w:rPr>
          <w:i/>
        </w:rPr>
        <w:t>Recommendation:</w:t>
      </w:r>
      <w:r>
        <w:t xml:space="preserve"> label high-sodium items and offer lower-sodium options.</w:t>
      </w:r>
    </w:p>
    <w:p w14:paraId="04784E46" w14:textId="77777777" w:rsidR="00887B4F" w:rsidRDefault="00666F1E">
      <w:pPr>
        <w:pStyle w:val="ListParagraph"/>
        <w:numPr>
          <w:ilvl w:val="0"/>
          <w:numId w:val="15"/>
        </w:numPr>
      </w:pPr>
      <w:r>
        <w:rPr>
          <w:b/>
        </w:rPr>
        <w:t>Calories are almost entirely explained by fat, sodium and protein.</w:t>
      </w:r>
      <w:r>
        <w:t xml:space="preserve"> For McDonald's, the correlation of calories with total fat is 0.97, with sodium 0.95 and with protein 0.95. </w:t>
      </w:r>
      <w:r>
        <w:rPr>
          <w:i/>
        </w:rPr>
        <w:t>Reason:</w:t>
      </w:r>
      <w:r>
        <w:t xml:space="preserve"> fat has 9 calories per gram versus 4 for carbs and protein, and meat-heavy items bring fat, protein and salt together.</w:t>
      </w:r>
    </w:p>
    <w:p w14:paraId="04784E47" w14:textId="77777777" w:rsidR="00887B4F" w:rsidRDefault="00666F1E">
      <w:pPr>
        <w:pStyle w:val="ListParagraph"/>
        <w:numPr>
          <w:ilvl w:val="0"/>
          <w:numId w:val="15"/>
        </w:numPr>
      </w:pPr>
      <w:r>
        <w:rPr>
          <w:b/>
        </w:rPr>
        <w:t>Salads are much lighter, but only without extras.</w:t>
      </w:r>
      <w:r>
        <w:t xml:space="preserve"> McDonald's salads average about 332 calories versus about 698 for non-salad items. </w:t>
      </w:r>
      <w:r>
        <w:rPr>
          <w:i/>
        </w:rPr>
        <w:t>Reason:</w:t>
      </w:r>
      <w:r>
        <w:t xml:space="preserve"> vegetables replace buns, fries and cheese. However, adding crispy chicken or dressing raises calories quickly.</w:t>
      </w:r>
    </w:p>
    <w:p w14:paraId="04784E48" w14:textId="77777777" w:rsidR="00887B4F" w:rsidRDefault="00666F1E">
      <w:pPr>
        <w:pStyle w:val="ListParagraph"/>
        <w:numPr>
          <w:ilvl w:val="0"/>
          <w:numId w:val="15"/>
        </w:numPr>
      </w:pPr>
      <w:r>
        <w:rPr>
          <w:b/>
        </w:rPr>
        <w:t>Best "smart choices".</w:t>
      </w:r>
      <w:r>
        <w:t xml:space="preserve"> Premium Bacon Ranch Salad with Grilled Chicken (320 calories, 42 g protein), Premium Asian Salad with Grilled Chicken (270 calories, 31 g protein) and Premium Southwest Salad with Grilled Chicken (350 calories, 37 g protein) give the most protein per calorie.</w:t>
      </w:r>
    </w:p>
    <w:p w14:paraId="04784E49" w14:textId="77777777" w:rsidR="00887B4F" w:rsidRDefault="00666F1E">
      <w:pPr>
        <w:pStyle w:val="ListParagraph"/>
        <w:numPr>
          <w:ilvl w:val="0"/>
          <w:numId w:val="15"/>
        </w:numPr>
      </w:pPr>
      <w:r>
        <w:rPr>
          <w:b/>
        </w:rPr>
        <w:t>Menu balance.</w:t>
      </w:r>
      <w:r>
        <w:t xml:space="preserve"> Of McDonald's 57 items, 8 are low calorie (under 300), 25 are medium and 24 are high (over 600). So about 42% of the menu is high calorie.</w:t>
      </w:r>
    </w:p>
    <w:p w14:paraId="04784E4A" w14:textId="77777777" w:rsidR="00887B4F" w:rsidRDefault="00666F1E">
      <w:pPr>
        <w:pStyle w:val="ListParagraph"/>
        <w:numPr>
          <w:ilvl w:val="0"/>
          <w:numId w:val="15"/>
        </w:numPr>
      </w:pPr>
      <w:r>
        <w:rPr>
          <w:b/>
        </w:rPr>
        <w:t>Lightest items.</w:t>
      </w:r>
      <w:r>
        <w:t xml:space="preserve"> Premium Asian Salad without Chicken (140 calories), 4 Piece Chicken McNuggets (180) and Premium Bacon Ranch Salad without Chicken (190).</w:t>
      </w:r>
    </w:p>
    <w:p w14:paraId="04784E4B" w14:textId="77777777" w:rsidR="00887B4F" w:rsidRDefault="00666F1E">
      <w:r>
        <w:rPr>
          <w:b/>
        </w:rPr>
        <w:t>Restaurant-wide findings (for comparison)</w:t>
      </w:r>
    </w:p>
    <w:p w14:paraId="04784E4C" w14:textId="77777777" w:rsidR="00887B4F" w:rsidRDefault="00666F1E">
      <w:pPr>
        <w:pStyle w:val="ListParagraph"/>
        <w:numPr>
          <w:ilvl w:val="0"/>
          <w:numId w:val="16"/>
        </w:numPr>
      </w:pPr>
      <w:r>
        <w:rPr>
          <w:b/>
        </w:rPr>
        <w:t>Sonic is the fattiest.</w:t>
      </w:r>
      <w:r>
        <w:t xml:space="preserve"> Fat makes up about 60% of its calories on average, versus about 31% at Subway. </w:t>
      </w:r>
      <w:r>
        <w:rPr>
          <w:i/>
        </w:rPr>
        <w:t>Reason:</w:t>
      </w:r>
      <w:r>
        <w:t xml:space="preserve"> fried items, cheese and heavy toppings, versus Subway's bread-and-vegetable base.</w:t>
      </w:r>
    </w:p>
    <w:p w14:paraId="04784E4D" w14:textId="77777777" w:rsidR="00887B4F" w:rsidRDefault="00666F1E">
      <w:pPr>
        <w:pStyle w:val="ListParagraph"/>
        <w:numPr>
          <w:ilvl w:val="0"/>
          <w:numId w:val="16"/>
        </w:numPr>
      </w:pPr>
      <w:r>
        <w:rPr>
          <w:b/>
        </w:rPr>
        <w:t>"Salad" does not always mean light.</w:t>
      </w:r>
      <w:r>
        <w:t xml:space="preserve"> Subway salads average about 227 calories, but Taco Bell salads average about 676. </w:t>
      </w:r>
      <w:r>
        <w:rPr>
          <w:i/>
        </w:rPr>
        <w:t>Reason:</w:t>
      </w:r>
      <w:r>
        <w:t xml:space="preserve"> fried taco shells, cheese and dressing.</w:t>
      </w:r>
    </w:p>
    <w:p w14:paraId="04784E4E" w14:textId="77777777" w:rsidR="00887B4F" w:rsidRDefault="00666F1E">
      <w:pPr>
        <w:pStyle w:val="ListParagraph"/>
        <w:numPr>
          <w:ilvl w:val="0"/>
          <w:numId w:val="16"/>
        </w:numPr>
      </w:pPr>
      <w:r>
        <w:rPr>
          <w:b/>
        </w:rPr>
        <w:t>Across the whole dataset</w:t>
      </w:r>
      <w:r>
        <w:t>, 30 items exceed 2,300 mg of sodium and 28 items exceed 1,000 calories.</w:t>
      </w:r>
    </w:p>
    <w:p w14:paraId="04784E4F" w14:textId="77777777" w:rsidR="00887B4F" w:rsidRDefault="00666F1E">
      <w:pPr>
        <w:pStyle w:val="ListParagraph"/>
        <w:numPr>
          <w:ilvl w:val="0"/>
          <w:numId w:val="16"/>
        </w:numPr>
      </w:pPr>
      <w:r>
        <w:rPr>
          <w:b/>
        </w:rPr>
        <w:t>McDonald's has the highest protein</w:t>
      </w:r>
      <w:r>
        <w:t xml:space="preserve"> of any chain (40 g average), partly because of its large meat portions.</w:t>
      </w:r>
    </w:p>
    <w:p w14:paraId="04784E50" w14:textId="77777777" w:rsidR="00887B4F" w:rsidRDefault="00666F1E">
      <w:r>
        <w:rPr>
          <w:b/>
        </w:rPr>
        <w:t>Overall recommendations to write in your report</w:t>
      </w:r>
    </w:p>
    <w:p w14:paraId="04784E51" w14:textId="77777777" w:rsidR="00887B4F" w:rsidRDefault="00666F1E">
      <w:pPr>
        <w:pStyle w:val="ListParagraph"/>
        <w:numPr>
          <w:ilvl w:val="0"/>
          <w:numId w:val="17"/>
        </w:numPr>
      </w:pPr>
      <w:r>
        <w:t>Clearly separate sharing portions from single servings on menus.</w:t>
      </w:r>
    </w:p>
    <w:p w14:paraId="04784E52" w14:textId="77777777" w:rsidR="00887B4F" w:rsidRDefault="00666F1E">
      <w:pPr>
        <w:pStyle w:val="ListParagraph"/>
        <w:numPr>
          <w:ilvl w:val="0"/>
          <w:numId w:val="17"/>
        </w:numPr>
      </w:pPr>
      <w:r>
        <w:t>Show sodium warnings on items above 1,500 mg.</w:t>
      </w:r>
    </w:p>
    <w:p w14:paraId="04784E53" w14:textId="77777777" w:rsidR="00887B4F" w:rsidRDefault="00666F1E">
      <w:pPr>
        <w:pStyle w:val="ListParagraph"/>
        <w:numPr>
          <w:ilvl w:val="0"/>
          <w:numId w:val="17"/>
        </w:numPr>
      </w:pPr>
      <w:r>
        <w:t>Promote grilled over fried options.</w:t>
      </w:r>
    </w:p>
    <w:p w14:paraId="04784E54" w14:textId="77777777" w:rsidR="00887B4F" w:rsidRDefault="00666F1E">
      <w:pPr>
        <w:pStyle w:val="ListParagraph"/>
        <w:numPr>
          <w:ilvl w:val="0"/>
          <w:numId w:val="17"/>
        </w:numPr>
      </w:pPr>
      <w:r>
        <w:t>Use protein per 100 calories to highlight better-value choices.</w:t>
      </w:r>
    </w:p>
    <w:p w14:paraId="04784E55" w14:textId="77777777" w:rsidR="00887B4F" w:rsidRDefault="00666F1E">
      <w:r>
        <w:rPr>
          <w:b/>
        </w:rPr>
        <w:lastRenderedPageBreak/>
        <w:t>Honest limitations to mention</w:t>
      </w:r>
    </w:p>
    <w:p w14:paraId="04784E56" w14:textId="77777777" w:rsidR="00887B4F" w:rsidRDefault="00666F1E">
      <w:pPr>
        <w:pStyle w:val="ListParagraph"/>
        <w:numPr>
          <w:ilvl w:val="0"/>
          <w:numId w:val="18"/>
        </w:numPr>
      </w:pPr>
      <w:r>
        <w:t>No price, portion-weight or sales data, so we cannot say which items people actually buy.</w:t>
      </w:r>
    </w:p>
    <w:p w14:paraId="04784E57" w14:textId="77777777" w:rsidR="00887B4F" w:rsidRDefault="00666F1E">
      <w:pPr>
        <w:pStyle w:val="ListParagraph"/>
        <w:numPr>
          <w:ilvl w:val="0"/>
          <w:numId w:val="18"/>
        </w:numPr>
      </w:pPr>
      <w:r>
        <w:t>Vitamin data is missing for many items (especially Taco Bell, Burger King, Arby's).</w:t>
      </w:r>
    </w:p>
    <w:p w14:paraId="04784E58" w14:textId="77777777" w:rsidR="00887B4F" w:rsidRDefault="00666F1E">
      <w:pPr>
        <w:pStyle w:val="ListParagraph"/>
        <w:numPr>
          <w:ilvl w:val="0"/>
          <w:numId w:val="18"/>
        </w:numPr>
      </w:pPr>
      <w:r>
        <w:t>The dataset shows correlation, not proof of cause.</w:t>
      </w:r>
    </w:p>
    <w:p w14:paraId="04784E59" w14:textId="77777777" w:rsidR="00887B4F" w:rsidRDefault="00666F1E">
      <w:pPr>
        <w:pStyle w:val="Heading3"/>
      </w:pPr>
      <w:r>
        <w:t>Step 8: Write Your Report</w:t>
      </w:r>
    </w:p>
    <w:p w14:paraId="04784E5A" w14:textId="77777777" w:rsidR="00887B4F" w:rsidRDefault="00666F1E">
      <w:r>
        <w:t>Use this structure:</w:t>
      </w:r>
    </w:p>
    <w:p w14:paraId="04784E5B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Introduction:</w:t>
      </w:r>
      <w:r>
        <w:t xml:space="preserve"> project goal and the company you chose</w:t>
      </w:r>
    </w:p>
    <w:p w14:paraId="04784E5C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Dataset description:</w:t>
      </w:r>
      <w:r>
        <w:t xml:space="preserve"> 512 rows, 19 columns, 8 restaurants (510 after cleaning)</w:t>
      </w:r>
    </w:p>
    <w:p w14:paraId="04784E5D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Limitations:</w:t>
      </w:r>
      <w:r>
        <w:t xml:space="preserve"> no price data, missing vitamins, unusable </w:t>
      </w:r>
      <w:r>
        <w:rPr>
          <w:rStyle w:val="CodeChar"/>
        </w:rPr>
        <w:t>salad</w:t>
      </w:r>
      <w:r>
        <w:t xml:space="preserve"> column</w:t>
      </w:r>
    </w:p>
    <w:p w14:paraId="04784E5E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Cleaning log:</w:t>
      </w:r>
      <w:r>
        <w:t xml:space="preserve"> from Step 3</w:t>
      </w:r>
    </w:p>
    <w:p w14:paraId="04784E5F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Dashboard overview:</w:t>
      </w:r>
      <w:r>
        <w:t xml:space="preserve"> screenshot and a short description of each chart</w:t>
      </w:r>
    </w:p>
    <w:p w14:paraId="04784E60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Key findings:</w:t>
      </w:r>
      <w:r>
        <w:t xml:space="preserve"> with charts</w:t>
      </w:r>
    </w:p>
    <w:p w14:paraId="04784E61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Diagnostic insights:</w:t>
      </w:r>
      <w:r>
        <w:t xml:space="preserve"> from Step 7</w:t>
      </w:r>
    </w:p>
    <w:p w14:paraId="04784E62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Recommendations</w:t>
      </w:r>
    </w:p>
    <w:p w14:paraId="04784E63" w14:textId="77777777" w:rsidR="00887B4F" w:rsidRDefault="00666F1E">
      <w:pPr>
        <w:pStyle w:val="ListParagraph"/>
        <w:numPr>
          <w:ilvl w:val="0"/>
          <w:numId w:val="19"/>
        </w:numPr>
      </w:pPr>
      <w:r>
        <w:rPr>
          <w:b/>
        </w:rPr>
        <w:t>Conclusion:</w:t>
      </w:r>
      <w:r>
        <w:t xml:space="preserve"> two or three sentences </w:t>
      </w:r>
      <w:proofErr w:type="spellStart"/>
      <w:r>
        <w:t>summarising</w:t>
      </w:r>
      <w:proofErr w:type="spellEnd"/>
      <w:r>
        <w:t xml:space="preserve"> what you learned</w:t>
      </w:r>
    </w:p>
    <w:p w14:paraId="04784E64" w14:textId="77777777" w:rsidR="00887B4F" w:rsidRDefault="00666F1E">
      <w:r>
        <w:t>Write in your own words. Use the findings above as your evidence, but explain them the way you understand them.</w:t>
      </w:r>
    </w:p>
    <w:p w14:paraId="04784E65" w14:textId="77777777" w:rsidR="00887B4F" w:rsidRDefault="00666F1E">
      <w:pPr>
        <w:pStyle w:val="Heading3"/>
      </w:pPr>
      <w:r>
        <w:t>Step 9: Build Your PPT (8 to 10 slides)</w:t>
      </w:r>
    </w:p>
    <w:p w14:paraId="04784E66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Title:</w:t>
      </w:r>
      <w:r>
        <w:t xml:space="preserve"> project name, your name, CDACL-004</w:t>
      </w:r>
    </w:p>
    <w:p w14:paraId="04784E67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Objective:</w:t>
      </w:r>
      <w:r>
        <w:t xml:space="preserve"> what you set out to do</w:t>
      </w:r>
    </w:p>
    <w:p w14:paraId="04784E68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Dataset and limitations:</w:t>
      </w:r>
      <w:r>
        <w:t xml:space="preserve"> size, columns, what is missing</w:t>
      </w:r>
    </w:p>
    <w:p w14:paraId="04784E69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Cleaning steps:</w:t>
      </w:r>
      <w:r>
        <w:t xml:space="preserve"> short bullet list</w:t>
      </w:r>
    </w:p>
    <w:p w14:paraId="04784E6A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Dashboard:</w:t>
      </w:r>
      <w:r>
        <w:t xml:space="preserve"> full screenshot</w:t>
      </w:r>
    </w:p>
    <w:p w14:paraId="04784E6B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Findings 1 and 2:</w:t>
      </w:r>
      <w:r>
        <w:t xml:space="preserve"> calories and sodium</w:t>
      </w:r>
    </w:p>
    <w:p w14:paraId="04784E6C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Findings 3 and 4:</w:t>
      </w:r>
      <w:r>
        <w:t xml:space="preserve"> fat correlation and salads</w:t>
      </w:r>
    </w:p>
    <w:p w14:paraId="04784E6D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Diagnostic summary:</w:t>
      </w:r>
      <w:r>
        <w:t xml:space="preserve"> the "why"</w:t>
      </w:r>
    </w:p>
    <w:p w14:paraId="04784E6E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Recommendations</w:t>
      </w:r>
    </w:p>
    <w:p w14:paraId="04784E6F" w14:textId="77777777" w:rsidR="00887B4F" w:rsidRDefault="00666F1E">
      <w:pPr>
        <w:pStyle w:val="ListParagraph"/>
        <w:numPr>
          <w:ilvl w:val="0"/>
          <w:numId w:val="20"/>
        </w:numPr>
      </w:pPr>
      <w:r>
        <w:rPr>
          <w:b/>
        </w:rPr>
        <w:t>Conclusion and thank you</w:t>
      </w:r>
    </w:p>
    <w:p w14:paraId="04784E70" w14:textId="77777777" w:rsidR="00887B4F" w:rsidRDefault="00666F1E">
      <w:r>
        <w:t>Keep text short. Let your charts do the talking.</w:t>
      </w:r>
    </w:p>
    <w:p w14:paraId="04784E71" w14:textId="77777777" w:rsidR="00887B4F" w:rsidRDefault="00666F1E">
      <w:pPr>
        <w:pStyle w:val="Heading3"/>
      </w:pPr>
      <w:r>
        <w:t>Step 10: Record Your Video</w:t>
      </w:r>
    </w:p>
    <w:p w14:paraId="04784E72" w14:textId="77777777" w:rsidR="00887B4F" w:rsidRDefault="00666F1E">
      <w:pPr>
        <w:pStyle w:val="ListParagraph"/>
        <w:numPr>
          <w:ilvl w:val="0"/>
          <w:numId w:val="21"/>
        </w:numPr>
      </w:pPr>
      <w:r>
        <w:rPr>
          <w:b/>
        </w:rPr>
        <w:t>Tools:</w:t>
      </w:r>
      <w:r>
        <w:t xml:space="preserve"> OBS Studio (free), Zoom (share your screen and record), or PowerPoint's Record Slide Show.</w:t>
      </w:r>
    </w:p>
    <w:p w14:paraId="04784E73" w14:textId="77777777" w:rsidR="00887B4F" w:rsidRDefault="00666F1E">
      <w:pPr>
        <w:pStyle w:val="ListParagraph"/>
        <w:numPr>
          <w:ilvl w:val="0"/>
          <w:numId w:val="21"/>
        </w:numPr>
      </w:pPr>
      <w:r>
        <w:rPr>
          <w:b/>
        </w:rPr>
        <w:t>Length:</w:t>
      </w:r>
      <w:r>
        <w:t xml:space="preserve"> aim for 5 to 10 minutes.</w:t>
      </w:r>
    </w:p>
    <w:p w14:paraId="04784E74" w14:textId="77777777" w:rsidR="00887B4F" w:rsidRDefault="00666F1E">
      <w:pPr>
        <w:pStyle w:val="ListParagraph"/>
        <w:numPr>
          <w:ilvl w:val="0"/>
          <w:numId w:val="21"/>
        </w:numPr>
      </w:pPr>
      <w:r>
        <w:rPr>
          <w:b/>
        </w:rPr>
        <w:t>Structure:</w:t>
      </w:r>
      <w:r>
        <w:t xml:space="preserve"> walk through your slides in order, then show the dashboard live. Click a restaurant filter and a calorie category to show it is interactive.</w:t>
      </w:r>
    </w:p>
    <w:p w14:paraId="04784E75" w14:textId="77777777" w:rsidR="00887B4F" w:rsidRDefault="00666F1E">
      <w:pPr>
        <w:pStyle w:val="ListParagraph"/>
        <w:numPr>
          <w:ilvl w:val="0"/>
          <w:numId w:val="21"/>
        </w:numPr>
      </w:pPr>
      <w:r>
        <w:rPr>
          <w:b/>
        </w:rPr>
        <w:t>Tips:</w:t>
      </w:r>
      <w:r>
        <w:t xml:space="preserve"> rehearse once first, speak slowly, use a quiet room, and check the audio before the final recording.</w:t>
      </w:r>
    </w:p>
    <w:p w14:paraId="04784E76" w14:textId="77777777" w:rsidR="00887B4F" w:rsidRDefault="00666F1E">
      <w:pPr>
        <w:pStyle w:val="Heading3"/>
      </w:pPr>
      <w:r>
        <w:lastRenderedPageBreak/>
        <w:t>Step 11: Submit</w:t>
      </w:r>
    </w:p>
    <w:p w14:paraId="04784E77" w14:textId="77777777" w:rsidR="00887B4F" w:rsidRDefault="00666F1E">
      <w:r>
        <w:t>Submit your PPT, your video and your dashboard file (</w:t>
      </w:r>
      <w:r>
        <w:rPr>
          <w:rStyle w:val="CodeChar"/>
        </w:rPr>
        <w:t>.</w:t>
      </w:r>
      <w:proofErr w:type="spellStart"/>
      <w:r>
        <w:rPr>
          <w:rStyle w:val="CodeChar"/>
        </w:rPr>
        <w:t>pbix</w:t>
      </w:r>
      <w:proofErr w:type="spellEnd"/>
      <w:r>
        <w:t xml:space="preserve"> for Power BI </w:t>
      </w:r>
      <w:proofErr w:type="gramStart"/>
      <w:r>
        <w:t xml:space="preserve">or </w:t>
      </w:r>
      <w:r>
        <w:rPr>
          <w:rStyle w:val="CodeChar"/>
        </w:rPr>
        <w:t>.</w:t>
      </w:r>
      <w:proofErr w:type="spellStart"/>
      <w:r>
        <w:rPr>
          <w:rStyle w:val="CodeChar"/>
        </w:rPr>
        <w:t>twbx</w:t>
      </w:r>
      <w:proofErr w:type="spellEnd"/>
      <w:proofErr w:type="gramEnd"/>
      <w:r>
        <w:t xml:space="preserve"> for Tableau). Add the report if your instructor asks for it.</w:t>
      </w:r>
    </w:p>
    <w:p w14:paraId="04784E78" w14:textId="77777777" w:rsidR="00887B4F" w:rsidRDefault="00666F1E">
      <w:pPr>
        <w:pStyle w:val="Heading2"/>
      </w:pPr>
      <w:r>
        <w:t>5. Suggested Seven-Day Timeline</w:t>
      </w:r>
    </w:p>
    <w:p w14:paraId="04784E79" w14:textId="77777777" w:rsidR="00887B4F" w:rsidRDefault="00666F1E">
      <w:pPr>
        <w:pStyle w:val="ListParagraph"/>
        <w:numPr>
          <w:ilvl w:val="0"/>
          <w:numId w:val="22"/>
        </w:numPr>
      </w:pPr>
      <w:r>
        <w:rPr>
          <w:b/>
        </w:rPr>
        <w:t>Day 1:</w:t>
      </w:r>
      <w:r>
        <w:t xml:space="preserve"> Install the tool, load the data, clean it (Steps 1 to 3)</w:t>
      </w:r>
    </w:p>
    <w:p w14:paraId="04784E7A" w14:textId="77777777" w:rsidR="00887B4F" w:rsidRDefault="00666F1E">
      <w:pPr>
        <w:pStyle w:val="ListParagraph"/>
        <w:numPr>
          <w:ilvl w:val="0"/>
          <w:numId w:val="22"/>
        </w:numPr>
      </w:pPr>
      <w:r>
        <w:rPr>
          <w:b/>
        </w:rPr>
        <w:t>Day 2:</w:t>
      </w:r>
      <w:r>
        <w:t xml:space="preserve"> Create the new columns and explore (Steps 4 and 5)</w:t>
      </w:r>
    </w:p>
    <w:p w14:paraId="04784E7B" w14:textId="77777777" w:rsidR="00887B4F" w:rsidRDefault="00666F1E">
      <w:pPr>
        <w:pStyle w:val="ListParagraph"/>
        <w:numPr>
          <w:ilvl w:val="0"/>
          <w:numId w:val="22"/>
        </w:numPr>
      </w:pPr>
      <w:r>
        <w:rPr>
          <w:b/>
        </w:rPr>
        <w:t>Days 3 and 4:</w:t>
      </w:r>
      <w:r>
        <w:t xml:space="preserve"> Build the dashboard (Step 6)</w:t>
      </w:r>
    </w:p>
    <w:p w14:paraId="04784E7C" w14:textId="77777777" w:rsidR="00887B4F" w:rsidRDefault="00666F1E">
      <w:pPr>
        <w:pStyle w:val="ListParagraph"/>
        <w:numPr>
          <w:ilvl w:val="0"/>
          <w:numId w:val="22"/>
        </w:numPr>
      </w:pPr>
      <w:r>
        <w:rPr>
          <w:b/>
        </w:rPr>
        <w:t>Day 5:</w:t>
      </w:r>
      <w:r>
        <w:t xml:space="preserve"> Write the diagnostic analysis and report (Steps 7 and 8)</w:t>
      </w:r>
    </w:p>
    <w:p w14:paraId="04784E7D" w14:textId="77777777" w:rsidR="00887B4F" w:rsidRDefault="00666F1E">
      <w:pPr>
        <w:pStyle w:val="ListParagraph"/>
        <w:numPr>
          <w:ilvl w:val="0"/>
          <w:numId w:val="22"/>
        </w:numPr>
      </w:pPr>
      <w:r>
        <w:rPr>
          <w:b/>
        </w:rPr>
        <w:t>Day 6:</w:t>
      </w:r>
      <w:r>
        <w:t xml:space="preserve"> Build the PPT (Step 9)</w:t>
      </w:r>
    </w:p>
    <w:p w14:paraId="04784E7E" w14:textId="77777777" w:rsidR="00887B4F" w:rsidRDefault="00666F1E">
      <w:pPr>
        <w:pStyle w:val="ListParagraph"/>
        <w:numPr>
          <w:ilvl w:val="0"/>
          <w:numId w:val="22"/>
        </w:numPr>
      </w:pPr>
      <w:r>
        <w:rPr>
          <w:b/>
        </w:rPr>
        <w:t>Day 7:</w:t>
      </w:r>
      <w:r>
        <w:t xml:space="preserve"> Record the video and submit (Steps 10 and 11)</w:t>
      </w:r>
    </w:p>
    <w:p w14:paraId="04784E7F" w14:textId="77777777" w:rsidR="00887B4F" w:rsidRDefault="00666F1E">
      <w:pPr>
        <w:pStyle w:val="Heading2"/>
      </w:pPr>
      <w:r>
        <w:t>6. Final Checklist</w:t>
      </w:r>
    </w:p>
    <w:p w14:paraId="04784E80" w14:textId="77777777" w:rsidR="00887B4F" w:rsidRDefault="00666F1E">
      <w:pPr>
        <w:pStyle w:val="ListParagraph"/>
        <w:numPr>
          <w:ilvl w:val="0"/>
          <w:numId w:val="23"/>
        </w:numPr>
      </w:pPr>
      <w:r>
        <w:t>Data cleaned and the cleaning log written</w:t>
      </w:r>
    </w:p>
    <w:p w14:paraId="04784E81" w14:textId="77777777" w:rsidR="00887B4F" w:rsidRDefault="00666F1E">
      <w:pPr>
        <w:pStyle w:val="ListParagraph"/>
        <w:numPr>
          <w:ilvl w:val="0"/>
          <w:numId w:val="23"/>
        </w:numPr>
      </w:pPr>
      <w:r>
        <w:t>Calculated columns created</w:t>
      </w:r>
    </w:p>
    <w:p w14:paraId="04784E82" w14:textId="77777777" w:rsidR="00887B4F" w:rsidRDefault="00666F1E">
      <w:pPr>
        <w:pStyle w:val="ListParagraph"/>
        <w:numPr>
          <w:ilvl w:val="0"/>
          <w:numId w:val="23"/>
        </w:numPr>
      </w:pPr>
      <w:r>
        <w:t>Dashboard has KPI cards, at least five charts and slicers</w:t>
      </w:r>
    </w:p>
    <w:p w14:paraId="04784E83" w14:textId="77777777" w:rsidR="00887B4F" w:rsidRDefault="00666F1E">
      <w:pPr>
        <w:pStyle w:val="ListParagraph"/>
        <w:numPr>
          <w:ilvl w:val="0"/>
          <w:numId w:val="23"/>
        </w:numPr>
      </w:pPr>
      <w:r>
        <w:t>Diagnostic analysis explains the "why" with evidence</w:t>
      </w:r>
    </w:p>
    <w:p w14:paraId="04784E84" w14:textId="77777777" w:rsidR="00887B4F" w:rsidRDefault="00666F1E">
      <w:pPr>
        <w:pStyle w:val="ListParagraph"/>
        <w:numPr>
          <w:ilvl w:val="0"/>
          <w:numId w:val="23"/>
        </w:numPr>
      </w:pPr>
      <w:r>
        <w:t>Limitations are stated honestly (no price data, missing values)</w:t>
      </w:r>
    </w:p>
    <w:p w14:paraId="04784E85" w14:textId="77777777" w:rsidR="00887B4F" w:rsidRDefault="00666F1E">
      <w:pPr>
        <w:pStyle w:val="ListParagraph"/>
        <w:numPr>
          <w:ilvl w:val="0"/>
          <w:numId w:val="23"/>
        </w:numPr>
      </w:pPr>
      <w:r>
        <w:t>PPT is 8 to 10 slides</w:t>
      </w:r>
    </w:p>
    <w:p w14:paraId="04784E86" w14:textId="77777777" w:rsidR="00887B4F" w:rsidRDefault="00666F1E">
      <w:pPr>
        <w:pStyle w:val="ListParagraph"/>
        <w:numPr>
          <w:ilvl w:val="0"/>
          <w:numId w:val="23"/>
        </w:numPr>
      </w:pPr>
      <w:r>
        <w:t>Video is recorded and clear</w:t>
      </w:r>
    </w:p>
    <w:p w14:paraId="04784E87" w14:textId="77777777" w:rsidR="00887B4F" w:rsidRDefault="00666F1E">
      <w:pPr>
        <w:pStyle w:val="ListParagraph"/>
        <w:numPr>
          <w:ilvl w:val="0"/>
          <w:numId w:val="23"/>
        </w:numPr>
      </w:pPr>
      <w:r>
        <w:t>All files named properly and submitted</w:t>
      </w:r>
    </w:p>
    <w:p w14:paraId="04784E88" w14:textId="77777777" w:rsidR="00887B4F" w:rsidRDefault="00666F1E">
      <w:pPr>
        <w:pStyle w:val="Heading2"/>
      </w:pPr>
      <w:r>
        <w:t>7. Common Beginner Mistakes to Avoid</w:t>
      </w:r>
    </w:p>
    <w:p w14:paraId="04784E89" w14:textId="77777777" w:rsidR="00887B4F" w:rsidRDefault="00666F1E">
      <w:pPr>
        <w:pStyle w:val="ListParagraph"/>
        <w:numPr>
          <w:ilvl w:val="0"/>
          <w:numId w:val="24"/>
        </w:numPr>
      </w:pPr>
      <w:r>
        <w:t>Filling missing values with 0 when blank is more honest</w:t>
      </w:r>
    </w:p>
    <w:p w14:paraId="04784E8A" w14:textId="77777777" w:rsidR="00887B4F" w:rsidRDefault="00666F1E">
      <w:pPr>
        <w:pStyle w:val="ListParagraph"/>
        <w:numPr>
          <w:ilvl w:val="0"/>
          <w:numId w:val="24"/>
        </w:numPr>
      </w:pPr>
      <w:r>
        <w:t xml:space="preserve">Putting too many charts or </w:t>
      </w:r>
      <w:proofErr w:type="spellStart"/>
      <w:r>
        <w:t>colours</w:t>
      </w:r>
      <w:proofErr w:type="spellEnd"/>
      <w:r>
        <w:t xml:space="preserve"> on one dashboard</w:t>
      </w:r>
    </w:p>
    <w:p w14:paraId="04784E8B" w14:textId="77777777" w:rsidR="00887B4F" w:rsidRDefault="00666F1E">
      <w:pPr>
        <w:pStyle w:val="ListParagraph"/>
        <w:numPr>
          <w:ilvl w:val="0"/>
          <w:numId w:val="24"/>
        </w:numPr>
      </w:pPr>
      <w:r>
        <w:t>Describing numbers without explaining why they look that way</w:t>
      </w:r>
    </w:p>
    <w:p w14:paraId="04784E8C" w14:textId="77777777" w:rsidR="00887B4F" w:rsidRDefault="00666F1E">
      <w:pPr>
        <w:pStyle w:val="ListParagraph"/>
        <w:numPr>
          <w:ilvl w:val="0"/>
          <w:numId w:val="24"/>
        </w:numPr>
      </w:pPr>
      <w:r>
        <w:t>Forgetting to mention the missing price column</w:t>
      </w:r>
    </w:p>
    <w:p w14:paraId="04784E8D" w14:textId="77777777" w:rsidR="00887B4F" w:rsidRDefault="00666F1E">
      <w:pPr>
        <w:pStyle w:val="ListParagraph"/>
        <w:numPr>
          <w:ilvl w:val="0"/>
          <w:numId w:val="24"/>
        </w:numPr>
      </w:pPr>
      <w:r>
        <w:t xml:space="preserve">Using the </w:t>
      </w:r>
      <w:r>
        <w:rPr>
          <w:rStyle w:val="CodeChar"/>
        </w:rPr>
        <w:t>salad</w:t>
      </w:r>
      <w:r>
        <w:t xml:space="preserve"> column, which is all "Other"</w:t>
      </w:r>
    </w:p>
    <w:p w14:paraId="04784E8E" w14:textId="77777777" w:rsidR="00887B4F" w:rsidRDefault="00666F1E">
      <w:pPr>
        <w:pStyle w:val="ListParagraph"/>
        <w:numPr>
          <w:ilvl w:val="0"/>
          <w:numId w:val="24"/>
        </w:numPr>
      </w:pPr>
      <w:r>
        <w:t xml:space="preserve">Treating sharing portions (such as </w:t>
      </w:r>
      <w:proofErr w:type="gramStart"/>
      <w:r>
        <w:t>20 piece</w:t>
      </w:r>
      <w:proofErr w:type="gramEnd"/>
      <w:r>
        <w:t xml:space="preserve"> tenders) as normal single meals without comment</w:t>
      </w:r>
    </w:p>
    <w:p w14:paraId="04784E8F" w14:textId="77777777" w:rsidR="00887B4F" w:rsidRDefault="00666F1E">
      <w:r>
        <w:t>Good luck with your project. If you get stuck on any step, such as a DAX formula, a chart setting, or writing your report, ask and we can work through it together.</w:t>
      </w:r>
    </w:p>
    <w:sectPr w:rsidR="00887B4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9D7"/>
    <w:multiLevelType w:val="hybridMultilevel"/>
    <w:tmpl w:val="8A9ACD3C"/>
    <w:lvl w:ilvl="0" w:tplc="0762894C">
      <w:start w:val="1"/>
      <w:numFmt w:val="bullet"/>
      <w:lvlText w:val="•"/>
      <w:lvlJc w:val="left"/>
      <w:pPr>
        <w:ind w:left="720" w:hanging="360"/>
      </w:pPr>
    </w:lvl>
    <w:lvl w:ilvl="1" w:tplc="9E84E044">
      <w:start w:val="1"/>
      <w:numFmt w:val="bullet"/>
      <w:lvlText w:val="o"/>
      <w:lvlJc w:val="left"/>
      <w:pPr>
        <w:ind w:left="1440" w:hanging="360"/>
      </w:pPr>
    </w:lvl>
    <w:lvl w:ilvl="2" w:tplc="42B0D15A">
      <w:start w:val="1"/>
      <w:numFmt w:val="bullet"/>
      <w:lvlText w:val="▪"/>
      <w:lvlJc w:val="left"/>
      <w:pPr>
        <w:ind w:left="2160" w:hanging="360"/>
      </w:pPr>
    </w:lvl>
    <w:lvl w:ilvl="3" w:tplc="28D259A6">
      <w:start w:val="1"/>
      <w:numFmt w:val="bullet"/>
      <w:lvlText w:val="•"/>
      <w:lvlJc w:val="left"/>
      <w:pPr>
        <w:ind w:left="2880" w:hanging="360"/>
      </w:pPr>
    </w:lvl>
    <w:lvl w:ilvl="4" w:tplc="8EE8FB92">
      <w:start w:val="1"/>
      <w:numFmt w:val="bullet"/>
      <w:lvlText w:val="o"/>
      <w:lvlJc w:val="left"/>
      <w:pPr>
        <w:ind w:left="3600" w:hanging="360"/>
      </w:pPr>
    </w:lvl>
    <w:lvl w:ilvl="5" w:tplc="D8304C9A">
      <w:start w:val="1"/>
      <w:numFmt w:val="bullet"/>
      <w:lvlText w:val="▪"/>
      <w:lvlJc w:val="left"/>
      <w:pPr>
        <w:ind w:left="4320" w:hanging="360"/>
      </w:pPr>
    </w:lvl>
    <w:lvl w:ilvl="6" w:tplc="21BA55DE">
      <w:start w:val="1"/>
      <w:numFmt w:val="bullet"/>
      <w:lvlText w:val="•"/>
      <w:lvlJc w:val="left"/>
      <w:pPr>
        <w:ind w:left="5040" w:hanging="360"/>
      </w:pPr>
    </w:lvl>
    <w:lvl w:ilvl="7" w:tplc="B9928CB2">
      <w:start w:val="1"/>
      <w:numFmt w:val="bullet"/>
      <w:lvlText w:val="o"/>
      <w:lvlJc w:val="left"/>
      <w:pPr>
        <w:ind w:left="5760" w:hanging="360"/>
      </w:pPr>
    </w:lvl>
    <w:lvl w:ilvl="8" w:tplc="2CB0C14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F78019F"/>
    <w:multiLevelType w:val="hybridMultilevel"/>
    <w:tmpl w:val="B20AC5B2"/>
    <w:lvl w:ilvl="0" w:tplc="F866FD7E">
      <w:start w:val="1"/>
      <w:numFmt w:val="decimal"/>
      <w:lvlText w:val="%1."/>
      <w:lvlJc w:val="left"/>
      <w:pPr>
        <w:ind w:left="720" w:hanging="360"/>
      </w:pPr>
    </w:lvl>
    <w:lvl w:ilvl="1" w:tplc="844E0800">
      <w:start w:val="1"/>
      <w:numFmt w:val="lowerLetter"/>
      <w:lvlText w:val="%2."/>
      <w:lvlJc w:val="left"/>
      <w:pPr>
        <w:ind w:left="1440" w:hanging="360"/>
      </w:pPr>
    </w:lvl>
    <w:lvl w:ilvl="2" w:tplc="3E3E3758">
      <w:start w:val="1"/>
      <w:numFmt w:val="lowerRoman"/>
      <w:lvlText w:val="%3."/>
      <w:lvlJc w:val="left"/>
      <w:pPr>
        <w:ind w:left="2160" w:hanging="360"/>
      </w:pPr>
    </w:lvl>
    <w:lvl w:ilvl="3" w:tplc="B9125D0A">
      <w:start w:val="1"/>
      <w:numFmt w:val="decimal"/>
      <w:lvlText w:val="%4."/>
      <w:lvlJc w:val="left"/>
      <w:pPr>
        <w:ind w:left="2880" w:hanging="360"/>
      </w:pPr>
    </w:lvl>
    <w:lvl w:ilvl="4" w:tplc="B476A532">
      <w:start w:val="1"/>
      <w:numFmt w:val="lowerLetter"/>
      <w:lvlText w:val="%5."/>
      <w:lvlJc w:val="left"/>
      <w:pPr>
        <w:ind w:left="3600" w:hanging="360"/>
      </w:pPr>
    </w:lvl>
    <w:lvl w:ilvl="5" w:tplc="DE4A3C46">
      <w:start w:val="1"/>
      <w:numFmt w:val="lowerRoman"/>
      <w:lvlText w:val="%6."/>
      <w:lvlJc w:val="left"/>
      <w:pPr>
        <w:ind w:left="4320" w:hanging="360"/>
      </w:pPr>
    </w:lvl>
    <w:lvl w:ilvl="6" w:tplc="A9ACA306">
      <w:start w:val="1"/>
      <w:numFmt w:val="decimal"/>
      <w:lvlText w:val="%7."/>
      <w:lvlJc w:val="left"/>
      <w:pPr>
        <w:ind w:left="5040" w:hanging="360"/>
      </w:pPr>
    </w:lvl>
    <w:lvl w:ilvl="7" w:tplc="BC883E4A">
      <w:start w:val="1"/>
      <w:numFmt w:val="lowerLetter"/>
      <w:lvlText w:val="%8."/>
      <w:lvlJc w:val="left"/>
      <w:pPr>
        <w:ind w:left="5760" w:hanging="360"/>
      </w:pPr>
    </w:lvl>
    <w:lvl w:ilvl="8" w:tplc="1CC4E89E">
      <w:start w:val="1"/>
      <w:numFmt w:val="lowerRoman"/>
      <w:lvlText w:val="%9."/>
      <w:lvlJc w:val="left"/>
      <w:pPr>
        <w:ind w:left="6480" w:hanging="360"/>
      </w:pPr>
    </w:lvl>
  </w:abstractNum>
  <w:num w:numId="1" w16cid:durableId="1624068485">
    <w:abstractNumId w:val="0"/>
  </w:num>
  <w:num w:numId="2" w16cid:durableId="1801805601">
    <w:abstractNumId w:val="1"/>
    <w:lvlOverride w:ilvl="0">
      <w:startOverride w:val="1"/>
    </w:lvlOverride>
  </w:num>
  <w:num w:numId="3" w16cid:durableId="102042115">
    <w:abstractNumId w:val="0"/>
  </w:num>
  <w:num w:numId="4" w16cid:durableId="474417584">
    <w:abstractNumId w:val="0"/>
  </w:num>
  <w:num w:numId="5" w16cid:durableId="1965454634">
    <w:abstractNumId w:val="0"/>
  </w:num>
  <w:num w:numId="6" w16cid:durableId="1098283744">
    <w:abstractNumId w:val="1"/>
    <w:lvlOverride w:ilvl="0">
      <w:startOverride w:val="1"/>
    </w:lvlOverride>
  </w:num>
  <w:num w:numId="7" w16cid:durableId="1276399577">
    <w:abstractNumId w:val="1"/>
    <w:lvlOverride w:ilvl="0">
      <w:startOverride w:val="1"/>
    </w:lvlOverride>
  </w:num>
  <w:num w:numId="8" w16cid:durableId="1444155388">
    <w:abstractNumId w:val="0"/>
  </w:num>
  <w:num w:numId="9" w16cid:durableId="726495650">
    <w:abstractNumId w:val="0"/>
  </w:num>
  <w:num w:numId="10" w16cid:durableId="367533540">
    <w:abstractNumId w:val="0"/>
  </w:num>
  <w:num w:numId="11" w16cid:durableId="242489534">
    <w:abstractNumId w:val="0"/>
  </w:num>
  <w:num w:numId="12" w16cid:durableId="1058086866">
    <w:abstractNumId w:val="0"/>
  </w:num>
  <w:num w:numId="13" w16cid:durableId="571429915">
    <w:abstractNumId w:val="0"/>
  </w:num>
  <w:num w:numId="14" w16cid:durableId="1110124765">
    <w:abstractNumId w:val="0"/>
  </w:num>
  <w:num w:numId="15" w16cid:durableId="873418997">
    <w:abstractNumId w:val="1"/>
    <w:lvlOverride w:ilvl="0">
      <w:startOverride w:val="1"/>
    </w:lvlOverride>
  </w:num>
  <w:num w:numId="16" w16cid:durableId="752429394">
    <w:abstractNumId w:val="0"/>
  </w:num>
  <w:num w:numId="17" w16cid:durableId="1298101203">
    <w:abstractNumId w:val="0"/>
  </w:num>
  <w:num w:numId="18" w16cid:durableId="684746236">
    <w:abstractNumId w:val="0"/>
  </w:num>
  <w:num w:numId="19" w16cid:durableId="420491080">
    <w:abstractNumId w:val="1"/>
    <w:lvlOverride w:ilvl="0">
      <w:startOverride w:val="1"/>
    </w:lvlOverride>
  </w:num>
  <w:num w:numId="20" w16cid:durableId="213585528">
    <w:abstractNumId w:val="1"/>
    <w:lvlOverride w:ilvl="0">
      <w:startOverride w:val="1"/>
    </w:lvlOverride>
  </w:num>
  <w:num w:numId="21" w16cid:durableId="1686251168">
    <w:abstractNumId w:val="0"/>
  </w:num>
  <w:num w:numId="22" w16cid:durableId="396516904">
    <w:abstractNumId w:val="0"/>
  </w:num>
  <w:num w:numId="23" w16cid:durableId="1381831131">
    <w:abstractNumId w:val="0"/>
  </w:num>
  <w:num w:numId="24" w16cid:durableId="134566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B4F"/>
    <w:rsid w:val="000B3B22"/>
    <w:rsid w:val="001A3C99"/>
    <w:rsid w:val="003C7969"/>
    <w:rsid w:val="00666F1E"/>
    <w:rsid w:val="006777A9"/>
    <w:rsid w:val="00887B4F"/>
    <w:rsid w:val="00A23ABC"/>
    <w:rsid w:val="00AE7D15"/>
    <w:rsid w:val="00C548EF"/>
    <w:rsid w:val="00C952F7"/>
    <w:rsid w:val="00E3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4DD7"/>
  <w15:docId w15:val="{3C88C188-A25B-4E6D-AE6F-27EE4CDD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2025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Food Analysis Project Beginner Step-by-Step Guide</dc:title>
  <dc:description>Claude Docs node/caf87f87-9fe4@1 docx-w6</dc:description>
  <cp:lastModifiedBy>sarode.sauravi28@gmail.com</cp:lastModifiedBy>
  <cp:revision>10</cp:revision>
  <dcterms:created xsi:type="dcterms:W3CDTF">2026-10-08T07:42:00Z</dcterms:created>
  <dcterms:modified xsi:type="dcterms:W3CDTF">2026-10-08T10:52:00Z</dcterms:modified>
</cp:coreProperties>
</file>