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9389" w14:textId="77777777" w:rsidR="002913EA" w:rsidRPr="00BA0ADB" w:rsidRDefault="00B235F0" w:rsidP="00BA0ADB">
      <w:pPr>
        <w:spacing w:before="1800" w:after="100"/>
        <w:rPr>
          <w:sz w:val="48"/>
          <w:szCs w:val="48"/>
        </w:rPr>
      </w:pPr>
      <w:r w:rsidRPr="00BA0ADB">
        <w:rPr>
          <w:b/>
          <w:bCs/>
          <w:color w:val="7A2048"/>
          <w:sz w:val="48"/>
          <w:szCs w:val="48"/>
        </w:rPr>
        <w:t>IMDB Movies — Problem Queries Report</w:t>
      </w:r>
    </w:p>
    <w:p w14:paraId="7F02974D" w14:textId="77777777" w:rsidR="00735267" w:rsidRDefault="00B235F0">
      <w:pPr>
        <w:spacing w:after="300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 xml:space="preserve">PRSQL-01 Capstone </w:t>
      </w:r>
    </w:p>
    <w:p w14:paraId="29A0938A" w14:textId="1515C3BB" w:rsidR="002913EA" w:rsidRPr="00E032B1" w:rsidRDefault="00B235F0">
      <w:pPr>
        <w:spacing w:after="300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>13 Required SQL Questions, Results &amp; Insights</w:t>
      </w:r>
    </w:p>
    <w:p w14:paraId="29A0938B" w14:textId="69F669C4" w:rsidR="002913EA" w:rsidRPr="00C60E83" w:rsidRDefault="00B235F0">
      <w:pPr>
        <w:spacing w:after="100"/>
        <w:rPr>
          <w:sz w:val="24"/>
          <w:szCs w:val="24"/>
        </w:rPr>
      </w:pPr>
      <w:r w:rsidRPr="00C60E83">
        <w:rPr>
          <w:b/>
          <w:bCs/>
          <w:sz w:val="24"/>
          <w:szCs w:val="24"/>
        </w:rPr>
        <w:t xml:space="preserve">Prepared by: </w:t>
      </w:r>
      <w:r w:rsidR="00E032B1" w:rsidRPr="00C60E83">
        <w:rPr>
          <w:b/>
          <w:bCs/>
          <w:sz w:val="24"/>
          <w:szCs w:val="24"/>
        </w:rPr>
        <w:t>Sauravi Sarode.</w:t>
      </w:r>
    </w:p>
    <w:p w14:paraId="29A0938C" w14:textId="7B0AA872" w:rsidR="002913EA" w:rsidRPr="00C60E83" w:rsidRDefault="00B235F0">
      <w:pPr>
        <w:spacing w:after="100"/>
        <w:rPr>
          <w:sz w:val="24"/>
          <w:szCs w:val="24"/>
        </w:rPr>
      </w:pPr>
      <w:r w:rsidRPr="00C60E83">
        <w:rPr>
          <w:b/>
          <w:bCs/>
          <w:sz w:val="24"/>
          <w:szCs w:val="24"/>
        </w:rPr>
        <w:t xml:space="preserve">Batch / Team: </w:t>
      </w:r>
      <w:r w:rsidR="00E032B1" w:rsidRPr="00C60E83">
        <w:rPr>
          <w:b/>
          <w:bCs/>
          <w:sz w:val="24"/>
          <w:szCs w:val="24"/>
        </w:rPr>
        <w:t>PTID-CDA-SEP-26-11277</w:t>
      </w:r>
    </w:p>
    <w:p w14:paraId="29A0938D" w14:textId="44ABD0E1" w:rsidR="002913EA" w:rsidRPr="00C60E83" w:rsidRDefault="00B235F0">
      <w:pPr>
        <w:spacing w:after="100"/>
        <w:rPr>
          <w:sz w:val="24"/>
          <w:szCs w:val="24"/>
        </w:rPr>
      </w:pPr>
      <w:r w:rsidRPr="00C60E83">
        <w:rPr>
          <w:b/>
          <w:bCs/>
          <w:sz w:val="24"/>
          <w:szCs w:val="24"/>
        </w:rPr>
        <w:t xml:space="preserve">Date: </w:t>
      </w:r>
      <w:r w:rsidR="00E032B1" w:rsidRPr="00C60E83">
        <w:rPr>
          <w:b/>
          <w:bCs/>
          <w:sz w:val="24"/>
          <w:szCs w:val="24"/>
        </w:rPr>
        <w:t>06-10-2026</w:t>
      </w:r>
    </w:p>
    <w:p w14:paraId="29A0938E" w14:textId="43F97FD2" w:rsidR="002913EA" w:rsidRPr="00E032B1" w:rsidRDefault="00B235F0">
      <w:pPr>
        <w:spacing w:after="400"/>
        <w:rPr>
          <w:b/>
          <w:bCs/>
          <w:color w:val="000000" w:themeColor="text1"/>
          <w:sz w:val="24"/>
          <w:szCs w:val="24"/>
        </w:rPr>
      </w:pPr>
      <w:r w:rsidRPr="00E032B1">
        <w:rPr>
          <w:b/>
          <w:bCs/>
          <w:color w:val="000000" w:themeColor="text1"/>
          <w:sz w:val="24"/>
          <w:szCs w:val="24"/>
        </w:rPr>
        <w:t>Database: project_movie_</w:t>
      </w:r>
      <w:r w:rsidR="00E032B1" w:rsidRPr="00E032B1">
        <w:rPr>
          <w:b/>
          <w:bCs/>
          <w:color w:val="000000" w:themeColor="text1"/>
          <w:sz w:val="24"/>
          <w:szCs w:val="24"/>
        </w:rPr>
        <w:t xml:space="preserve">database </w:t>
      </w:r>
      <w:r w:rsidR="00EB1ED9" w:rsidRPr="00E032B1">
        <w:rPr>
          <w:b/>
          <w:bCs/>
          <w:color w:val="000000" w:themeColor="text1"/>
          <w:sz w:val="24"/>
          <w:szCs w:val="24"/>
        </w:rPr>
        <w:t>| Tables</w:t>
      </w:r>
      <w:r w:rsidRPr="00E032B1">
        <w:rPr>
          <w:b/>
          <w:bCs/>
          <w:color w:val="000000" w:themeColor="text1"/>
          <w:sz w:val="24"/>
          <w:szCs w:val="24"/>
        </w:rPr>
        <w:t>: movies, directors</w:t>
      </w:r>
    </w:p>
    <w:p w14:paraId="29A0938F" w14:textId="77777777" w:rsidR="002913EA" w:rsidRDefault="00B235F0">
      <w:pPr>
        <w:pStyle w:val="Heading1"/>
        <w:pBdr>
          <w:bottom w:val="single" w:sz="6" w:space="4" w:color="7A2048"/>
        </w:pBdr>
        <w:spacing w:before="420" w:after="200"/>
      </w:pPr>
      <w:r>
        <w:t>Problem Queries</w:t>
      </w:r>
    </w:p>
    <w:p w14:paraId="29A09390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Q1. </w:t>
      </w:r>
      <w:r>
        <w:rPr>
          <w:b/>
          <w:bCs/>
          <w:sz w:val="26"/>
          <w:szCs w:val="26"/>
        </w:rPr>
        <w:t>Can you get all data about movies?</w:t>
      </w:r>
    </w:p>
    <w:p w14:paraId="29A09391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36788DBB" w14:textId="2DD4FEA5" w:rsidR="00EB1ED9" w:rsidRPr="00EB1ED9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USE project_movie_database;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AS movie_table_count FROM movies;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>SELECT * FROM movies;</w:t>
      </w:r>
    </w:p>
    <w:p w14:paraId="29A09393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94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3EE" wp14:editId="1C6A5382">
            <wp:extent cx="50482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95" w14:textId="77777777" w:rsidR="002913EA" w:rsidRDefault="00B235F0">
      <w:pPr>
        <w:spacing w:after="120"/>
      </w:pPr>
      <w:r>
        <w:rPr>
          <w:noProof/>
        </w:rPr>
        <w:lastRenderedPageBreak/>
        <w:drawing>
          <wp:inline distT="0" distB="0" distL="0" distR="0" wp14:anchorId="29A093F0" wp14:editId="52B338FC">
            <wp:extent cx="5524500" cy="2514600"/>
            <wp:effectExtent l="0" t="0" r="0" b="0"/>
            <wp:docPr id="1832223136" name="Picture 1832223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96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3F2" wp14:editId="29A093F3">
            <wp:extent cx="5524500" cy="2733675"/>
            <wp:effectExtent l="0" t="0" r="0" b="0"/>
            <wp:docPr id="1535916431" name="Picture 1535916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97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47 total movie records retrieved</w:t>
      </w:r>
    </w:p>
    <w:p w14:paraId="29A09398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The movies table holds a focused set of 47 well-known titles, not an exhaustive movie catalog - this looks like a curated sample of notable blockbuster films, which fits the kind of “most popular / most bankable” questions asked later.</w:t>
      </w:r>
    </w:p>
    <w:p w14:paraId="29A09399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Q2. </w:t>
      </w:r>
      <w:r>
        <w:rPr>
          <w:b/>
          <w:bCs/>
          <w:sz w:val="26"/>
          <w:szCs w:val="26"/>
        </w:rPr>
        <w:t>How do you get all data about directors?</w:t>
      </w:r>
    </w:p>
    <w:p w14:paraId="29A0939A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9B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directors_table_count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FROM directors;</w:t>
      </w:r>
      <w:r>
        <w:rPr>
          <w:rFonts w:ascii="Consolas" w:eastAsia="Consolas" w:hAnsi="Consolas" w:cs="Consolas"/>
          <w:sz w:val="19"/>
          <w:szCs w:val="19"/>
        </w:rPr>
        <w:br/>
        <w:t>SELECT * FROM directors;</w:t>
      </w:r>
    </w:p>
    <w:p w14:paraId="29A0939C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9D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3F4" wp14:editId="29A093F5">
            <wp:extent cx="3448050" cy="1304925"/>
            <wp:effectExtent l="0" t="0" r="0" b="0"/>
            <wp:docPr id="1999371464" name="Picture 1999371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9E" w14:textId="77777777" w:rsidR="002913EA" w:rsidRDefault="00B235F0">
      <w:pPr>
        <w:spacing w:after="120"/>
      </w:pPr>
      <w:r>
        <w:rPr>
          <w:noProof/>
        </w:rPr>
        <w:lastRenderedPageBreak/>
        <w:drawing>
          <wp:inline distT="0" distB="0" distL="0" distR="0" wp14:anchorId="29A093F6" wp14:editId="29A093F7">
            <wp:extent cx="3829050" cy="3962400"/>
            <wp:effectExtent l="0" t="0" r="0" b="0"/>
            <wp:docPr id="1090377401" name="Picture 1090377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9F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2,349 total director records retrieved</w:t>
      </w:r>
    </w:p>
    <w:p w14:paraId="29A093A0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The directors table is roughly 50 times larger than the movies table (2,349 directors vs 47 movies). This confirms it's a broad industry reference list, not a list limited only to directors of the 47 analyzed movies - important context for every director-level statistic that follows.</w:t>
      </w:r>
    </w:p>
    <w:p w14:paraId="29A093A1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Q3. </w:t>
      </w:r>
      <w:r>
        <w:rPr>
          <w:b/>
          <w:bCs/>
          <w:sz w:val="26"/>
          <w:szCs w:val="26"/>
        </w:rPr>
        <w:t>Check how many movies are present in IMDB?</w:t>
      </w:r>
    </w:p>
    <w:p w14:paraId="29A093A2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A3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AS movie_table_count FROM movies;</w:t>
      </w:r>
    </w:p>
    <w:p w14:paraId="29A093A4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A5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3F8" wp14:editId="29A093F9">
            <wp:extent cx="5048250" cy="1095375"/>
            <wp:effectExtent l="0" t="0" r="0" b="0"/>
            <wp:docPr id="641005497" name="Picture 641005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A6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47</w:t>
      </w:r>
    </w:p>
    <w:p w14:paraId="29A093A7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Confirms the dataset size. Because the sample is small (47 movies), any percentage-based finding later in this report - such as gender splits - should be read with that small sample size in mind.</w:t>
      </w:r>
    </w:p>
    <w:p w14:paraId="29A093A8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Q4. </w:t>
      </w:r>
      <w:r>
        <w:rPr>
          <w:b/>
          <w:bCs/>
          <w:sz w:val="26"/>
          <w:szCs w:val="26"/>
        </w:rPr>
        <w:t>Find these 3 directors: James Cameron; Luc Besson; John Woo</w:t>
      </w:r>
    </w:p>
    <w:p w14:paraId="29A093A9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AA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>SELECT * FROM directors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>WHERE name IN ('James Cameron', 'Luc Besson', 'John Woo');</w:t>
      </w:r>
    </w:p>
    <w:p w14:paraId="29A093AB" w14:textId="77777777" w:rsidR="002913EA" w:rsidRDefault="00B235F0">
      <w:pPr>
        <w:spacing w:before="100" w:after="60"/>
      </w:pPr>
      <w:r>
        <w:rPr>
          <w:b/>
          <w:bCs/>
          <w:color w:val="444444"/>
        </w:rPr>
        <w:lastRenderedPageBreak/>
        <w:t>Result</w:t>
      </w:r>
    </w:p>
    <w:p w14:paraId="29A093AC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3FA" wp14:editId="29A093FB">
            <wp:extent cx="3609975" cy="1238250"/>
            <wp:effectExtent l="0" t="0" r="0" b="0"/>
            <wp:docPr id="1782226928" name="Picture 178222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AD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All 3 directors found - each listed with gender = 2 (Male), department = Directing</w:t>
      </w:r>
    </w:p>
    <w:p w14:paraId="29A093AE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All three directors are confirmed present and are recorded as male in the Directing department - consistent with the broader male skew found across the dataset in later questions.</w:t>
      </w:r>
    </w:p>
    <w:p w14:paraId="29A093AF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Q5. </w:t>
      </w:r>
      <w:r>
        <w:rPr>
          <w:b/>
          <w:bCs/>
          <w:sz w:val="26"/>
          <w:szCs w:val="26"/>
        </w:rPr>
        <w:t>Find all directors with name starting with S</w:t>
      </w:r>
    </w:p>
    <w:p w14:paraId="29A093B0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B1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>SELECT * FROM directors</w:t>
      </w:r>
      <w:r>
        <w:rPr>
          <w:rFonts w:ascii="Consolas" w:eastAsia="Consolas" w:hAnsi="Consolas" w:cs="Consolas"/>
          <w:sz w:val="19"/>
          <w:szCs w:val="19"/>
        </w:rPr>
        <w:br/>
        <w:t>WHERE name LIKE 'S%';</w:t>
      </w:r>
    </w:p>
    <w:p w14:paraId="29A093B2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B3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3FC" wp14:editId="29A093FD">
            <wp:extent cx="3571875" cy="3609975"/>
            <wp:effectExtent l="0" t="0" r="0" b="0"/>
            <wp:docPr id="1421538789" name="Picture 1421538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B4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20+ directors found, including Steven Spielberg, Sam Mendes, Sam Raimi, Sylvester Stallone</w:t>
      </w:r>
    </w:p>
    <w:p w14:paraId="29A093B5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Every director returned in this alphabetical slice is male (gender = 2) - no female director's name happens to start with “S” in this dataset. A small early signal of the larger gender imbalance confirmed in Q6.</w:t>
      </w:r>
    </w:p>
    <w:p w14:paraId="10BFCF73" w14:textId="77777777" w:rsidR="006A144F" w:rsidRDefault="006A144F">
      <w:pPr>
        <w:spacing w:before="350" w:after="140"/>
        <w:rPr>
          <w:b/>
          <w:bCs/>
          <w:color w:val="7A2048"/>
          <w:sz w:val="26"/>
          <w:szCs w:val="26"/>
        </w:rPr>
      </w:pPr>
    </w:p>
    <w:p w14:paraId="1891A031" w14:textId="77777777" w:rsidR="006A144F" w:rsidRDefault="006A144F">
      <w:pPr>
        <w:spacing w:before="350" w:after="140"/>
        <w:rPr>
          <w:b/>
          <w:bCs/>
          <w:color w:val="7A2048"/>
          <w:sz w:val="26"/>
          <w:szCs w:val="26"/>
        </w:rPr>
      </w:pPr>
    </w:p>
    <w:p w14:paraId="29A093B6" w14:textId="2986199F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lastRenderedPageBreak/>
        <w:t xml:space="preserve">Q6. </w:t>
      </w:r>
      <w:r>
        <w:rPr>
          <w:b/>
          <w:bCs/>
          <w:sz w:val="26"/>
          <w:szCs w:val="26"/>
        </w:rPr>
        <w:t>Count female directors (gender: 0/2 = Male, 1 = Female)</w:t>
      </w:r>
    </w:p>
    <w:p w14:paraId="29A093B7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B8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female_director_count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FROM directors</w:t>
      </w:r>
      <w:r>
        <w:rPr>
          <w:rFonts w:ascii="Consolas" w:eastAsia="Consolas" w:hAnsi="Consolas" w:cs="Consolas"/>
          <w:sz w:val="19"/>
          <w:szCs w:val="19"/>
        </w:rPr>
        <w:br/>
        <w:t>WHERE gender = '1';</w:t>
      </w:r>
    </w:p>
    <w:p w14:paraId="29A093B9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BA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3FE" wp14:editId="29A093FF">
            <wp:extent cx="2838450" cy="952500"/>
            <wp:effectExtent l="0" t="0" r="0" b="0"/>
            <wp:docPr id="1328785678" name="Picture 1328785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BB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150 female directors</w:t>
      </w:r>
    </w:p>
    <w:p w14:paraId="29A093BC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150 of 2,349 total directors (6.39%) are recorded as female - a clear minority at the director-reference level. This gap becomes far more significant when looking at which directors are actually linked to the 47 movies in this dataset (see Q11).</w:t>
      </w:r>
    </w:p>
    <w:p w14:paraId="29A093BD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Q7. </w:t>
      </w:r>
      <w:r>
        <w:rPr>
          <w:b/>
          <w:bCs/>
          <w:sz w:val="26"/>
          <w:szCs w:val="26"/>
        </w:rPr>
        <w:t>Find the name of the 10th first women director</w:t>
      </w:r>
    </w:p>
    <w:p w14:paraId="29A093BE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BF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>SELECT name FROM directors</w:t>
      </w:r>
      <w:r>
        <w:rPr>
          <w:rFonts w:ascii="Consolas" w:eastAsia="Consolas" w:hAnsi="Consolas" w:cs="Consolas"/>
          <w:sz w:val="19"/>
          <w:szCs w:val="19"/>
        </w:rPr>
        <w:br/>
        <w:t>WHERE gender = '1'</w:t>
      </w:r>
      <w:r>
        <w:rPr>
          <w:rFonts w:ascii="Consolas" w:eastAsia="Consolas" w:hAnsi="Consolas" w:cs="Consolas"/>
          <w:sz w:val="19"/>
          <w:szCs w:val="19"/>
        </w:rPr>
        <w:br/>
        <w:t>ORDER BY id ASC</w:t>
      </w:r>
      <w:r>
        <w:rPr>
          <w:rFonts w:ascii="Consolas" w:eastAsia="Consolas" w:hAnsi="Consolas" w:cs="Consolas"/>
          <w:sz w:val="19"/>
          <w:szCs w:val="19"/>
        </w:rPr>
        <w:br/>
        <w:t>LIMIT 9, 1;</w:t>
      </w:r>
    </w:p>
    <w:p w14:paraId="29A093C0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C1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400" wp14:editId="29A09401">
            <wp:extent cx="2733675" cy="771525"/>
            <wp:effectExtent l="0" t="0" r="0" b="0"/>
            <wp:docPr id="1906989767" name="Picture 1906989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C2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Angelina Jolie</w:t>
      </w:r>
    </w:p>
    <w:p w14:paraId="29A093C3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Angelina Jolie appears early in the ordered list of female directors by ID, indicating her record was one of the earlier female-director entries added to the dataset. As a publicly known actress-turned-director, this is also a useful sanity check that the dataset's names are accurate.</w:t>
      </w:r>
    </w:p>
    <w:p w14:paraId="29A093C4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Q8. </w:t>
      </w:r>
      <w:r>
        <w:rPr>
          <w:b/>
          <w:bCs/>
          <w:sz w:val="26"/>
          <w:szCs w:val="26"/>
        </w:rPr>
        <w:t>What are the 3 most popular movies?</w:t>
      </w:r>
    </w:p>
    <w:p w14:paraId="29A093C5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C6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>SELECT * FROM movies</w:t>
      </w:r>
      <w:r>
        <w:rPr>
          <w:rFonts w:ascii="Consolas" w:eastAsia="Consolas" w:hAnsi="Consolas" w:cs="Consolas"/>
          <w:sz w:val="19"/>
          <w:szCs w:val="19"/>
        </w:rPr>
        <w:br/>
        <w:t>ORDER BY popularity DESC</w:t>
      </w:r>
      <w:r>
        <w:rPr>
          <w:rFonts w:ascii="Consolas" w:eastAsia="Consolas" w:hAnsi="Consolas" w:cs="Consolas"/>
          <w:sz w:val="19"/>
          <w:szCs w:val="19"/>
        </w:rPr>
        <w:br/>
        <w:t>LIMIT 3;</w:t>
      </w:r>
    </w:p>
    <w:p w14:paraId="29A093C7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C8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402" wp14:editId="29A09403">
            <wp:extent cx="5524500" cy="733425"/>
            <wp:effectExtent l="0" t="0" r="0" b="0"/>
            <wp:docPr id="201725759" name="Picture 201725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10CF" w14:textId="77777777" w:rsidR="006A144F" w:rsidRDefault="006A144F">
      <w:pPr>
        <w:spacing w:before="60" w:after="140"/>
        <w:rPr>
          <w:b/>
          <w:bCs/>
        </w:rPr>
      </w:pPr>
    </w:p>
    <w:p w14:paraId="29A093C9" w14:textId="40B87ABA" w:rsidR="002913EA" w:rsidRDefault="00B235F0">
      <w:pPr>
        <w:spacing w:before="60" w:after="140"/>
      </w:pPr>
      <w:r>
        <w:rPr>
          <w:b/>
          <w:bCs/>
        </w:rPr>
        <w:lastRenderedPageBreak/>
        <w:t xml:space="preserve">Result: </w:t>
      </w:r>
      <w:r>
        <w:rPr>
          <w:b/>
          <w:bCs/>
          <w:color w:val="7A2048"/>
        </w:rPr>
        <w:t>Jurassic World (418), Captain America: Civil War (198), Avatar (150)</w:t>
      </w:r>
    </w:p>
    <w:p w14:paraId="29A093CA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All three are major studio franchise/blockbuster releases. This suggests “popularity” in this dataset correlates strongly with big-budget franchise films rather than smaller, critically acclaimed releases.</w:t>
      </w:r>
    </w:p>
    <w:p w14:paraId="29A093CB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Q9. </w:t>
      </w:r>
      <w:r>
        <w:rPr>
          <w:b/>
          <w:bCs/>
          <w:sz w:val="26"/>
          <w:szCs w:val="26"/>
        </w:rPr>
        <w:t>What are the 3 most bankable movies? (bankable = highest profit, revenue − budget)</w:t>
      </w:r>
    </w:p>
    <w:p w14:paraId="29A093CC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CD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>SELECT title, budget, revenue, (revenue - budget) AS profit</w:t>
      </w:r>
      <w:r>
        <w:rPr>
          <w:rFonts w:ascii="Consolas" w:eastAsia="Consolas" w:hAnsi="Consolas" w:cs="Consolas"/>
          <w:sz w:val="19"/>
          <w:szCs w:val="19"/>
        </w:rPr>
        <w:br/>
        <w:t>FROM movies</w:t>
      </w:r>
      <w:r>
        <w:rPr>
          <w:rFonts w:ascii="Consolas" w:eastAsia="Consolas" w:hAnsi="Consolas" w:cs="Consolas"/>
          <w:sz w:val="19"/>
          <w:szCs w:val="19"/>
        </w:rPr>
        <w:br/>
        <w:t>ORDER BY profit DESC</w:t>
      </w:r>
      <w:r>
        <w:rPr>
          <w:rFonts w:ascii="Consolas" w:eastAsia="Consolas" w:hAnsi="Consolas" w:cs="Consolas"/>
          <w:sz w:val="19"/>
          <w:szCs w:val="19"/>
        </w:rPr>
        <w:br/>
        <w:t>LIMIT 3;</w:t>
      </w:r>
    </w:p>
    <w:p w14:paraId="29A093CE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CF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404" wp14:editId="29A09405">
            <wp:extent cx="3162300" cy="1028700"/>
            <wp:effectExtent l="0" t="0" r="0" b="0"/>
            <wp:docPr id="2118500875" name="Picture 2118500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D0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Avatar ($2.55B profit), Titanic ($1.65B), Jurassic World ($1.36B)</w:t>
      </w:r>
    </w:p>
    <w:p w14:paraId="29A093D1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Two of the three most bankable movies (Avatar, Jurassic World) also appear in the most popular list (Q8) - showing popularity and profitability do overlap at the very top of the dataset, even though the two rankings diverge further down.</w:t>
      </w:r>
    </w:p>
    <w:p w14:paraId="29A093D2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Q10. </w:t>
      </w:r>
      <w:r>
        <w:rPr>
          <w:b/>
          <w:bCs/>
          <w:sz w:val="26"/>
          <w:szCs w:val="26"/>
        </w:rPr>
        <w:t>What is the most awarded average vote since January 1st, 2000?</w:t>
      </w:r>
    </w:p>
    <w:p w14:paraId="29A093D3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D4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SELECT title,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release_date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vote_average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FROM movies</w:t>
      </w:r>
      <w:r>
        <w:rPr>
          <w:rFonts w:ascii="Consolas" w:eastAsia="Consolas" w:hAnsi="Consolas" w:cs="Consolas"/>
          <w:sz w:val="19"/>
          <w:szCs w:val="19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release_date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'2000-01-01'</w:t>
      </w:r>
      <w:r>
        <w:rPr>
          <w:rFonts w:ascii="Consolas" w:eastAsia="Consolas" w:hAnsi="Consolas" w:cs="Consolas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vote_average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</w:t>
      </w:r>
      <w:r>
        <w:rPr>
          <w:rFonts w:ascii="Consolas" w:eastAsia="Consolas" w:hAnsi="Consolas" w:cs="Consolas"/>
          <w:sz w:val="19"/>
          <w:szCs w:val="19"/>
        </w:rPr>
        <w:br/>
        <w:t>LIMIT 1;</w:t>
      </w:r>
    </w:p>
    <w:p w14:paraId="29A093D5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D6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406" wp14:editId="29A09407">
            <wp:extent cx="3486150" cy="723900"/>
            <wp:effectExtent l="0" t="0" r="0" b="0"/>
            <wp:docPr id="1057772304" name="Picture 105777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66A5" w14:textId="77777777" w:rsidR="002D4D08" w:rsidRDefault="002D4D08">
      <w:pPr>
        <w:spacing w:before="60" w:after="140"/>
        <w:rPr>
          <w:b/>
          <w:bCs/>
        </w:rPr>
      </w:pPr>
    </w:p>
    <w:p w14:paraId="29A093D7" w14:textId="593D3C7D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 xml:space="preserve">The Dark Knight Rises (2012) - </w:t>
      </w:r>
      <w:proofErr w:type="spellStart"/>
      <w:r>
        <w:rPr>
          <w:b/>
          <w:bCs/>
          <w:color w:val="7A2048"/>
        </w:rPr>
        <w:t>vote_average</w:t>
      </w:r>
      <w:proofErr w:type="spellEnd"/>
      <w:r>
        <w:rPr>
          <w:b/>
          <w:bCs/>
          <w:color w:val="7A2048"/>
        </w:rPr>
        <w:t xml:space="preserve"> 7.6</w:t>
      </w:r>
    </w:p>
    <w:p w14:paraId="29A093D8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This is also the dataset's single highest-rated movie overall (not just since 2000), meaning no pre-2000 movie scored higher. Worth double-checking by re-running the same query without the date filter to confirm no earlier film ties or beats this score.</w:t>
      </w:r>
    </w:p>
    <w:p w14:paraId="43ADD10D" w14:textId="77777777" w:rsidR="006A144F" w:rsidRDefault="006A144F">
      <w:pPr>
        <w:spacing w:before="350" w:after="140"/>
        <w:rPr>
          <w:b/>
          <w:bCs/>
          <w:color w:val="7A2048"/>
          <w:sz w:val="26"/>
          <w:szCs w:val="26"/>
        </w:rPr>
      </w:pPr>
    </w:p>
    <w:p w14:paraId="04C4DB31" w14:textId="77777777" w:rsidR="006A144F" w:rsidRDefault="006A144F">
      <w:pPr>
        <w:spacing w:before="350" w:after="140"/>
        <w:rPr>
          <w:b/>
          <w:bCs/>
          <w:color w:val="7A2048"/>
          <w:sz w:val="26"/>
          <w:szCs w:val="26"/>
        </w:rPr>
      </w:pPr>
    </w:p>
    <w:p w14:paraId="29A093D9" w14:textId="7E39A6E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lastRenderedPageBreak/>
        <w:t xml:space="preserve">Q11. </w:t>
      </w:r>
      <w:r>
        <w:rPr>
          <w:b/>
          <w:bCs/>
          <w:sz w:val="26"/>
          <w:szCs w:val="26"/>
        </w:rPr>
        <w:t>Which movie(s) were directed by Brenda Chapman?</w:t>
      </w:r>
    </w:p>
    <w:p w14:paraId="29A093DA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DB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m.original</w:t>
      </w:r>
      <w:proofErr w:type="gramEnd"/>
      <w:r>
        <w:rPr>
          <w:rFonts w:ascii="Consolas" w:eastAsia="Consolas" w:hAnsi="Consolas" w:cs="Consolas"/>
          <w:sz w:val="19"/>
          <w:szCs w:val="19"/>
        </w:rPr>
        <w:t>_title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m.title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m.director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d.name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director_name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FROM movies AS m</w:t>
      </w:r>
      <w:r>
        <w:rPr>
          <w:rFonts w:ascii="Consolas" w:eastAsia="Consolas" w:hAnsi="Consolas" w:cs="Consolas"/>
          <w:sz w:val="19"/>
          <w:szCs w:val="19"/>
        </w:rPr>
        <w:br/>
        <w:t xml:space="preserve">JOIN directors d ON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m.director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d.id</w:t>
      </w:r>
      <w:r>
        <w:rPr>
          <w:rFonts w:ascii="Consolas" w:eastAsia="Consolas" w:hAnsi="Consolas" w:cs="Consolas"/>
          <w:sz w:val="19"/>
          <w:szCs w:val="19"/>
        </w:rPr>
        <w:br/>
        <w:t>WHERE d.name = 'Brenda Chapman';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-- Follow-up checks run to confirm the empty result:</w:t>
      </w:r>
      <w:r>
        <w:rPr>
          <w:rFonts w:ascii="Consolas" w:eastAsia="Consolas" w:hAnsi="Consolas" w:cs="Consolas"/>
          <w:sz w:val="19"/>
          <w:szCs w:val="19"/>
        </w:rPr>
        <w:br/>
        <w:t>SELECT * FROM directors WHERE name = 'Brenda Chapman';</w:t>
      </w:r>
      <w:r>
        <w:rPr>
          <w:rFonts w:ascii="Consolas" w:eastAsia="Consolas" w:hAnsi="Consolas" w:cs="Consolas"/>
          <w:sz w:val="19"/>
          <w:szCs w:val="19"/>
        </w:rPr>
        <w:br/>
        <w:t xml:space="preserve">SELECT * FROM movies 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director_id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4801;</w:t>
      </w:r>
    </w:p>
    <w:p w14:paraId="610D4A90" w14:textId="77777777" w:rsidR="002A78A3" w:rsidRDefault="002A78A3" w:rsidP="002A78A3">
      <w:pPr>
        <w:rPr>
          <w:b/>
          <w:bCs/>
          <w:color w:val="EE0000"/>
          <w:sz w:val="22"/>
          <w:szCs w:val="22"/>
        </w:rPr>
      </w:pPr>
      <w:r w:rsidRPr="008C77D6">
        <w:rPr>
          <w:b/>
          <w:bCs/>
          <w:color w:val="EE0000"/>
          <w:sz w:val="22"/>
          <w:szCs w:val="22"/>
        </w:rPr>
        <w:t>“No movies in this dataset are linked to Brenda Chapman (director ID 4801); the directors table includes her as a reference entry, but no corresponding movie record exists."</w:t>
      </w:r>
    </w:p>
    <w:p w14:paraId="0EC261F4" w14:textId="77777777" w:rsidR="002A78A3" w:rsidRDefault="002A78A3">
      <w:pPr>
        <w:spacing w:before="100" w:after="60"/>
        <w:rPr>
          <w:b/>
          <w:bCs/>
          <w:color w:val="444444"/>
        </w:rPr>
      </w:pPr>
    </w:p>
    <w:p w14:paraId="29A093DC" w14:textId="577A6D5D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DD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408" wp14:editId="29A09409">
            <wp:extent cx="3200400" cy="742950"/>
            <wp:effectExtent l="0" t="0" r="0" b="0"/>
            <wp:docPr id="1520526155" name="Picture 1520526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79B5" w14:textId="77777777" w:rsidR="00BF77AF" w:rsidRDefault="00BF77AF">
      <w:pPr>
        <w:spacing w:after="120"/>
      </w:pPr>
    </w:p>
    <w:p w14:paraId="29A093DE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No movies found - empty result set</w:t>
      </w:r>
    </w:p>
    <w:p w14:paraId="29A093DF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 xml:space="preserve">This is a genuine data finding, not a query error. Brenda Chapman exists in the </w:t>
      </w:r>
      <w:proofErr w:type="gramStart"/>
      <w:r>
        <w:t>directors</w:t>
      </w:r>
      <w:proofErr w:type="gramEnd"/>
      <w:r>
        <w:t xml:space="preserve"> reference table (ID 4801) but has zero linked movies in the 47-movie dataset. This directly supports the larger finding that 0% of the 47 movies were directed by a woman.</w:t>
      </w:r>
    </w:p>
    <w:p w14:paraId="29A093E0" w14:textId="77777777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Q12. </w:t>
      </w:r>
      <w:r>
        <w:rPr>
          <w:b/>
          <w:bCs/>
          <w:sz w:val="26"/>
          <w:szCs w:val="26"/>
        </w:rPr>
        <w:t>Which director made the most movies?</w:t>
      </w:r>
    </w:p>
    <w:p w14:paraId="29A093E1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E2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SELECT d.name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director_name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COUNT(m.id)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movies_count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FROM movies AS m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JOIN directors d ON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m.director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d.id</w:t>
      </w:r>
      <w:r>
        <w:rPr>
          <w:rFonts w:ascii="Consolas" w:eastAsia="Consolas" w:hAnsi="Consolas" w:cs="Consolas"/>
          <w:sz w:val="19"/>
          <w:szCs w:val="19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director_name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movies_count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14:paraId="462347B2" w14:textId="77777777" w:rsidR="00C307DD" w:rsidRDefault="00C307DD">
      <w:pPr>
        <w:spacing w:before="100" w:after="60"/>
        <w:rPr>
          <w:b/>
          <w:bCs/>
          <w:color w:val="444444"/>
        </w:rPr>
      </w:pPr>
    </w:p>
    <w:p w14:paraId="6C133851" w14:textId="146BBB3F" w:rsidR="00C307DD" w:rsidRDefault="00C307DD" w:rsidP="00C307DD">
      <w:pPr>
        <w:rPr>
          <w:b/>
          <w:bCs/>
          <w:color w:val="EE0000"/>
          <w:sz w:val="22"/>
          <w:szCs w:val="22"/>
        </w:rPr>
      </w:pPr>
      <w:r w:rsidRPr="00841EA2">
        <w:rPr>
          <w:b/>
          <w:bCs/>
          <w:color w:val="EE0000"/>
          <w:sz w:val="22"/>
          <w:szCs w:val="22"/>
        </w:rPr>
        <w:t>"Three directors are tied for the most movies in the dataset, each with 3 films: Gore Verbinski, Sam Raimi, and Peter Jackson."</w:t>
      </w:r>
    </w:p>
    <w:p w14:paraId="54788D8E" w14:textId="77777777" w:rsidR="00C307DD" w:rsidRPr="00C307DD" w:rsidRDefault="00C307DD" w:rsidP="00C307DD">
      <w:pPr>
        <w:rPr>
          <w:b/>
          <w:bCs/>
          <w:color w:val="EE0000"/>
          <w:sz w:val="22"/>
          <w:szCs w:val="22"/>
        </w:rPr>
      </w:pPr>
    </w:p>
    <w:p w14:paraId="29A093E3" w14:textId="52824EBB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E4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40A" wp14:editId="29A0940B">
            <wp:extent cx="2305050" cy="914400"/>
            <wp:effectExtent l="0" t="0" r="0" b="0"/>
            <wp:docPr id="86926499" name="Picture 86926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7716" w14:textId="77777777" w:rsidR="00BF77AF" w:rsidRDefault="00BF77AF">
      <w:pPr>
        <w:spacing w:after="120"/>
      </w:pPr>
    </w:p>
    <w:p w14:paraId="29A093E5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3-way tie: Gore Verbinski, Sam Raimi, Peter Jackson - 3 movies each</w:t>
      </w:r>
    </w:p>
    <w:p w14:paraId="29A093E6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No single director dominates the dataset's volume - the top spot is a 3-way tie, and most directors in the full result set directed only 1 movie each. This shows a long tail of one-off entries alongside a small group of repeat studio directors.</w:t>
      </w:r>
    </w:p>
    <w:p w14:paraId="724384DD" w14:textId="77777777" w:rsidR="00F62992" w:rsidRDefault="00F62992">
      <w:pPr>
        <w:spacing w:before="350" w:after="140"/>
        <w:rPr>
          <w:b/>
          <w:bCs/>
          <w:color w:val="7A2048"/>
          <w:sz w:val="26"/>
          <w:szCs w:val="26"/>
        </w:rPr>
      </w:pPr>
    </w:p>
    <w:p w14:paraId="29A093E7" w14:textId="69836EEE" w:rsidR="002913EA" w:rsidRDefault="00B235F0">
      <w:pPr>
        <w:spacing w:before="350" w:after="140"/>
      </w:pPr>
      <w:r>
        <w:rPr>
          <w:b/>
          <w:bCs/>
          <w:color w:val="7A2048"/>
          <w:sz w:val="26"/>
          <w:szCs w:val="26"/>
        </w:rPr>
        <w:t xml:space="preserve">Q13. </w:t>
      </w:r>
      <w:r>
        <w:rPr>
          <w:b/>
          <w:bCs/>
          <w:sz w:val="26"/>
          <w:szCs w:val="26"/>
        </w:rPr>
        <w:t>Which director is the most bankable? (bankable = highest total profit across all their movies)</w:t>
      </w:r>
    </w:p>
    <w:p w14:paraId="29A093E8" w14:textId="77777777" w:rsidR="002913EA" w:rsidRDefault="00B235F0">
      <w:pPr>
        <w:spacing w:before="100" w:after="60"/>
      </w:pPr>
      <w:r>
        <w:rPr>
          <w:b/>
          <w:bCs/>
          <w:color w:val="444444"/>
        </w:rPr>
        <w:t>SQL Query</w:t>
      </w:r>
    </w:p>
    <w:p w14:paraId="29A093E9" w14:textId="77777777" w:rsidR="002913EA" w:rsidRDefault="00B235F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EF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SELECT d.name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director_name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SUM(</w:t>
      </w:r>
      <w:proofErr w:type="spellStart"/>
      <w:r>
        <w:rPr>
          <w:rFonts w:ascii="Consolas" w:eastAsia="Consolas" w:hAnsi="Consolas" w:cs="Consolas"/>
          <w:sz w:val="19"/>
          <w:szCs w:val="19"/>
        </w:rPr>
        <w:t>m.revenue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m.budget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total_profit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COUNT(m.id)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movies_count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FROM movies AS m</w:t>
      </w:r>
      <w:r>
        <w:rPr>
          <w:rFonts w:ascii="Consolas" w:eastAsia="Consolas" w:hAnsi="Consolas" w:cs="Consolas"/>
          <w:sz w:val="19"/>
          <w:szCs w:val="19"/>
        </w:rPr>
        <w:br/>
        <w:t xml:space="preserve">JOIN directors d ON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m.director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d.id</w:t>
      </w:r>
      <w:r>
        <w:rPr>
          <w:rFonts w:ascii="Consolas" w:eastAsia="Consolas" w:hAnsi="Consolas" w:cs="Consolas"/>
          <w:sz w:val="19"/>
          <w:szCs w:val="19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director_name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total_profit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</w:t>
      </w:r>
      <w:r>
        <w:rPr>
          <w:rFonts w:ascii="Consolas" w:eastAsia="Consolas" w:hAnsi="Consolas" w:cs="Consolas"/>
          <w:sz w:val="19"/>
          <w:szCs w:val="19"/>
        </w:rPr>
        <w:br/>
        <w:t>LIMIT 1;</w:t>
      </w:r>
    </w:p>
    <w:p w14:paraId="29A093EA" w14:textId="77777777" w:rsidR="002913EA" w:rsidRDefault="00B235F0">
      <w:pPr>
        <w:spacing w:before="100" w:after="60"/>
      </w:pPr>
      <w:r>
        <w:rPr>
          <w:b/>
          <w:bCs/>
          <w:color w:val="444444"/>
        </w:rPr>
        <w:t>Result</w:t>
      </w:r>
    </w:p>
    <w:p w14:paraId="29A093EB" w14:textId="77777777" w:rsidR="002913EA" w:rsidRDefault="00B235F0">
      <w:pPr>
        <w:spacing w:after="120"/>
      </w:pPr>
      <w:r>
        <w:rPr>
          <w:noProof/>
        </w:rPr>
        <w:drawing>
          <wp:inline distT="0" distB="0" distL="0" distR="0" wp14:anchorId="29A0940C" wp14:editId="29A0940D">
            <wp:extent cx="2781300" cy="790575"/>
            <wp:effectExtent l="0" t="0" r="0" b="0"/>
            <wp:docPr id="207143151" name="Picture 207143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3EC" w14:textId="77777777" w:rsidR="002913EA" w:rsidRDefault="00B235F0">
      <w:pPr>
        <w:spacing w:before="60" w:after="140"/>
      </w:pPr>
      <w:r>
        <w:rPr>
          <w:b/>
          <w:bCs/>
        </w:rPr>
        <w:t xml:space="preserve">Result: </w:t>
      </w:r>
      <w:r>
        <w:rPr>
          <w:b/>
          <w:bCs/>
          <w:color w:val="7A2048"/>
        </w:rPr>
        <w:t>James Cameron - $4,195,999,275 total profit, from 2 movies</w:t>
      </w:r>
    </w:p>
    <w:p w14:paraId="29A093ED" w14:textId="77777777" w:rsidR="002913EA" w:rsidRDefault="00B235F0">
      <w:pPr>
        <w:pBdr>
          <w:left w:val="single" w:sz="18" w:space="8" w:color="7A2048"/>
        </w:pBdr>
        <w:shd w:val="clear" w:color="auto" w:fill="FBF0F5"/>
        <w:spacing w:before="60" w:after="320"/>
        <w:ind w:left="100"/>
      </w:pPr>
      <w:r>
        <w:rPr>
          <w:b/>
          <w:bCs/>
          <w:color w:val="7A2048"/>
        </w:rPr>
        <w:t xml:space="preserve">Insight:  </w:t>
      </w:r>
      <w:r>
        <w:t>James Cameron achieves the highest total profit from only 2 movies - fewer than the Q12 leaders (3 movies each). This shows total bankability here is driven by the size of individual hits (Avatar, Titanic), not by sheer number of movies directed.</w:t>
      </w:r>
    </w:p>
    <w:sectPr w:rsidR="002913EA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4F33"/>
    <w:multiLevelType w:val="hybridMultilevel"/>
    <w:tmpl w:val="AD0AF2F8"/>
    <w:lvl w:ilvl="0" w:tplc="C7409E30">
      <w:start w:val="1"/>
      <w:numFmt w:val="bullet"/>
      <w:lvlText w:val="●"/>
      <w:lvlJc w:val="left"/>
      <w:pPr>
        <w:ind w:left="720" w:hanging="360"/>
      </w:pPr>
    </w:lvl>
    <w:lvl w:ilvl="1" w:tplc="04D48974">
      <w:start w:val="1"/>
      <w:numFmt w:val="bullet"/>
      <w:lvlText w:val="○"/>
      <w:lvlJc w:val="left"/>
      <w:pPr>
        <w:ind w:left="1440" w:hanging="360"/>
      </w:pPr>
    </w:lvl>
    <w:lvl w:ilvl="2" w:tplc="98D0CECA">
      <w:start w:val="1"/>
      <w:numFmt w:val="bullet"/>
      <w:lvlText w:val="■"/>
      <w:lvlJc w:val="left"/>
      <w:pPr>
        <w:ind w:left="2160" w:hanging="360"/>
      </w:pPr>
    </w:lvl>
    <w:lvl w:ilvl="3" w:tplc="AB1CD06A">
      <w:start w:val="1"/>
      <w:numFmt w:val="bullet"/>
      <w:lvlText w:val="●"/>
      <w:lvlJc w:val="left"/>
      <w:pPr>
        <w:ind w:left="2880" w:hanging="360"/>
      </w:pPr>
    </w:lvl>
    <w:lvl w:ilvl="4" w:tplc="234A4DA0">
      <w:start w:val="1"/>
      <w:numFmt w:val="bullet"/>
      <w:lvlText w:val="○"/>
      <w:lvlJc w:val="left"/>
      <w:pPr>
        <w:ind w:left="3600" w:hanging="360"/>
      </w:pPr>
    </w:lvl>
    <w:lvl w:ilvl="5" w:tplc="5B3A39C6">
      <w:start w:val="1"/>
      <w:numFmt w:val="bullet"/>
      <w:lvlText w:val="■"/>
      <w:lvlJc w:val="left"/>
      <w:pPr>
        <w:ind w:left="4320" w:hanging="360"/>
      </w:pPr>
    </w:lvl>
    <w:lvl w:ilvl="6" w:tplc="BB3EC6C0">
      <w:start w:val="1"/>
      <w:numFmt w:val="bullet"/>
      <w:lvlText w:val="●"/>
      <w:lvlJc w:val="left"/>
      <w:pPr>
        <w:ind w:left="5040" w:hanging="360"/>
      </w:pPr>
    </w:lvl>
    <w:lvl w:ilvl="7" w:tplc="43322C1E">
      <w:start w:val="1"/>
      <w:numFmt w:val="bullet"/>
      <w:lvlText w:val="●"/>
      <w:lvlJc w:val="left"/>
      <w:pPr>
        <w:ind w:left="5760" w:hanging="360"/>
      </w:pPr>
    </w:lvl>
    <w:lvl w:ilvl="8" w:tplc="E23246C6">
      <w:start w:val="1"/>
      <w:numFmt w:val="bullet"/>
      <w:lvlText w:val="●"/>
      <w:lvlJc w:val="left"/>
      <w:pPr>
        <w:ind w:left="6480" w:hanging="360"/>
      </w:pPr>
    </w:lvl>
  </w:abstractNum>
  <w:num w:numId="1" w16cid:durableId="796797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3EA"/>
    <w:rsid w:val="0017658A"/>
    <w:rsid w:val="002913EA"/>
    <w:rsid w:val="002A78A3"/>
    <w:rsid w:val="002D4D08"/>
    <w:rsid w:val="00315F4D"/>
    <w:rsid w:val="00455E39"/>
    <w:rsid w:val="006A144F"/>
    <w:rsid w:val="00735267"/>
    <w:rsid w:val="00B235F0"/>
    <w:rsid w:val="00BA0ADB"/>
    <w:rsid w:val="00BF77AF"/>
    <w:rsid w:val="00C307DD"/>
    <w:rsid w:val="00C60E83"/>
    <w:rsid w:val="00E032B1"/>
    <w:rsid w:val="00EB1ED9"/>
    <w:rsid w:val="00EC3A40"/>
    <w:rsid w:val="00F6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9389"/>
  <w15:docId w15:val="{BAF52040-7D0D-48A9-9BD0-9C8E07EE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18" Type="http://schemas.openxmlformats.org/officeDocument/2006/relationships/image" Target="media/image14.undefined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undefined"/><Relationship Id="rId12" Type="http://schemas.openxmlformats.org/officeDocument/2006/relationships/image" Target="media/image8.undefined"/><Relationship Id="rId17" Type="http://schemas.openxmlformats.org/officeDocument/2006/relationships/image" Target="media/image13.undefined"/><Relationship Id="rId2" Type="http://schemas.openxmlformats.org/officeDocument/2006/relationships/styles" Target="styles.xml"/><Relationship Id="rId16" Type="http://schemas.openxmlformats.org/officeDocument/2006/relationships/image" Target="media/image12.undefined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5" Type="http://schemas.openxmlformats.org/officeDocument/2006/relationships/image" Target="media/image11.undefined"/><Relationship Id="rId10" Type="http://schemas.openxmlformats.org/officeDocument/2006/relationships/image" Target="media/image6.undefined"/><Relationship Id="rId19" Type="http://schemas.openxmlformats.org/officeDocument/2006/relationships/image" Target="media/image15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image" Target="media/image10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sarode.sauravi28@gmail.com</cp:lastModifiedBy>
  <cp:revision>40</cp:revision>
  <dcterms:created xsi:type="dcterms:W3CDTF">2026-10-06T07:25:00Z</dcterms:created>
  <dcterms:modified xsi:type="dcterms:W3CDTF">2026-10-06T08:03:00Z</dcterms:modified>
</cp:coreProperties>
</file>