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2396" w14:textId="2CE707A6" w:rsidR="000C0AB7" w:rsidRPr="000C0AB7" w:rsidRDefault="000C0AB7" w:rsidP="00035A5D">
      <w:pPr>
        <w:pStyle w:val="Heading1"/>
      </w:pPr>
      <w:r>
        <w:t xml:space="preserve">IST769 </w:t>
      </w:r>
      <w:r w:rsidR="007F7F06" w:rsidRPr="007F7F06">
        <w:t>Performance, Security, NoSQL</w:t>
      </w:r>
    </w:p>
    <w:p w14:paraId="5A517DA6" w14:textId="549A17B2" w:rsidR="00703C47" w:rsidRDefault="000C0AB7" w:rsidP="000C0AB7">
      <w:r>
        <w:t xml:space="preserve">Your Name: </w:t>
      </w:r>
      <w:r w:rsidR="0096439A">
        <w:t xml:space="preserve"> Tajudeen Abdulazeez</w:t>
      </w:r>
      <w:r>
        <w:tab/>
      </w:r>
      <w:r>
        <w:br/>
        <w:t xml:space="preserve">Your SUID: </w:t>
      </w:r>
      <w:r w:rsidR="0096439A">
        <w:t xml:space="preserve">  </w:t>
      </w:r>
      <w:bookmarkStart w:id="0" w:name="_Hlk21871813"/>
      <w:r w:rsidR="00F242BA">
        <w:t>69687-7373-0</w:t>
      </w:r>
      <w:bookmarkEnd w:id="0"/>
      <w:r>
        <w:tab/>
      </w:r>
      <w:r>
        <w:br/>
        <w:t xml:space="preserve">Your Email: </w:t>
      </w:r>
      <w:r w:rsidR="0096439A">
        <w:t xml:space="preserve"> toabdula@syr.edu</w:t>
      </w:r>
      <w:r>
        <w:tab/>
      </w:r>
      <w:r>
        <w:br/>
        <w:t>Date Due:</w:t>
      </w:r>
      <w:r w:rsidR="0096439A">
        <w:t xml:space="preserve">    </w:t>
      </w:r>
      <w:r>
        <w:tab/>
      </w:r>
      <w:r>
        <w:tab/>
      </w:r>
      <w:r>
        <w:tab/>
      </w:r>
      <w:r>
        <w:br/>
        <w:t>Homework #:</w:t>
      </w:r>
      <w:r w:rsidR="0096439A">
        <w:t xml:space="preserve"> </w:t>
      </w:r>
      <w:r w:rsidR="007F7F06">
        <w:t>4</w:t>
      </w:r>
    </w:p>
    <w:p w14:paraId="368BE9D2" w14:textId="77777777" w:rsidR="007F7F06" w:rsidRDefault="007F7F06" w:rsidP="000C0AB7"/>
    <w:p w14:paraId="700D4C62" w14:textId="77777777" w:rsidR="007F7F06" w:rsidRDefault="007F7F06" w:rsidP="007F7F06">
      <w:pPr>
        <w:pStyle w:val="ListParagraph"/>
        <w:numPr>
          <w:ilvl w:val="0"/>
          <w:numId w:val="1"/>
        </w:numPr>
      </w:pPr>
      <w:r>
        <w:t xml:space="preserve">Create a non-clustered index on the </w:t>
      </w:r>
      <w:r w:rsidRPr="00C54284">
        <w:rPr>
          <w:b/>
        </w:rPr>
        <w:t>timesheets</w:t>
      </w:r>
      <w:r>
        <w:t xml:space="preserve"> table in the </w:t>
      </w:r>
      <w:r w:rsidRPr="00C54284">
        <w:rPr>
          <w:b/>
        </w:rPr>
        <w:t>demo</w:t>
      </w:r>
      <w:r>
        <w:t xml:space="preserve"> database. The index you create should be designed to improve the following query:</w:t>
      </w:r>
    </w:p>
    <w:p w14:paraId="49384A4E" w14:textId="77777777" w:rsidR="007F7F06" w:rsidRPr="00084FE5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employee_firstname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employee_lastname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4FE5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timesheet_hourlyrate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timesheet_hours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F87722C" w14:textId="77777777" w:rsidR="007F7F06" w:rsidRPr="00084FE5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timesheets</w:t>
      </w:r>
    </w:p>
    <w:p w14:paraId="7533F61E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4FE5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employee_id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employee_firstname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084FE5">
        <w:rPr>
          <w:rFonts w:ascii="Consolas" w:hAnsi="Consolas" w:cs="Consolas"/>
          <w:color w:val="000000"/>
          <w:sz w:val="19"/>
          <w:szCs w:val="19"/>
          <w:highlight w:val="white"/>
        </w:rPr>
        <w:t>employee_lastname</w:t>
      </w:r>
      <w:proofErr w:type="spellEnd"/>
      <w:r w:rsidRPr="00084FE5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744010BE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22C32D32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6B90F533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43564F46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7230E39F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0C53921A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14:paraId="5A33C1AC" w14:textId="58994E09" w:rsidR="007F7F06" w:rsidRPr="00084FE5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br/>
      </w:r>
    </w:p>
    <w:p w14:paraId="388A82BD" w14:textId="77777777" w:rsidR="007F7F06" w:rsidRDefault="007F7F06" w:rsidP="007F7F06">
      <w:pPr>
        <w:pStyle w:val="ListParagraph"/>
        <w:numPr>
          <w:ilvl w:val="0"/>
          <w:numId w:val="1"/>
        </w:numPr>
      </w:pPr>
      <w:r>
        <w:t xml:space="preserve">Write an SQL Select query which uses the index you created in the first question but does an index seek instead of an index scan. </w:t>
      </w:r>
    </w:p>
    <w:p w14:paraId="0BA4606D" w14:textId="77777777" w:rsidR="007F7F06" w:rsidRDefault="007F7F06" w:rsidP="007F7F06"/>
    <w:p w14:paraId="63264C78" w14:textId="77777777" w:rsidR="007F7F06" w:rsidRDefault="007F7F06" w:rsidP="007F7F06"/>
    <w:p w14:paraId="5E7825D6" w14:textId="77777777" w:rsidR="007F7F06" w:rsidRDefault="007F7F06" w:rsidP="007F7F06"/>
    <w:p w14:paraId="0E99CC76" w14:textId="4F50812B" w:rsidR="007F7F06" w:rsidRDefault="007F7F06" w:rsidP="007F7F06">
      <w:r>
        <w:br/>
      </w:r>
    </w:p>
    <w:p w14:paraId="3D4590B3" w14:textId="77777777" w:rsidR="007F7F06" w:rsidRDefault="007F7F06" w:rsidP="007F7F06">
      <w:pPr>
        <w:pStyle w:val="ListParagraph"/>
        <w:numPr>
          <w:ilvl w:val="0"/>
          <w:numId w:val="1"/>
        </w:numPr>
      </w:pPr>
      <w:r>
        <w:t xml:space="preserve">Create a single </w:t>
      </w:r>
      <w:proofErr w:type="spellStart"/>
      <w:r>
        <w:t>columnstore</w:t>
      </w:r>
      <w:proofErr w:type="spellEnd"/>
      <w:r>
        <w:t xml:space="preserve"> index on the </w:t>
      </w:r>
      <w:r w:rsidRPr="00E9610E">
        <w:rPr>
          <w:b/>
        </w:rPr>
        <w:t>timesheets</w:t>
      </w:r>
      <w:r>
        <w:t xml:space="preserve"> table in the </w:t>
      </w:r>
      <w:r w:rsidRPr="00E9610E">
        <w:rPr>
          <w:b/>
        </w:rPr>
        <w:t>demo</w:t>
      </w:r>
      <w:r>
        <w:t xml:space="preserve"> database which will improve the following queries:</w:t>
      </w:r>
    </w:p>
    <w:p w14:paraId="30CD07F5" w14:textId="77777777" w:rsidR="007F7F06" w:rsidRPr="00E9610E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employee_department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timesheet_hours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4B70F2E" w14:textId="77777777" w:rsidR="007F7F06" w:rsidRPr="00E9610E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timesheets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employee_department</w:t>
      </w:r>
      <w:proofErr w:type="spellEnd"/>
    </w:p>
    <w:p w14:paraId="3DCE34FF" w14:textId="77777777" w:rsidR="007F7F06" w:rsidRPr="00E9610E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D3F9F2" w14:textId="77777777" w:rsidR="007F7F06" w:rsidRPr="00E9610E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employee_jobtitle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timesheet_hourlyrate</w:t>
      </w:r>
      <w:proofErr w:type="spellEnd"/>
      <w:r w:rsidRPr="00E9610E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274F55A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timesheets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610E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9610E">
        <w:rPr>
          <w:rFonts w:ascii="Consolas" w:hAnsi="Consolas" w:cs="Consolas"/>
          <w:color w:val="000000"/>
          <w:sz w:val="19"/>
          <w:szCs w:val="19"/>
          <w:highlight w:val="white"/>
        </w:rPr>
        <w:t>employee_jobtitle</w:t>
      </w:r>
      <w:proofErr w:type="spellEnd"/>
    </w:p>
    <w:p w14:paraId="0A775F1F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E6965D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125BB6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5EBA05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30D5B0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BD976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2D00A" w14:textId="77777777" w:rsidR="007F7F06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28948E" w14:textId="00F22C1C" w:rsidR="007F7F06" w:rsidRPr="00E9610E" w:rsidRDefault="007F7F06" w:rsidP="007F7F0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64F61D5E" w14:textId="77777777" w:rsidR="007F7F06" w:rsidRDefault="007F7F06" w:rsidP="007F7F06">
      <w:pPr>
        <w:pStyle w:val="ListParagraph"/>
        <w:numPr>
          <w:ilvl w:val="0"/>
          <w:numId w:val="1"/>
        </w:numPr>
      </w:pPr>
      <w:r>
        <w:lastRenderedPageBreak/>
        <w:t xml:space="preserve">Create an indexed view named </w:t>
      </w:r>
      <w:proofErr w:type="spellStart"/>
      <w:r>
        <w:rPr>
          <w:b/>
        </w:rPr>
        <w:t>v_employees</w:t>
      </w:r>
      <w:proofErr w:type="spellEnd"/>
      <w:r>
        <w:rPr>
          <w:b/>
        </w:rPr>
        <w:t xml:space="preserve"> </w:t>
      </w:r>
      <w:r>
        <w:t xml:space="preserve">on the </w:t>
      </w:r>
      <w:r>
        <w:rPr>
          <w:b/>
        </w:rPr>
        <w:t>timesheets</w:t>
      </w:r>
      <w:r>
        <w:t xml:space="preserve"> table in the </w:t>
      </w:r>
      <w:r>
        <w:rPr>
          <w:b/>
        </w:rPr>
        <w:t>demo</w:t>
      </w:r>
      <w:r>
        <w:t xml:space="preserve"> database which lists the employee id, first name, last name, job title, and department columns values and one row per employee (essentially re-building the employee table). Then set a unique clustered index on the view and finish by writing an SQL Select query which uses the indexed view.</w:t>
      </w:r>
    </w:p>
    <w:p w14:paraId="531277FC" w14:textId="77777777" w:rsidR="007F7F06" w:rsidRDefault="007F7F06" w:rsidP="007F7F06"/>
    <w:p w14:paraId="255D91AC" w14:textId="77777777" w:rsidR="007F7F06" w:rsidRDefault="007F7F06" w:rsidP="007F7F06"/>
    <w:p w14:paraId="49DEA36F" w14:textId="77777777" w:rsidR="007F7F06" w:rsidRDefault="007F7F06" w:rsidP="007F7F06"/>
    <w:p w14:paraId="4EB8368D" w14:textId="77777777" w:rsidR="007F7F06" w:rsidRDefault="007F7F06" w:rsidP="007F7F06"/>
    <w:p w14:paraId="1CD02DF7" w14:textId="77777777" w:rsidR="007F7F06" w:rsidRDefault="007F7F06" w:rsidP="007F7F06"/>
    <w:p w14:paraId="44A3A8C4" w14:textId="77777777" w:rsidR="007F7F06" w:rsidRDefault="007F7F06" w:rsidP="007F7F06"/>
    <w:p w14:paraId="4D3416BD" w14:textId="77777777" w:rsidR="007F7F06" w:rsidRDefault="007F7F06" w:rsidP="007F7F06"/>
    <w:p w14:paraId="10111593" w14:textId="77777777" w:rsidR="007F7F06" w:rsidRDefault="007F7F06" w:rsidP="007F7F06"/>
    <w:p w14:paraId="2CD7C4AF" w14:textId="62591F42" w:rsidR="007F7F06" w:rsidRDefault="007F7F06" w:rsidP="007F7F06">
      <w:bookmarkStart w:id="1" w:name="_GoBack"/>
      <w:bookmarkEnd w:id="1"/>
      <w:r>
        <w:br/>
      </w:r>
    </w:p>
    <w:p w14:paraId="6CA130C8" w14:textId="77777777" w:rsidR="007F7F06" w:rsidRDefault="007F7F06" w:rsidP="007F7F06">
      <w:pPr>
        <w:pStyle w:val="ListParagraph"/>
        <w:numPr>
          <w:ilvl w:val="0"/>
          <w:numId w:val="1"/>
        </w:numPr>
      </w:pPr>
      <w:r>
        <w:t>Output the following query in JSON format: Display the employee id, first name, last name, count of timesheets, total hours worked, and average timesheet hourly rate.</w:t>
      </w:r>
    </w:p>
    <w:p w14:paraId="676C409D" w14:textId="77777777" w:rsidR="000C0AB7" w:rsidRPr="000C0AB7" w:rsidRDefault="000C0AB7" w:rsidP="000C0AB7"/>
    <w:sectPr w:rsidR="000C0AB7" w:rsidRPr="000C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7166"/>
    <w:multiLevelType w:val="hybridMultilevel"/>
    <w:tmpl w:val="14C8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4A"/>
    <w:rsid w:val="00035A5D"/>
    <w:rsid w:val="000C0AB7"/>
    <w:rsid w:val="003E7F95"/>
    <w:rsid w:val="005C1AEF"/>
    <w:rsid w:val="005E4176"/>
    <w:rsid w:val="006A2C89"/>
    <w:rsid w:val="00703C47"/>
    <w:rsid w:val="007351B6"/>
    <w:rsid w:val="00787F50"/>
    <w:rsid w:val="007F7F06"/>
    <w:rsid w:val="0096439A"/>
    <w:rsid w:val="00A86C8D"/>
    <w:rsid w:val="00BE7B71"/>
    <w:rsid w:val="00D0414A"/>
    <w:rsid w:val="00DC0D59"/>
    <w:rsid w:val="00E64E15"/>
    <w:rsid w:val="00F2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CFBC"/>
  <w15:chartTrackingRefBased/>
  <w15:docId w15:val="{5BF77A1C-3F39-4322-9D57-AAA3328A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A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Tajudeen Abdulazeez</cp:lastModifiedBy>
  <cp:revision>3</cp:revision>
  <dcterms:created xsi:type="dcterms:W3CDTF">2019-10-20T16:00:00Z</dcterms:created>
  <dcterms:modified xsi:type="dcterms:W3CDTF">2019-10-20T16:03:00Z</dcterms:modified>
</cp:coreProperties>
</file>