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1459C" w14:textId="11DC1A84" w:rsidR="00263C6E" w:rsidRDefault="00812C6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IST769 </w:t>
      </w:r>
      <w:r w:rsidR="004C4D6C" w:rsidRPr="004C4D6C">
        <w:rPr>
          <w:rFonts w:ascii="Calibri Light" w:eastAsia="Calibri Light" w:hAnsi="Calibri Light" w:cs="Calibri Light"/>
          <w:color w:val="2F5496"/>
          <w:sz w:val="32"/>
        </w:rPr>
        <w:t xml:space="preserve">Impala, HBase and </w:t>
      </w:r>
      <w:proofErr w:type="spellStart"/>
      <w:r w:rsidR="004C4D6C" w:rsidRPr="004C4D6C">
        <w:rPr>
          <w:rFonts w:ascii="Calibri Light" w:eastAsia="Calibri Light" w:hAnsi="Calibri Light" w:cs="Calibri Light"/>
          <w:color w:val="2F5496"/>
          <w:sz w:val="32"/>
        </w:rPr>
        <w:t>HCatalog</w:t>
      </w:r>
      <w:proofErr w:type="spellEnd"/>
    </w:p>
    <w:p w14:paraId="4FA834F5" w14:textId="3C54B1A0" w:rsidR="00263C6E" w:rsidRDefault="00812C60">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 xml:space="preserve">Homework #: </w:t>
      </w:r>
      <w:r w:rsidR="004C4D6C">
        <w:rPr>
          <w:rFonts w:ascii="Calibri" w:eastAsia="Calibri" w:hAnsi="Calibri" w:cs="Calibri"/>
        </w:rPr>
        <w:t>7</w:t>
      </w:r>
    </w:p>
    <w:p w14:paraId="07FA086E" w14:textId="358F5DA2" w:rsidR="003C2296" w:rsidRDefault="003C2296" w:rsidP="00760551">
      <w:pPr>
        <w:rPr>
          <w:rStyle w:val="IntenseEmphasis"/>
        </w:rPr>
      </w:pPr>
    </w:p>
    <w:p w14:paraId="201D2A9F" w14:textId="77777777" w:rsidR="00735895" w:rsidRDefault="00735895" w:rsidP="00735895">
      <w:pPr>
        <w:pStyle w:val="ListParagraph"/>
        <w:numPr>
          <w:ilvl w:val="0"/>
          <w:numId w:val="7"/>
        </w:numPr>
      </w:pPr>
      <w:r>
        <w:t xml:space="preserve">From Impala, use the two external tables </w:t>
      </w:r>
      <w:r w:rsidRPr="00083F1E">
        <w:rPr>
          <w:b/>
        </w:rPr>
        <w:t>weblogs</w:t>
      </w:r>
      <w:r>
        <w:t xml:space="preserve"> created from </w:t>
      </w:r>
      <w:r>
        <w:rPr>
          <w:b/>
        </w:rPr>
        <w:t>clickstream/</w:t>
      </w:r>
      <w:proofErr w:type="spellStart"/>
      <w:r>
        <w:rPr>
          <w:b/>
        </w:rPr>
        <w:t>logs_noheader</w:t>
      </w:r>
      <w:proofErr w:type="spellEnd"/>
      <w:r>
        <w:t xml:space="preserve"> and </w:t>
      </w:r>
      <w:proofErr w:type="spellStart"/>
      <w:r>
        <w:rPr>
          <w:b/>
        </w:rPr>
        <w:t>iplookup</w:t>
      </w:r>
      <w:proofErr w:type="spellEnd"/>
      <w:r>
        <w:rPr>
          <w:b/>
        </w:rPr>
        <w:t xml:space="preserve"> </w:t>
      </w:r>
      <w:r>
        <w:t xml:space="preserve">created from </w:t>
      </w:r>
      <w:r>
        <w:rPr>
          <w:b/>
        </w:rPr>
        <w:t>clickstream/</w:t>
      </w:r>
      <w:proofErr w:type="spellStart"/>
      <w:r>
        <w:rPr>
          <w:b/>
        </w:rPr>
        <w:t>iplookup_noheader</w:t>
      </w:r>
      <w:proofErr w:type="spellEnd"/>
      <w:r>
        <w:t xml:space="preserve"> you created in the previous assignment to complete this question. Use the impala shell to answer the following questions, making sure to include the SELECT query you used to answer it. </w:t>
      </w:r>
    </w:p>
    <w:p w14:paraId="19F8EBEF" w14:textId="77777777" w:rsidR="00735895" w:rsidRDefault="00735895" w:rsidP="00735895">
      <w:pPr>
        <w:pStyle w:val="ListParagraph"/>
        <w:numPr>
          <w:ilvl w:val="1"/>
          <w:numId w:val="7"/>
        </w:numPr>
      </w:pPr>
      <w:r>
        <w:t>How many GET and POST requests are there in the weblogs?</w:t>
      </w:r>
    </w:p>
    <w:p w14:paraId="7D7FDEF3" w14:textId="77777777" w:rsidR="00735895" w:rsidRDefault="00735895" w:rsidP="00735895">
      <w:pPr>
        <w:pStyle w:val="ListParagraph"/>
        <w:numPr>
          <w:ilvl w:val="1"/>
          <w:numId w:val="7"/>
        </w:numPr>
      </w:pPr>
      <w:r>
        <w:t>How many requests have Mac in the user agent?</w:t>
      </w:r>
    </w:p>
    <w:p w14:paraId="3364A710" w14:textId="77777777" w:rsidR="00735895" w:rsidRDefault="00735895" w:rsidP="00735895">
      <w:pPr>
        <w:pStyle w:val="ListParagraph"/>
        <w:numPr>
          <w:ilvl w:val="1"/>
          <w:numId w:val="7"/>
        </w:numPr>
      </w:pPr>
      <w:r>
        <w:t>How many hosts (</w:t>
      </w:r>
      <w:proofErr w:type="spellStart"/>
      <w:r>
        <w:t>ip</w:t>
      </w:r>
      <w:proofErr w:type="spellEnd"/>
      <w:r>
        <w:t xml:space="preserve"> addresses) have Mac in the user agent?</w:t>
      </w:r>
    </w:p>
    <w:p w14:paraId="0FFDEB59" w14:textId="77777777" w:rsidR="00735895" w:rsidRDefault="00735895" w:rsidP="00735895"/>
    <w:p w14:paraId="29AE6C10" w14:textId="77777777" w:rsidR="00735895" w:rsidRDefault="00735895" w:rsidP="00735895"/>
    <w:p w14:paraId="2D991A26" w14:textId="1B3A612B" w:rsidR="00735895" w:rsidRDefault="00735895" w:rsidP="00735895">
      <w:r>
        <w:br/>
      </w:r>
    </w:p>
    <w:p w14:paraId="658CDFAC" w14:textId="77777777" w:rsidR="00735895" w:rsidRDefault="00735895" w:rsidP="00735895">
      <w:pPr>
        <w:pStyle w:val="ListParagraph"/>
        <w:numPr>
          <w:ilvl w:val="0"/>
          <w:numId w:val="7"/>
        </w:numPr>
      </w:pPr>
      <w:r>
        <w:t>From the HBase shell, include the commands required to complete the following.</w:t>
      </w:r>
    </w:p>
    <w:p w14:paraId="686DA857" w14:textId="77777777" w:rsidR="00735895" w:rsidRDefault="00735895" w:rsidP="00735895">
      <w:pPr>
        <w:pStyle w:val="ListParagraph"/>
        <w:numPr>
          <w:ilvl w:val="1"/>
          <w:numId w:val="7"/>
        </w:numPr>
      </w:pPr>
      <w:r>
        <w:t xml:space="preserve">Create a table named </w:t>
      </w:r>
      <w:r w:rsidRPr="009A767D">
        <w:rPr>
          <w:b/>
        </w:rPr>
        <w:t>computers</w:t>
      </w:r>
      <w:r>
        <w:t xml:space="preserve"> with column family </w:t>
      </w:r>
      <w:r>
        <w:rPr>
          <w:b/>
        </w:rPr>
        <w:t>info</w:t>
      </w:r>
      <w:r>
        <w:t xml:space="preserve">. </w:t>
      </w:r>
    </w:p>
    <w:p w14:paraId="51E01029" w14:textId="77777777" w:rsidR="00735895" w:rsidRDefault="00735895" w:rsidP="00735895">
      <w:pPr>
        <w:pStyle w:val="ListParagraph"/>
        <w:numPr>
          <w:ilvl w:val="1"/>
          <w:numId w:val="7"/>
        </w:numPr>
      </w:pPr>
      <w:r>
        <w:t>Issue HBase commands to write the following data to the table in the column family:</w:t>
      </w:r>
    </w:p>
    <w:tbl>
      <w:tblPr>
        <w:tblStyle w:val="TableGrid"/>
        <w:tblW w:w="0" w:type="auto"/>
        <w:tblInd w:w="1440" w:type="dxa"/>
        <w:tblLook w:val="04A0" w:firstRow="1" w:lastRow="0" w:firstColumn="1" w:lastColumn="0" w:noHBand="0" w:noVBand="1"/>
      </w:tblPr>
      <w:tblGrid>
        <w:gridCol w:w="2068"/>
        <w:gridCol w:w="1999"/>
        <w:gridCol w:w="2041"/>
        <w:gridCol w:w="2028"/>
      </w:tblGrid>
      <w:tr w:rsidR="00735895" w14:paraId="27C8B5B4" w14:textId="77777777" w:rsidTr="00E07A72">
        <w:tc>
          <w:tcPr>
            <w:tcW w:w="2337" w:type="dxa"/>
          </w:tcPr>
          <w:p w14:paraId="1BD8C6B8" w14:textId="77777777" w:rsidR="00735895" w:rsidRDefault="00735895" w:rsidP="00E07A72">
            <w:pPr>
              <w:pStyle w:val="ListParagraph"/>
              <w:ind w:left="0"/>
            </w:pPr>
            <w:r>
              <w:t>Computer ID</w:t>
            </w:r>
          </w:p>
        </w:tc>
        <w:tc>
          <w:tcPr>
            <w:tcW w:w="2337" w:type="dxa"/>
          </w:tcPr>
          <w:p w14:paraId="664C41CE" w14:textId="77777777" w:rsidR="00735895" w:rsidRDefault="00735895" w:rsidP="00E07A72">
            <w:pPr>
              <w:pStyle w:val="ListParagraph"/>
              <w:ind w:left="0"/>
            </w:pPr>
            <w:r>
              <w:t>Model</w:t>
            </w:r>
          </w:p>
        </w:tc>
        <w:tc>
          <w:tcPr>
            <w:tcW w:w="2338" w:type="dxa"/>
          </w:tcPr>
          <w:p w14:paraId="1685682F" w14:textId="77777777" w:rsidR="00735895" w:rsidRDefault="00735895" w:rsidP="00E07A72">
            <w:pPr>
              <w:pStyle w:val="ListParagraph"/>
              <w:ind w:left="0"/>
            </w:pPr>
            <w:proofErr w:type="spellStart"/>
            <w:r>
              <w:t>GB_Ram</w:t>
            </w:r>
            <w:proofErr w:type="spellEnd"/>
          </w:p>
        </w:tc>
        <w:tc>
          <w:tcPr>
            <w:tcW w:w="2338" w:type="dxa"/>
          </w:tcPr>
          <w:p w14:paraId="16FA9F94" w14:textId="77777777" w:rsidR="00735895" w:rsidRDefault="00735895" w:rsidP="00E07A72">
            <w:pPr>
              <w:pStyle w:val="ListParagraph"/>
              <w:ind w:left="0"/>
            </w:pPr>
            <w:proofErr w:type="spellStart"/>
            <w:r>
              <w:t>TB_Disk</w:t>
            </w:r>
            <w:proofErr w:type="spellEnd"/>
          </w:p>
        </w:tc>
      </w:tr>
      <w:tr w:rsidR="00735895" w14:paraId="4FF06F9A" w14:textId="77777777" w:rsidTr="00E07A72">
        <w:tc>
          <w:tcPr>
            <w:tcW w:w="2337" w:type="dxa"/>
          </w:tcPr>
          <w:p w14:paraId="59EF7210" w14:textId="77777777" w:rsidR="00735895" w:rsidRDefault="00735895" w:rsidP="00E07A72">
            <w:pPr>
              <w:pStyle w:val="ListParagraph"/>
              <w:ind w:left="0"/>
            </w:pPr>
            <w:r>
              <w:t>1</w:t>
            </w:r>
          </w:p>
        </w:tc>
        <w:tc>
          <w:tcPr>
            <w:tcW w:w="2337" w:type="dxa"/>
          </w:tcPr>
          <w:p w14:paraId="51F7A814" w14:textId="77777777" w:rsidR="00735895" w:rsidRDefault="00735895" w:rsidP="00E07A72">
            <w:pPr>
              <w:pStyle w:val="ListParagraph"/>
              <w:ind w:left="0"/>
            </w:pPr>
            <w:r>
              <w:t>Dell</w:t>
            </w:r>
          </w:p>
        </w:tc>
        <w:tc>
          <w:tcPr>
            <w:tcW w:w="2338" w:type="dxa"/>
          </w:tcPr>
          <w:p w14:paraId="24F7E00F" w14:textId="77777777" w:rsidR="00735895" w:rsidRDefault="00735895" w:rsidP="00E07A72">
            <w:pPr>
              <w:pStyle w:val="ListParagraph"/>
              <w:ind w:left="0"/>
            </w:pPr>
            <w:r>
              <w:t>16</w:t>
            </w:r>
          </w:p>
        </w:tc>
        <w:tc>
          <w:tcPr>
            <w:tcW w:w="2338" w:type="dxa"/>
          </w:tcPr>
          <w:p w14:paraId="545B5C4A" w14:textId="77777777" w:rsidR="00735895" w:rsidRDefault="00735895" w:rsidP="00E07A72">
            <w:pPr>
              <w:pStyle w:val="ListParagraph"/>
              <w:ind w:left="0"/>
            </w:pPr>
            <w:r>
              <w:t>1</w:t>
            </w:r>
          </w:p>
        </w:tc>
      </w:tr>
      <w:tr w:rsidR="00735895" w14:paraId="266184B3" w14:textId="77777777" w:rsidTr="00E07A72">
        <w:tc>
          <w:tcPr>
            <w:tcW w:w="2337" w:type="dxa"/>
          </w:tcPr>
          <w:p w14:paraId="55F6564A" w14:textId="77777777" w:rsidR="00735895" w:rsidRDefault="00735895" w:rsidP="00E07A72">
            <w:pPr>
              <w:pStyle w:val="ListParagraph"/>
              <w:ind w:left="0"/>
            </w:pPr>
            <w:r>
              <w:t>2</w:t>
            </w:r>
          </w:p>
        </w:tc>
        <w:tc>
          <w:tcPr>
            <w:tcW w:w="2337" w:type="dxa"/>
          </w:tcPr>
          <w:p w14:paraId="66592B93" w14:textId="77777777" w:rsidR="00735895" w:rsidRDefault="00735895" w:rsidP="00E07A72">
            <w:pPr>
              <w:pStyle w:val="ListParagraph"/>
              <w:ind w:left="0"/>
            </w:pPr>
            <w:r>
              <w:t>IBM</w:t>
            </w:r>
          </w:p>
        </w:tc>
        <w:tc>
          <w:tcPr>
            <w:tcW w:w="2338" w:type="dxa"/>
          </w:tcPr>
          <w:p w14:paraId="05E98650" w14:textId="77777777" w:rsidR="00735895" w:rsidRDefault="00735895" w:rsidP="00E07A72">
            <w:pPr>
              <w:pStyle w:val="ListParagraph"/>
              <w:ind w:left="0"/>
            </w:pPr>
            <w:r>
              <w:t>32</w:t>
            </w:r>
          </w:p>
        </w:tc>
        <w:tc>
          <w:tcPr>
            <w:tcW w:w="2338" w:type="dxa"/>
          </w:tcPr>
          <w:p w14:paraId="6AD271B8" w14:textId="77777777" w:rsidR="00735895" w:rsidRDefault="00735895" w:rsidP="00E07A72">
            <w:pPr>
              <w:pStyle w:val="ListParagraph"/>
              <w:ind w:left="0"/>
            </w:pPr>
            <w:r>
              <w:t>1.5</w:t>
            </w:r>
          </w:p>
        </w:tc>
      </w:tr>
      <w:tr w:rsidR="00735895" w14:paraId="3EE519F2" w14:textId="77777777" w:rsidTr="00E07A72">
        <w:tc>
          <w:tcPr>
            <w:tcW w:w="2337" w:type="dxa"/>
          </w:tcPr>
          <w:p w14:paraId="062C8D64" w14:textId="77777777" w:rsidR="00735895" w:rsidRDefault="00735895" w:rsidP="00E07A72">
            <w:pPr>
              <w:pStyle w:val="ListParagraph"/>
              <w:ind w:left="0"/>
            </w:pPr>
            <w:r>
              <w:t>3</w:t>
            </w:r>
          </w:p>
        </w:tc>
        <w:tc>
          <w:tcPr>
            <w:tcW w:w="2337" w:type="dxa"/>
          </w:tcPr>
          <w:p w14:paraId="7638D7F1" w14:textId="77777777" w:rsidR="00735895" w:rsidRDefault="00735895" w:rsidP="00E07A72">
            <w:pPr>
              <w:pStyle w:val="ListParagraph"/>
              <w:ind w:left="0"/>
            </w:pPr>
            <w:r>
              <w:t>HP</w:t>
            </w:r>
          </w:p>
        </w:tc>
        <w:tc>
          <w:tcPr>
            <w:tcW w:w="2338" w:type="dxa"/>
          </w:tcPr>
          <w:p w14:paraId="7DC1359A" w14:textId="77777777" w:rsidR="00735895" w:rsidRDefault="00735895" w:rsidP="00E07A72">
            <w:pPr>
              <w:pStyle w:val="ListParagraph"/>
              <w:ind w:left="0"/>
            </w:pPr>
            <w:r>
              <w:t>8</w:t>
            </w:r>
          </w:p>
        </w:tc>
        <w:tc>
          <w:tcPr>
            <w:tcW w:w="2338" w:type="dxa"/>
          </w:tcPr>
          <w:p w14:paraId="78325B4A" w14:textId="77777777" w:rsidR="00735895" w:rsidRDefault="00735895" w:rsidP="00E07A72">
            <w:pPr>
              <w:pStyle w:val="ListParagraph"/>
              <w:ind w:left="0"/>
            </w:pPr>
            <w:r>
              <w:t>1</w:t>
            </w:r>
          </w:p>
        </w:tc>
      </w:tr>
      <w:tr w:rsidR="00735895" w14:paraId="0E59BFC5" w14:textId="77777777" w:rsidTr="00E07A72">
        <w:tc>
          <w:tcPr>
            <w:tcW w:w="2337" w:type="dxa"/>
          </w:tcPr>
          <w:p w14:paraId="762140B0" w14:textId="77777777" w:rsidR="00735895" w:rsidRDefault="00735895" w:rsidP="00E07A72">
            <w:pPr>
              <w:pStyle w:val="ListParagraph"/>
              <w:ind w:left="0"/>
            </w:pPr>
            <w:r>
              <w:t>4</w:t>
            </w:r>
          </w:p>
        </w:tc>
        <w:tc>
          <w:tcPr>
            <w:tcW w:w="2337" w:type="dxa"/>
          </w:tcPr>
          <w:p w14:paraId="74BB8FBA" w14:textId="77777777" w:rsidR="00735895" w:rsidRDefault="00735895" w:rsidP="00E07A72">
            <w:pPr>
              <w:pStyle w:val="ListParagraph"/>
              <w:ind w:left="0"/>
            </w:pPr>
            <w:r>
              <w:t>Acer</w:t>
            </w:r>
          </w:p>
        </w:tc>
        <w:tc>
          <w:tcPr>
            <w:tcW w:w="2338" w:type="dxa"/>
          </w:tcPr>
          <w:p w14:paraId="5A85D312" w14:textId="77777777" w:rsidR="00735895" w:rsidRDefault="00735895" w:rsidP="00E07A72">
            <w:pPr>
              <w:pStyle w:val="ListParagraph"/>
              <w:ind w:left="0"/>
            </w:pPr>
            <w:r>
              <w:t>16</w:t>
            </w:r>
          </w:p>
        </w:tc>
        <w:tc>
          <w:tcPr>
            <w:tcW w:w="2338" w:type="dxa"/>
          </w:tcPr>
          <w:p w14:paraId="5AFF4728" w14:textId="77777777" w:rsidR="00735895" w:rsidRDefault="00735895" w:rsidP="00E07A72">
            <w:pPr>
              <w:pStyle w:val="ListParagraph"/>
              <w:ind w:left="0"/>
            </w:pPr>
            <w:r>
              <w:t>2</w:t>
            </w:r>
          </w:p>
        </w:tc>
      </w:tr>
    </w:tbl>
    <w:p w14:paraId="241EB42C" w14:textId="2374798E" w:rsidR="00735895" w:rsidRDefault="00735895" w:rsidP="00735895"/>
    <w:p w14:paraId="46680AF6" w14:textId="2079590F" w:rsidR="00735895" w:rsidRDefault="00735895" w:rsidP="00735895"/>
    <w:p w14:paraId="6A5A582F" w14:textId="26F5E4B5" w:rsidR="00735895" w:rsidRDefault="00735895" w:rsidP="00735895"/>
    <w:p w14:paraId="4253C13B" w14:textId="2228C73B" w:rsidR="00735895" w:rsidRDefault="00735895" w:rsidP="00735895"/>
    <w:p w14:paraId="116FF143" w14:textId="77777777" w:rsidR="00735895" w:rsidRDefault="00735895" w:rsidP="00735895"/>
    <w:p w14:paraId="77CC7FE7" w14:textId="77777777" w:rsidR="00735895" w:rsidRDefault="00735895" w:rsidP="00735895">
      <w:pPr>
        <w:pStyle w:val="ListParagraph"/>
        <w:numPr>
          <w:ilvl w:val="0"/>
          <w:numId w:val="7"/>
        </w:numPr>
      </w:pPr>
      <w:r>
        <w:t xml:space="preserve">From the Hive shell, write an HQL statement to create an external Hive table from the HBase </w:t>
      </w:r>
      <w:r w:rsidRPr="00083F1E">
        <w:rPr>
          <w:b/>
        </w:rPr>
        <w:t>computers</w:t>
      </w:r>
      <w:r>
        <w:t xml:space="preserve"> table. Then write a hive query to add up the total ram and disk across all computers. Your answer should include all HQL statements.</w:t>
      </w:r>
    </w:p>
    <w:p w14:paraId="48F2BA06" w14:textId="1D3EAFD1" w:rsidR="00735895" w:rsidRDefault="00735895" w:rsidP="00735895">
      <w:r>
        <w:br/>
      </w:r>
    </w:p>
    <w:p w14:paraId="1781671D" w14:textId="77777777" w:rsidR="00735895" w:rsidRDefault="00735895" w:rsidP="00735895">
      <w:pPr>
        <w:pStyle w:val="ListParagraph"/>
        <w:numPr>
          <w:ilvl w:val="0"/>
          <w:numId w:val="7"/>
        </w:numPr>
      </w:pPr>
      <w:r>
        <w:lastRenderedPageBreak/>
        <w:t xml:space="preserve">Use Hive to load the </w:t>
      </w:r>
      <w:proofErr w:type="spellStart"/>
      <w:r w:rsidRPr="005F2A55">
        <w:rPr>
          <w:b/>
        </w:rPr>
        <w:t>iplookup</w:t>
      </w:r>
      <w:proofErr w:type="spellEnd"/>
      <w:r>
        <w:t xml:space="preserve"> table you created from </w:t>
      </w:r>
      <w:r>
        <w:rPr>
          <w:b/>
        </w:rPr>
        <w:t>clickstream/</w:t>
      </w:r>
      <w:proofErr w:type="spellStart"/>
      <w:r>
        <w:rPr>
          <w:b/>
        </w:rPr>
        <w:t>iplookup_noheader</w:t>
      </w:r>
      <w:proofErr w:type="spellEnd"/>
      <w:r>
        <w:t xml:space="preserve"> into and HBase table, with IP address as key. Include the HQL Queries you wrote to make the table and load the data as the answer to your question.</w:t>
      </w:r>
    </w:p>
    <w:p w14:paraId="3C1BFED3" w14:textId="77777777" w:rsidR="00735895" w:rsidRDefault="00735895" w:rsidP="00735895"/>
    <w:p w14:paraId="70FF8BCF" w14:textId="77777777" w:rsidR="00735895" w:rsidRDefault="00735895" w:rsidP="00735895"/>
    <w:p w14:paraId="22D7614E" w14:textId="190BB3DB" w:rsidR="00735895" w:rsidRDefault="00735895" w:rsidP="00735895">
      <w:bookmarkStart w:id="0" w:name="_GoBack"/>
      <w:bookmarkEnd w:id="0"/>
      <w:r>
        <w:br/>
      </w:r>
    </w:p>
    <w:p w14:paraId="3BBCC11B" w14:textId="77777777" w:rsidR="00735895" w:rsidRDefault="00735895" w:rsidP="00735895">
      <w:pPr>
        <w:pStyle w:val="ListParagraph"/>
        <w:numPr>
          <w:ilvl w:val="0"/>
          <w:numId w:val="7"/>
        </w:numPr>
      </w:pPr>
      <w:r>
        <w:t xml:space="preserve">From the HBase shell, write an HBase query to retrieve the city and state columns for all rows in the </w:t>
      </w:r>
      <w:proofErr w:type="spellStart"/>
      <w:r w:rsidRPr="00666789">
        <w:rPr>
          <w:b/>
        </w:rPr>
        <w:t>iplookup</w:t>
      </w:r>
      <w:proofErr w:type="spellEnd"/>
      <w:r>
        <w:t xml:space="preserve"> table.</w:t>
      </w:r>
    </w:p>
    <w:p w14:paraId="5807EB90" w14:textId="77777777" w:rsidR="00760551" w:rsidRPr="00812C60" w:rsidRDefault="00760551" w:rsidP="00760551">
      <w:pPr>
        <w:rPr>
          <w:rStyle w:val="IntenseEmphasis"/>
        </w:rPr>
      </w:pPr>
    </w:p>
    <w:sectPr w:rsidR="00760551" w:rsidRPr="0081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C9D"/>
    <w:multiLevelType w:val="hybridMultilevel"/>
    <w:tmpl w:val="5BCE4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BD189A"/>
    <w:multiLevelType w:val="hybridMultilevel"/>
    <w:tmpl w:val="03FC36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B4D51"/>
    <w:multiLevelType w:val="multilevel"/>
    <w:tmpl w:val="B4D49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DB7F78"/>
    <w:multiLevelType w:val="hybridMultilevel"/>
    <w:tmpl w:val="C68EB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350B99"/>
    <w:multiLevelType w:val="hybridMultilevel"/>
    <w:tmpl w:val="201E6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E60A0A"/>
    <w:multiLevelType w:val="multilevel"/>
    <w:tmpl w:val="98C89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1D1229"/>
    <w:multiLevelType w:val="multilevel"/>
    <w:tmpl w:val="B05A1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873E52"/>
    <w:multiLevelType w:val="hybridMultilevel"/>
    <w:tmpl w:val="0BE0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9A2FAB"/>
    <w:multiLevelType w:val="multilevel"/>
    <w:tmpl w:val="C4187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A80B56"/>
    <w:multiLevelType w:val="multilevel"/>
    <w:tmpl w:val="395A7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A12AC0"/>
    <w:multiLevelType w:val="multilevel"/>
    <w:tmpl w:val="666E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7"/>
  </w:num>
  <w:num w:numId="4">
    <w:abstractNumId w:val="6"/>
  </w:num>
  <w:num w:numId="5">
    <w:abstractNumId w:val="11"/>
  </w:num>
  <w:num w:numId="6">
    <w:abstractNumId w:val="10"/>
  </w:num>
  <w:num w:numId="7">
    <w:abstractNumId w:val="2"/>
  </w:num>
  <w:num w:numId="8">
    <w:abstractNumId w:val="4"/>
  </w:num>
  <w:num w:numId="9">
    <w:abstractNumId w:val="8"/>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3C6E"/>
    <w:rsid w:val="00024B1C"/>
    <w:rsid w:val="00024E38"/>
    <w:rsid w:val="000371D8"/>
    <w:rsid w:val="0011590A"/>
    <w:rsid w:val="00242378"/>
    <w:rsid w:val="00246B43"/>
    <w:rsid w:val="00263C6E"/>
    <w:rsid w:val="002B73F0"/>
    <w:rsid w:val="002D6C8D"/>
    <w:rsid w:val="003C2296"/>
    <w:rsid w:val="003F6ED6"/>
    <w:rsid w:val="004C4D6C"/>
    <w:rsid w:val="005525B4"/>
    <w:rsid w:val="0065760E"/>
    <w:rsid w:val="007350F7"/>
    <w:rsid w:val="00735895"/>
    <w:rsid w:val="00744DBB"/>
    <w:rsid w:val="00760551"/>
    <w:rsid w:val="00767F9F"/>
    <w:rsid w:val="00805C77"/>
    <w:rsid w:val="00812C60"/>
    <w:rsid w:val="008B1785"/>
    <w:rsid w:val="008F4C7E"/>
    <w:rsid w:val="009B7FC0"/>
    <w:rsid w:val="00A560A3"/>
    <w:rsid w:val="00C326CF"/>
    <w:rsid w:val="00CA03CA"/>
    <w:rsid w:val="00D27337"/>
    <w:rsid w:val="00D70374"/>
    <w:rsid w:val="00DA3817"/>
    <w:rsid w:val="00DB7DC5"/>
    <w:rsid w:val="00E42BBD"/>
    <w:rsid w:val="00EB23BA"/>
    <w:rsid w:val="00ED045C"/>
    <w:rsid w:val="00FC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D5FB"/>
  <w15:docId w15:val="{601A2E82-D71E-4873-A81F-DC80B58E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D6"/>
    <w:pPr>
      <w:ind w:left="720"/>
      <w:contextualSpacing/>
    </w:pPr>
    <w:rPr>
      <w:rFonts w:eastAsiaTheme="minorHAnsi"/>
    </w:rPr>
  </w:style>
  <w:style w:type="character" w:styleId="IntenseEmphasis">
    <w:name w:val="Intense Emphasis"/>
    <w:basedOn w:val="DefaultParagraphFont"/>
    <w:uiPriority w:val="21"/>
    <w:qFormat/>
    <w:rsid w:val="00CA03CA"/>
    <w:rPr>
      <w:i/>
      <w:iCs/>
      <w:color w:val="4472C4" w:themeColor="accent1"/>
    </w:rPr>
  </w:style>
  <w:style w:type="table" w:styleId="TableGrid">
    <w:name w:val="Table Grid"/>
    <w:basedOn w:val="TableNormal"/>
    <w:uiPriority w:val="39"/>
    <w:rsid w:val="0073589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4</cp:revision>
  <dcterms:created xsi:type="dcterms:W3CDTF">2019-11-12T06:10:00Z</dcterms:created>
  <dcterms:modified xsi:type="dcterms:W3CDTF">2019-11-12T06:12:00Z</dcterms:modified>
</cp:coreProperties>
</file>