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3F" w:rsidRDefault="00EB4711">
      <w:pPr>
        <w:pBdr>
          <w:bottom w:val="double" w:sz="6" w:space="1" w:color="auto"/>
        </w:pBdr>
      </w:pPr>
      <w:r>
        <w:t xml:space="preserve"> How to  re-protect and Failback </w:t>
      </w:r>
    </w:p>
    <w:p w:rsidR="00EB4711" w:rsidRDefault="00EB4711"/>
    <w:p w:rsidR="00EB4711" w:rsidRDefault="00EB4711">
      <w:r>
        <w:t>Secondary/DR Location/ Failover already done in to this location</w:t>
      </w:r>
    </w:p>
    <w:p w:rsidR="00EB4711" w:rsidRDefault="00EB4711">
      <w:r>
        <w:t xml:space="preserve">RG Name: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ASRAutomationRecovery-RG</w:t>
      </w:r>
    </w:p>
    <w:p w:rsidR="00EB4711" w:rsidRDefault="00EB4711">
      <w:r>
        <w:rPr>
          <w:noProof/>
        </w:rPr>
        <w:drawing>
          <wp:inline distT="0" distB="0" distL="0" distR="0" wp14:anchorId="60282814" wp14:editId="139C84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11" w:rsidRDefault="00EB4711"/>
    <w:p w:rsidR="00EB4711" w:rsidRDefault="00EB4711">
      <w:r>
        <w:t>Primary Location/From where took the replicated items</w:t>
      </w:r>
    </w:p>
    <w:p w:rsidR="00EB4711" w:rsidRDefault="00EB4711">
      <w:r>
        <w:t xml:space="preserve">RG Name: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skp-rg</w:t>
      </w:r>
    </w:p>
    <w:p w:rsidR="00EB4711" w:rsidRDefault="00EB4711">
      <w:r>
        <w:rPr>
          <w:noProof/>
        </w:rPr>
        <w:lastRenderedPageBreak/>
        <w:drawing>
          <wp:inline distT="0" distB="0" distL="0" distR="0" wp14:anchorId="669F39F5" wp14:editId="242528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11" w:rsidRDefault="00EB4711"/>
    <w:p w:rsidR="00614598" w:rsidRDefault="00614598">
      <w:r>
        <w:t>Set 3 items in Config file</w:t>
      </w:r>
    </w:p>
    <w:p w:rsidR="00614598" w:rsidRDefault="00614598">
      <w:r>
        <w:rPr>
          <w:noProof/>
        </w:rPr>
        <w:drawing>
          <wp:inline distT="0" distB="0" distL="0" distR="0" wp14:anchorId="01706650" wp14:editId="5BAAF2F4">
            <wp:extent cx="5943600" cy="278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8" w:rsidRDefault="008A1408">
      <w:r>
        <w:t>Right part</w:t>
      </w:r>
    </w:p>
    <w:p w:rsidR="008A1408" w:rsidRDefault="008A1408">
      <w:r>
        <w:rPr>
          <w:noProof/>
        </w:rPr>
        <w:lastRenderedPageBreak/>
        <w:drawing>
          <wp:inline distT="0" distB="0" distL="0" distR="0" wp14:anchorId="28DB33B4" wp14:editId="627A21FF">
            <wp:extent cx="5943600" cy="2886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2E" w:rsidRDefault="00D33F2E">
      <w:r>
        <w:t>Powershellcode:</w:t>
      </w:r>
    </w:p>
    <w:p w:rsidR="00D33F2E" w:rsidRDefault="00BC1E2A">
      <w:r>
        <w:t>Run Code in two times, 1</w:t>
      </w:r>
      <w:r w:rsidRPr="00BC1E2A">
        <w:rPr>
          <w:vertAlign w:val="superscript"/>
        </w:rPr>
        <w:t>st</w:t>
      </w:r>
      <w:r>
        <w:t xml:space="preserve"> half first then 2</w:t>
      </w:r>
      <w:r w:rsidRPr="00BC1E2A">
        <w:rPr>
          <w:vertAlign w:val="superscript"/>
        </w:rPr>
        <w:t>nd</w:t>
      </w:r>
      <w:r>
        <w:t xml:space="preserve"> half</w:t>
      </w:r>
    </w:p>
    <w:p w:rsidR="00BC1E2A" w:rsidRDefault="00BC1E2A">
      <w:r>
        <w:rPr>
          <w:noProof/>
        </w:rPr>
        <w:drawing>
          <wp:inline distT="0" distB="0" distL="0" distR="0" wp14:anchorId="76DE9779" wp14:editId="7F3F700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2A" w:rsidRDefault="00BC1E2A">
      <w:r>
        <w:t>First half reprotect the items and it will take time to reprotect and synchronization</w:t>
      </w:r>
    </w:p>
    <w:p w:rsidR="00BC1E2A" w:rsidRDefault="00BC1E2A">
      <w:r>
        <w:t xml:space="preserve">Then start failback </w:t>
      </w:r>
      <w:bookmarkStart w:id="0" w:name="_GoBack"/>
      <w:bookmarkEnd w:id="0"/>
    </w:p>
    <w:sectPr w:rsidR="00BC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23F" w:rsidRDefault="00B8423F" w:rsidP="00EB4711">
      <w:pPr>
        <w:spacing w:after="0" w:line="240" w:lineRule="auto"/>
      </w:pPr>
      <w:r>
        <w:separator/>
      </w:r>
    </w:p>
  </w:endnote>
  <w:endnote w:type="continuationSeparator" w:id="0">
    <w:p w:rsidR="00B8423F" w:rsidRDefault="00B8423F" w:rsidP="00EB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23F" w:rsidRDefault="00B8423F" w:rsidP="00EB4711">
      <w:pPr>
        <w:spacing w:after="0" w:line="240" w:lineRule="auto"/>
      </w:pPr>
      <w:r>
        <w:separator/>
      </w:r>
    </w:p>
  </w:footnote>
  <w:footnote w:type="continuationSeparator" w:id="0">
    <w:p w:rsidR="00B8423F" w:rsidRDefault="00B8423F" w:rsidP="00EB4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C1"/>
    <w:rsid w:val="00252BEA"/>
    <w:rsid w:val="00614598"/>
    <w:rsid w:val="008A1408"/>
    <w:rsid w:val="00AC2A18"/>
    <w:rsid w:val="00B8423F"/>
    <w:rsid w:val="00BC1E2A"/>
    <w:rsid w:val="00D33F2E"/>
    <w:rsid w:val="00EB4711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A2D1"/>
  <w15:chartTrackingRefBased/>
  <w15:docId w15:val="{B7CC251A-5C0E-4BE2-98D5-CC5BDF4D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</Words>
  <Characters>365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Saroj (Cognizant)</dc:creator>
  <cp:keywords/>
  <dc:description/>
  <cp:lastModifiedBy>Parida, Saroj (Cognizant)</cp:lastModifiedBy>
  <cp:revision>6</cp:revision>
  <dcterms:created xsi:type="dcterms:W3CDTF">2018-10-17T11:46:00Z</dcterms:created>
  <dcterms:modified xsi:type="dcterms:W3CDTF">2018-10-17T11:56:00Z</dcterms:modified>
</cp:coreProperties>
</file>