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1229" w14:textId="778D6960" w:rsidR="00114852" w:rsidRDefault="00000000" w:rsidP="003B5FA5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b/>
          <w:sz w:val="28"/>
          <w:szCs w:val="28"/>
          <w:u w:val="single"/>
        </w:rPr>
        <w:t>Profit Analysis</w:t>
      </w:r>
    </w:p>
    <w:p w14:paraId="01A874F5" w14:textId="77777777" w:rsidR="00114852" w:rsidRDefault="00114852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</w:p>
    <w:p w14:paraId="369B881D" w14:textId="77777777" w:rsidR="00114852" w:rsidRDefault="00000000">
      <w:pPr>
        <w:rPr>
          <w:rFonts w:ascii="Book Antiqua" w:eastAsia="Book Antiqua" w:hAnsi="Book Antiqua" w:cs="Book Antiqua"/>
          <w:color w:val="3C4043"/>
          <w:sz w:val="28"/>
          <w:szCs w:val="28"/>
          <w:highlight w:val="white"/>
          <w:u w:val="singl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  <w:u w:val="single"/>
        </w:rPr>
        <w:t xml:space="preserve">Task: </w:t>
      </w:r>
    </w:p>
    <w:p w14:paraId="07C1815A" w14:textId="77777777" w:rsidR="001148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Get data from the database with the given credentials.</w:t>
      </w:r>
    </w:p>
    <w:p w14:paraId="258C1D35" w14:textId="77777777" w:rsidR="001148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Perform Regression Analysis for the given data to identify how the money spent on Marketing, R&amp;D, and Administration is affecting the company’s Profit. Predict the Profit for the below-given input features.</w:t>
      </w:r>
    </w:p>
    <w:p w14:paraId="0B4946FC" w14:textId="77777777" w:rsidR="00114852" w:rsidRDefault="0011485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</w:p>
    <w:tbl>
      <w:tblPr>
        <w:tblStyle w:val="a"/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400"/>
        <w:gridCol w:w="2550"/>
        <w:gridCol w:w="1725"/>
      </w:tblGrid>
      <w:tr w:rsidR="00114852" w14:paraId="6C68B298" w14:textId="77777777">
        <w:trPr>
          <w:trHeight w:val="75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E507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R&amp;D Spend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E8DA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Administration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CC97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Marketing Spend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64B8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Profit</w:t>
            </w:r>
          </w:p>
        </w:tc>
      </w:tr>
      <w:tr w:rsidR="00114852" w14:paraId="694E18C0" w14:textId="77777777">
        <w:trPr>
          <w:trHeight w:val="48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6390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21892.92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45FA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81910.77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90A3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164270.7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B122" w14:textId="77777777" w:rsidR="00114852" w:rsidRDefault="001148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</w:p>
        </w:tc>
      </w:tr>
      <w:tr w:rsidR="00114852" w14:paraId="20965E5E" w14:textId="77777777">
        <w:trPr>
          <w:trHeight w:val="48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6ED0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23940.93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256F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96489.63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078A" w14:textId="77777777" w:rsidR="0011485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137001.1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0868" w14:textId="77777777" w:rsidR="00114852" w:rsidRDefault="001148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</w:p>
        </w:tc>
      </w:tr>
    </w:tbl>
    <w:p w14:paraId="43AEF4CB" w14:textId="77777777" w:rsidR="00114852" w:rsidRDefault="0011485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</w:p>
    <w:p w14:paraId="29F1F5E0" w14:textId="77777777" w:rsidR="001148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Visualize the data using Tableau /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PowerBI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and derive insights about all the features provided and give your inputs/suggestions to the company.</w:t>
      </w:r>
    </w:p>
    <w:p w14:paraId="42725BF4" w14:textId="77777777" w:rsidR="00114852" w:rsidRDefault="00114852">
      <w:pPr>
        <w:rPr>
          <w:rFonts w:ascii="Book Antiqua" w:eastAsia="Book Antiqua" w:hAnsi="Book Antiqua" w:cs="Book Antiqua"/>
          <w:sz w:val="28"/>
          <w:szCs w:val="28"/>
        </w:rPr>
      </w:pPr>
    </w:p>
    <w:p w14:paraId="383E87B8" w14:textId="77777777" w:rsidR="00114852" w:rsidRDefault="00000000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About Dataset:</w:t>
      </w:r>
    </w:p>
    <w:p w14:paraId="51E95CC8" w14:textId="77777777" w:rsidR="00114852" w:rsidRDefault="00000000">
      <w:pPr>
        <w:rPr>
          <w:rFonts w:ascii="Book Antiqua" w:eastAsia="Book Antiqua" w:hAnsi="Book Antiqua" w:cs="Book Antiqua"/>
          <w:color w:val="222222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222222"/>
          <w:sz w:val="28"/>
          <w:szCs w:val="28"/>
          <w:highlight w:val="white"/>
        </w:rPr>
        <w:t>This particular dataset holds data from 50 startups in New York, California, and Florida. The features in this dataset are R&amp;D spending, Administration Spending, Marketing Spending, location features, and Profit.</w:t>
      </w:r>
    </w:p>
    <w:p w14:paraId="15523988" w14:textId="07108A67" w:rsidR="00114852" w:rsidRDefault="00114852">
      <w:pPr>
        <w:rPr>
          <w:rFonts w:ascii="Book Antiqua" w:eastAsia="Book Antiqua" w:hAnsi="Book Antiqua" w:cs="Book Antiqua"/>
          <w:sz w:val="28"/>
          <w:szCs w:val="28"/>
        </w:rPr>
      </w:pPr>
    </w:p>
    <w:p w14:paraId="0E75D13B" w14:textId="77777777" w:rsidR="00114852" w:rsidRDefault="00114852">
      <w:pPr>
        <w:rPr>
          <w:rFonts w:ascii="Book Antiqua" w:eastAsia="Book Antiqua" w:hAnsi="Book Antiqua" w:cs="Book Antiqua"/>
          <w:sz w:val="28"/>
          <w:szCs w:val="28"/>
        </w:rPr>
      </w:pPr>
    </w:p>
    <w:p w14:paraId="58E8739A" w14:textId="77777777" w:rsidR="00114852" w:rsidRDefault="00000000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Attribute Information:</w:t>
      </w:r>
    </w:p>
    <w:p w14:paraId="68A7AEC0" w14:textId="77777777" w:rsidR="00114852" w:rsidRDefault="00000000">
      <w:pPr>
        <w:numPr>
          <w:ilvl w:val="0"/>
          <w:numId w:val="1"/>
        </w:numPr>
        <w:shd w:val="clear" w:color="auto" w:fill="FFFFFF"/>
        <w:spacing w:before="280"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R&amp;D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Research and development.</w:t>
      </w:r>
    </w:p>
    <w:p w14:paraId="03E7EF25" w14:textId="77777777" w:rsidR="00114852" w:rsidRDefault="0000000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Administration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the admin panel.</w:t>
      </w:r>
    </w:p>
    <w:p w14:paraId="73CE076D" w14:textId="77777777" w:rsidR="00114852" w:rsidRDefault="0000000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lastRenderedPageBreak/>
        <w:t>Marketing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marketing strategies.</w:t>
      </w:r>
    </w:p>
    <w:p w14:paraId="41FFC826" w14:textId="77777777" w:rsidR="00114852" w:rsidRDefault="00000000">
      <w:pPr>
        <w:numPr>
          <w:ilvl w:val="0"/>
          <w:numId w:val="1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State: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To which state that particular startup belongs.</w:t>
      </w:r>
    </w:p>
    <w:p w14:paraId="0CAE34D9" w14:textId="77777777" w:rsidR="00114852" w:rsidRDefault="00000000">
      <w:pPr>
        <w:numPr>
          <w:ilvl w:val="0"/>
          <w:numId w:val="1"/>
        </w:numPr>
        <w:shd w:val="clear" w:color="auto" w:fill="FFFFFF"/>
        <w:spacing w:after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Profit: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How much profit that particular startup is making.</w:t>
      </w:r>
    </w:p>
    <w:p w14:paraId="122E108C" w14:textId="77777777" w:rsidR="00114852" w:rsidRDefault="00000000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color w:val="222222"/>
          <w:sz w:val="28"/>
          <w:szCs w:val="28"/>
        </w:rPr>
        <w:t xml:space="preserve">You can provide your inputs/solution as a PPT presentation and you can explain your project, record it and send it with the PPT file. </w:t>
      </w:r>
    </w:p>
    <w:sectPr w:rsidR="0011485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7B83FC-0A80-4A15-8FA8-8BB9A3231DA4}"/>
    <w:embedBold r:id="rId2" w:fontKey="{1F33A0AE-2C66-41FE-81C0-EF07E8A7E7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3" w:fontKey="{1011C78C-3182-4895-B9EF-B8372E7B7950}"/>
  </w:font>
  <w:font w:name="Georgia">
    <w:panose1 w:val="02040502050405020303"/>
    <w:charset w:val="00"/>
    <w:family w:val="auto"/>
    <w:pitch w:val="default"/>
    <w:embedRegular r:id="rId4" w:fontKey="{C7188D94-F05E-4FA0-AD96-CEE7041F3AA5}"/>
    <w:embedItalic r:id="rId5" w:fontKey="{DE0847F2-A87E-4C68-B56A-63ABCAE8BC2B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18A2E88E-D147-4F36-AD68-DEA61E93E331}"/>
    <w:embedBold r:id="rId7" w:fontKey="{3FFF851D-D169-46EF-A326-E44522993BE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CFB955D-DA6C-4296-A55D-C498221EE1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19E"/>
    <w:multiLevelType w:val="multilevel"/>
    <w:tmpl w:val="3134E1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6DA4D7D"/>
    <w:multiLevelType w:val="multilevel"/>
    <w:tmpl w:val="16EE20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073289">
    <w:abstractNumId w:val="0"/>
  </w:num>
  <w:num w:numId="2" w16cid:durableId="194052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852"/>
    <w:rsid w:val="00114852"/>
    <w:rsid w:val="003B5FA5"/>
    <w:rsid w:val="0049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23B7"/>
  <w15:docId w15:val="{57306644-1B6F-4885-B01D-D64A4899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48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85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2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5C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IuC57P02KxRsu5B76il31kXHA==">CgMxLjA4AHIhMXFUQ3hZMlMxcDdYUFVaVDZGTFF0TjJSSGJJNVFlUHU5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kalpana@datamites.com</dc:creator>
  <cp:lastModifiedBy>saroj jena</cp:lastModifiedBy>
  <cp:revision>2</cp:revision>
  <dcterms:created xsi:type="dcterms:W3CDTF">2023-03-06T04:36:00Z</dcterms:created>
  <dcterms:modified xsi:type="dcterms:W3CDTF">2026-02-11T15:19:00Z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598fb060-792e-4d2c-8fd4-f306d1a94645</vt:lpwstr>
  </property>
</Properties>
</file>