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B1179" w14:textId="1C4E381B" w:rsidR="00D31290" w:rsidRPr="00D31290" w:rsidRDefault="00D31290" w:rsidP="000D3969">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 xml:space="preserve">Abstract </w:t>
      </w:r>
    </w:p>
    <w:p w14:paraId="711A1DDB"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 xml:space="preserve">This project presents the development of a real-time web application for the classification of skin diseases such as Chickenpox, Measles, Monkeypox, and Normal (healthy skin) using deep learning. The system leverages a Convolutional Neural Network (CNN) model trained on publicly available skin disease datasets to classify skin lesions based on uploaded images. Built using TensorFlow, </w:t>
      </w:r>
      <w:proofErr w:type="spellStart"/>
      <w:r w:rsidRPr="00D31290">
        <w:rPr>
          <w:rFonts w:ascii="Times New Roman" w:eastAsia="Times New Roman" w:hAnsi="Times New Roman" w:cs="Times New Roman"/>
          <w:sz w:val="24"/>
          <w:szCs w:val="24"/>
        </w:rPr>
        <w:t>Keras</w:t>
      </w:r>
      <w:proofErr w:type="spellEnd"/>
      <w:r w:rsidRPr="00D31290">
        <w:rPr>
          <w:rFonts w:ascii="Times New Roman" w:eastAsia="Times New Roman" w:hAnsi="Times New Roman" w:cs="Times New Roman"/>
          <w:sz w:val="24"/>
          <w:szCs w:val="24"/>
        </w:rPr>
        <w:t>, and Flask, the application provides instant predictions and a confidence score via a simple web interface. Users can upload images of skin lesions, which are then processed and classified by the trained model. The model employs a CNN architecture with convolutional layers for feature extraction, max-pooling layers for dimensionality reduction, and fully connected layers for final classification. The system provides predictions with high accuracy, making it a valuable tool in the healthcare industry for rapid disease diagnosis. By automating the identification of skin diseases, the system improves diagnostic efficiency and provides timely insights, reducing the reliance on expert intervention. This approach has the potential to be used for quick assessments in medical clinics, remote healthcare settings, and telemedicine applications.</w:t>
      </w:r>
    </w:p>
    <w:p w14:paraId="11F83EAA" w14:textId="2F48F29F" w:rsidR="00D31290" w:rsidRPr="00D31290" w:rsidRDefault="00D31290" w:rsidP="000D3969">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 xml:space="preserve">Introduction </w:t>
      </w:r>
    </w:p>
    <w:p w14:paraId="7B88CD01"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Skin diseases are a significant public health concern globally, with conditions such as Chickenpox, Measles, and Monkeypox being prevalent in different parts of the world. Traditionally, diagnosing skin diseases requires the expertise of dermatologists, often involving visual examinations and clinical tests. However, these methods can be time-consuming, costly, and sometimes prone to human error. Furthermore, in remote areas or regions with limited access to medical professionals, patients may not receive timely diagnoses.</w:t>
      </w:r>
    </w:p>
    <w:p w14:paraId="4A2DA9FB"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With the rapid advancement of technology, particularly in the fields of computer vision and machine learning, there is a growing opportunity to enhance the diagnostic process for skin diseases. Deep learning, a subset of machine learning, has demonstrated impressive performance in image recognition tasks, including medical image analysis. This project aims to capitalize on these advancements by developing an automated system that can classify skin diseases from images of skin lesions. The system is designed to provide real-time predictions based on user-uploaded images, offering a rapid and accessible alternative to traditional diagnostic methods.</w:t>
      </w:r>
    </w:p>
    <w:p w14:paraId="54DEDD85"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lastRenderedPageBreak/>
        <w:t>The system leverages a Convolutional Neural Network (CNN), a type of deep learning model that has proven effective in image classification tasks. The CNN is trained on a dataset of labeled skin disease images, enabling it to learn the distinctive features of various skin conditions. Once trained, the model can predict the disease type of a given skin lesion by analyzing the image and comparing it to the patterns learned during training.</w:t>
      </w:r>
    </w:p>
    <w:p w14:paraId="04E52145"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The application is built using Flask, a lightweight web framework, to provide a simple and user-friendly interface for the users. The model is hosted on a server and accessed via the web, allowing users to upload images for analysis from anywhere with an internet connection. The system also outputs the predicted disease along with a confidence score, indicating the likelihood that the classification is accurate.</w:t>
      </w:r>
    </w:p>
    <w:p w14:paraId="653A0165"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The objective of this project is to demonstrate the potential of deep learning in the automated classification of skin diseases. By integrating CNN-based image recognition with web technologies, the system aims to provide healthcare professionals, patients, and even non-experts with a reliable and quick method of diagnosing common skin diseases.</w:t>
      </w:r>
    </w:p>
    <w:p w14:paraId="7D547BC5" w14:textId="77777777" w:rsidR="00D31290" w:rsidRPr="00D31290" w:rsidRDefault="00D31290" w:rsidP="000D3969">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Objective</w:t>
      </w:r>
    </w:p>
    <w:p w14:paraId="2D1D2CFA"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The primary objective of this project is to develop a deep learning-based real-time skin disease classification system that can accurately predict skin diseases such as Chickenpox, Measles, Monkeypox, and Normal skin based on images of skin lesions. The specific objectives include:</w:t>
      </w:r>
    </w:p>
    <w:p w14:paraId="535348C3" w14:textId="77777777" w:rsidR="00D31290" w:rsidRPr="00D31290" w:rsidRDefault="00D31290" w:rsidP="000D396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Develop a deep learning model</w:t>
      </w:r>
      <w:r w:rsidRPr="00D31290">
        <w:rPr>
          <w:rFonts w:ascii="Times New Roman" w:eastAsia="Times New Roman" w:hAnsi="Times New Roman" w:cs="Times New Roman"/>
          <w:sz w:val="24"/>
          <w:szCs w:val="24"/>
        </w:rPr>
        <w:t xml:space="preserve"> using Convolutional Neural Networks (CNN) to classify skin diseases from images.</w:t>
      </w:r>
    </w:p>
    <w:p w14:paraId="3D1B47CB" w14:textId="77777777" w:rsidR="00D31290" w:rsidRPr="00D31290" w:rsidRDefault="00D31290" w:rsidP="000D396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Integrate the model into a web-based application</w:t>
      </w:r>
      <w:r w:rsidRPr="00D31290">
        <w:rPr>
          <w:rFonts w:ascii="Times New Roman" w:eastAsia="Times New Roman" w:hAnsi="Times New Roman" w:cs="Times New Roman"/>
          <w:sz w:val="24"/>
          <w:szCs w:val="24"/>
        </w:rPr>
        <w:t xml:space="preserve"> using Flask, allowing users to upload images and receive predictions in real-time.</w:t>
      </w:r>
    </w:p>
    <w:p w14:paraId="5A9E0040" w14:textId="77777777" w:rsidR="00D31290" w:rsidRPr="00D31290" w:rsidRDefault="00D31290" w:rsidP="000D396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Optimize the model for fast inference</w:t>
      </w:r>
      <w:r w:rsidRPr="00D31290">
        <w:rPr>
          <w:rFonts w:ascii="Times New Roman" w:eastAsia="Times New Roman" w:hAnsi="Times New Roman" w:cs="Times New Roman"/>
          <w:sz w:val="24"/>
          <w:szCs w:val="24"/>
        </w:rPr>
        <w:t xml:space="preserve"> to provide timely predictions, aiming for an inference time of under 5 seconds per image.</w:t>
      </w:r>
    </w:p>
    <w:p w14:paraId="7A7C785B" w14:textId="77777777" w:rsidR="00D31290" w:rsidRPr="00D31290" w:rsidRDefault="00D31290" w:rsidP="000D3969">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Provide a user-friendly interface</w:t>
      </w:r>
      <w:r w:rsidRPr="00D31290">
        <w:rPr>
          <w:rFonts w:ascii="Times New Roman" w:eastAsia="Times New Roman" w:hAnsi="Times New Roman" w:cs="Times New Roman"/>
          <w:sz w:val="24"/>
          <w:szCs w:val="24"/>
        </w:rPr>
        <w:t xml:space="preserve"> that displays the predicted disease type and the confidence score of the model's prediction.</w:t>
      </w:r>
    </w:p>
    <w:p w14:paraId="1422247C"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lastRenderedPageBreak/>
        <w:t>By achieving these objectives, the project aims to contribute to the automation of disease classification, offering a tool that can assist in the early detection and diagnosis of skin diseases.</w:t>
      </w:r>
    </w:p>
    <w:p w14:paraId="7CDE7266" w14:textId="77777777" w:rsidR="00D31290" w:rsidRPr="00D31290" w:rsidRDefault="00D31290" w:rsidP="000D3969">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Significance of the Study</w:t>
      </w:r>
    </w:p>
    <w:p w14:paraId="7CD7AC96"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The study holds significant value in several areas, particularly in healthcare and technology. By automating the process of skin disease identification, the system reduces the dependency on medical professionals for initial diagnosis, allowing them to focus on more complex cases. This is especially beneficial in remote and underserved areas where access to dermatologists may be limited.</w:t>
      </w:r>
    </w:p>
    <w:p w14:paraId="7904E84E"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Furthermore, the system provides an opportunity for rapid disease classification, which can be critical for timely treatment and intervention. In addition to its healthcare applications, the system can also serve as a valuable tool for research, providing a fast and consistent method for analyzing large datasets of skin disease images.</w:t>
      </w:r>
    </w:p>
    <w:p w14:paraId="4C50F53E"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From a technological perspective, the project showcases the effectiveness of deep learning models in medical image classification. It highlights the potential of machine learning to support medical decision-making and improve patient outcomes. Additionally, the use of Flask and web technologies allows for easy deployment and accessibility, making it a practical solution for real-world applications.</w:t>
      </w:r>
    </w:p>
    <w:p w14:paraId="58DD1D92" w14:textId="128C5630" w:rsidR="00D31290" w:rsidRPr="00D31290" w:rsidRDefault="00D31290" w:rsidP="000D3969">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 xml:space="preserve">Methodology </w:t>
      </w:r>
    </w:p>
    <w:p w14:paraId="35C43FE8" w14:textId="77777777" w:rsidR="00D31290" w:rsidRPr="00D31290" w:rsidRDefault="00D31290" w:rsidP="000D396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Model</w:t>
      </w:r>
    </w:p>
    <w:p w14:paraId="44D48744"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 xml:space="preserve">The core of the system is a Convolutional Neural Network (CNN) model, which is well-suited for image classification tasks. CNNs are designed to automatically and adaptively learn spatial hierarchies of features through backpropagation. In this project, the model architecture consists of multiple convolutional layers for feature extraction, followed by max-pooling layers for dimensionality reduction, and fully connected layers for classification. The output layer uses a </w:t>
      </w:r>
      <w:proofErr w:type="spellStart"/>
      <w:r w:rsidRPr="00D31290">
        <w:rPr>
          <w:rFonts w:ascii="Times New Roman" w:eastAsia="Times New Roman" w:hAnsi="Times New Roman" w:cs="Times New Roman"/>
          <w:sz w:val="24"/>
          <w:szCs w:val="24"/>
        </w:rPr>
        <w:t>softmax</w:t>
      </w:r>
      <w:proofErr w:type="spellEnd"/>
      <w:r w:rsidRPr="00D31290">
        <w:rPr>
          <w:rFonts w:ascii="Times New Roman" w:eastAsia="Times New Roman" w:hAnsi="Times New Roman" w:cs="Times New Roman"/>
          <w:sz w:val="24"/>
          <w:szCs w:val="24"/>
        </w:rPr>
        <w:t xml:space="preserve"> activation function to classify the image into one of the four disease categories: Chickenpox, Measles, Monkeypox, or Normal skin.</w:t>
      </w:r>
    </w:p>
    <w:p w14:paraId="28560955"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lastRenderedPageBreak/>
        <w:t xml:space="preserve">The model is trained using a publicly available skin disease dataset, with images of skin lesions labeled according to the disease they represent. The dataset is preprocessed by resizing the images to 150x150 pixels and normalizing the pixel values to the range [0,1] to ensure that the model can effectively learn from the data. The model is trained using the Adam optimizer, which adapts the learning rate during training to improve convergence. The loss function used is categorical </w:t>
      </w:r>
      <w:proofErr w:type="spellStart"/>
      <w:r w:rsidRPr="00D31290">
        <w:rPr>
          <w:rFonts w:ascii="Times New Roman" w:eastAsia="Times New Roman" w:hAnsi="Times New Roman" w:cs="Times New Roman"/>
          <w:sz w:val="24"/>
          <w:szCs w:val="24"/>
        </w:rPr>
        <w:t>crossentropy</w:t>
      </w:r>
      <w:proofErr w:type="spellEnd"/>
      <w:r w:rsidRPr="00D31290">
        <w:rPr>
          <w:rFonts w:ascii="Times New Roman" w:eastAsia="Times New Roman" w:hAnsi="Times New Roman" w:cs="Times New Roman"/>
          <w:sz w:val="24"/>
          <w:szCs w:val="24"/>
        </w:rPr>
        <w:t>, as the problem is a multi-class classification task.</w:t>
      </w:r>
    </w:p>
    <w:p w14:paraId="07B0BC40" w14:textId="77777777" w:rsidR="00D31290" w:rsidRPr="00D31290" w:rsidRDefault="00D31290" w:rsidP="000D396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Process Steps</w:t>
      </w:r>
    </w:p>
    <w:p w14:paraId="2232A9D6" w14:textId="77777777" w:rsidR="00D31290" w:rsidRPr="00D31290" w:rsidRDefault="00D31290" w:rsidP="000D396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Data Collection</w:t>
      </w:r>
      <w:r w:rsidRPr="00D31290">
        <w:rPr>
          <w:rFonts w:ascii="Times New Roman" w:eastAsia="Times New Roman" w:hAnsi="Times New Roman" w:cs="Times New Roman"/>
          <w:sz w:val="24"/>
          <w:szCs w:val="24"/>
        </w:rPr>
        <w:t>: The dataset used for training consists of images from publicly available skin disease datasets, such as those containing images of Chickenpox, Measles, Monkeypox, and Normal skin. The images are labeled based on the disease type and preprocessed to ensure consistency in size and format.</w:t>
      </w:r>
    </w:p>
    <w:p w14:paraId="0CAA2E44" w14:textId="77777777" w:rsidR="00D31290" w:rsidRPr="00D31290" w:rsidRDefault="00D31290" w:rsidP="000D396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Data Preprocessing</w:t>
      </w:r>
      <w:r w:rsidRPr="00D31290">
        <w:rPr>
          <w:rFonts w:ascii="Times New Roman" w:eastAsia="Times New Roman" w:hAnsi="Times New Roman" w:cs="Times New Roman"/>
          <w:sz w:val="24"/>
          <w:szCs w:val="24"/>
        </w:rPr>
        <w:t>: The images are resized to 150x150 pixels to match the input size of the model. Pixel values are normalized to the range [0,1], and the images are augmented using techniques such as rotation, flipping, and zooming to improve the model's robustness and reduce overfitting.</w:t>
      </w:r>
    </w:p>
    <w:p w14:paraId="77BDB107" w14:textId="77777777" w:rsidR="00D31290" w:rsidRPr="00D31290" w:rsidRDefault="00D31290" w:rsidP="000D396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Model Training</w:t>
      </w:r>
      <w:r w:rsidRPr="00D31290">
        <w:rPr>
          <w:rFonts w:ascii="Times New Roman" w:eastAsia="Times New Roman" w:hAnsi="Times New Roman" w:cs="Times New Roman"/>
          <w:sz w:val="24"/>
          <w:szCs w:val="24"/>
        </w:rPr>
        <w:t xml:space="preserve">: The CNN model is trained on the preprocessed dataset using a training-validation split to monitor the model's performance and prevent overfitting. The training process involves minimizing the categorical </w:t>
      </w:r>
      <w:proofErr w:type="spellStart"/>
      <w:r w:rsidRPr="00D31290">
        <w:rPr>
          <w:rFonts w:ascii="Times New Roman" w:eastAsia="Times New Roman" w:hAnsi="Times New Roman" w:cs="Times New Roman"/>
          <w:sz w:val="24"/>
          <w:szCs w:val="24"/>
        </w:rPr>
        <w:t>crossentropy</w:t>
      </w:r>
      <w:proofErr w:type="spellEnd"/>
      <w:r w:rsidRPr="00D31290">
        <w:rPr>
          <w:rFonts w:ascii="Times New Roman" w:eastAsia="Times New Roman" w:hAnsi="Times New Roman" w:cs="Times New Roman"/>
          <w:sz w:val="24"/>
          <w:szCs w:val="24"/>
        </w:rPr>
        <w:t xml:space="preserve"> loss function while maximizing accuracy.</w:t>
      </w:r>
    </w:p>
    <w:p w14:paraId="433D60F0" w14:textId="77777777" w:rsidR="00D31290" w:rsidRPr="00D31290" w:rsidRDefault="00D31290" w:rsidP="000D396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Model Evaluation</w:t>
      </w:r>
      <w:r w:rsidRPr="00D31290">
        <w:rPr>
          <w:rFonts w:ascii="Times New Roman" w:eastAsia="Times New Roman" w:hAnsi="Times New Roman" w:cs="Times New Roman"/>
          <w:sz w:val="24"/>
          <w:szCs w:val="24"/>
        </w:rPr>
        <w:t>: After training, the model is evaluated on a separate test dataset to assess its accuracy and generalization capabilities. Performance metrics such as accuracy, precision, recall, and F1-score are calculated to evaluate the model's performance in identifying the skin diseases accurately.</w:t>
      </w:r>
    </w:p>
    <w:p w14:paraId="24BCB9B8" w14:textId="77777777" w:rsidR="00D31290" w:rsidRPr="00D31290" w:rsidRDefault="00D31290" w:rsidP="000D396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Web Application Integration</w:t>
      </w:r>
      <w:r w:rsidRPr="00D31290">
        <w:rPr>
          <w:rFonts w:ascii="Times New Roman" w:eastAsia="Times New Roman" w:hAnsi="Times New Roman" w:cs="Times New Roman"/>
          <w:sz w:val="24"/>
          <w:szCs w:val="24"/>
        </w:rPr>
        <w:t>: The trained model is integrated into a Flask web application, which allows users to upload images of skin lesions. The backend logic processes the image, performs the prediction using the trained model, and returns the predicted disease and confidence score.</w:t>
      </w:r>
    </w:p>
    <w:p w14:paraId="772D9C36" w14:textId="77777777" w:rsidR="00D31290" w:rsidRPr="00D31290" w:rsidRDefault="00D31290" w:rsidP="000D3969">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Real-Time Prediction</w:t>
      </w:r>
      <w:r w:rsidRPr="00D31290">
        <w:rPr>
          <w:rFonts w:ascii="Times New Roman" w:eastAsia="Times New Roman" w:hAnsi="Times New Roman" w:cs="Times New Roman"/>
          <w:sz w:val="24"/>
          <w:szCs w:val="24"/>
        </w:rPr>
        <w:t xml:space="preserve">: Once the user uploads an image, the system preprocesses it, feeds it to the model, and outputs the predicted disease along with the confidence level. The </w:t>
      </w:r>
      <w:r w:rsidRPr="00D31290">
        <w:rPr>
          <w:rFonts w:ascii="Times New Roman" w:eastAsia="Times New Roman" w:hAnsi="Times New Roman" w:cs="Times New Roman"/>
          <w:sz w:val="24"/>
          <w:szCs w:val="24"/>
        </w:rPr>
        <w:lastRenderedPageBreak/>
        <w:t>entire process is designed to be fast and efficient, with inference times typically under 5 seconds per image.</w:t>
      </w:r>
    </w:p>
    <w:p w14:paraId="16942F47" w14:textId="77777777" w:rsidR="00D31290" w:rsidRPr="000D3969" w:rsidRDefault="00D31290" w:rsidP="000D3969">
      <w:pPr>
        <w:spacing w:before="100" w:beforeAutospacing="1" w:after="100" w:afterAutospacing="1" w:line="360" w:lineRule="auto"/>
        <w:jc w:val="both"/>
        <w:outlineLvl w:val="2"/>
        <w:rPr>
          <w:rFonts w:ascii="Times New Roman" w:eastAsia="Times New Roman" w:hAnsi="Times New Roman" w:cs="Times New Roman"/>
          <w:b/>
          <w:bCs/>
          <w:sz w:val="24"/>
          <w:szCs w:val="24"/>
        </w:rPr>
      </w:pPr>
    </w:p>
    <w:p w14:paraId="46D2B858" w14:textId="6C947688" w:rsidR="008D21D6" w:rsidRPr="000D3969" w:rsidRDefault="008D21D6" w:rsidP="000D3969">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0D3969">
        <w:rPr>
          <w:rFonts w:ascii="Times New Roman" w:eastAsia="Times New Roman" w:hAnsi="Times New Roman" w:cs="Times New Roman"/>
          <w:b/>
          <w:bCs/>
          <w:sz w:val="24"/>
          <w:szCs w:val="24"/>
        </w:rPr>
        <w:t>Requirements</w:t>
      </w:r>
    </w:p>
    <w:p w14:paraId="1CF6E734" w14:textId="77777777" w:rsidR="008D21D6" w:rsidRPr="000D3969" w:rsidRDefault="008D21D6" w:rsidP="000D396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D3969">
        <w:rPr>
          <w:rFonts w:ascii="Times New Roman" w:eastAsia="Times New Roman" w:hAnsi="Times New Roman" w:cs="Times New Roman"/>
          <w:b/>
          <w:bCs/>
          <w:sz w:val="24"/>
          <w:szCs w:val="24"/>
        </w:rPr>
        <w:t>Hardware Requirements</w:t>
      </w:r>
    </w:p>
    <w:p w14:paraId="47108A8F" w14:textId="77777777" w:rsidR="008D21D6" w:rsidRPr="000D3969" w:rsidRDefault="008D21D6" w:rsidP="000D396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Processor</w:t>
      </w:r>
      <w:r w:rsidRPr="000D3969">
        <w:rPr>
          <w:rFonts w:ascii="Times New Roman" w:eastAsia="Times New Roman" w:hAnsi="Times New Roman" w:cs="Times New Roman"/>
          <w:sz w:val="24"/>
          <w:szCs w:val="24"/>
        </w:rPr>
        <w:t>: Intel Core i5 or higher</w:t>
      </w:r>
    </w:p>
    <w:p w14:paraId="60A07387" w14:textId="77777777" w:rsidR="008D21D6" w:rsidRPr="000D3969" w:rsidRDefault="008D21D6" w:rsidP="000D396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RAM</w:t>
      </w:r>
      <w:r w:rsidRPr="000D3969">
        <w:rPr>
          <w:rFonts w:ascii="Times New Roman" w:eastAsia="Times New Roman" w:hAnsi="Times New Roman" w:cs="Times New Roman"/>
          <w:sz w:val="24"/>
          <w:szCs w:val="24"/>
        </w:rPr>
        <w:t>: 8 GB or more</w:t>
      </w:r>
    </w:p>
    <w:p w14:paraId="067CEB3F" w14:textId="77777777" w:rsidR="008D21D6" w:rsidRPr="000D3969" w:rsidRDefault="008D21D6" w:rsidP="000D3969">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Storage</w:t>
      </w:r>
      <w:r w:rsidRPr="000D3969">
        <w:rPr>
          <w:rFonts w:ascii="Times New Roman" w:eastAsia="Times New Roman" w:hAnsi="Times New Roman" w:cs="Times New Roman"/>
          <w:sz w:val="24"/>
          <w:szCs w:val="24"/>
        </w:rPr>
        <w:t>: 512 GB SSD or higher</w:t>
      </w:r>
    </w:p>
    <w:p w14:paraId="01598444" w14:textId="77777777" w:rsidR="008D21D6" w:rsidRPr="000D3969" w:rsidRDefault="008D21D6" w:rsidP="000D396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0D3969">
        <w:rPr>
          <w:rFonts w:ascii="Times New Roman" w:eastAsia="Times New Roman" w:hAnsi="Times New Roman" w:cs="Times New Roman"/>
          <w:b/>
          <w:bCs/>
          <w:sz w:val="24"/>
          <w:szCs w:val="24"/>
        </w:rPr>
        <w:t>Software Requirements</w:t>
      </w:r>
    </w:p>
    <w:p w14:paraId="6233D6E7" w14:textId="77777777" w:rsidR="008D21D6" w:rsidRPr="000D3969" w:rsidRDefault="008D21D6" w:rsidP="000D396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Operating System</w:t>
      </w:r>
      <w:r w:rsidRPr="000D3969">
        <w:rPr>
          <w:rFonts w:ascii="Times New Roman" w:eastAsia="Times New Roman" w:hAnsi="Times New Roman" w:cs="Times New Roman"/>
          <w:sz w:val="24"/>
          <w:szCs w:val="24"/>
        </w:rPr>
        <w:t>: Windows or macOS</w:t>
      </w:r>
    </w:p>
    <w:p w14:paraId="79C85094" w14:textId="77777777" w:rsidR="008D21D6" w:rsidRPr="000D3969" w:rsidRDefault="008D21D6" w:rsidP="000D396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Development Environment</w:t>
      </w:r>
      <w:r w:rsidRPr="000D3969">
        <w:rPr>
          <w:rFonts w:ascii="Times New Roman" w:eastAsia="Times New Roman" w:hAnsi="Times New Roman" w:cs="Times New Roman"/>
          <w:sz w:val="24"/>
          <w:szCs w:val="24"/>
        </w:rPr>
        <w:t>: Visual Studio</w:t>
      </w:r>
    </w:p>
    <w:p w14:paraId="14C84251" w14:textId="77777777" w:rsidR="008D21D6" w:rsidRPr="000D3969" w:rsidRDefault="008D21D6" w:rsidP="000D3969">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0D3969">
        <w:rPr>
          <w:rFonts w:ascii="Times New Roman" w:eastAsia="Times New Roman" w:hAnsi="Times New Roman" w:cs="Times New Roman"/>
          <w:b/>
          <w:bCs/>
          <w:sz w:val="24"/>
          <w:szCs w:val="24"/>
        </w:rPr>
        <w:t>Programming Language</w:t>
      </w:r>
      <w:r w:rsidRPr="000D3969">
        <w:rPr>
          <w:rFonts w:ascii="Times New Roman" w:eastAsia="Times New Roman" w:hAnsi="Times New Roman" w:cs="Times New Roman"/>
          <w:sz w:val="24"/>
          <w:szCs w:val="24"/>
        </w:rPr>
        <w:t>: Python 3.9 or above</w:t>
      </w:r>
    </w:p>
    <w:p w14:paraId="377F04BF" w14:textId="0CCC2A20" w:rsidR="00880D1D" w:rsidRPr="000D3969" w:rsidRDefault="000D3969" w:rsidP="000D3969">
      <w:pPr>
        <w:spacing w:line="360" w:lineRule="auto"/>
        <w:jc w:val="both"/>
        <w:rPr>
          <w:rFonts w:ascii="Times New Roman" w:hAnsi="Times New Roman" w:cs="Times New Roman"/>
          <w:sz w:val="24"/>
          <w:szCs w:val="24"/>
        </w:rPr>
      </w:pPr>
    </w:p>
    <w:p w14:paraId="5467749B" w14:textId="77777777" w:rsidR="008D21D6" w:rsidRPr="000D3969" w:rsidRDefault="008D21D6" w:rsidP="000D3969">
      <w:pPr>
        <w:pStyle w:val="Heading2"/>
        <w:spacing w:line="360" w:lineRule="auto"/>
        <w:jc w:val="both"/>
        <w:rPr>
          <w:rFonts w:ascii="Times New Roman" w:hAnsi="Times New Roman" w:cs="Times New Roman"/>
          <w:color w:val="auto"/>
          <w:sz w:val="24"/>
          <w:szCs w:val="24"/>
        </w:rPr>
      </w:pPr>
      <w:r w:rsidRPr="000D3969">
        <w:rPr>
          <w:rStyle w:val="Strong"/>
          <w:rFonts w:ascii="Times New Roman" w:hAnsi="Times New Roman" w:cs="Times New Roman"/>
          <w:bCs w:val="0"/>
          <w:color w:val="auto"/>
          <w:sz w:val="24"/>
          <w:szCs w:val="24"/>
        </w:rPr>
        <w:t>Technology Used</w:t>
      </w:r>
    </w:p>
    <w:p w14:paraId="1FF14D48" w14:textId="77777777" w:rsidR="008D21D6" w:rsidRPr="000D3969" w:rsidRDefault="008D21D6" w:rsidP="000D3969">
      <w:pPr>
        <w:pStyle w:val="Heading3"/>
        <w:spacing w:line="360" w:lineRule="auto"/>
        <w:jc w:val="both"/>
        <w:rPr>
          <w:sz w:val="24"/>
          <w:szCs w:val="24"/>
        </w:rPr>
      </w:pPr>
      <w:r w:rsidRPr="000D3969">
        <w:rPr>
          <w:rStyle w:val="Strong"/>
          <w:b/>
          <w:bCs/>
          <w:sz w:val="24"/>
          <w:szCs w:val="24"/>
        </w:rPr>
        <w:t>1. Python</w:t>
      </w:r>
    </w:p>
    <w:p w14:paraId="072E7703"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Python is a high-level, versatile programming language known for its simplicity, readability, and vast ecosystem of libraries and frameworks. It is widely adopted in domains such as machine learning, web development, data analysis, and automation.</w:t>
      </w:r>
    </w:p>
    <w:p w14:paraId="1C9855E1"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Key Aspects:</w:t>
      </w:r>
    </w:p>
    <w:p w14:paraId="1B235D86" w14:textId="77777777" w:rsidR="008D21D6" w:rsidRPr="000D3969" w:rsidRDefault="008D21D6" w:rsidP="000D3969">
      <w:pPr>
        <w:numPr>
          <w:ilvl w:val="0"/>
          <w:numId w:val="3"/>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Ease of Learning</w:t>
      </w:r>
      <w:r w:rsidRPr="000D3969">
        <w:rPr>
          <w:rFonts w:ascii="Times New Roman" w:hAnsi="Times New Roman" w:cs="Times New Roman"/>
          <w:sz w:val="24"/>
          <w:szCs w:val="24"/>
        </w:rPr>
        <w:t>: Clean and readable syntax, ideal for beginners.</w:t>
      </w:r>
    </w:p>
    <w:p w14:paraId="36C7ADC7" w14:textId="77777777" w:rsidR="008D21D6" w:rsidRPr="000D3969" w:rsidRDefault="008D21D6" w:rsidP="000D3969">
      <w:pPr>
        <w:numPr>
          <w:ilvl w:val="0"/>
          <w:numId w:val="3"/>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Extensive Libraries</w:t>
      </w:r>
      <w:r w:rsidRPr="000D3969">
        <w:rPr>
          <w:rFonts w:ascii="Times New Roman" w:hAnsi="Times New Roman" w:cs="Times New Roman"/>
          <w:sz w:val="24"/>
          <w:szCs w:val="24"/>
        </w:rPr>
        <w:t xml:space="preserve">: Rich collection including Pandas, NumPy, TensorFlow, </w:t>
      </w:r>
      <w:proofErr w:type="spellStart"/>
      <w:r w:rsidRPr="000D3969">
        <w:rPr>
          <w:rFonts w:ascii="Times New Roman" w:hAnsi="Times New Roman" w:cs="Times New Roman"/>
          <w:sz w:val="24"/>
          <w:szCs w:val="24"/>
        </w:rPr>
        <w:t>Keras</w:t>
      </w:r>
      <w:proofErr w:type="spellEnd"/>
      <w:r w:rsidRPr="000D3969">
        <w:rPr>
          <w:rFonts w:ascii="Times New Roman" w:hAnsi="Times New Roman" w:cs="Times New Roman"/>
          <w:sz w:val="24"/>
          <w:szCs w:val="24"/>
        </w:rPr>
        <w:t>, Django, Flask, and SciPy.</w:t>
      </w:r>
    </w:p>
    <w:p w14:paraId="25628BCD" w14:textId="77777777" w:rsidR="008D21D6" w:rsidRPr="000D3969" w:rsidRDefault="008D21D6" w:rsidP="000D3969">
      <w:pPr>
        <w:numPr>
          <w:ilvl w:val="0"/>
          <w:numId w:val="3"/>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lastRenderedPageBreak/>
        <w:t>Versatility</w:t>
      </w:r>
      <w:r w:rsidRPr="000D3969">
        <w:rPr>
          <w:rFonts w:ascii="Times New Roman" w:hAnsi="Times New Roman" w:cs="Times New Roman"/>
          <w:sz w:val="24"/>
          <w:szCs w:val="24"/>
        </w:rPr>
        <w:t>: Supports a wide range of applications from web development to artificial intelligence.</w:t>
      </w:r>
    </w:p>
    <w:p w14:paraId="509A0F83" w14:textId="77777777" w:rsidR="008D21D6" w:rsidRPr="000D3969" w:rsidRDefault="008D21D6" w:rsidP="000D3969">
      <w:pPr>
        <w:numPr>
          <w:ilvl w:val="0"/>
          <w:numId w:val="3"/>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Community Support</w:t>
      </w:r>
      <w:r w:rsidRPr="000D3969">
        <w:rPr>
          <w:rFonts w:ascii="Times New Roman" w:hAnsi="Times New Roman" w:cs="Times New Roman"/>
          <w:sz w:val="24"/>
          <w:szCs w:val="24"/>
        </w:rPr>
        <w:t>: Strong open-source community with active contributions and support.</w:t>
      </w:r>
    </w:p>
    <w:p w14:paraId="4151FED7"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Applications in Domains:</w:t>
      </w:r>
    </w:p>
    <w:p w14:paraId="01AA4751" w14:textId="77777777" w:rsidR="008D21D6" w:rsidRPr="000D3969" w:rsidRDefault="008D21D6" w:rsidP="000D3969">
      <w:pPr>
        <w:numPr>
          <w:ilvl w:val="0"/>
          <w:numId w:val="4"/>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Data Analysis &amp; ML</w:t>
      </w:r>
      <w:r w:rsidRPr="000D3969">
        <w:rPr>
          <w:rFonts w:ascii="Times New Roman" w:hAnsi="Times New Roman" w:cs="Times New Roman"/>
          <w:sz w:val="24"/>
          <w:szCs w:val="24"/>
        </w:rPr>
        <w:t xml:space="preserve">: Pandas, NumPy, </w:t>
      </w:r>
      <w:proofErr w:type="spellStart"/>
      <w:r w:rsidRPr="000D3969">
        <w:rPr>
          <w:rFonts w:ascii="Times New Roman" w:hAnsi="Times New Roman" w:cs="Times New Roman"/>
          <w:sz w:val="24"/>
          <w:szCs w:val="24"/>
        </w:rPr>
        <w:t>scikit</w:t>
      </w:r>
      <w:proofErr w:type="spellEnd"/>
      <w:r w:rsidRPr="000D3969">
        <w:rPr>
          <w:rFonts w:ascii="Times New Roman" w:hAnsi="Times New Roman" w:cs="Times New Roman"/>
          <w:sz w:val="24"/>
          <w:szCs w:val="24"/>
        </w:rPr>
        <w:t>-learn for data manipulation and modeling.</w:t>
      </w:r>
    </w:p>
    <w:p w14:paraId="7C7E8D4B" w14:textId="77777777" w:rsidR="008D21D6" w:rsidRPr="000D3969" w:rsidRDefault="008D21D6" w:rsidP="000D3969">
      <w:pPr>
        <w:numPr>
          <w:ilvl w:val="0"/>
          <w:numId w:val="4"/>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Web Development</w:t>
      </w:r>
      <w:r w:rsidRPr="000D3969">
        <w:rPr>
          <w:rFonts w:ascii="Times New Roman" w:hAnsi="Times New Roman" w:cs="Times New Roman"/>
          <w:sz w:val="24"/>
          <w:szCs w:val="24"/>
        </w:rPr>
        <w:t>: Django and Flask for building robust web applications.</w:t>
      </w:r>
    </w:p>
    <w:p w14:paraId="1DFF7028" w14:textId="77777777" w:rsidR="008D21D6" w:rsidRPr="000D3969" w:rsidRDefault="008D21D6" w:rsidP="000D3969">
      <w:pPr>
        <w:numPr>
          <w:ilvl w:val="0"/>
          <w:numId w:val="4"/>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Scientific Computing</w:t>
      </w:r>
      <w:r w:rsidRPr="000D3969">
        <w:rPr>
          <w:rFonts w:ascii="Times New Roman" w:hAnsi="Times New Roman" w:cs="Times New Roman"/>
          <w:sz w:val="24"/>
          <w:szCs w:val="24"/>
        </w:rPr>
        <w:t>: SciPy for mathematical and scientific computations.</w:t>
      </w:r>
    </w:p>
    <w:p w14:paraId="6B7E81ED" w14:textId="77777777" w:rsidR="008D21D6" w:rsidRPr="000D3969" w:rsidRDefault="008D21D6" w:rsidP="000D3969">
      <w:pPr>
        <w:numPr>
          <w:ilvl w:val="0"/>
          <w:numId w:val="4"/>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Automation &amp; Scripting</w:t>
      </w:r>
      <w:r w:rsidRPr="000D3969">
        <w:rPr>
          <w:rFonts w:ascii="Times New Roman" w:hAnsi="Times New Roman" w:cs="Times New Roman"/>
          <w:sz w:val="24"/>
          <w:szCs w:val="24"/>
        </w:rPr>
        <w:t>: Ideal for automating repetitive tasks and managing systems.</w:t>
      </w:r>
    </w:p>
    <w:p w14:paraId="6F4B414E" w14:textId="23529452" w:rsidR="008D21D6" w:rsidRPr="000D3969" w:rsidRDefault="008D21D6" w:rsidP="000D3969">
      <w:pPr>
        <w:spacing w:after="0" w:line="360" w:lineRule="auto"/>
        <w:jc w:val="both"/>
        <w:rPr>
          <w:rFonts w:ascii="Times New Roman" w:hAnsi="Times New Roman" w:cs="Times New Roman"/>
          <w:sz w:val="24"/>
          <w:szCs w:val="24"/>
        </w:rPr>
      </w:pPr>
    </w:p>
    <w:p w14:paraId="35152FDE" w14:textId="77777777" w:rsidR="008D21D6" w:rsidRPr="000D3969" w:rsidRDefault="008D21D6" w:rsidP="000D3969">
      <w:pPr>
        <w:pStyle w:val="Heading3"/>
        <w:spacing w:line="360" w:lineRule="auto"/>
        <w:jc w:val="both"/>
        <w:rPr>
          <w:sz w:val="24"/>
          <w:szCs w:val="24"/>
        </w:rPr>
      </w:pPr>
      <w:r w:rsidRPr="000D3969">
        <w:rPr>
          <w:rStyle w:val="Strong"/>
          <w:b/>
          <w:bCs/>
          <w:sz w:val="24"/>
          <w:szCs w:val="24"/>
        </w:rPr>
        <w:t>2. Python Flask</w:t>
      </w:r>
    </w:p>
    <w:p w14:paraId="08DA2C19"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Flask is a lightweight web framework that enables rapid development of web applications and APIs.</w:t>
      </w:r>
    </w:p>
    <w:p w14:paraId="34DA6365"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Key Features:</w:t>
      </w:r>
    </w:p>
    <w:p w14:paraId="3923E8E4" w14:textId="77777777" w:rsidR="008D21D6" w:rsidRPr="000D3969" w:rsidRDefault="008D21D6" w:rsidP="000D3969">
      <w:pPr>
        <w:numPr>
          <w:ilvl w:val="0"/>
          <w:numId w:val="5"/>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Simplicity</w:t>
      </w:r>
      <w:r w:rsidRPr="000D3969">
        <w:rPr>
          <w:rFonts w:ascii="Times New Roman" w:hAnsi="Times New Roman" w:cs="Times New Roman"/>
          <w:sz w:val="24"/>
          <w:szCs w:val="24"/>
        </w:rPr>
        <w:t>: Minimal setup, easy to learn and use.</w:t>
      </w:r>
    </w:p>
    <w:p w14:paraId="31AA4C72" w14:textId="77777777" w:rsidR="008D21D6" w:rsidRPr="000D3969" w:rsidRDefault="008D21D6" w:rsidP="000D3969">
      <w:pPr>
        <w:numPr>
          <w:ilvl w:val="0"/>
          <w:numId w:val="5"/>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Routing</w:t>
      </w:r>
      <w:r w:rsidRPr="000D3969">
        <w:rPr>
          <w:rFonts w:ascii="Times New Roman" w:hAnsi="Times New Roman" w:cs="Times New Roman"/>
          <w:sz w:val="24"/>
          <w:szCs w:val="24"/>
        </w:rPr>
        <w:t>: URL mapping using decorators.</w:t>
      </w:r>
    </w:p>
    <w:p w14:paraId="6D436E2E" w14:textId="77777777" w:rsidR="008D21D6" w:rsidRPr="000D3969" w:rsidRDefault="008D21D6" w:rsidP="000D3969">
      <w:pPr>
        <w:numPr>
          <w:ilvl w:val="0"/>
          <w:numId w:val="5"/>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Templates</w:t>
      </w:r>
      <w:r w:rsidRPr="000D3969">
        <w:rPr>
          <w:rFonts w:ascii="Times New Roman" w:hAnsi="Times New Roman" w:cs="Times New Roman"/>
          <w:sz w:val="24"/>
          <w:szCs w:val="24"/>
        </w:rPr>
        <w:t>: Supports Jinja2 for dynamic HTML content.</w:t>
      </w:r>
    </w:p>
    <w:p w14:paraId="4EE6C077" w14:textId="77777777" w:rsidR="008D21D6" w:rsidRPr="000D3969" w:rsidRDefault="008D21D6" w:rsidP="000D3969">
      <w:pPr>
        <w:numPr>
          <w:ilvl w:val="0"/>
          <w:numId w:val="5"/>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Extensibility</w:t>
      </w:r>
      <w:r w:rsidRPr="000D3969">
        <w:rPr>
          <w:rFonts w:ascii="Times New Roman" w:hAnsi="Times New Roman" w:cs="Times New Roman"/>
          <w:sz w:val="24"/>
          <w:szCs w:val="24"/>
        </w:rPr>
        <w:t>: Easily integrates with extensions like Flask-</w:t>
      </w:r>
      <w:proofErr w:type="spellStart"/>
      <w:r w:rsidRPr="000D3969">
        <w:rPr>
          <w:rFonts w:ascii="Times New Roman" w:hAnsi="Times New Roman" w:cs="Times New Roman"/>
          <w:sz w:val="24"/>
          <w:szCs w:val="24"/>
        </w:rPr>
        <w:t>SQLAlchemy</w:t>
      </w:r>
      <w:proofErr w:type="spellEnd"/>
      <w:r w:rsidRPr="000D3969">
        <w:rPr>
          <w:rFonts w:ascii="Times New Roman" w:hAnsi="Times New Roman" w:cs="Times New Roman"/>
          <w:sz w:val="24"/>
          <w:szCs w:val="24"/>
        </w:rPr>
        <w:t>, Flask-RESTful.</w:t>
      </w:r>
    </w:p>
    <w:p w14:paraId="0572627C" w14:textId="77777777" w:rsidR="008D21D6" w:rsidRPr="000D3969" w:rsidRDefault="008D21D6" w:rsidP="000D3969">
      <w:pPr>
        <w:numPr>
          <w:ilvl w:val="0"/>
          <w:numId w:val="5"/>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RESTful Support</w:t>
      </w:r>
      <w:r w:rsidRPr="000D3969">
        <w:rPr>
          <w:rFonts w:ascii="Times New Roman" w:hAnsi="Times New Roman" w:cs="Times New Roman"/>
          <w:sz w:val="24"/>
          <w:szCs w:val="24"/>
        </w:rPr>
        <w:t>: Ideal for developing REST APIs.</w:t>
      </w:r>
    </w:p>
    <w:p w14:paraId="1038ECF1"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Use Cases in Project:</w:t>
      </w:r>
    </w:p>
    <w:p w14:paraId="72E68E5F" w14:textId="77777777" w:rsidR="008D21D6" w:rsidRPr="000D3969" w:rsidRDefault="008D21D6" w:rsidP="000D3969">
      <w:pPr>
        <w:numPr>
          <w:ilvl w:val="0"/>
          <w:numId w:val="6"/>
        </w:num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Backend logic and API handling</w:t>
      </w:r>
    </w:p>
    <w:p w14:paraId="11F0D4E4" w14:textId="77777777" w:rsidR="008D21D6" w:rsidRPr="000D3969" w:rsidRDefault="008D21D6" w:rsidP="000D3969">
      <w:pPr>
        <w:numPr>
          <w:ilvl w:val="0"/>
          <w:numId w:val="6"/>
        </w:num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Web interfaces for user interaction</w:t>
      </w:r>
    </w:p>
    <w:p w14:paraId="5F23E466" w14:textId="77777777" w:rsidR="008D21D6" w:rsidRPr="000D3969" w:rsidRDefault="008D21D6" w:rsidP="000D3969">
      <w:pPr>
        <w:numPr>
          <w:ilvl w:val="0"/>
          <w:numId w:val="6"/>
        </w:num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Serving predictions from ML models</w:t>
      </w:r>
    </w:p>
    <w:p w14:paraId="7EFE1862" w14:textId="3210C65C" w:rsidR="008D21D6" w:rsidRPr="000D3969" w:rsidRDefault="008D21D6" w:rsidP="000D3969">
      <w:pPr>
        <w:spacing w:after="0" w:line="360" w:lineRule="auto"/>
        <w:jc w:val="both"/>
        <w:rPr>
          <w:rFonts w:ascii="Times New Roman" w:hAnsi="Times New Roman" w:cs="Times New Roman"/>
          <w:sz w:val="24"/>
          <w:szCs w:val="24"/>
        </w:rPr>
      </w:pPr>
    </w:p>
    <w:p w14:paraId="74FA670D" w14:textId="77777777" w:rsidR="008D21D6" w:rsidRPr="000D3969" w:rsidRDefault="008D21D6" w:rsidP="000D3969">
      <w:pPr>
        <w:pStyle w:val="Heading3"/>
        <w:spacing w:line="360" w:lineRule="auto"/>
        <w:jc w:val="both"/>
        <w:rPr>
          <w:sz w:val="24"/>
          <w:szCs w:val="24"/>
        </w:rPr>
      </w:pPr>
      <w:r w:rsidRPr="000D3969">
        <w:rPr>
          <w:rStyle w:val="Strong"/>
          <w:b/>
          <w:bCs/>
          <w:sz w:val="24"/>
          <w:szCs w:val="24"/>
        </w:rPr>
        <w:lastRenderedPageBreak/>
        <w:t xml:space="preserve">3. TensorFlow &amp; </w:t>
      </w:r>
      <w:proofErr w:type="spellStart"/>
      <w:r w:rsidRPr="000D3969">
        <w:rPr>
          <w:rStyle w:val="Strong"/>
          <w:b/>
          <w:bCs/>
          <w:sz w:val="24"/>
          <w:szCs w:val="24"/>
        </w:rPr>
        <w:t>Keras</w:t>
      </w:r>
      <w:proofErr w:type="spellEnd"/>
    </w:p>
    <w:p w14:paraId="45505CE0" w14:textId="77777777" w:rsidR="008D21D6" w:rsidRPr="000D3969" w:rsidRDefault="008D21D6" w:rsidP="000D3969">
      <w:pPr>
        <w:numPr>
          <w:ilvl w:val="0"/>
          <w:numId w:val="7"/>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TensorFlow</w:t>
      </w:r>
      <w:r w:rsidRPr="000D3969">
        <w:rPr>
          <w:rFonts w:ascii="Times New Roman" w:hAnsi="Times New Roman" w:cs="Times New Roman"/>
          <w:sz w:val="24"/>
          <w:szCs w:val="24"/>
        </w:rPr>
        <w:t>: A powerful open-source ML framework developed by Google. Used for building and deploying models for tasks such as image classification, NLP, and more.</w:t>
      </w:r>
    </w:p>
    <w:p w14:paraId="3707E0A8" w14:textId="77777777" w:rsidR="008D21D6" w:rsidRPr="000D3969" w:rsidRDefault="008D21D6" w:rsidP="000D3969">
      <w:pPr>
        <w:numPr>
          <w:ilvl w:val="0"/>
          <w:numId w:val="7"/>
        </w:numPr>
        <w:spacing w:before="100" w:beforeAutospacing="1" w:after="100" w:afterAutospacing="1" w:line="360" w:lineRule="auto"/>
        <w:jc w:val="both"/>
        <w:rPr>
          <w:rFonts w:ascii="Times New Roman" w:hAnsi="Times New Roman" w:cs="Times New Roman"/>
          <w:sz w:val="24"/>
          <w:szCs w:val="24"/>
        </w:rPr>
      </w:pPr>
      <w:proofErr w:type="spellStart"/>
      <w:r w:rsidRPr="000D3969">
        <w:rPr>
          <w:rStyle w:val="Strong"/>
          <w:rFonts w:ascii="Times New Roman" w:hAnsi="Times New Roman" w:cs="Times New Roman"/>
          <w:sz w:val="24"/>
          <w:szCs w:val="24"/>
        </w:rPr>
        <w:t>Keras</w:t>
      </w:r>
      <w:proofErr w:type="spellEnd"/>
      <w:r w:rsidRPr="000D3969">
        <w:rPr>
          <w:rFonts w:ascii="Times New Roman" w:hAnsi="Times New Roman" w:cs="Times New Roman"/>
          <w:sz w:val="24"/>
          <w:szCs w:val="24"/>
        </w:rPr>
        <w:t>: A high-level API built on top of TensorFlow, focusing on user-friendliness, modularity, and quick experimentation with neural networks.</w:t>
      </w:r>
    </w:p>
    <w:p w14:paraId="44425A5B" w14:textId="48969695" w:rsidR="008D21D6" w:rsidRPr="000D3969" w:rsidRDefault="008D21D6" w:rsidP="000D3969">
      <w:pPr>
        <w:spacing w:after="0" w:line="360" w:lineRule="auto"/>
        <w:jc w:val="both"/>
        <w:rPr>
          <w:rFonts w:ascii="Times New Roman" w:hAnsi="Times New Roman" w:cs="Times New Roman"/>
          <w:sz w:val="24"/>
          <w:szCs w:val="24"/>
        </w:rPr>
      </w:pPr>
    </w:p>
    <w:p w14:paraId="40914048" w14:textId="77777777" w:rsidR="008D21D6" w:rsidRPr="000D3969" w:rsidRDefault="008D21D6" w:rsidP="000D3969">
      <w:pPr>
        <w:pStyle w:val="Heading3"/>
        <w:spacing w:line="360" w:lineRule="auto"/>
        <w:jc w:val="both"/>
        <w:rPr>
          <w:sz w:val="24"/>
          <w:szCs w:val="24"/>
        </w:rPr>
      </w:pPr>
      <w:r w:rsidRPr="000D3969">
        <w:rPr>
          <w:rStyle w:val="Strong"/>
          <w:b/>
          <w:bCs/>
          <w:sz w:val="24"/>
          <w:szCs w:val="24"/>
        </w:rPr>
        <w:t>4. Pandas &amp; NumPy</w:t>
      </w:r>
    </w:p>
    <w:p w14:paraId="1F5BE13A" w14:textId="77777777" w:rsidR="008D21D6" w:rsidRPr="000D3969" w:rsidRDefault="008D21D6" w:rsidP="000D3969">
      <w:pPr>
        <w:numPr>
          <w:ilvl w:val="0"/>
          <w:numId w:val="8"/>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Pandas</w:t>
      </w:r>
      <w:r w:rsidRPr="000D3969">
        <w:rPr>
          <w:rFonts w:ascii="Times New Roman" w:hAnsi="Times New Roman" w:cs="Times New Roman"/>
          <w:sz w:val="24"/>
          <w:szCs w:val="24"/>
        </w:rPr>
        <w:t xml:space="preserve">: Facilitates data analysis and manipulation using </w:t>
      </w:r>
      <w:proofErr w:type="spellStart"/>
      <w:r w:rsidRPr="000D3969">
        <w:rPr>
          <w:rFonts w:ascii="Times New Roman" w:hAnsi="Times New Roman" w:cs="Times New Roman"/>
          <w:sz w:val="24"/>
          <w:szCs w:val="24"/>
        </w:rPr>
        <w:t>DataFrames</w:t>
      </w:r>
      <w:proofErr w:type="spellEnd"/>
      <w:r w:rsidRPr="000D3969">
        <w:rPr>
          <w:rFonts w:ascii="Times New Roman" w:hAnsi="Times New Roman" w:cs="Times New Roman"/>
          <w:sz w:val="24"/>
          <w:szCs w:val="24"/>
        </w:rPr>
        <w:t>. Ideal for loading, cleaning, transforming, and analyzing structured data.</w:t>
      </w:r>
    </w:p>
    <w:p w14:paraId="22DC2419" w14:textId="77777777" w:rsidR="008D21D6" w:rsidRPr="000D3969" w:rsidRDefault="008D21D6" w:rsidP="000D3969">
      <w:pPr>
        <w:numPr>
          <w:ilvl w:val="0"/>
          <w:numId w:val="8"/>
        </w:num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NumPy</w:t>
      </w:r>
      <w:r w:rsidRPr="000D3969">
        <w:rPr>
          <w:rFonts w:ascii="Times New Roman" w:hAnsi="Times New Roman" w:cs="Times New Roman"/>
          <w:sz w:val="24"/>
          <w:szCs w:val="24"/>
        </w:rPr>
        <w:t>: Provides support for high-performance array computations and mathematical operations on large datasets.</w:t>
      </w:r>
    </w:p>
    <w:p w14:paraId="72618522" w14:textId="541B9FD4" w:rsidR="008D21D6" w:rsidRPr="000D3969" w:rsidRDefault="008D21D6" w:rsidP="000D3969">
      <w:pPr>
        <w:spacing w:after="0" w:line="360" w:lineRule="auto"/>
        <w:jc w:val="both"/>
        <w:rPr>
          <w:rFonts w:ascii="Times New Roman" w:hAnsi="Times New Roman" w:cs="Times New Roman"/>
          <w:sz w:val="24"/>
          <w:szCs w:val="24"/>
        </w:rPr>
      </w:pPr>
    </w:p>
    <w:p w14:paraId="223D5015" w14:textId="77777777" w:rsidR="008D21D6" w:rsidRPr="000D3969" w:rsidRDefault="008D21D6" w:rsidP="000D3969">
      <w:pPr>
        <w:pStyle w:val="Heading3"/>
        <w:spacing w:line="360" w:lineRule="auto"/>
        <w:jc w:val="both"/>
        <w:rPr>
          <w:sz w:val="24"/>
          <w:szCs w:val="24"/>
        </w:rPr>
      </w:pPr>
      <w:r w:rsidRPr="000D3969">
        <w:rPr>
          <w:rStyle w:val="Strong"/>
          <w:b/>
          <w:bCs/>
          <w:sz w:val="24"/>
          <w:szCs w:val="24"/>
        </w:rPr>
        <w:t>5. OpenCV (Optional)</w:t>
      </w:r>
    </w:p>
    <w:p w14:paraId="2535EA4E"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OpenCV is a powerful open-source library for computer vision and image processing tasks.</w:t>
      </w:r>
    </w:p>
    <w:p w14:paraId="206A806A"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Use Cases:</w:t>
      </w:r>
    </w:p>
    <w:p w14:paraId="30CD2053" w14:textId="77777777" w:rsidR="008D21D6" w:rsidRPr="000D3969" w:rsidRDefault="008D21D6" w:rsidP="000D3969">
      <w:pPr>
        <w:numPr>
          <w:ilvl w:val="0"/>
          <w:numId w:val="9"/>
        </w:num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Image preprocessing</w:t>
      </w:r>
    </w:p>
    <w:p w14:paraId="485DE45F" w14:textId="77777777" w:rsidR="008D21D6" w:rsidRPr="000D3969" w:rsidRDefault="008D21D6" w:rsidP="000D3969">
      <w:pPr>
        <w:numPr>
          <w:ilvl w:val="0"/>
          <w:numId w:val="9"/>
        </w:num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Feature extraction</w:t>
      </w:r>
    </w:p>
    <w:p w14:paraId="550EF0A5" w14:textId="77777777" w:rsidR="008D21D6" w:rsidRPr="000D3969" w:rsidRDefault="008D21D6" w:rsidP="000D3969">
      <w:pPr>
        <w:numPr>
          <w:ilvl w:val="0"/>
          <w:numId w:val="9"/>
        </w:num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Object detection</w:t>
      </w:r>
    </w:p>
    <w:p w14:paraId="3932C581" w14:textId="77777777" w:rsidR="008D21D6" w:rsidRPr="000D3969" w:rsidRDefault="008D21D6" w:rsidP="000D3969">
      <w:pPr>
        <w:numPr>
          <w:ilvl w:val="0"/>
          <w:numId w:val="9"/>
        </w:numPr>
        <w:spacing w:before="100" w:beforeAutospacing="1" w:after="100" w:afterAutospacing="1" w:line="360" w:lineRule="auto"/>
        <w:jc w:val="both"/>
        <w:rPr>
          <w:rFonts w:ascii="Times New Roman" w:hAnsi="Times New Roman" w:cs="Times New Roman"/>
          <w:sz w:val="24"/>
          <w:szCs w:val="24"/>
        </w:rPr>
      </w:pPr>
      <w:r w:rsidRPr="000D3969">
        <w:rPr>
          <w:rFonts w:ascii="Times New Roman" w:hAnsi="Times New Roman" w:cs="Times New Roman"/>
          <w:sz w:val="24"/>
          <w:szCs w:val="24"/>
        </w:rPr>
        <w:t>Real-time image manipulation</w:t>
      </w:r>
    </w:p>
    <w:p w14:paraId="6BCFBE5A" w14:textId="42CF6FB7" w:rsidR="008D21D6" w:rsidRPr="000D3969" w:rsidRDefault="008D21D6" w:rsidP="000D3969">
      <w:pPr>
        <w:spacing w:after="0" w:line="360" w:lineRule="auto"/>
        <w:jc w:val="both"/>
        <w:rPr>
          <w:rFonts w:ascii="Times New Roman" w:hAnsi="Times New Roman" w:cs="Times New Roman"/>
          <w:sz w:val="24"/>
          <w:szCs w:val="24"/>
        </w:rPr>
      </w:pPr>
    </w:p>
    <w:p w14:paraId="1BC67065" w14:textId="77777777" w:rsidR="008D21D6" w:rsidRPr="000D3969" w:rsidRDefault="008D21D6" w:rsidP="000D3969">
      <w:pPr>
        <w:pStyle w:val="Heading3"/>
        <w:spacing w:line="360" w:lineRule="auto"/>
        <w:jc w:val="both"/>
        <w:rPr>
          <w:sz w:val="24"/>
          <w:szCs w:val="24"/>
        </w:rPr>
      </w:pPr>
      <w:r w:rsidRPr="000D3969">
        <w:rPr>
          <w:rStyle w:val="Strong"/>
          <w:b/>
          <w:bCs/>
          <w:sz w:val="24"/>
          <w:szCs w:val="24"/>
        </w:rPr>
        <w:t>6. Frontend Technologies</w:t>
      </w:r>
    </w:p>
    <w:p w14:paraId="26D2832C" w14:textId="77777777" w:rsidR="008D21D6" w:rsidRPr="000D3969" w:rsidRDefault="008D21D6" w:rsidP="000D3969">
      <w:pPr>
        <w:spacing w:before="100" w:beforeAutospacing="1" w:after="100" w:afterAutospacing="1" w:line="360" w:lineRule="auto"/>
        <w:rPr>
          <w:rFonts w:ascii="Times New Roman" w:hAnsi="Times New Roman" w:cs="Times New Roman"/>
          <w:sz w:val="24"/>
          <w:szCs w:val="24"/>
        </w:rPr>
      </w:pPr>
      <w:bookmarkStart w:id="0" w:name="_GoBack"/>
      <w:r w:rsidRPr="000D3969">
        <w:rPr>
          <w:rStyle w:val="Strong"/>
          <w:rFonts w:ascii="Times New Roman" w:hAnsi="Times New Roman" w:cs="Times New Roman"/>
          <w:sz w:val="24"/>
          <w:szCs w:val="24"/>
        </w:rPr>
        <w:t>HTML (</w:t>
      </w:r>
      <w:proofErr w:type="spellStart"/>
      <w:r w:rsidRPr="000D3969">
        <w:rPr>
          <w:rStyle w:val="Strong"/>
          <w:rFonts w:ascii="Times New Roman" w:hAnsi="Times New Roman" w:cs="Times New Roman"/>
          <w:sz w:val="24"/>
          <w:szCs w:val="24"/>
        </w:rPr>
        <w:t>HyperText</w:t>
      </w:r>
      <w:proofErr w:type="spellEnd"/>
      <w:r w:rsidRPr="000D3969">
        <w:rPr>
          <w:rStyle w:val="Strong"/>
          <w:rFonts w:ascii="Times New Roman" w:hAnsi="Times New Roman" w:cs="Times New Roman"/>
          <w:sz w:val="24"/>
          <w:szCs w:val="24"/>
        </w:rPr>
        <w:t xml:space="preserve"> Markup Language)</w:t>
      </w:r>
      <w:r w:rsidRPr="000D3969">
        <w:rPr>
          <w:rFonts w:ascii="Times New Roman" w:hAnsi="Times New Roman" w:cs="Times New Roman"/>
          <w:sz w:val="24"/>
          <w:szCs w:val="24"/>
        </w:rPr>
        <w:br/>
        <w:t>Defines the structure and content of web pages.</w:t>
      </w:r>
    </w:p>
    <w:p w14:paraId="74FEF677" w14:textId="77777777" w:rsidR="008D21D6" w:rsidRPr="000D3969" w:rsidRDefault="008D21D6" w:rsidP="000D3969">
      <w:pPr>
        <w:spacing w:before="100" w:beforeAutospacing="1" w:after="100" w:afterAutospacing="1" w:line="360" w:lineRule="auto"/>
        <w:rPr>
          <w:rFonts w:ascii="Times New Roman" w:hAnsi="Times New Roman" w:cs="Times New Roman"/>
          <w:sz w:val="24"/>
          <w:szCs w:val="24"/>
        </w:rPr>
      </w:pPr>
      <w:r w:rsidRPr="000D3969">
        <w:rPr>
          <w:rStyle w:val="Strong"/>
          <w:rFonts w:ascii="Times New Roman" w:hAnsi="Times New Roman" w:cs="Times New Roman"/>
          <w:sz w:val="24"/>
          <w:szCs w:val="24"/>
        </w:rPr>
        <w:lastRenderedPageBreak/>
        <w:t>CSS (Cascading Style Sheets)</w:t>
      </w:r>
      <w:r w:rsidRPr="000D3969">
        <w:rPr>
          <w:rFonts w:ascii="Times New Roman" w:hAnsi="Times New Roman" w:cs="Times New Roman"/>
          <w:sz w:val="24"/>
          <w:szCs w:val="24"/>
        </w:rPr>
        <w:br/>
        <w:t>Controls the styling and visual layout of web content.</w:t>
      </w:r>
    </w:p>
    <w:bookmarkEnd w:id="0"/>
    <w:p w14:paraId="74421802" w14:textId="77777777" w:rsidR="008D21D6" w:rsidRPr="000D3969" w:rsidRDefault="008D21D6" w:rsidP="000D3969">
      <w:pPr>
        <w:spacing w:before="100" w:beforeAutospacing="1" w:after="100" w:afterAutospacing="1" w:line="360" w:lineRule="auto"/>
        <w:jc w:val="both"/>
        <w:rPr>
          <w:rFonts w:ascii="Times New Roman" w:hAnsi="Times New Roman" w:cs="Times New Roman"/>
          <w:sz w:val="24"/>
          <w:szCs w:val="24"/>
        </w:rPr>
      </w:pPr>
      <w:r w:rsidRPr="000D3969">
        <w:rPr>
          <w:rStyle w:val="Strong"/>
          <w:rFonts w:ascii="Times New Roman" w:hAnsi="Times New Roman" w:cs="Times New Roman"/>
          <w:sz w:val="24"/>
          <w:szCs w:val="24"/>
        </w:rPr>
        <w:t>JavaScript</w:t>
      </w:r>
      <w:r w:rsidRPr="000D3969">
        <w:rPr>
          <w:rFonts w:ascii="Times New Roman" w:hAnsi="Times New Roman" w:cs="Times New Roman"/>
          <w:sz w:val="24"/>
          <w:szCs w:val="24"/>
        </w:rPr>
        <w:br/>
        <w:t>Enables interactivity and dynamic behavior on web pages. Used for tasks such as form validation, animations, and asynchronous server communication.</w:t>
      </w:r>
    </w:p>
    <w:p w14:paraId="44470E6E" w14:textId="67464C67" w:rsidR="00D31290" w:rsidRPr="000D3969" w:rsidRDefault="00D31290" w:rsidP="000D3969">
      <w:pPr>
        <w:spacing w:line="360" w:lineRule="auto"/>
        <w:jc w:val="both"/>
        <w:rPr>
          <w:rFonts w:ascii="Times New Roman" w:hAnsi="Times New Roman" w:cs="Times New Roman"/>
          <w:sz w:val="24"/>
          <w:szCs w:val="24"/>
        </w:rPr>
      </w:pPr>
    </w:p>
    <w:p w14:paraId="29F4E261" w14:textId="5DF9C3C4" w:rsidR="00D31290" w:rsidRPr="00D31290" w:rsidRDefault="00D31290" w:rsidP="000D3969">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D31290">
        <w:rPr>
          <w:rFonts w:ascii="Times New Roman" w:eastAsia="Times New Roman" w:hAnsi="Times New Roman" w:cs="Times New Roman"/>
          <w:b/>
          <w:bCs/>
          <w:sz w:val="24"/>
          <w:szCs w:val="24"/>
        </w:rPr>
        <w:t>Conclusion</w:t>
      </w:r>
    </w:p>
    <w:p w14:paraId="329D7762" w14:textId="77777777" w:rsidR="00D31290" w:rsidRPr="00D31290" w:rsidRDefault="00D31290" w:rsidP="000D3969">
      <w:pPr>
        <w:spacing w:before="100" w:beforeAutospacing="1" w:after="100" w:afterAutospacing="1" w:line="360" w:lineRule="auto"/>
        <w:jc w:val="both"/>
        <w:rPr>
          <w:rFonts w:ascii="Times New Roman" w:eastAsia="Times New Roman" w:hAnsi="Times New Roman" w:cs="Times New Roman"/>
          <w:sz w:val="24"/>
          <w:szCs w:val="24"/>
        </w:rPr>
      </w:pPr>
      <w:r w:rsidRPr="00D31290">
        <w:rPr>
          <w:rFonts w:ascii="Times New Roman" w:eastAsia="Times New Roman" w:hAnsi="Times New Roman" w:cs="Times New Roman"/>
          <w:sz w:val="24"/>
          <w:szCs w:val="24"/>
        </w:rPr>
        <w:t>This project demonstrates the effectiveness of deep learning in the real-time classification of skin diseases based on images of skin lesions. The model's high accuracy and fast inference times make it a valuable tool for healthcare professionals, researchers, and individuals seeking to quickly identify skin diseases. By providing a web-based interface, the system allows easy access to the prediction tool, making it available to anyone with an internet connection. The combination of deep learning, computer vision, and web technologies creates a powerful solution for automated disease diagnosis, potentially improving healthcare delivery in remote and resource-limited areas.</w:t>
      </w:r>
    </w:p>
    <w:p w14:paraId="0EEDFD76" w14:textId="5B215CE0" w:rsidR="008D21D6" w:rsidRPr="000D3969" w:rsidRDefault="008D21D6" w:rsidP="000D3969">
      <w:pPr>
        <w:tabs>
          <w:tab w:val="left" w:pos="1550"/>
        </w:tabs>
        <w:spacing w:line="360" w:lineRule="auto"/>
        <w:jc w:val="both"/>
        <w:rPr>
          <w:rFonts w:ascii="Times New Roman" w:hAnsi="Times New Roman" w:cs="Times New Roman"/>
          <w:sz w:val="24"/>
          <w:szCs w:val="24"/>
        </w:rPr>
      </w:pPr>
    </w:p>
    <w:sectPr w:rsidR="008D21D6" w:rsidRPr="000D39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A00"/>
    <w:multiLevelType w:val="multilevel"/>
    <w:tmpl w:val="6666E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470FB"/>
    <w:multiLevelType w:val="multilevel"/>
    <w:tmpl w:val="1A12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61AEA"/>
    <w:multiLevelType w:val="multilevel"/>
    <w:tmpl w:val="52449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88697E"/>
    <w:multiLevelType w:val="multilevel"/>
    <w:tmpl w:val="A3B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428C8"/>
    <w:multiLevelType w:val="multilevel"/>
    <w:tmpl w:val="540A7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7820C8"/>
    <w:multiLevelType w:val="multilevel"/>
    <w:tmpl w:val="B132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B05B1"/>
    <w:multiLevelType w:val="multilevel"/>
    <w:tmpl w:val="2DF6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B0A1E"/>
    <w:multiLevelType w:val="multilevel"/>
    <w:tmpl w:val="AF2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43F05"/>
    <w:multiLevelType w:val="multilevel"/>
    <w:tmpl w:val="B4EC5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2B60A6"/>
    <w:multiLevelType w:val="multilevel"/>
    <w:tmpl w:val="1E8E9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1437E"/>
    <w:multiLevelType w:val="multilevel"/>
    <w:tmpl w:val="D728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0"/>
  </w:num>
  <w:num w:numId="3">
    <w:abstractNumId w:val="7"/>
  </w:num>
  <w:num w:numId="4">
    <w:abstractNumId w:val="1"/>
  </w:num>
  <w:num w:numId="5">
    <w:abstractNumId w:val="3"/>
  </w:num>
  <w:num w:numId="6">
    <w:abstractNumId w:val="6"/>
  </w:num>
  <w:num w:numId="7">
    <w:abstractNumId w:val="5"/>
  </w:num>
  <w:num w:numId="8">
    <w:abstractNumId w:val="2"/>
  </w:num>
  <w:num w:numId="9">
    <w:abstractNumId w:val="8"/>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75E"/>
    <w:rsid w:val="000D3969"/>
    <w:rsid w:val="00322E6F"/>
    <w:rsid w:val="008D21D6"/>
    <w:rsid w:val="009F32A1"/>
    <w:rsid w:val="00D31290"/>
    <w:rsid w:val="00E57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DD56"/>
  <w15:chartTrackingRefBased/>
  <w15:docId w15:val="{26706335-DB36-4F8E-96C6-1B3BC1D5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D21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D2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D21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21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D21D6"/>
    <w:rPr>
      <w:rFonts w:ascii="Times New Roman" w:eastAsia="Times New Roman" w:hAnsi="Times New Roman" w:cs="Times New Roman"/>
      <w:b/>
      <w:bCs/>
      <w:sz w:val="24"/>
      <w:szCs w:val="24"/>
    </w:rPr>
  </w:style>
  <w:style w:type="character" w:styleId="Strong">
    <w:name w:val="Strong"/>
    <w:basedOn w:val="DefaultParagraphFont"/>
    <w:uiPriority w:val="22"/>
    <w:qFormat/>
    <w:rsid w:val="008D21D6"/>
    <w:rPr>
      <w:b/>
      <w:bCs/>
    </w:rPr>
  </w:style>
  <w:style w:type="character" w:customStyle="1" w:styleId="Heading2Char">
    <w:name w:val="Heading 2 Char"/>
    <w:basedOn w:val="DefaultParagraphFont"/>
    <w:link w:val="Heading2"/>
    <w:uiPriority w:val="9"/>
    <w:semiHidden/>
    <w:rsid w:val="008D21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37061">
      <w:bodyDiv w:val="1"/>
      <w:marLeft w:val="0"/>
      <w:marRight w:val="0"/>
      <w:marTop w:val="0"/>
      <w:marBottom w:val="0"/>
      <w:divBdr>
        <w:top w:val="none" w:sz="0" w:space="0" w:color="auto"/>
        <w:left w:val="none" w:sz="0" w:space="0" w:color="auto"/>
        <w:bottom w:val="none" w:sz="0" w:space="0" w:color="auto"/>
        <w:right w:val="none" w:sz="0" w:space="0" w:color="auto"/>
      </w:divBdr>
    </w:div>
    <w:div w:id="1226184954">
      <w:bodyDiv w:val="1"/>
      <w:marLeft w:val="0"/>
      <w:marRight w:val="0"/>
      <w:marTop w:val="0"/>
      <w:marBottom w:val="0"/>
      <w:divBdr>
        <w:top w:val="none" w:sz="0" w:space="0" w:color="auto"/>
        <w:left w:val="none" w:sz="0" w:space="0" w:color="auto"/>
        <w:bottom w:val="none" w:sz="0" w:space="0" w:color="auto"/>
        <w:right w:val="none" w:sz="0" w:space="0" w:color="auto"/>
      </w:divBdr>
    </w:div>
    <w:div w:id="18242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1846</Words>
  <Characters>10528</Characters>
  <Application>Microsoft Office Word</Application>
  <DocSecurity>0</DocSecurity>
  <Lines>87</Lines>
  <Paragraphs>24</Paragraphs>
  <ScaleCrop>false</ScaleCrop>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M Shaivas</dc:creator>
  <cp:keywords/>
  <dc:description/>
  <cp:lastModifiedBy>Prasad M Shaivas</cp:lastModifiedBy>
  <cp:revision>4</cp:revision>
  <dcterms:created xsi:type="dcterms:W3CDTF">2025-04-15T06:38:00Z</dcterms:created>
  <dcterms:modified xsi:type="dcterms:W3CDTF">2025-04-15T07:30:00Z</dcterms:modified>
</cp:coreProperties>
</file>