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7D9F" w14:textId="7271C049" w:rsidR="00FF399B" w:rsidRPr="00F94953" w:rsidRDefault="00506A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94953"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Pr="00F94953">
        <w:rPr>
          <w:rFonts w:ascii="Times New Roman" w:hAnsi="Times New Roman" w:cs="Times New Roman"/>
          <w:b/>
          <w:bCs/>
          <w:sz w:val="40"/>
          <w:szCs w:val="40"/>
        </w:rPr>
        <w:t>Phase 2 – Innovation</w:t>
      </w:r>
    </w:p>
    <w:p w14:paraId="6D021FAD" w14:textId="704EBEDB" w:rsidR="00506A0F" w:rsidRPr="00F94953" w:rsidRDefault="00506A0F" w:rsidP="00506A0F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F94953">
        <w:rPr>
          <w:rFonts w:ascii="Times New Roman" w:hAnsi="Times New Roman" w:cs="Times New Roman"/>
          <w:sz w:val="40"/>
          <w:szCs w:val="40"/>
        </w:rPr>
        <w:t xml:space="preserve">                      </w:t>
      </w:r>
      <w:r w:rsidRPr="00F94953">
        <w:rPr>
          <w:rFonts w:ascii="Times New Roman" w:hAnsi="Times New Roman" w:cs="Times New Roman"/>
          <w:color w:val="000000"/>
          <w:sz w:val="40"/>
          <w:szCs w:val="40"/>
        </w:rPr>
        <w:t>Smart Water Project</w:t>
      </w:r>
    </w:p>
    <w:p w14:paraId="54F76FDF" w14:textId="77777777" w:rsidR="00936FB3" w:rsidRDefault="00506A0F" w:rsidP="00BF62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F62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Aim:</w:t>
      </w:r>
      <w:r w:rsidR="00BF62D9" w:rsidRPr="00BF62D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43A6D7EF" w14:textId="2F3A8FF0" w:rsidR="00506A0F" w:rsidRPr="00BF62D9" w:rsidRDefault="00936FB3" w:rsidP="00936FB3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="00BF62D9" w:rsidRPr="00BF62D9">
        <w:rPr>
          <w:rFonts w:ascii="Times New Roman" w:hAnsi="Times New Roman" w:cs="Times New Roman"/>
          <w:color w:val="000000"/>
          <w:sz w:val="28"/>
          <w:szCs w:val="28"/>
        </w:rPr>
        <w:t>This project can provide comprehensive solutions to the challenges facing water resource management and contribute to sustainable, efficient, and resilient water systems for the future.</w:t>
      </w:r>
    </w:p>
    <w:p w14:paraId="51A102C9" w14:textId="28F4ACB7" w:rsidR="00BF62D9" w:rsidRDefault="00BF62D9" w:rsidP="00BF62D9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92BE33" w14:textId="77777777" w:rsidR="00BF62D9" w:rsidRPr="00BF62D9" w:rsidRDefault="00BF62D9" w:rsidP="00BF62D9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51AF5C" w14:textId="77777777" w:rsidR="00936FB3" w:rsidRPr="00936FB3" w:rsidRDefault="00BF62D9" w:rsidP="00936F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36F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IoT Microcontrollers:</w:t>
      </w:r>
    </w:p>
    <w:p w14:paraId="3DB69586" w14:textId="37411F69" w:rsidR="00936FB3" w:rsidRDefault="00936FB3" w:rsidP="00936FB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936FB3">
        <w:rPr>
          <w:rFonts w:ascii="Times New Roman" w:hAnsi="Times New Roman" w:cs="Times New Roman"/>
          <w:color w:val="000000"/>
          <w:sz w:val="28"/>
          <w:szCs w:val="28"/>
        </w:rPr>
        <w:t>Raspberry Pi is a robust choice for data-intensive projects with extensive processing needs.</w:t>
      </w:r>
    </w:p>
    <w:p w14:paraId="39EF0A87" w14:textId="77777777" w:rsidR="00936FB3" w:rsidRDefault="00936FB3" w:rsidP="00936FB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Arduino boards are reliable and power-efficient, making them suitable for sensor data collection. </w:t>
      </w:r>
    </w:p>
    <w:p w14:paraId="14814F16" w14:textId="2273BDC7" w:rsidR="00936FB3" w:rsidRDefault="00936FB3" w:rsidP="00936FB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936FB3">
        <w:rPr>
          <w:rFonts w:ascii="Times New Roman" w:hAnsi="Times New Roman" w:cs="Times New Roman"/>
          <w:color w:val="000000"/>
          <w:sz w:val="28"/>
          <w:szCs w:val="28"/>
        </w:rPr>
        <w:t>Particle boards are designed for IoT applications with cloud connectivity. ESP32 and ESP8266 are ideal for low-power, wireless data transmission.</w:t>
      </w:r>
    </w:p>
    <w:p w14:paraId="4D4441E0" w14:textId="4EA00C42" w:rsidR="00936FB3" w:rsidRDefault="00936FB3" w:rsidP="00936FB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0330AB" w14:textId="71743A8C" w:rsidR="00936FB3" w:rsidRDefault="00936FB3" w:rsidP="00936F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936F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Sensors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End"/>
    </w:p>
    <w:p w14:paraId="12F6F5D6" w14:textId="2D9FF99F" w:rsidR="00936FB3" w:rsidRDefault="00936FB3" w:rsidP="00936FB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936FB3">
        <w:rPr>
          <w:rFonts w:ascii="Times New Roman" w:hAnsi="Times New Roman" w:cs="Times New Roman"/>
          <w:color w:val="000000"/>
          <w:sz w:val="28"/>
          <w:szCs w:val="28"/>
        </w:rPr>
        <w:t>The sensors used should satisfy project's objectives, such as water quality monitoring, leak detection, flow measurement, or any other specific needs</w:t>
      </w:r>
    </w:p>
    <w:p w14:paraId="6D381197" w14:textId="1B07BCFA" w:rsidR="00936FB3" w:rsidRDefault="00936FB3" w:rsidP="00936FB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17ADE" w14:textId="391FEF04" w:rsidR="00F94953" w:rsidRPr="00B17F82" w:rsidRDefault="00F94953" w:rsidP="00B17F8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F949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Water Quality Sensors:</w:t>
      </w:r>
    </w:p>
    <w:p w14:paraId="02533F30" w14:textId="76D1A8BA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pH Sensors: Measure the acidity or alkalinity of water.</w:t>
      </w:r>
    </w:p>
    <w:p w14:paraId="4EABD22E" w14:textId="46DED9D2" w:rsid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Turbidity Sensors: Assess water clarity and the level of suspended particles.</w:t>
      </w:r>
    </w:p>
    <w:p w14:paraId="6E571704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B0776" w14:textId="1E1AEA78" w:rsid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Conductivity Sensors: Measure the water's ability to conduct an electrical current, which is related to the dissolved solids content.</w:t>
      </w:r>
    </w:p>
    <w:p w14:paraId="09A1B45F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4A15CE" w14:textId="1B914B86" w:rsid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Dissolved Oxygen Sensors: Determine the oxygen levels in the water, crucial for aquatic life.</w:t>
      </w:r>
    </w:p>
    <w:p w14:paraId="300B1132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354CE" w14:textId="339F89E0" w:rsid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Total Dissolved Solids (TDS) Sensors: Measure the concentration of inorganic and organic substances in water.</w:t>
      </w:r>
    </w:p>
    <w:p w14:paraId="0A7920A2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493BEE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Redox (ORP) Sensors: Measure the oxidation-reduction potential, indicating the water's disinfection capability.</w:t>
      </w:r>
    </w:p>
    <w:p w14:paraId="7A66F9CC" w14:textId="77777777" w:rsid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0304E" w14:textId="406E2E3A" w:rsidR="00B17F82" w:rsidRPr="00B17F82" w:rsidRDefault="00F94953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Flow Sensors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949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99E70F4" w14:textId="5A6E685C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Measure the rate of water flow in pipes and can be used to monitor water distribution and detect leaks.</w:t>
      </w:r>
    </w:p>
    <w:p w14:paraId="088C4D7E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CD5FA6" w14:textId="1235574B" w:rsidR="00B17F82" w:rsidRPr="00B17F82" w:rsidRDefault="00F94953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Ultrasonic Flow Sensors</w:t>
      </w:r>
      <w:r w:rsidRPr="00F949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E600940" w14:textId="5EB16D5D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Use ultrasonic technology to measure flow rates non-invasively.</w:t>
      </w:r>
    </w:p>
    <w:p w14:paraId="238EC95E" w14:textId="173C5BAE" w:rsidR="00F94953" w:rsidRPr="00F94953" w:rsidRDefault="00F94953" w:rsidP="00F949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F949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Pressure Sensors</w:t>
      </w:r>
      <w:r w:rsidRPr="00F94953">
        <w:rPr>
          <w:rFonts w:ascii="Times New Roman" w:hAnsi="Times New Roman" w:cs="Times New Roman"/>
          <w:color w:val="000000"/>
          <w:sz w:val="28"/>
          <w:szCs w:val="28"/>
        </w:rPr>
        <w:t>: Monitor water pressure in the distribution system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Pr="00F949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949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</w:t>
      </w:r>
    </w:p>
    <w:p w14:paraId="1F84FE26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80B065" w14:textId="24E6C542" w:rsidR="00F94953" w:rsidRPr="00B17F82" w:rsidRDefault="00F94953" w:rsidP="00B17F82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Level Sensors:</w:t>
      </w:r>
    </w:p>
    <w:p w14:paraId="69FBEABB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Ultrasonic Level Sensors: Measure water levels in tanks or reservoirs.</w:t>
      </w:r>
    </w:p>
    <w:p w14:paraId="0068F230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Temperature Sensors:</w:t>
      </w:r>
    </w:p>
    <w:p w14:paraId="551FBE47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9DC250" w14:textId="099B3F93" w:rsidR="00F94953" w:rsidRDefault="00F94953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Temperature Probes or Sensors: Monitor water temperature, which is important for various water management applications.</w:t>
      </w:r>
    </w:p>
    <w:p w14:paraId="23E2A54C" w14:textId="77777777" w:rsidR="00B17F82" w:rsidRP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623D15" w14:textId="0195DF22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Leak Detection Sensors</w:t>
      </w:r>
      <w:r w:rsidRPr="00F949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4CE2C70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BAE69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Acoustic Sensors: Detect sounds associated with water leaks in pipes.</w:t>
      </w:r>
    </w:p>
    <w:p w14:paraId="39772775" w14:textId="77777777" w:rsid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AED74D" w14:textId="74866415" w:rsid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Pressure Sensors: Monitor pressure changes, which can indicate leaks.</w:t>
      </w:r>
    </w:p>
    <w:p w14:paraId="62BA72C9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660B2" w14:textId="25D27E49" w:rsid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Flow Sensors: Abnormal flow patterns may indicate leaks.</w:t>
      </w:r>
    </w:p>
    <w:p w14:paraId="17437443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83739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Water Depth Sensors</w:t>
      </w:r>
      <w:r w:rsidRPr="00F949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CAB6625" w14:textId="77777777" w:rsidR="00F94953" w:rsidRP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A4427" w14:textId="1089118B" w:rsidR="00F94953" w:rsidRDefault="00F94953" w:rsidP="00F94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94953">
        <w:rPr>
          <w:rFonts w:ascii="Times New Roman" w:hAnsi="Times New Roman" w:cs="Times New Roman"/>
          <w:color w:val="000000"/>
          <w:sz w:val="28"/>
          <w:szCs w:val="28"/>
        </w:rPr>
        <w:t>Submersible Pressure Transducers: Measure water depth in tanks, reservoirs, or wells.</w:t>
      </w:r>
    </w:p>
    <w:p w14:paraId="1C7C0926" w14:textId="77777777" w:rsid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7EBC7B" w14:textId="0B537A00" w:rsidR="00B17F82" w:rsidRPr="00B17F82" w:rsidRDefault="00B17F82" w:rsidP="00B17F82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7F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Chemical Sensors:</w:t>
      </w:r>
    </w:p>
    <w:p w14:paraId="3BF8612D" w14:textId="191A0D32" w:rsid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B17F82">
        <w:rPr>
          <w:rFonts w:ascii="Times New Roman" w:hAnsi="Times New Roman" w:cs="Times New Roman"/>
          <w:color w:val="000000"/>
          <w:sz w:val="28"/>
          <w:szCs w:val="28"/>
        </w:rPr>
        <w:t>Measure specific chemical parameters, such as chlorine or chlorine dioxide, for water treatment and disinfection</w:t>
      </w:r>
    </w:p>
    <w:p w14:paraId="1778E76C" w14:textId="77777777" w:rsid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6B92B6" w14:textId="47881257" w:rsidR="00B17F82" w:rsidRDefault="00B17F82" w:rsidP="00B17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17F8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Connectivity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4A347816" w14:textId="77777777" w:rsidR="00B17F82" w:rsidRPr="00B17F82" w:rsidRDefault="00B17F82" w:rsidP="00B17F82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E9CCBDC" w14:textId="77777777" w:rsid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17F82">
        <w:rPr>
          <w:rFonts w:ascii="Times New Roman" w:hAnsi="Times New Roman" w:cs="Times New Roman"/>
          <w:color w:val="000000"/>
          <w:sz w:val="28"/>
          <w:szCs w:val="28"/>
        </w:rPr>
        <w:t>Connectivity  enables</w:t>
      </w:r>
      <w:proofErr w:type="gramEnd"/>
      <w:r w:rsidRPr="00B17F82">
        <w:rPr>
          <w:rFonts w:ascii="Times New Roman" w:hAnsi="Times New Roman" w:cs="Times New Roman"/>
          <w:color w:val="000000"/>
          <w:sz w:val="28"/>
          <w:szCs w:val="28"/>
        </w:rPr>
        <w:t xml:space="preserve"> data transmission, remote monitoring, and real-time control. </w:t>
      </w:r>
    </w:p>
    <w:p w14:paraId="39A165A9" w14:textId="2C4CEFEB" w:rsidR="00B17F82" w:rsidRP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B17F82">
        <w:rPr>
          <w:rFonts w:ascii="Times New Roman" w:hAnsi="Times New Roman" w:cs="Times New Roman"/>
          <w:color w:val="000000"/>
          <w:sz w:val="28"/>
          <w:szCs w:val="28"/>
        </w:rPr>
        <w:t xml:space="preserve">Wi-Fi: Wi-Fi connectivity is widely used for local data transmission within a specific area. It's cost-effective and provides high data transfer </w:t>
      </w:r>
      <w:r w:rsidRPr="00B17F82">
        <w:rPr>
          <w:rFonts w:ascii="Times New Roman" w:hAnsi="Times New Roman" w:cs="Times New Roman"/>
          <w:color w:val="000000"/>
          <w:sz w:val="28"/>
          <w:szCs w:val="28"/>
        </w:rPr>
        <w:lastRenderedPageBreak/>
        <w:t>speeds. However, the range is limited to the coverage of the Wi-Fi network.</w:t>
      </w:r>
    </w:p>
    <w:p w14:paraId="7FC5E7BF" w14:textId="77777777" w:rsidR="00B17F82" w:rsidRP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58850B" w14:textId="7600660E" w:rsid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B17F82">
        <w:rPr>
          <w:rFonts w:ascii="Times New Roman" w:hAnsi="Times New Roman" w:cs="Times New Roman"/>
          <w:color w:val="000000"/>
          <w:sz w:val="28"/>
          <w:szCs w:val="28"/>
        </w:rPr>
        <w:t>Cellular (4G/5G): Cellular connectivity allows for remote monitoring over a wider geographical area. It's particularly useful for locations without Wi-Fi coverage. Cellular networks provide reliable and always-on connectivity, making them suitable for real-time data transmission.</w:t>
      </w:r>
    </w:p>
    <w:p w14:paraId="08582485" w14:textId="77777777" w:rsidR="00B17F82" w:rsidRP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161DE" w14:textId="6634D3BE" w:rsidR="00B17F82" w:rsidRDefault="00B17F82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B17F82">
        <w:rPr>
          <w:rFonts w:ascii="Times New Roman" w:hAnsi="Times New Roman" w:cs="Times New Roman"/>
          <w:color w:val="000000"/>
          <w:sz w:val="28"/>
          <w:szCs w:val="28"/>
        </w:rPr>
        <w:t>ellular connectivity can be used for remote monitoring, while Wi-Fi may be used for local, in-park sensors.</w:t>
      </w:r>
    </w:p>
    <w:p w14:paraId="13AC173D" w14:textId="77777777" w:rsidR="00974499" w:rsidRDefault="00974499" w:rsidP="00B17F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37F51" w14:textId="7B5BF344" w:rsidR="00974499" w:rsidRPr="00974499" w:rsidRDefault="00974499" w:rsidP="00974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4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Cloud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8090988" w14:textId="63341613" w:rsidR="00974499" w:rsidRDefault="00974499" w:rsidP="0097449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74499">
        <w:rPr>
          <w:rFonts w:ascii="Times New Roman" w:hAnsi="Times New Roman" w:cs="Times New Roman"/>
          <w:color w:val="000000"/>
          <w:sz w:val="28"/>
          <w:szCs w:val="28"/>
        </w:rPr>
        <w:t>ThingSpeak</w:t>
      </w:r>
      <w:proofErr w:type="spellEnd"/>
      <w:r w:rsidRPr="00974499">
        <w:rPr>
          <w:rFonts w:ascii="Times New Roman" w:hAnsi="Times New Roman" w:cs="Times New Roman"/>
          <w:color w:val="000000"/>
          <w:sz w:val="28"/>
          <w:szCs w:val="28"/>
        </w:rPr>
        <w:t>,  is</w:t>
      </w:r>
      <w:proofErr w:type="gramEnd"/>
      <w:r w:rsidRPr="00974499">
        <w:rPr>
          <w:rFonts w:ascii="Times New Roman" w:hAnsi="Times New Roman" w:cs="Times New Roman"/>
          <w:color w:val="000000"/>
          <w:sz w:val="28"/>
          <w:szCs w:val="28"/>
        </w:rPr>
        <w:t xml:space="preserve"> a free IoT platform that offers data collection, visualization, and analysis capabilities. It's well-suited for smaller-scale projects and is relatively straightforward to set up and use.</w:t>
      </w:r>
    </w:p>
    <w:p w14:paraId="603FD1A2" w14:textId="77777777" w:rsidR="00531007" w:rsidRDefault="00531007" w:rsidP="0097449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CEEECC" w14:textId="483232CE" w:rsidR="00531007" w:rsidRDefault="00531007" w:rsidP="00531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10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Protocols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0C20E84" w14:textId="2C109451" w:rsidR="00531007" w:rsidRPr="00531007" w:rsidRDefault="00531007" w:rsidP="00531007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31007">
        <w:rPr>
          <w:rFonts w:ascii="Times New Roman" w:hAnsi="Times New Roman" w:cs="Times New Roman"/>
          <w:color w:val="000000"/>
          <w:sz w:val="28"/>
          <w:szCs w:val="28"/>
        </w:rPr>
        <w:t>MQTT (Message Queuing Telemetry Transport)</w:t>
      </w:r>
    </w:p>
    <w:p w14:paraId="4858517D" w14:textId="724BE786" w:rsidR="00531007" w:rsidRPr="00531007" w:rsidRDefault="00531007" w:rsidP="0053100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531007">
        <w:rPr>
          <w:rFonts w:ascii="Times New Roman" w:hAnsi="Times New Roman" w:cs="Times New Roman"/>
          <w:color w:val="000000"/>
          <w:sz w:val="28"/>
          <w:szCs w:val="28"/>
        </w:rPr>
        <w:t>CoAP (Constrained Application Protocol)</w:t>
      </w:r>
    </w:p>
    <w:p w14:paraId="4F22FD3E" w14:textId="55E4C34A" w:rsidR="00531007" w:rsidRDefault="00531007" w:rsidP="00531007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31007">
        <w:rPr>
          <w:rFonts w:ascii="Times New Roman" w:hAnsi="Times New Roman" w:cs="Times New Roman"/>
          <w:color w:val="000000"/>
          <w:sz w:val="28"/>
          <w:szCs w:val="28"/>
        </w:rPr>
        <w:t>LoRaWAN</w:t>
      </w:r>
      <w:proofErr w:type="spellEnd"/>
      <w:r w:rsidRPr="00531007">
        <w:rPr>
          <w:rFonts w:ascii="Times New Roman" w:hAnsi="Times New Roman" w:cs="Times New Roman"/>
          <w:color w:val="000000"/>
          <w:sz w:val="28"/>
          <w:szCs w:val="28"/>
        </w:rPr>
        <w:t xml:space="preserve"> (Long Range Wide Area Network)</w:t>
      </w:r>
    </w:p>
    <w:p w14:paraId="4424E10C" w14:textId="77777777" w:rsidR="00531007" w:rsidRDefault="00531007" w:rsidP="00531007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D25B18" w14:textId="557ABCD0" w:rsidR="00531007" w:rsidRDefault="00531007" w:rsidP="00531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10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Public Platform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0AA67F4" w14:textId="716B71B3" w:rsidR="00531007" w:rsidRPr="00531007" w:rsidRDefault="00531007" w:rsidP="00531007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features </w:t>
      </w:r>
      <w:r w:rsidRPr="00531007">
        <w:rPr>
          <w:rFonts w:ascii="Times New Roman" w:hAnsi="Times New Roman" w:cs="Times New Roman"/>
          <w:color w:val="000000"/>
          <w:sz w:val="28"/>
          <w:szCs w:val="28"/>
        </w:rPr>
        <w:t xml:space="preserve"> that</w:t>
      </w:r>
      <w:proofErr w:type="gramEnd"/>
      <w:r w:rsidRPr="00531007">
        <w:rPr>
          <w:rFonts w:ascii="Times New Roman" w:hAnsi="Times New Roman" w:cs="Times New Roman"/>
          <w:color w:val="000000"/>
          <w:sz w:val="28"/>
          <w:szCs w:val="28"/>
        </w:rPr>
        <w:t xml:space="preserve"> enhance accessibility, user engagement, and data sharing while ensuring security and scalability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2A8EC1" w14:textId="64C218E8" w:rsidR="00531007" w:rsidRPr="00531007" w:rsidRDefault="00531007" w:rsidP="00531007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It also provides a</w:t>
      </w:r>
      <w:r w:rsidRPr="00531007">
        <w:rPr>
          <w:rFonts w:ascii="Times New Roman" w:hAnsi="Times New Roman" w:cs="Times New Roman"/>
          <w:color w:val="000000"/>
          <w:sz w:val="28"/>
          <w:szCs w:val="28"/>
        </w:rPr>
        <w:t xml:space="preserve"> comprehensive information and keeping the platform user-friendly and accessible. Additionally, data security and privacy considerations </w:t>
      </w:r>
      <w:r>
        <w:rPr>
          <w:rFonts w:ascii="Times New Roman" w:hAnsi="Times New Roman" w:cs="Times New Roman"/>
          <w:color w:val="000000"/>
          <w:sz w:val="28"/>
          <w:szCs w:val="28"/>
        </w:rPr>
        <w:t>are followed.</w:t>
      </w:r>
    </w:p>
    <w:p w14:paraId="4FA92AFE" w14:textId="77777777" w:rsidR="00531007" w:rsidRPr="00531007" w:rsidRDefault="00531007" w:rsidP="00531007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D3F33C" w14:textId="0025E93A" w:rsidR="00531007" w:rsidRPr="00531007" w:rsidRDefault="00531007" w:rsidP="00531007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31007" w:rsidRPr="00531007" w:rsidSect="000B77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262F"/>
    <w:multiLevelType w:val="hybridMultilevel"/>
    <w:tmpl w:val="301880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7401D"/>
    <w:multiLevelType w:val="hybridMultilevel"/>
    <w:tmpl w:val="D3F87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754ED"/>
    <w:multiLevelType w:val="hybridMultilevel"/>
    <w:tmpl w:val="B2202C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445B35"/>
    <w:multiLevelType w:val="multilevel"/>
    <w:tmpl w:val="7FFA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F024C7"/>
    <w:multiLevelType w:val="hybridMultilevel"/>
    <w:tmpl w:val="299CD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0F"/>
    <w:rsid w:val="000B776E"/>
    <w:rsid w:val="00506A0F"/>
    <w:rsid w:val="00531007"/>
    <w:rsid w:val="00936FB3"/>
    <w:rsid w:val="00974499"/>
    <w:rsid w:val="00B17F82"/>
    <w:rsid w:val="00BF62D9"/>
    <w:rsid w:val="00F94953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BF5A"/>
  <w15:chartTrackingRefBased/>
  <w15:docId w15:val="{0E981CEA-225A-45B5-8030-70DBB9D7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0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3265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Sarojini M</dc:creator>
  <cp:keywords/>
  <dc:description/>
  <cp:lastModifiedBy>Sarojini M</cp:lastModifiedBy>
  <cp:revision>2</cp:revision>
  <dcterms:created xsi:type="dcterms:W3CDTF">2023-10-11T16:01:00Z</dcterms:created>
  <dcterms:modified xsi:type="dcterms:W3CDTF">2023-10-11T16:01:00Z</dcterms:modified>
</cp:coreProperties>
</file>