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9D9EBF5" w:rsidR="002214DE" w:rsidRDefault="004A1874" w:rsidP="28AADB28">
      <w:pPr>
        <w:jc w:val="center"/>
        <w:rPr>
          <w:sz w:val="52"/>
          <w:szCs w:val="52"/>
        </w:rPr>
      </w:pPr>
      <w:r>
        <w:rPr>
          <w:noProof/>
        </w:rPr>
        <w:t>University Logo</w:t>
      </w:r>
    </w:p>
    <w:p w14:paraId="761A620C" w14:textId="7C05ACE2" w:rsidR="6811687D" w:rsidRPr="00FF0E02" w:rsidRDefault="69C7C885" w:rsidP="035E9506">
      <w:pPr>
        <w:pStyle w:val="Heading1"/>
        <w:rPr>
          <w:rFonts w:ascii="Arial" w:hAnsi="Arial" w:cs="Arial"/>
          <w:color w:val="000000" w:themeColor="text1"/>
          <w:sz w:val="40"/>
          <w:szCs w:val="40"/>
        </w:rPr>
      </w:pPr>
      <w:r w:rsidRPr="00FF0E02">
        <w:rPr>
          <w:sz w:val="40"/>
          <w:szCs w:val="40"/>
        </w:rPr>
        <w:t>SYLLABUS FOR [COURSE TITLE]</w:t>
      </w:r>
    </w:p>
    <w:p w14:paraId="43A25665" w14:textId="107A7FDE" w:rsidR="7558E72B" w:rsidRDefault="7558E72B" w:rsidP="28AADB28">
      <w:pPr>
        <w:spacing w:after="0"/>
        <w:jc w:val="center"/>
      </w:pPr>
      <w:r w:rsidRPr="28AADB28">
        <w:t>[Credits]</w:t>
      </w:r>
    </w:p>
    <w:p w14:paraId="03F437FC" w14:textId="34E734DB" w:rsidR="7558E72B" w:rsidRDefault="7558E72B" w:rsidP="28AADB28">
      <w:pPr>
        <w:spacing w:after="0"/>
        <w:jc w:val="center"/>
      </w:pPr>
      <w:r w:rsidRPr="28AADB28">
        <w:t>[Course Department and Number]</w:t>
      </w:r>
    </w:p>
    <w:p w14:paraId="70C63531" w14:textId="20CE36B7" w:rsidR="28AADB28" w:rsidRDefault="37CD1173" w:rsidP="035E9506">
      <w:pPr>
        <w:jc w:val="center"/>
      </w:pPr>
      <w:r>
        <w:t>[Semester]</w:t>
      </w:r>
    </w:p>
    <w:p w14:paraId="0B9B7832" w14:textId="30A3F107" w:rsidR="7558E72B" w:rsidRPr="00830A21" w:rsidRDefault="3D090B01" w:rsidP="00AC708D">
      <w:pPr>
        <w:pStyle w:val="Heading2"/>
      </w:pPr>
      <w:r>
        <w:t>INSTRUCTOR INFORMATION</w:t>
      </w:r>
    </w:p>
    <w:p w14:paraId="13695DE7" w14:textId="34EA64D9" w:rsidR="6CC9B032" w:rsidRDefault="6CC9B032" w:rsidP="28AADB28">
      <w:pPr>
        <w:spacing w:after="0"/>
      </w:pPr>
      <w:r w:rsidRPr="28AADB28">
        <w:t xml:space="preserve">Instructor: </w:t>
      </w:r>
    </w:p>
    <w:p w14:paraId="1D5541E9" w14:textId="53B24686" w:rsidR="6CC9B032" w:rsidRDefault="6CC9B032" w:rsidP="28AADB28">
      <w:pPr>
        <w:spacing w:after="0"/>
      </w:pPr>
      <w:r w:rsidRPr="28AADB28">
        <w:t xml:space="preserve">Office Location: </w:t>
      </w:r>
    </w:p>
    <w:p w14:paraId="03C0991D" w14:textId="1C23341E" w:rsidR="6CC9B032" w:rsidRDefault="6CC9B032" w:rsidP="28AADB28">
      <w:pPr>
        <w:spacing w:after="0"/>
      </w:pPr>
      <w:r w:rsidRPr="28AADB28">
        <w:t xml:space="preserve">Office Hours: </w:t>
      </w:r>
    </w:p>
    <w:p w14:paraId="0B49490E" w14:textId="287441E9" w:rsidR="6CC9B032" w:rsidRDefault="6CC9B032" w:rsidP="28AADB28">
      <w:pPr>
        <w:spacing w:after="0"/>
      </w:pPr>
      <w:r w:rsidRPr="28AADB28">
        <w:t xml:space="preserve">Office Phone: </w:t>
      </w:r>
    </w:p>
    <w:p w14:paraId="259CFDFD" w14:textId="7A3D97BF" w:rsidR="6CC9B032" w:rsidRDefault="6CC9B032" w:rsidP="28AADB28">
      <w:pPr>
        <w:spacing w:after="0"/>
      </w:pPr>
      <w:r w:rsidRPr="28AADB28">
        <w:t xml:space="preserve">Office Fax: </w:t>
      </w:r>
    </w:p>
    <w:p w14:paraId="00766A47" w14:textId="4409CEC4" w:rsidR="6CC9B032" w:rsidRDefault="416D223C" w:rsidP="28AADB28">
      <w:pPr>
        <w:spacing w:after="0"/>
      </w:pPr>
      <w:r>
        <w:t xml:space="preserve">University Email Address: </w:t>
      </w:r>
    </w:p>
    <w:p w14:paraId="06C23A45" w14:textId="68D6AA64" w:rsidR="1F26A2FA" w:rsidRDefault="1F26A2FA" w:rsidP="035E9506">
      <w:pPr>
        <w:spacing w:after="0"/>
      </w:pPr>
      <w:r>
        <w:t xml:space="preserve">Course </w:t>
      </w:r>
      <w:r w:rsidR="3F975BBA">
        <w:t xml:space="preserve">Delivery </w:t>
      </w:r>
      <w:r>
        <w:t>Method</w:t>
      </w:r>
      <w:r w:rsidR="4FD974AA">
        <w:t>:</w:t>
      </w:r>
    </w:p>
    <w:p w14:paraId="5A4D1762" w14:textId="0BCAF511" w:rsidR="3A43D51A" w:rsidRDefault="0B279EB4" w:rsidP="00AC708D">
      <w:pPr>
        <w:pStyle w:val="Heading2"/>
      </w:pPr>
      <w:r>
        <w:t xml:space="preserve">COURSE </w:t>
      </w:r>
      <w:r w:rsidR="6C97EBA0">
        <w:t>DESCRIPTION</w:t>
      </w:r>
    </w:p>
    <w:p w14:paraId="49E54CF2" w14:textId="6E10460B" w:rsidR="28AADB28" w:rsidRDefault="39698F46" w:rsidP="334A9312">
      <w:pPr>
        <w:rPr>
          <w:color w:val="000000" w:themeColor="text1"/>
        </w:rPr>
      </w:pPr>
      <w:r>
        <w:t xml:space="preserve">Introduction to Psychology is a survey course that explores the major psychological theories and concepts, research methods, and applications of psychology to everyday life. Topics include learning, </w:t>
      </w:r>
      <w:r w:rsidR="58846B09">
        <w:t>memory</w:t>
      </w:r>
      <w:r>
        <w:t>, personality, social behavior, and psychological disorders.</w:t>
      </w:r>
      <w:r w:rsidR="1214FB89" w:rsidRPr="334A9312">
        <w:rPr>
          <w:rStyle w:val="RemoveorCustomizethetextChar"/>
        </w:rPr>
        <w:t xml:space="preserve"> </w:t>
      </w:r>
      <w:r w:rsidR="4D7D325E" w:rsidRPr="4C8EC11E">
        <w:rPr>
          <w:rStyle w:val="RemoveorCustomizethetextChar"/>
        </w:rPr>
        <w:t>Customize or remove this text.</w:t>
      </w:r>
    </w:p>
    <w:p w14:paraId="1768B5B0" w14:textId="27A10E70" w:rsidR="0E96FA79" w:rsidRDefault="6C97EBA0" w:rsidP="00AC708D">
      <w:pPr>
        <w:pStyle w:val="Heading2"/>
      </w:pPr>
      <w:r>
        <w:t>BASIC NEEDS STATEMENT</w:t>
      </w:r>
    </w:p>
    <w:p w14:paraId="748550F1" w14:textId="5CA99DE9" w:rsidR="28AADB28" w:rsidRDefault="004A1874" w:rsidP="035E9506">
      <w:pPr>
        <w:spacing w:after="0"/>
        <w:rPr>
          <w:color w:val="0D0D0D" w:themeColor="text1" w:themeTint="F2"/>
        </w:rPr>
      </w:pPr>
      <w:r>
        <w:rPr>
          <w:b/>
          <w:bCs/>
          <w:color w:val="0E2841" w:themeColor="text2"/>
        </w:rPr>
        <w:t>University Name</w:t>
      </w:r>
      <w:r>
        <w:rPr>
          <w:color w:val="0E2841" w:themeColor="text2"/>
        </w:rPr>
        <w:t xml:space="preserve"> </w:t>
      </w:r>
      <w:r w:rsidR="5BF0DA6C" w:rsidRPr="035E9506">
        <w:rPr>
          <w:color w:val="0D0D0D" w:themeColor="text1" w:themeTint="F2"/>
        </w:rPr>
        <w:t xml:space="preserve">understands that students may face challenges </w:t>
      </w:r>
      <w:r w:rsidR="3B7CF1B6" w:rsidRPr="035E9506">
        <w:rPr>
          <w:color w:val="0D0D0D" w:themeColor="text1" w:themeTint="F2"/>
        </w:rPr>
        <w:t>with housing</w:t>
      </w:r>
      <w:r w:rsidR="1651294D" w:rsidRPr="035E9506">
        <w:rPr>
          <w:color w:val="0D0D0D" w:themeColor="text1" w:themeTint="F2"/>
        </w:rPr>
        <w:t>, food security, or finances</w:t>
      </w:r>
      <w:r w:rsidR="2D970F99" w:rsidRPr="035E9506">
        <w:rPr>
          <w:color w:val="0D0D0D" w:themeColor="text1" w:themeTint="F2"/>
        </w:rPr>
        <w:t xml:space="preserve">. To support your success, the following resources are available: </w:t>
      </w:r>
      <w:hyperlink r:id="rId7">
        <w:r w:rsidR="2D970F99" w:rsidRPr="035E9506">
          <w:rPr>
            <w:rStyle w:val="Hyperlink"/>
          </w:rPr>
          <w:t xml:space="preserve">Student </w:t>
        </w:r>
        <w:r w:rsidR="2D970F99" w:rsidRPr="035E9506">
          <w:rPr>
            <w:rStyle w:val="Hyperlink"/>
          </w:rPr>
          <w:t>A</w:t>
        </w:r>
        <w:r w:rsidR="2D970F99" w:rsidRPr="035E9506">
          <w:rPr>
            <w:rStyle w:val="Hyperlink"/>
          </w:rPr>
          <w:t>ffairs</w:t>
        </w:r>
      </w:hyperlink>
      <w:r w:rsidR="2D970F99" w:rsidRPr="035E9506">
        <w:rPr>
          <w:color w:val="0D0D0D" w:themeColor="text1" w:themeTint="F2"/>
        </w:rPr>
        <w:t xml:space="preserve"> for general support, </w:t>
      </w:r>
      <w:hyperlink r:id="rId8">
        <w:r>
          <w:rPr>
            <w:rStyle w:val="Hyperlink"/>
          </w:rPr>
          <w:t>the Charlotte Sharp Food Pantry</w:t>
        </w:r>
      </w:hyperlink>
      <w:r w:rsidR="2D970F99" w:rsidRPr="035E9506">
        <w:rPr>
          <w:color w:val="0D0D0D" w:themeColor="text1" w:themeTint="F2"/>
        </w:rPr>
        <w:t xml:space="preserve"> for food assistance, and </w:t>
      </w:r>
      <w:hyperlink r:id="rId9">
        <w:r w:rsidR="2D970F99" w:rsidRPr="035E9506">
          <w:rPr>
            <w:rStyle w:val="Hyperlink"/>
          </w:rPr>
          <w:t>Counseling Servi</w:t>
        </w:r>
        <w:r w:rsidR="357BC736" w:rsidRPr="035E9506">
          <w:rPr>
            <w:rStyle w:val="Hyperlink"/>
          </w:rPr>
          <w:t>ces</w:t>
        </w:r>
      </w:hyperlink>
      <w:r w:rsidR="357BC736" w:rsidRPr="035E9506">
        <w:rPr>
          <w:color w:val="0D0D0D" w:themeColor="text1" w:themeTint="F2"/>
        </w:rPr>
        <w:t xml:space="preserve"> for confidential support.</w:t>
      </w:r>
    </w:p>
    <w:p w14:paraId="60DF025C" w14:textId="77A74D59" w:rsidR="28AADB28" w:rsidRDefault="1AD55800" w:rsidP="00AC708D">
      <w:pPr>
        <w:pStyle w:val="Heading2"/>
      </w:pPr>
      <w:r>
        <w:t>LEARNING OBJECTIVES</w:t>
      </w:r>
    </w:p>
    <w:p w14:paraId="6DA8D10C" w14:textId="7CC4D107" w:rsidR="5F5791AC" w:rsidRDefault="5F5791AC" w:rsidP="4C8EC11E">
      <w:pPr>
        <w:spacing w:after="0"/>
      </w:pPr>
      <w:r>
        <w:t xml:space="preserve">Upon </w:t>
      </w:r>
      <w:r w:rsidR="0FB0E51B">
        <w:t>successful</w:t>
      </w:r>
      <w:r>
        <w:t xml:space="preserve"> completion of this course, students will be able to:</w:t>
      </w:r>
    </w:p>
    <w:p w14:paraId="7258A3D8" w14:textId="2ABBCFEE" w:rsidR="7E0ED519" w:rsidRDefault="5F5791AC" w:rsidP="334A9312">
      <w:pPr>
        <w:pStyle w:val="ListParagraph"/>
        <w:numPr>
          <w:ilvl w:val="0"/>
          <w:numId w:val="11"/>
        </w:numPr>
        <w:spacing w:after="0" w:line="278" w:lineRule="auto"/>
      </w:pPr>
      <w:r>
        <w:t>Describe the major theoretical perspectives in psychology.</w:t>
      </w:r>
    </w:p>
    <w:p w14:paraId="46114AD8" w14:textId="6BEEC3E7" w:rsidR="7E0ED519" w:rsidRDefault="5F5791AC" w:rsidP="334A9312">
      <w:pPr>
        <w:pStyle w:val="ListParagraph"/>
        <w:numPr>
          <w:ilvl w:val="0"/>
          <w:numId w:val="11"/>
        </w:numPr>
        <w:spacing w:after="0" w:line="278" w:lineRule="auto"/>
      </w:pPr>
      <w:r>
        <w:t>Apply psychological concepts to explain human behavior.</w:t>
      </w:r>
    </w:p>
    <w:p w14:paraId="6811B491" w14:textId="1DFBA0A4" w:rsidR="7E0ED519" w:rsidRDefault="7E52D41D" w:rsidP="334A9312">
      <w:pPr>
        <w:pStyle w:val="ListParagraph"/>
        <w:numPr>
          <w:ilvl w:val="0"/>
          <w:numId w:val="11"/>
        </w:numPr>
        <w:spacing w:after="0" w:line="278" w:lineRule="auto"/>
      </w:pPr>
      <w:r>
        <w:t>Evaluate the strengths and weaknesses of various research methods used in psychology.</w:t>
      </w:r>
    </w:p>
    <w:p w14:paraId="144D8E98" w14:textId="57231CDA" w:rsidR="7E0ED519" w:rsidRDefault="7E52D41D" w:rsidP="334A9312">
      <w:pPr>
        <w:pStyle w:val="ListParagraph"/>
        <w:numPr>
          <w:ilvl w:val="0"/>
          <w:numId w:val="11"/>
        </w:numPr>
        <w:spacing w:after="0" w:line="278" w:lineRule="auto"/>
      </w:pPr>
      <w:r>
        <w:t xml:space="preserve">Identify the symptoms and </w:t>
      </w:r>
      <w:proofErr w:type="gramStart"/>
      <w:r>
        <w:t>cause</w:t>
      </w:r>
      <w:proofErr w:type="gramEnd"/>
      <w:r>
        <w:t xml:space="preserve"> of common psychological disorders.</w:t>
      </w:r>
    </w:p>
    <w:p w14:paraId="05405D0C" w14:textId="24DBAF7F" w:rsidR="7E0ED519" w:rsidRDefault="7E52D41D" w:rsidP="334A9312">
      <w:pPr>
        <w:pStyle w:val="ListParagraph"/>
        <w:numPr>
          <w:ilvl w:val="0"/>
          <w:numId w:val="11"/>
        </w:numPr>
        <w:spacing w:after="0" w:line="278" w:lineRule="auto"/>
      </w:pPr>
      <w:r>
        <w:t xml:space="preserve">Demonstrate an understanding of social and </w:t>
      </w:r>
      <w:r w:rsidR="2A87D0D3">
        <w:t>cultural</w:t>
      </w:r>
      <w:r>
        <w:t xml:space="preserve"> influences on </w:t>
      </w:r>
      <w:r w:rsidR="1A2B718D">
        <w:t>behavior</w:t>
      </w:r>
      <w:r>
        <w:t>.</w:t>
      </w:r>
    </w:p>
    <w:p w14:paraId="17909013" w14:textId="0DEE6DB4" w:rsidR="7E0ED519" w:rsidRDefault="7E52D41D" w:rsidP="334A9312">
      <w:pPr>
        <w:pStyle w:val="ListParagraph"/>
        <w:numPr>
          <w:ilvl w:val="0"/>
          <w:numId w:val="11"/>
        </w:numPr>
        <w:spacing w:after="0" w:line="278" w:lineRule="auto"/>
      </w:pPr>
      <w:r>
        <w:t>Communicate effectively using psychological terminology and principles.</w:t>
      </w:r>
    </w:p>
    <w:p w14:paraId="29C5585B" w14:textId="07CF7DC9" w:rsidR="11AC7142" w:rsidRDefault="11AC7142" w:rsidP="4C8EC11E">
      <w:pPr>
        <w:rPr>
          <w:color w:val="000000" w:themeColor="text1"/>
        </w:rPr>
      </w:pPr>
      <w:r w:rsidRPr="4C8EC11E">
        <w:rPr>
          <w:rStyle w:val="RemoveorCustomizethetextChar"/>
        </w:rPr>
        <w:t>Customize or remove this text.</w:t>
      </w:r>
    </w:p>
    <w:p w14:paraId="271BC073" w14:textId="7D2B51A7" w:rsidR="3C39C453" w:rsidRDefault="234D9A13" w:rsidP="00AC708D">
      <w:pPr>
        <w:pStyle w:val="Heading2"/>
        <w:rPr>
          <w:color w:val="0D0D0D" w:themeColor="text1" w:themeTint="F2"/>
          <w:sz w:val="24"/>
          <w:szCs w:val="24"/>
        </w:rPr>
      </w:pPr>
      <w:r>
        <w:lastRenderedPageBreak/>
        <w:t>CO/</w:t>
      </w:r>
      <w:r w:rsidR="65A17180">
        <w:t>PREREQUISITES</w:t>
      </w:r>
    </w:p>
    <w:p w14:paraId="2FA4AC24" w14:textId="172F55D1" w:rsidR="1ABBD999" w:rsidRDefault="005D5A59" w:rsidP="005D5A59">
      <w:pPr>
        <w:pStyle w:val="RemoveorCustomizethetext"/>
        <w:rPr>
          <w:color w:val="0D0D0D" w:themeColor="text1" w:themeTint="F2"/>
        </w:rPr>
      </w:pPr>
      <w:r>
        <w:t>[</w:t>
      </w:r>
      <w:r w:rsidR="1ABBD999">
        <w:t>Include prerequisites if applicable</w:t>
      </w:r>
      <w:r>
        <w:t>]</w:t>
      </w:r>
      <w:r w:rsidR="1ABBD999">
        <w:t xml:space="preserve">. </w:t>
      </w:r>
      <w:r w:rsidR="1ABBD999" w:rsidRPr="035E9506">
        <w:t>Remove this text.</w:t>
      </w:r>
    </w:p>
    <w:p w14:paraId="1966B912" w14:textId="2823E4C2" w:rsidR="50AE5D8C" w:rsidRDefault="08440000" w:rsidP="00AC708D">
      <w:pPr>
        <w:pStyle w:val="Heading2"/>
      </w:pPr>
      <w:r>
        <w:t>COURSE MATERIALS</w:t>
      </w:r>
    </w:p>
    <w:p w14:paraId="0BF53EEB" w14:textId="72A2C255" w:rsidR="45BEAE83" w:rsidRDefault="47BA16E9" w:rsidP="398008F8">
      <w:pPr>
        <w:spacing w:after="0" w:line="240" w:lineRule="auto"/>
      </w:pPr>
      <w:r>
        <w:t>This course utilizes a variety of materials to support your learning. Below is the list of required texts and resources:</w:t>
      </w:r>
    </w:p>
    <w:p w14:paraId="18C941E2" w14:textId="4EB6EC5D" w:rsidR="45BEAE83" w:rsidRDefault="47BA16E9" w:rsidP="398008F8">
      <w:pPr>
        <w:pStyle w:val="ListParagraph"/>
        <w:numPr>
          <w:ilvl w:val="0"/>
          <w:numId w:val="27"/>
        </w:numPr>
        <w:spacing w:after="0"/>
      </w:pPr>
      <w:r w:rsidRPr="398008F8">
        <w:rPr>
          <w:b/>
          <w:bCs/>
        </w:rPr>
        <w:t>Required Texts</w:t>
      </w:r>
      <w:r>
        <w:t>:</w:t>
      </w:r>
    </w:p>
    <w:p w14:paraId="5DF7AF90" w14:textId="6E4DBB11" w:rsidR="45BEAE83" w:rsidRPr="00EF654F" w:rsidRDefault="45BEAE83" w:rsidP="28AADB28">
      <w:pPr>
        <w:pStyle w:val="ListParagraph"/>
        <w:numPr>
          <w:ilvl w:val="1"/>
          <w:numId w:val="27"/>
        </w:numPr>
        <w:spacing w:after="0"/>
        <w:rPr>
          <w:b/>
          <w:bCs/>
          <w:color w:val="011E41"/>
        </w:rPr>
      </w:pPr>
      <w:r w:rsidRPr="00EF654F">
        <w:rPr>
          <w:b/>
          <w:bCs/>
          <w:i/>
          <w:iCs/>
          <w:color w:val="011E41"/>
        </w:rPr>
        <w:t>[Insert Title of Textbook]</w:t>
      </w:r>
      <w:r w:rsidRPr="00EF654F">
        <w:rPr>
          <w:b/>
          <w:bCs/>
          <w:color w:val="011E41"/>
        </w:rPr>
        <w:t xml:space="preserve"> by [Author Name], [Publisher], [Year]. ISBN: [Insert ISBN]. Remove this text.</w:t>
      </w:r>
    </w:p>
    <w:p w14:paraId="1E640FCA" w14:textId="1925D8D2" w:rsidR="45BEAE83" w:rsidRPr="00EF654F" w:rsidRDefault="45BEAE83" w:rsidP="28AADB28">
      <w:pPr>
        <w:pStyle w:val="ListParagraph"/>
        <w:numPr>
          <w:ilvl w:val="1"/>
          <w:numId w:val="27"/>
        </w:numPr>
        <w:spacing w:after="0"/>
        <w:rPr>
          <w:b/>
          <w:bCs/>
          <w:color w:val="011E41"/>
        </w:rPr>
      </w:pPr>
      <w:r w:rsidRPr="00EF654F">
        <w:rPr>
          <w:b/>
          <w:bCs/>
          <w:i/>
          <w:iCs/>
          <w:color w:val="011E41"/>
        </w:rPr>
        <w:t>[Insert Title of Another Textbook]</w:t>
      </w:r>
      <w:r w:rsidRPr="00EF654F">
        <w:rPr>
          <w:b/>
          <w:bCs/>
          <w:color w:val="011E41"/>
        </w:rPr>
        <w:t xml:space="preserve"> by [Author Name], [Publisher], [Year]. ISBN: [Insert ISBN]. Remove this text.</w:t>
      </w:r>
    </w:p>
    <w:p w14:paraId="43AD95E8" w14:textId="50FD0786" w:rsidR="45BEAE83" w:rsidRDefault="45BEAE83" w:rsidP="28AADB28">
      <w:pPr>
        <w:pStyle w:val="ListParagraph"/>
        <w:numPr>
          <w:ilvl w:val="0"/>
          <w:numId w:val="27"/>
        </w:numPr>
        <w:spacing w:after="0"/>
      </w:pPr>
      <w:r w:rsidRPr="28AADB28">
        <w:rPr>
          <w:b/>
          <w:bCs/>
        </w:rPr>
        <w:t>Open Educational Resources (OER)</w:t>
      </w:r>
      <w:r w:rsidRPr="28AADB28">
        <w:t>:</w:t>
      </w:r>
    </w:p>
    <w:p w14:paraId="7560F0C1" w14:textId="135484ED" w:rsidR="45BEAE83" w:rsidRDefault="47BA16E9" w:rsidP="28AADB28">
      <w:pPr>
        <w:pStyle w:val="ListParagraph"/>
        <w:numPr>
          <w:ilvl w:val="1"/>
          <w:numId w:val="27"/>
        </w:numPr>
        <w:spacing w:after="0"/>
      </w:pPr>
      <w:r>
        <w:t xml:space="preserve">This course also incorporates Open Educational Resources (OER) to reduce costs. OER materials are freely available and openly licensed, ensuring accessibility for all students. </w:t>
      </w:r>
      <w:r w:rsidR="25391182">
        <w:t>Review</w:t>
      </w:r>
      <w:r>
        <w:t xml:space="preserve"> the </w:t>
      </w:r>
      <w:hyperlink r:id="rId10">
        <w:r w:rsidR="004A1874">
          <w:rPr>
            <w:rStyle w:val="Hyperlink"/>
          </w:rPr>
          <w:t>University Name OER Initiative</w:t>
        </w:r>
      </w:hyperlink>
      <w:r>
        <w:t xml:space="preserve"> for more information about these resources.</w:t>
      </w:r>
    </w:p>
    <w:p w14:paraId="5F57BC3A" w14:textId="229DCEC6" w:rsidR="45BEAE83" w:rsidRDefault="45BEAE83" w:rsidP="28AADB28">
      <w:pPr>
        <w:pStyle w:val="ListParagraph"/>
        <w:numPr>
          <w:ilvl w:val="0"/>
          <w:numId w:val="27"/>
        </w:numPr>
        <w:spacing w:after="0"/>
      </w:pPr>
      <w:r w:rsidRPr="28AADB28">
        <w:rPr>
          <w:b/>
          <w:bCs/>
        </w:rPr>
        <w:t>Supplementary Resources</w:t>
      </w:r>
      <w:r w:rsidRPr="28AADB28">
        <w:t>:</w:t>
      </w:r>
    </w:p>
    <w:p w14:paraId="516D43E7" w14:textId="050CA9F4" w:rsidR="45BEAE83" w:rsidRDefault="68125AAC" w:rsidP="28AADB28">
      <w:pPr>
        <w:pStyle w:val="ListParagraph"/>
        <w:numPr>
          <w:ilvl w:val="1"/>
          <w:numId w:val="27"/>
        </w:numPr>
        <w:spacing w:after="0"/>
      </w:pPr>
      <w:r>
        <w:t xml:space="preserve">Additional resources will be provided via </w:t>
      </w:r>
      <w:r w:rsidR="310F28ED">
        <w:t xml:space="preserve">Canvas </w:t>
      </w:r>
      <w:r>
        <w:t>or other platforms as needed. These may include articles, videos, and other readings that support course objectives.</w:t>
      </w:r>
    </w:p>
    <w:p w14:paraId="3D3EE439" w14:textId="18090D1C" w:rsidR="45BEAE83" w:rsidRDefault="6C3D665D" w:rsidP="28AADB28">
      <w:pPr>
        <w:spacing w:before="240" w:after="240"/>
      </w:pPr>
      <w:r>
        <w:t>For any inquiries regarding textbook availability</w:t>
      </w:r>
      <w:r w:rsidR="0DC91A61">
        <w:t xml:space="preserve">, </w:t>
      </w:r>
      <w:r>
        <w:t>OER resources</w:t>
      </w:r>
      <w:r w:rsidR="4AC73514">
        <w:t xml:space="preserve"> or research support</w:t>
      </w:r>
      <w:r>
        <w:t xml:space="preserve">, please contact </w:t>
      </w:r>
      <w:hyperlink r:id="rId11">
        <w:r w:rsidRPr="1ECE0318">
          <w:rPr>
            <w:rStyle w:val="Hyperlink"/>
          </w:rPr>
          <w:t>Library Services</w:t>
        </w:r>
      </w:hyperlink>
      <w:r>
        <w:t xml:space="preserve"> or your course instructor.</w:t>
      </w:r>
    </w:p>
    <w:p w14:paraId="0D19468C" w14:textId="513D2F8A" w:rsidR="7FCB4330" w:rsidRPr="00AC708D" w:rsidRDefault="1C143E97" w:rsidP="00AC708D">
      <w:pPr>
        <w:pStyle w:val="Heading2"/>
      </w:pPr>
      <w:r w:rsidRPr="00AC708D">
        <w:t>TECHNOLOGY REQUIREMENTS</w:t>
      </w:r>
    </w:p>
    <w:p w14:paraId="76C6C009" w14:textId="6A3AAB9F" w:rsidR="2055BB26" w:rsidRPr="00B0406D" w:rsidRDefault="66EFC870" w:rsidP="00B0406D">
      <w:pPr>
        <w:pStyle w:val="Heading3"/>
      </w:pPr>
      <w:r w:rsidRPr="00B0406D">
        <w:t>Canvas Learning Management System</w:t>
      </w:r>
    </w:p>
    <w:p w14:paraId="40FC9EAC" w14:textId="77D654FF" w:rsidR="55DA012A" w:rsidRDefault="7BC6E2BA" w:rsidP="398008F8">
      <w:pPr>
        <w:spacing w:after="0"/>
      </w:pPr>
      <w:r>
        <w:t xml:space="preserve">All course sections offered by </w:t>
      </w:r>
      <w:r w:rsidR="004A1874" w:rsidRPr="004A1874">
        <w:rPr>
          <w:b/>
          <w:bCs/>
          <w:color w:val="0E2841" w:themeColor="text2"/>
        </w:rPr>
        <w:t>University Name</w:t>
      </w:r>
      <w:r w:rsidRPr="004A1874">
        <w:rPr>
          <w:color w:val="0E2841" w:themeColor="text2"/>
        </w:rPr>
        <w:t xml:space="preserve"> </w:t>
      </w:r>
      <w:r>
        <w:t>are hosted on Canvas, the university’s Learning Management System (LMS). Please ensure that you meet the technical requirements for Canvas to participate fully in the course.</w:t>
      </w:r>
      <w:r w:rsidR="4D6DDCF2">
        <w:t xml:space="preserve"> </w:t>
      </w:r>
      <w:r w:rsidR="55DA012A">
        <w:br/>
      </w:r>
    </w:p>
    <w:p w14:paraId="30E23726" w14:textId="4B508B96" w:rsidR="55DA012A" w:rsidRDefault="7BC6E2BA" w:rsidP="398008F8">
      <w:pPr>
        <w:spacing w:after="0"/>
      </w:pPr>
      <w:r>
        <w:t>Canvas supports the latest versions of the following browsers:</w:t>
      </w:r>
    </w:p>
    <w:p w14:paraId="6BBEDF36" w14:textId="03FA347A" w:rsidR="55DA012A" w:rsidRDefault="55DA012A" w:rsidP="398008F8">
      <w:pPr>
        <w:pStyle w:val="ListParagraph"/>
        <w:numPr>
          <w:ilvl w:val="0"/>
          <w:numId w:val="25"/>
        </w:numPr>
        <w:spacing w:after="0"/>
      </w:pPr>
      <w:r w:rsidRPr="398008F8">
        <w:t>Chrome</w:t>
      </w:r>
    </w:p>
    <w:p w14:paraId="49439D6E" w14:textId="7BE2694D" w:rsidR="55DA012A" w:rsidRDefault="55DA012A" w:rsidP="398008F8">
      <w:pPr>
        <w:pStyle w:val="ListParagraph"/>
        <w:numPr>
          <w:ilvl w:val="0"/>
          <w:numId w:val="25"/>
        </w:numPr>
        <w:spacing w:after="0"/>
      </w:pPr>
      <w:r w:rsidRPr="398008F8">
        <w:t>Firefox</w:t>
      </w:r>
    </w:p>
    <w:p w14:paraId="706FDC70" w14:textId="6A681917" w:rsidR="55DA012A" w:rsidRDefault="55DA012A" w:rsidP="398008F8">
      <w:pPr>
        <w:pStyle w:val="ListParagraph"/>
        <w:numPr>
          <w:ilvl w:val="0"/>
          <w:numId w:val="25"/>
        </w:numPr>
        <w:spacing w:after="0"/>
      </w:pPr>
      <w:r w:rsidRPr="398008F8">
        <w:t>Safari</w:t>
      </w:r>
    </w:p>
    <w:p w14:paraId="24165A68" w14:textId="669C9EDB" w:rsidR="55DA012A" w:rsidRDefault="55DA012A" w:rsidP="398008F8">
      <w:pPr>
        <w:pStyle w:val="ListParagraph"/>
        <w:numPr>
          <w:ilvl w:val="0"/>
          <w:numId w:val="25"/>
        </w:numPr>
        <w:spacing w:after="0"/>
      </w:pPr>
      <w:r w:rsidRPr="398008F8">
        <w:t>Edge</w:t>
      </w:r>
    </w:p>
    <w:p w14:paraId="5549C2C1" w14:textId="36246AC1" w:rsidR="398008F8" w:rsidRDefault="398008F8" w:rsidP="398008F8">
      <w:pPr>
        <w:spacing w:after="0"/>
      </w:pPr>
    </w:p>
    <w:p w14:paraId="3C71F4BD" w14:textId="7AAA69E4" w:rsidR="4147FAC9" w:rsidRPr="00106813" w:rsidRDefault="42666AD0" w:rsidP="4147FAC9">
      <w:pPr>
        <w:spacing w:after="0"/>
        <w:rPr>
          <w:color w:val="467886" w:themeColor="hyperlink"/>
          <w:u w:val="single"/>
        </w:rPr>
      </w:pPr>
      <w:r>
        <w:t xml:space="preserve">You can find detailed technical requirements for Canvas here: </w:t>
      </w:r>
      <w:hyperlink r:id="rId12">
        <w:r w:rsidRPr="4147FAC9">
          <w:rPr>
            <w:rStyle w:val="Hyperlink"/>
          </w:rPr>
          <w:t>Can</w:t>
        </w:r>
        <w:r w:rsidRPr="4147FAC9">
          <w:rPr>
            <w:rStyle w:val="Hyperlink"/>
          </w:rPr>
          <w:t>v</w:t>
        </w:r>
        <w:r w:rsidRPr="4147FAC9">
          <w:rPr>
            <w:rStyle w:val="Hyperlink"/>
          </w:rPr>
          <w:t>as System Requirements.</w:t>
        </w:r>
      </w:hyperlink>
    </w:p>
    <w:p w14:paraId="30898C65" w14:textId="05FC9A8C" w:rsidR="12DD2A51" w:rsidRDefault="12DD2A51" w:rsidP="00B0406D">
      <w:pPr>
        <w:pStyle w:val="Heading3"/>
      </w:pPr>
      <w:r w:rsidRPr="4147FAC9">
        <w:lastRenderedPageBreak/>
        <w:t>Internet</w:t>
      </w:r>
    </w:p>
    <w:p w14:paraId="09AC8BE8" w14:textId="76FF3432" w:rsidR="4147FAC9" w:rsidRDefault="31A26748" w:rsidP="4147FAC9">
      <w:pPr>
        <w:spacing w:after="0"/>
      </w:pPr>
      <w:r w:rsidRPr="4147FAC9">
        <w:t>A high-speed internet connection is required, preferably with the computer directly connected via an Ethernet cable rather than using a wireless connection.</w:t>
      </w:r>
    </w:p>
    <w:p w14:paraId="239B0527" w14:textId="1C803C1A" w:rsidR="1EBB1EA6" w:rsidRDefault="67546162" w:rsidP="00AC708D">
      <w:pPr>
        <w:pStyle w:val="Heading2"/>
        <w:rPr>
          <w:rFonts w:eastAsia="Arial"/>
          <w:sz w:val="24"/>
          <w:szCs w:val="24"/>
        </w:rPr>
      </w:pPr>
      <w:r>
        <w:t>REGULAR AND SUBSTANTIVE INTERACTION</w:t>
      </w:r>
    </w:p>
    <w:p w14:paraId="7ED143BD" w14:textId="66E332F2" w:rsidR="1EBB1EA6" w:rsidRDefault="67546162" w:rsidP="2715E396">
      <w:pPr>
        <w:rPr>
          <w:color w:val="000000" w:themeColor="text1"/>
        </w:rPr>
      </w:pPr>
      <w:r>
        <w:t>As your instructor, I plan to interact and engage with each of you on a regular basis throughout the term to support your learning. I will provide direct instruction related to the course’s learning objectives, respond to your questions, grade and/or provide feedback on your submitted coursework, post regular announcements, and engage in the course discussion areas regarding academic course content when appropriate.</w:t>
      </w:r>
      <w:r w:rsidR="5D305A61">
        <w:t xml:space="preserve"> Customize or remove this text.</w:t>
      </w:r>
      <w:r w:rsidR="440E7D2D" w:rsidRPr="2715E396">
        <w:rPr>
          <w:rStyle w:val="RemoveorCustomizethetextChar"/>
        </w:rPr>
        <w:t xml:space="preserve"> Customize or remove this text.</w:t>
      </w:r>
    </w:p>
    <w:p w14:paraId="0589340B" w14:textId="0E313CD0" w:rsidR="7837199A" w:rsidRDefault="679BCDC8" w:rsidP="00AC708D">
      <w:pPr>
        <w:pStyle w:val="Heading2"/>
      </w:pPr>
      <w:r>
        <w:t>LEARNING ACTIVITIES AND ASSESSMENTS</w:t>
      </w:r>
    </w:p>
    <w:p w14:paraId="6BD73F63" w14:textId="25828E4D" w:rsidR="7837199A" w:rsidRDefault="10A7F967" w:rsidP="316D157C">
      <w:pPr>
        <w:rPr>
          <w:color w:val="000000" w:themeColor="text1"/>
        </w:rPr>
      </w:pPr>
      <w:r>
        <w:t>This course incorporates various learning activities and assessments designed to help you master the course objectives while providing multiple opportunities to demonstrate your understanding.</w:t>
      </w:r>
      <w:r w:rsidR="70316A2E">
        <w:t xml:space="preserve"> </w:t>
      </w:r>
      <w:r w:rsidR="539F93E5" w:rsidRPr="2715E396">
        <w:rPr>
          <w:rStyle w:val="RemoveorCustomizethetextChar"/>
        </w:rPr>
        <w:t>Customize or remove this text.</w:t>
      </w:r>
    </w:p>
    <w:p w14:paraId="0E7CA51F" w14:textId="5610ECDD" w:rsidR="430620CA" w:rsidRDefault="397C5B08" w:rsidP="00B0406D">
      <w:pPr>
        <w:pStyle w:val="Heading3"/>
        <w:rPr>
          <w:rStyle w:val="RemoveorCustomizethetextChar"/>
        </w:rPr>
      </w:pPr>
      <w:r>
        <w:t>Learning Activities</w:t>
      </w:r>
    </w:p>
    <w:p w14:paraId="1F56EF6C" w14:textId="734A81F2" w:rsidR="2715E396" w:rsidRDefault="1419E789" w:rsidP="4147FAC9">
      <w:pPr>
        <w:pStyle w:val="ListParagraph"/>
        <w:numPr>
          <w:ilvl w:val="0"/>
          <w:numId w:val="3"/>
        </w:numPr>
        <w:rPr>
          <w:color w:val="000000" w:themeColor="text1"/>
        </w:rPr>
      </w:pPr>
      <w:r w:rsidRPr="4147FAC9">
        <w:rPr>
          <w:b/>
          <w:bCs/>
        </w:rPr>
        <w:t xml:space="preserve">Weekly </w:t>
      </w:r>
      <w:r w:rsidR="0679F2B9" w:rsidRPr="4147FAC9">
        <w:rPr>
          <w:b/>
          <w:bCs/>
        </w:rPr>
        <w:t>Readings</w:t>
      </w:r>
      <w:r w:rsidR="59ED719D" w:rsidRPr="4147FAC9">
        <w:rPr>
          <w:b/>
          <w:bCs/>
        </w:rPr>
        <w:t xml:space="preserve">: </w:t>
      </w:r>
      <w:r w:rsidR="069AAE90">
        <w:t>Complete all assigned textbook chapters and supplemental readings before participating in discussions and activities. Readings provide the foundation for successful completion of all assessments.</w:t>
      </w:r>
      <w:r w:rsidR="4CE26165">
        <w:t xml:space="preserve"> </w:t>
      </w:r>
      <w:r w:rsidR="7B20D765" w:rsidRPr="4147FAC9">
        <w:rPr>
          <w:rStyle w:val="RemoveorCustomizethetextChar"/>
        </w:rPr>
        <w:t>Customize or remove this text.</w:t>
      </w:r>
    </w:p>
    <w:p w14:paraId="44097FF9" w14:textId="5947E83E" w:rsidR="2715E396" w:rsidRDefault="66900EE4" w:rsidP="4147FAC9">
      <w:pPr>
        <w:pStyle w:val="ListParagraph"/>
        <w:numPr>
          <w:ilvl w:val="0"/>
          <w:numId w:val="3"/>
        </w:numPr>
        <w:rPr>
          <w:color w:val="000000" w:themeColor="text1"/>
        </w:rPr>
      </w:pPr>
      <w:r w:rsidRPr="4147FAC9">
        <w:rPr>
          <w:b/>
          <w:bCs/>
        </w:rPr>
        <w:t>Video Lectures</w:t>
      </w:r>
      <w:r w:rsidR="644D37F9" w:rsidRPr="4147FAC9">
        <w:rPr>
          <w:b/>
          <w:bCs/>
        </w:rPr>
        <w:t>:</w:t>
      </w:r>
      <w:r w:rsidR="644D37F9" w:rsidRPr="4147FAC9">
        <w:t xml:space="preserve"> Review weekly lecture videos that explain key psychological concepts and theories before completing related videos.</w:t>
      </w:r>
      <w:r w:rsidR="3D20E0AE" w:rsidRPr="4147FAC9">
        <w:t xml:space="preserve"> </w:t>
      </w:r>
      <w:r w:rsidR="4F3F5E56" w:rsidRPr="4147FAC9">
        <w:rPr>
          <w:rStyle w:val="RemoveorCustomizethetextChar"/>
        </w:rPr>
        <w:t>Customize or remove this text.</w:t>
      </w:r>
    </w:p>
    <w:p w14:paraId="01A10D18" w14:textId="5D2A2622" w:rsidR="2715E396" w:rsidRDefault="397C5B08" w:rsidP="4147FAC9">
      <w:pPr>
        <w:pStyle w:val="ListParagraph"/>
        <w:numPr>
          <w:ilvl w:val="0"/>
          <w:numId w:val="3"/>
        </w:numPr>
        <w:rPr>
          <w:color w:val="000000" w:themeColor="text1"/>
        </w:rPr>
      </w:pPr>
      <w:r w:rsidRPr="4147FAC9">
        <w:rPr>
          <w:b/>
          <w:bCs/>
        </w:rPr>
        <w:t>Online Discussions</w:t>
      </w:r>
      <w:r w:rsidR="2FB1D1EB" w:rsidRPr="4147FAC9">
        <w:rPr>
          <w:b/>
          <w:bCs/>
        </w:rPr>
        <w:t xml:space="preserve">: </w:t>
      </w:r>
      <w:r w:rsidR="1D430E5A">
        <w:t xml:space="preserve">Engage in weekly discussions forums where you will apply psychological principles in current events and analyze controversial issues. Initial posts are due </w:t>
      </w:r>
      <w:proofErr w:type="gramStart"/>
      <w:r w:rsidR="1D430E5A">
        <w:t>by</w:t>
      </w:r>
      <w:proofErr w:type="gramEnd"/>
      <w:r w:rsidR="1D430E5A">
        <w:t xml:space="preserve"> Thursday at 11:59 PM, with two </w:t>
      </w:r>
      <w:r w:rsidR="7D23AAB1">
        <w:t>thoughtful</w:t>
      </w:r>
      <w:r w:rsidR="1D430E5A">
        <w:t xml:space="preserve"> peer </w:t>
      </w:r>
      <w:proofErr w:type="gramStart"/>
      <w:r w:rsidR="1D430E5A">
        <w:t>response</w:t>
      </w:r>
      <w:proofErr w:type="gramEnd"/>
      <w:r w:rsidR="1D430E5A">
        <w:t xml:space="preserve"> due </w:t>
      </w:r>
      <w:proofErr w:type="gramStart"/>
      <w:r w:rsidR="1D430E5A">
        <w:t>by</w:t>
      </w:r>
      <w:proofErr w:type="gramEnd"/>
      <w:r w:rsidR="1D430E5A">
        <w:t xml:space="preserve"> Sunday at 11</w:t>
      </w:r>
      <w:r w:rsidR="490320F2">
        <w:t>:59 PM each week.</w:t>
      </w:r>
      <w:r w:rsidR="4AE9C381">
        <w:t xml:space="preserve"> </w:t>
      </w:r>
      <w:r w:rsidR="6F123389" w:rsidRPr="4147FAC9">
        <w:rPr>
          <w:rStyle w:val="RemoveorCustomizethetextChar"/>
        </w:rPr>
        <w:t>Customize or remove this text.</w:t>
      </w:r>
    </w:p>
    <w:p w14:paraId="14FC123C" w14:textId="794F90B0" w:rsidR="430620CA" w:rsidRDefault="397C5B08" w:rsidP="00B0406D">
      <w:pPr>
        <w:pStyle w:val="Heading3"/>
        <w:rPr>
          <w:rStyle w:val="RemoveorCustomizethetextChar"/>
        </w:rPr>
      </w:pPr>
      <w:r>
        <w:t>Assessments</w:t>
      </w:r>
    </w:p>
    <w:p w14:paraId="57D709D1" w14:textId="444408CF" w:rsidR="611656F5" w:rsidRDefault="51E1E6B5" w:rsidP="4147FAC9">
      <w:pPr>
        <w:pStyle w:val="ListParagraph"/>
        <w:numPr>
          <w:ilvl w:val="0"/>
          <w:numId w:val="2"/>
        </w:numPr>
        <w:spacing w:after="0"/>
        <w:rPr>
          <w:color w:val="000000" w:themeColor="text1"/>
        </w:rPr>
      </w:pPr>
      <w:r w:rsidRPr="4147FAC9">
        <w:rPr>
          <w:b/>
          <w:bCs/>
        </w:rPr>
        <w:t>Class Participation</w:t>
      </w:r>
      <w:r w:rsidR="6E3D1F82" w:rsidRPr="4147FAC9">
        <w:rPr>
          <w:b/>
          <w:bCs/>
        </w:rPr>
        <w:t xml:space="preserve"> – 10%</w:t>
      </w:r>
      <w:r w:rsidR="69B20FCD" w:rsidRPr="4147FAC9">
        <w:rPr>
          <w:b/>
          <w:bCs/>
        </w:rPr>
        <w:t xml:space="preserve">: </w:t>
      </w:r>
      <w:r w:rsidR="370758D6">
        <w:t>Active participation in the online learning community is essential. Your participation grade reflects</w:t>
      </w:r>
      <w:r w:rsidR="6594AE5D">
        <w:t xml:space="preserve"> the quality and frequency of</w:t>
      </w:r>
      <w:r w:rsidR="418C5B0D">
        <w:t xml:space="preserve"> your</w:t>
      </w:r>
      <w:r w:rsidR="6594AE5D">
        <w:t xml:space="preserve"> contributions</w:t>
      </w:r>
      <w:r w:rsidR="634C4350">
        <w:t xml:space="preserve"> in discussions, virtual collaborative activities</w:t>
      </w:r>
      <w:r w:rsidR="6594AE5D">
        <w:t xml:space="preserve">, </w:t>
      </w:r>
      <w:r w:rsidR="2FBE982F">
        <w:t xml:space="preserve">and </w:t>
      </w:r>
      <w:r w:rsidR="79933128">
        <w:t>respectful</w:t>
      </w:r>
      <w:r w:rsidR="6594AE5D">
        <w:t xml:space="preserve"> engagement with classmates.</w:t>
      </w:r>
      <w:r w:rsidR="53BE774D">
        <w:t xml:space="preserve"> </w:t>
      </w:r>
      <w:r w:rsidR="53BE774D" w:rsidRPr="4147FAC9">
        <w:rPr>
          <w:rStyle w:val="RemoveorCustomizethetextChar"/>
        </w:rPr>
        <w:t>Customize or remove this text.</w:t>
      </w:r>
    </w:p>
    <w:p w14:paraId="65BC8821" w14:textId="03C07CB7" w:rsidR="316D157C" w:rsidRDefault="51E1E6B5" w:rsidP="4147FAC9">
      <w:pPr>
        <w:pStyle w:val="ListParagraph"/>
        <w:numPr>
          <w:ilvl w:val="0"/>
          <w:numId w:val="2"/>
        </w:numPr>
        <w:spacing w:after="0"/>
        <w:rPr>
          <w:color w:val="000000" w:themeColor="text1"/>
        </w:rPr>
      </w:pPr>
      <w:r w:rsidRPr="4147FAC9">
        <w:rPr>
          <w:b/>
          <w:bCs/>
        </w:rPr>
        <w:t>Assignment 1</w:t>
      </w:r>
      <w:r w:rsidR="092EFAA1" w:rsidRPr="4147FAC9">
        <w:rPr>
          <w:b/>
          <w:bCs/>
        </w:rPr>
        <w:t>: Research Article Analysis</w:t>
      </w:r>
      <w:r w:rsidR="6B7007CF" w:rsidRPr="4147FAC9">
        <w:rPr>
          <w:b/>
          <w:bCs/>
        </w:rPr>
        <w:t xml:space="preserve"> – 30%</w:t>
      </w:r>
      <w:r w:rsidR="09FE118F" w:rsidRPr="4147FAC9">
        <w:rPr>
          <w:b/>
          <w:bCs/>
        </w:rPr>
        <w:t xml:space="preserve">: </w:t>
      </w:r>
      <w:r w:rsidR="15F05D66">
        <w:t xml:space="preserve">Select a peer-reviewed research article from a psychology journal, summarize its main points, </w:t>
      </w:r>
      <w:r w:rsidR="22152010">
        <w:t>findings,</w:t>
      </w:r>
      <w:r w:rsidR="2CC4577D">
        <w:t xml:space="preserve"> </w:t>
      </w:r>
      <w:r w:rsidR="15F05D66">
        <w:lastRenderedPageBreak/>
        <w:t>and discuss its implications</w:t>
      </w:r>
      <w:r w:rsidR="192E93F4">
        <w:t xml:space="preserve"> and applications. Due at the end of Week 5.</w:t>
      </w:r>
      <w:r w:rsidR="15029959">
        <w:t xml:space="preserve"> </w:t>
      </w:r>
      <w:r w:rsidR="15029959" w:rsidRPr="4147FAC9">
        <w:rPr>
          <w:rStyle w:val="RemoveorCustomizethetextChar"/>
        </w:rPr>
        <w:t>Customize or remove this text.</w:t>
      </w:r>
    </w:p>
    <w:p w14:paraId="39A80660" w14:textId="0BA1A31A" w:rsidR="2A49A0D3" w:rsidRDefault="2A49A0D3" w:rsidP="4147FAC9">
      <w:pPr>
        <w:pStyle w:val="ListParagraph"/>
        <w:numPr>
          <w:ilvl w:val="0"/>
          <w:numId w:val="2"/>
        </w:numPr>
        <w:spacing w:after="0"/>
        <w:rPr>
          <w:color w:val="000000" w:themeColor="text1"/>
        </w:rPr>
      </w:pPr>
      <w:r w:rsidRPr="4147FAC9">
        <w:rPr>
          <w:b/>
          <w:bCs/>
        </w:rPr>
        <w:t>Assignment 2</w:t>
      </w:r>
      <w:r w:rsidR="0037914B" w:rsidRPr="4147FAC9">
        <w:rPr>
          <w:b/>
          <w:bCs/>
        </w:rPr>
        <w:t>: Case Study Analysis</w:t>
      </w:r>
      <w:r w:rsidR="696F4D53" w:rsidRPr="4147FAC9">
        <w:rPr>
          <w:b/>
          <w:bCs/>
        </w:rPr>
        <w:t xml:space="preserve"> – 30%</w:t>
      </w:r>
      <w:r w:rsidR="11FB88C6" w:rsidRPr="4147FAC9">
        <w:rPr>
          <w:b/>
          <w:bCs/>
        </w:rPr>
        <w:t xml:space="preserve">: </w:t>
      </w:r>
      <w:r w:rsidR="6DA6DD71">
        <w:t>Analyze a case study of an individual experiencing a psychological disorder. Apply relevant concepts and theories from the course to explain behaviors, suggest appropriate interventions, and discuss ethical considerations. Due at the end of Week 10.</w:t>
      </w:r>
      <w:r w:rsidR="01106818">
        <w:t xml:space="preserve"> </w:t>
      </w:r>
      <w:r w:rsidR="01106818" w:rsidRPr="4147FAC9">
        <w:rPr>
          <w:rStyle w:val="RemoveorCustomizethetextChar"/>
        </w:rPr>
        <w:t>Customize or remove this text.</w:t>
      </w:r>
    </w:p>
    <w:p w14:paraId="5971A08E" w14:textId="5F641874" w:rsidR="62165808" w:rsidRPr="000604E8" w:rsidRDefault="2A49A0D3" w:rsidP="4147FAC9">
      <w:pPr>
        <w:pStyle w:val="ListParagraph"/>
        <w:numPr>
          <w:ilvl w:val="0"/>
          <w:numId w:val="2"/>
        </w:numPr>
        <w:spacing w:after="0"/>
        <w:rPr>
          <w:color w:val="000000" w:themeColor="text1"/>
        </w:rPr>
      </w:pPr>
      <w:r w:rsidRPr="4147FAC9">
        <w:rPr>
          <w:b/>
          <w:bCs/>
        </w:rPr>
        <w:t>Quizzes</w:t>
      </w:r>
      <w:r w:rsidR="59382F94" w:rsidRPr="4147FAC9">
        <w:rPr>
          <w:b/>
          <w:bCs/>
        </w:rPr>
        <w:t xml:space="preserve"> – 10%</w:t>
      </w:r>
      <w:r w:rsidR="15035C05" w:rsidRPr="4147FAC9">
        <w:rPr>
          <w:b/>
          <w:bCs/>
        </w:rPr>
        <w:t xml:space="preserve">: </w:t>
      </w:r>
      <w:r w:rsidR="4FD5EC7C">
        <w:t xml:space="preserve">There will be three quizzes throughout </w:t>
      </w:r>
      <w:r w:rsidR="02110D43">
        <w:t>the course</w:t>
      </w:r>
      <w:r w:rsidR="4FD5EC7C">
        <w:t>, covering key concepts and theories</w:t>
      </w:r>
      <w:r w:rsidR="55787A0D">
        <w:t xml:space="preserve"> (Week 5,6, and 10). Each quiz covers key concepts and theories from the preceding weeks and includes multiple-choice, short answers, and application questions.</w:t>
      </w:r>
      <w:r w:rsidR="11BBD9F3">
        <w:t xml:space="preserve"> </w:t>
      </w:r>
      <w:r w:rsidR="11BBD9F3" w:rsidRPr="4147FAC9">
        <w:rPr>
          <w:rStyle w:val="RemoveorCustomizethetextChar"/>
        </w:rPr>
        <w:t>Customize or remove this text.</w:t>
      </w:r>
    </w:p>
    <w:p w14:paraId="6BB09C48" w14:textId="4FAC489F" w:rsidR="55787A0D" w:rsidRDefault="55787A0D" w:rsidP="4147FAC9">
      <w:pPr>
        <w:pStyle w:val="ListParagraph"/>
        <w:numPr>
          <w:ilvl w:val="0"/>
          <w:numId w:val="2"/>
        </w:numPr>
        <w:spacing w:after="0"/>
        <w:rPr>
          <w:color w:val="000000" w:themeColor="text1"/>
        </w:rPr>
      </w:pPr>
      <w:r w:rsidRPr="4147FAC9">
        <w:rPr>
          <w:b/>
          <w:bCs/>
        </w:rPr>
        <w:t>Final Project</w:t>
      </w:r>
      <w:r w:rsidR="08DC3E49" w:rsidRPr="4147FAC9">
        <w:rPr>
          <w:b/>
          <w:bCs/>
        </w:rPr>
        <w:t xml:space="preserve"> – </w:t>
      </w:r>
      <w:r w:rsidR="032D925D" w:rsidRPr="4147FAC9">
        <w:rPr>
          <w:b/>
          <w:bCs/>
        </w:rPr>
        <w:t>3</w:t>
      </w:r>
      <w:r w:rsidR="08DC3E49" w:rsidRPr="4147FAC9">
        <w:rPr>
          <w:b/>
          <w:bCs/>
        </w:rPr>
        <w:t xml:space="preserve">0%: </w:t>
      </w:r>
      <w:r w:rsidR="21DFD332">
        <w:t>Develop a comprehensive project that synthesizes major course concepts. Students will choose from several options including creating an intervention plan, designing a research proposal, or developing a psychoeducational resource. Dur</w:t>
      </w:r>
      <w:r w:rsidR="6D847B64">
        <w:t xml:space="preserve"> during finals week.</w:t>
      </w:r>
      <w:r w:rsidR="6CD7636B">
        <w:t xml:space="preserve"> </w:t>
      </w:r>
      <w:r w:rsidR="6CD7636B" w:rsidRPr="4147FAC9">
        <w:rPr>
          <w:rStyle w:val="RemoveorCustomizethetextChar"/>
        </w:rPr>
        <w:t>Customize or remove this text.</w:t>
      </w:r>
    </w:p>
    <w:p w14:paraId="7A1296A4" w14:textId="7F133343" w:rsidR="28AADB28" w:rsidRDefault="39E328D3" w:rsidP="00AC708D">
      <w:pPr>
        <w:pStyle w:val="Heading2"/>
      </w:pPr>
      <w:r>
        <w:t>EVALUATION AND GRADING</w:t>
      </w:r>
    </w:p>
    <w:p w14:paraId="1548F57C" w14:textId="4BF765A5" w:rsidR="28AADB28" w:rsidRDefault="6EAC19CF" w:rsidP="00B0406D">
      <w:pPr>
        <w:pStyle w:val="Heading3"/>
      </w:pPr>
      <w:r>
        <w:t>Grading Weights</w:t>
      </w:r>
    </w:p>
    <w:tbl>
      <w:tblPr>
        <w:tblStyle w:val="TableGrid"/>
        <w:tblW w:w="0" w:type="auto"/>
        <w:tblLayout w:type="fixed"/>
        <w:tblLook w:val="0420" w:firstRow="1" w:lastRow="0" w:firstColumn="0" w:lastColumn="0" w:noHBand="0" w:noVBand="1"/>
        <w:tblCaption w:val="Grading Weights"/>
        <w:tblDescription w:val="Table showing course grade weights. The first column lists assignment and activities categories, and the second column lists the percentage of the final grade for each category."/>
      </w:tblPr>
      <w:tblGrid>
        <w:gridCol w:w="4400"/>
        <w:gridCol w:w="3688"/>
      </w:tblGrid>
      <w:tr w:rsidR="398008F8" w14:paraId="40E369D8" w14:textId="77777777" w:rsidTr="00CD7782">
        <w:trPr>
          <w:cantSplit/>
          <w:trHeight w:val="435"/>
          <w:tblHeader/>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AB34E" w14:textId="42F69B79" w:rsidR="398008F8" w:rsidRDefault="398008F8" w:rsidP="398008F8">
            <w:pPr>
              <w:jc w:val="center"/>
              <w:rPr>
                <w:b/>
                <w:bCs/>
                <w:color w:val="000000" w:themeColor="text1"/>
                <w:lang w:val="en"/>
              </w:rPr>
            </w:pPr>
            <w:r w:rsidRPr="398008F8">
              <w:rPr>
                <w:b/>
                <w:bCs/>
                <w:color w:val="000000" w:themeColor="text1"/>
                <w:lang w:val="en"/>
              </w:rPr>
              <w:t>Assignments/Activities</w:t>
            </w:r>
          </w:p>
        </w:tc>
        <w:tc>
          <w:tcPr>
            <w:tcW w:w="36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A45AD9" w14:textId="0E4AE127" w:rsidR="398008F8" w:rsidRDefault="398008F8" w:rsidP="398008F8">
            <w:pPr>
              <w:jc w:val="center"/>
              <w:rPr>
                <w:b/>
                <w:bCs/>
                <w:color w:val="000000" w:themeColor="text1"/>
                <w:lang w:val="en"/>
              </w:rPr>
            </w:pPr>
            <w:r w:rsidRPr="398008F8">
              <w:rPr>
                <w:b/>
                <w:bCs/>
                <w:color w:val="000000" w:themeColor="text1"/>
                <w:lang w:val="en"/>
              </w:rPr>
              <w:t>% of Final Grade</w:t>
            </w:r>
          </w:p>
        </w:tc>
      </w:tr>
      <w:tr w:rsidR="398008F8" w14:paraId="349930BE" w14:textId="77777777" w:rsidTr="00CD7782">
        <w:trPr>
          <w:cantSplit/>
          <w:trHeight w:val="435"/>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C73BF9" w14:textId="6EE84122" w:rsidR="398008F8" w:rsidRPr="00897848" w:rsidRDefault="398008F8" w:rsidP="398008F8">
            <w:pPr>
              <w:rPr>
                <w:b/>
                <w:bCs/>
                <w:color w:val="011E41"/>
                <w:lang w:val="en"/>
              </w:rPr>
            </w:pPr>
            <w:r w:rsidRPr="00897848">
              <w:rPr>
                <w:b/>
                <w:bCs/>
                <w:color w:val="011E41"/>
                <w:lang w:val="en"/>
              </w:rPr>
              <w:t>[Example: Class participation]</w:t>
            </w:r>
          </w:p>
        </w:tc>
        <w:tc>
          <w:tcPr>
            <w:tcW w:w="36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202860" w14:textId="4343E129" w:rsidR="398008F8" w:rsidRPr="00897848" w:rsidRDefault="398008F8" w:rsidP="398008F8">
            <w:pPr>
              <w:jc w:val="center"/>
              <w:rPr>
                <w:b/>
                <w:bCs/>
                <w:color w:val="011E41"/>
                <w:lang w:val="en"/>
              </w:rPr>
            </w:pPr>
            <w:r w:rsidRPr="00897848">
              <w:rPr>
                <w:b/>
                <w:bCs/>
                <w:color w:val="011E41"/>
                <w:lang w:val="en"/>
              </w:rPr>
              <w:t>[</w:t>
            </w:r>
            <w:r w:rsidR="5AE98647" w:rsidRPr="00897848">
              <w:rPr>
                <w:b/>
                <w:bCs/>
                <w:color w:val="011E41"/>
                <w:lang w:val="en"/>
              </w:rPr>
              <w:t>10</w:t>
            </w:r>
            <w:r w:rsidRPr="00897848">
              <w:rPr>
                <w:b/>
                <w:bCs/>
                <w:color w:val="011E41"/>
                <w:lang w:val="en"/>
              </w:rPr>
              <w:t>%]</w:t>
            </w:r>
          </w:p>
        </w:tc>
      </w:tr>
      <w:tr w:rsidR="398008F8" w14:paraId="4528FB63" w14:textId="77777777" w:rsidTr="00CD7782">
        <w:trPr>
          <w:cantSplit/>
          <w:trHeight w:val="435"/>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1D312B" w14:textId="42B9AAD3" w:rsidR="398008F8" w:rsidRPr="00897848" w:rsidRDefault="398008F8" w:rsidP="398008F8">
            <w:pPr>
              <w:rPr>
                <w:b/>
                <w:bCs/>
                <w:color w:val="011E41"/>
                <w:lang w:val="en"/>
              </w:rPr>
            </w:pPr>
            <w:r w:rsidRPr="00897848">
              <w:rPr>
                <w:b/>
                <w:bCs/>
                <w:color w:val="011E41"/>
                <w:lang w:val="en"/>
              </w:rPr>
              <w:t xml:space="preserve">[Example: </w:t>
            </w:r>
            <w:r w:rsidR="6D92C020" w:rsidRPr="00897848">
              <w:rPr>
                <w:b/>
                <w:bCs/>
                <w:color w:val="011E41"/>
                <w:lang w:val="en"/>
              </w:rPr>
              <w:t>Assignment 1</w:t>
            </w:r>
            <w:r w:rsidRPr="00897848">
              <w:rPr>
                <w:b/>
                <w:bCs/>
                <w:color w:val="011E41"/>
                <w:lang w:val="en"/>
              </w:rPr>
              <w:t>]</w:t>
            </w:r>
          </w:p>
        </w:tc>
        <w:tc>
          <w:tcPr>
            <w:tcW w:w="36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250568" w14:textId="6230ED67" w:rsidR="398008F8" w:rsidRPr="00897848" w:rsidRDefault="398008F8" w:rsidP="398008F8">
            <w:pPr>
              <w:jc w:val="center"/>
              <w:rPr>
                <w:b/>
                <w:bCs/>
                <w:color w:val="011E41"/>
                <w:lang w:val="en"/>
              </w:rPr>
            </w:pPr>
            <w:r w:rsidRPr="00897848">
              <w:rPr>
                <w:b/>
                <w:bCs/>
                <w:color w:val="011E41"/>
                <w:lang w:val="en"/>
              </w:rPr>
              <w:t>[</w:t>
            </w:r>
            <w:r w:rsidR="30B9BEC7" w:rsidRPr="00897848">
              <w:rPr>
                <w:b/>
                <w:bCs/>
                <w:color w:val="011E41"/>
                <w:lang w:val="en"/>
              </w:rPr>
              <w:t>3</w:t>
            </w:r>
            <w:r w:rsidRPr="00897848">
              <w:rPr>
                <w:b/>
                <w:bCs/>
                <w:color w:val="011E41"/>
                <w:lang w:val="en"/>
              </w:rPr>
              <w:t>0%]</w:t>
            </w:r>
          </w:p>
        </w:tc>
      </w:tr>
      <w:tr w:rsidR="398008F8" w14:paraId="27257CAD" w14:textId="77777777" w:rsidTr="00CD7782">
        <w:trPr>
          <w:cantSplit/>
          <w:trHeight w:val="435"/>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0BD707" w14:textId="72D5FBCE" w:rsidR="398008F8" w:rsidRPr="00897848" w:rsidRDefault="398008F8" w:rsidP="398008F8">
            <w:pPr>
              <w:rPr>
                <w:b/>
                <w:bCs/>
                <w:color w:val="011E41"/>
                <w:lang w:val="en"/>
              </w:rPr>
            </w:pPr>
            <w:r w:rsidRPr="00897848">
              <w:rPr>
                <w:b/>
                <w:bCs/>
                <w:color w:val="011E41"/>
                <w:lang w:val="en"/>
              </w:rPr>
              <w:t xml:space="preserve">[Example: </w:t>
            </w:r>
            <w:r w:rsidR="2BFBFE89" w:rsidRPr="00897848">
              <w:rPr>
                <w:b/>
                <w:bCs/>
                <w:color w:val="011E41"/>
                <w:lang w:val="en"/>
              </w:rPr>
              <w:t>Assignment 2</w:t>
            </w:r>
            <w:r w:rsidRPr="00897848">
              <w:rPr>
                <w:b/>
                <w:bCs/>
                <w:color w:val="011E41"/>
                <w:lang w:val="en"/>
              </w:rPr>
              <w:t>]</w:t>
            </w:r>
          </w:p>
        </w:tc>
        <w:tc>
          <w:tcPr>
            <w:tcW w:w="36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106B42" w14:textId="7BCB80FC" w:rsidR="398008F8" w:rsidRPr="00897848" w:rsidRDefault="398008F8" w:rsidP="398008F8">
            <w:pPr>
              <w:jc w:val="center"/>
              <w:rPr>
                <w:b/>
                <w:bCs/>
                <w:color w:val="011E41"/>
                <w:lang w:val="en"/>
              </w:rPr>
            </w:pPr>
            <w:r w:rsidRPr="00897848">
              <w:rPr>
                <w:b/>
                <w:bCs/>
                <w:color w:val="011E41"/>
                <w:lang w:val="en"/>
              </w:rPr>
              <w:t>[</w:t>
            </w:r>
            <w:r w:rsidR="7163A0F0" w:rsidRPr="00897848">
              <w:rPr>
                <w:b/>
                <w:bCs/>
                <w:color w:val="011E41"/>
                <w:lang w:val="en"/>
              </w:rPr>
              <w:t>3</w:t>
            </w:r>
            <w:r w:rsidRPr="00897848">
              <w:rPr>
                <w:b/>
                <w:bCs/>
                <w:color w:val="011E41"/>
                <w:lang w:val="en"/>
              </w:rPr>
              <w:t>0%]</w:t>
            </w:r>
          </w:p>
        </w:tc>
      </w:tr>
      <w:tr w:rsidR="398008F8" w14:paraId="1AF95EF2" w14:textId="77777777" w:rsidTr="00CD7782">
        <w:trPr>
          <w:cantSplit/>
          <w:trHeight w:val="435"/>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E98D2" w14:textId="18773FDC" w:rsidR="398008F8" w:rsidRPr="00897848" w:rsidRDefault="398008F8" w:rsidP="398008F8">
            <w:pPr>
              <w:rPr>
                <w:b/>
                <w:bCs/>
                <w:color w:val="011E41"/>
                <w:lang w:val="en"/>
              </w:rPr>
            </w:pPr>
            <w:r w:rsidRPr="00897848">
              <w:rPr>
                <w:b/>
                <w:bCs/>
                <w:color w:val="011E41"/>
                <w:lang w:val="en"/>
              </w:rPr>
              <w:t xml:space="preserve">[Example: </w:t>
            </w:r>
            <w:r w:rsidR="0AF820B7" w:rsidRPr="00897848">
              <w:rPr>
                <w:b/>
                <w:bCs/>
                <w:color w:val="011E41"/>
                <w:lang w:val="en"/>
              </w:rPr>
              <w:t>Quizzes</w:t>
            </w:r>
            <w:r w:rsidRPr="00897848">
              <w:rPr>
                <w:b/>
                <w:bCs/>
                <w:color w:val="011E41"/>
                <w:lang w:val="en"/>
              </w:rPr>
              <w:t>]</w:t>
            </w:r>
          </w:p>
        </w:tc>
        <w:tc>
          <w:tcPr>
            <w:tcW w:w="36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CDA35" w14:textId="0144C963" w:rsidR="398008F8" w:rsidRPr="00897848" w:rsidRDefault="398008F8" w:rsidP="398008F8">
            <w:pPr>
              <w:jc w:val="center"/>
              <w:rPr>
                <w:b/>
                <w:bCs/>
                <w:color w:val="011E41"/>
                <w:lang w:val="en"/>
              </w:rPr>
            </w:pPr>
            <w:r w:rsidRPr="00897848">
              <w:rPr>
                <w:b/>
                <w:bCs/>
                <w:color w:val="011E41"/>
                <w:lang w:val="en"/>
              </w:rPr>
              <w:t>[</w:t>
            </w:r>
            <w:r w:rsidR="258ED698" w:rsidRPr="00897848">
              <w:rPr>
                <w:b/>
                <w:bCs/>
                <w:color w:val="011E41"/>
                <w:lang w:val="en"/>
              </w:rPr>
              <w:t>10</w:t>
            </w:r>
            <w:r w:rsidRPr="00897848">
              <w:rPr>
                <w:b/>
                <w:bCs/>
                <w:color w:val="011E41"/>
                <w:lang w:val="en"/>
              </w:rPr>
              <w:t>%]</w:t>
            </w:r>
          </w:p>
        </w:tc>
      </w:tr>
      <w:tr w:rsidR="398008F8" w14:paraId="41AE7DF9" w14:textId="77777777" w:rsidTr="00CD7782">
        <w:trPr>
          <w:cantSplit/>
          <w:trHeight w:val="435"/>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D4731" w14:textId="6EA2BA79" w:rsidR="398008F8" w:rsidRDefault="7926A430" w:rsidP="4147FAC9">
            <w:pPr>
              <w:rPr>
                <w:b/>
                <w:bCs/>
                <w:color w:val="000000" w:themeColor="text1"/>
                <w:lang w:val="en"/>
              </w:rPr>
            </w:pPr>
            <w:r w:rsidRPr="4147FAC9">
              <w:rPr>
                <w:color w:val="000000" w:themeColor="text1"/>
                <w:lang w:val="en"/>
              </w:rPr>
              <w:t>[</w:t>
            </w:r>
            <w:r w:rsidRPr="4147FAC9">
              <w:rPr>
                <w:b/>
                <w:bCs/>
                <w:color w:val="011E41"/>
                <w:lang w:val="en"/>
              </w:rPr>
              <w:t xml:space="preserve">Example: </w:t>
            </w:r>
            <w:r w:rsidR="423890B8" w:rsidRPr="4147FAC9">
              <w:rPr>
                <w:b/>
                <w:bCs/>
                <w:color w:val="011E41"/>
                <w:lang w:val="en"/>
              </w:rPr>
              <w:t>Final Project</w:t>
            </w:r>
            <w:r w:rsidRPr="4147FAC9">
              <w:rPr>
                <w:b/>
                <w:bCs/>
                <w:color w:val="011E41"/>
                <w:lang w:val="en"/>
              </w:rPr>
              <w:t>]</w:t>
            </w:r>
          </w:p>
        </w:tc>
        <w:tc>
          <w:tcPr>
            <w:tcW w:w="36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73B9B" w14:textId="75314869" w:rsidR="398008F8" w:rsidRDefault="398008F8" w:rsidP="398008F8">
            <w:pPr>
              <w:jc w:val="center"/>
              <w:rPr>
                <w:color w:val="000000" w:themeColor="text1"/>
                <w:lang w:val="en"/>
              </w:rPr>
            </w:pPr>
            <w:r w:rsidRPr="000604E8">
              <w:rPr>
                <w:b/>
                <w:bCs/>
                <w:color w:val="011E41"/>
                <w:lang w:val="en"/>
              </w:rPr>
              <w:t>[</w:t>
            </w:r>
            <w:r w:rsidR="3B163290" w:rsidRPr="000604E8">
              <w:rPr>
                <w:b/>
                <w:bCs/>
                <w:color w:val="011E41"/>
                <w:lang w:val="en"/>
              </w:rPr>
              <w:t>3</w:t>
            </w:r>
            <w:r w:rsidRPr="000604E8">
              <w:rPr>
                <w:b/>
                <w:bCs/>
                <w:color w:val="011E41"/>
                <w:lang w:val="en"/>
              </w:rPr>
              <w:t>0%]</w:t>
            </w:r>
          </w:p>
        </w:tc>
      </w:tr>
    </w:tbl>
    <w:p w14:paraId="172A9E64" w14:textId="77CBF614" w:rsidR="28AADB28" w:rsidRPr="00EF654F" w:rsidRDefault="72958009" w:rsidP="4C8EC11E">
      <w:pPr>
        <w:pStyle w:val="RemoveorCustomizethetext"/>
        <w:spacing w:after="160"/>
      </w:pPr>
      <w:r w:rsidRPr="00EF654F">
        <w:t>&lt;Add Alt Text to Table: Right click on the above table, select ‘Table properties’, and then select the Alt text tab. Enter text in the description window to describe the intended meaning of the table. Create a simple structure for your table so that it can be easily read. Avoid blank rows, columns, &amp; merged cells.&gt;</w:t>
      </w:r>
      <w:r w:rsidR="55E2ECBF" w:rsidRPr="00EF654F">
        <w:t xml:space="preserve"> Remove this text.</w:t>
      </w:r>
    </w:p>
    <w:p w14:paraId="6EFFB591" w14:textId="01456F63" w:rsidR="28AADB28" w:rsidRDefault="338EF1A4" w:rsidP="00B0406D">
      <w:pPr>
        <w:pStyle w:val="Heading3"/>
        <w:rPr>
          <w:rFonts w:eastAsia="Arial"/>
          <w:color w:val="011E41"/>
        </w:rPr>
      </w:pPr>
      <w:r>
        <w:t>Grading Scale</w:t>
      </w:r>
    </w:p>
    <w:p w14:paraId="19B0E648" w14:textId="7416681F" w:rsidR="61031DF6" w:rsidRDefault="61031DF6" w:rsidP="2715E396">
      <w:r w:rsidRPr="2715E396">
        <w:t xml:space="preserve">The Deans’ Council has established a university-wide Common Grading Scale to be used in ALL courses effective </w:t>
      </w:r>
      <w:r w:rsidR="200244AF" w:rsidRPr="2715E396">
        <w:t>f</w:t>
      </w:r>
      <w:r w:rsidRPr="2715E396">
        <w:t xml:space="preserve">all 2010. Final Grades will be based on the final point scale: e.g., </w:t>
      </w:r>
      <w:r w:rsidRPr="2715E396">
        <w:rPr>
          <w:i/>
          <w:iCs/>
        </w:rPr>
        <w:t>the total number of points earned</w:t>
      </w:r>
      <w:r w:rsidRPr="2715E396">
        <w:t xml:space="preserve"> </w:t>
      </w:r>
      <w:r w:rsidRPr="2715E396">
        <w:rPr>
          <w:i/>
          <w:iCs/>
        </w:rPr>
        <w:t xml:space="preserve">during the semester/divided by the total </w:t>
      </w:r>
      <w:r w:rsidRPr="2715E396">
        <w:rPr>
          <w:i/>
          <w:iCs/>
        </w:rPr>
        <w:lastRenderedPageBreak/>
        <w:t xml:space="preserve">possible points that could be earned. </w:t>
      </w:r>
      <w:r w:rsidRPr="2715E396">
        <w:t>The percentage will be translated to a letter grade according to university guidelines.</w:t>
      </w:r>
    </w:p>
    <w:p w14:paraId="4EDC27B0" w14:textId="0CFBFA88" w:rsidR="61031DF6" w:rsidRDefault="61031DF6" w:rsidP="2715E396">
      <w:pPr>
        <w:jc w:val="center"/>
      </w:pPr>
      <w:r w:rsidRPr="2715E396">
        <w:t>A = 90-100%, B = 80-89%, C = 70-79%, D = 60-69%, F = 0-59%</w:t>
      </w:r>
    </w:p>
    <w:p w14:paraId="35D9E284" w14:textId="7221BD76" w:rsidR="61031DF6" w:rsidRDefault="61031DF6" w:rsidP="2715E396">
      <w:pPr>
        <w:jc w:val="center"/>
      </w:pPr>
      <w:r w:rsidRPr="2715E396">
        <w:t>Your final grade is based on the number of points earned as shown below:</w:t>
      </w:r>
    </w:p>
    <w:p w14:paraId="26798804" w14:textId="03021CCA" w:rsidR="61031DF6" w:rsidRDefault="61031DF6" w:rsidP="2715E396">
      <w:pPr>
        <w:jc w:val="center"/>
      </w:pPr>
      <w:r w:rsidRPr="2715E396">
        <w:t>A: 617.50 – 685 points</w:t>
      </w:r>
    </w:p>
    <w:p w14:paraId="7E4F75C4" w14:textId="2A49B996" w:rsidR="61031DF6" w:rsidRDefault="61031DF6" w:rsidP="2715E396">
      <w:pPr>
        <w:jc w:val="center"/>
      </w:pPr>
      <w:r w:rsidRPr="2715E396">
        <w:t>B: 548 – 617.49 points</w:t>
      </w:r>
    </w:p>
    <w:p w14:paraId="1C0AEAC7" w14:textId="0794D4FA" w:rsidR="61031DF6" w:rsidRDefault="61031DF6" w:rsidP="2715E396">
      <w:pPr>
        <w:jc w:val="center"/>
      </w:pPr>
      <w:r w:rsidRPr="2715E396">
        <w:t>C: 479 – 547.99 points</w:t>
      </w:r>
    </w:p>
    <w:p w14:paraId="6BBDB25C" w14:textId="721DC7FA" w:rsidR="61031DF6" w:rsidRDefault="61031DF6" w:rsidP="2715E396">
      <w:pPr>
        <w:jc w:val="center"/>
      </w:pPr>
      <w:r w:rsidRPr="2715E396">
        <w:t>D: 411 – 478.99 points</w:t>
      </w:r>
    </w:p>
    <w:p w14:paraId="5AF100A1" w14:textId="61EBF82B" w:rsidR="61031DF6" w:rsidRDefault="61031DF6" w:rsidP="2715E396">
      <w:pPr>
        <w:jc w:val="center"/>
      </w:pPr>
      <w:r w:rsidRPr="2715E396">
        <w:t>F: &lt;410.99 points</w:t>
      </w:r>
    </w:p>
    <w:p w14:paraId="2CDB4A2A" w14:textId="0913D05C" w:rsidR="2715E396" w:rsidRDefault="2715E396"/>
    <w:p w14:paraId="3ABAFC48" w14:textId="1D847B22" w:rsidR="28AADB28" w:rsidRDefault="5BCD1A2A" w:rsidP="00AC708D">
      <w:pPr>
        <w:pStyle w:val="Heading2"/>
      </w:pPr>
      <w:r>
        <w:t>COURSE SCHEDULE</w:t>
      </w:r>
    </w:p>
    <w:p w14:paraId="3115615F" w14:textId="3950210C" w:rsidR="28AADB28" w:rsidRDefault="2CED8851" w:rsidP="00B0406D">
      <w:pPr>
        <w:pStyle w:val="Heading3"/>
      </w:pPr>
      <w:r w:rsidRPr="035E9506">
        <w:rPr>
          <w:lang w:val="en"/>
        </w:rPr>
        <w:t>Topics and Assignments</w:t>
      </w:r>
    </w:p>
    <w:tbl>
      <w:tblPr>
        <w:tblStyle w:val="TableGrid"/>
        <w:tblW w:w="0" w:type="auto"/>
        <w:tblLayout w:type="fixed"/>
        <w:tblLook w:val="0420" w:firstRow="1" w:lastRow="0" w:firstColumn="0" w:lastColumn="0" w:noHBand="0" w:noVBand="1"/>
        <w:tblCaption w:val="Topics and Assignments"/>
        <w:tblDescription w:val="Table outlining the course schedule. The first column lists weeks or dates, the second column lists Activities, Projects or Assessments, and the third column lists their due dates."/>
      </w:tblPr>
      <w:tblGrid>
        <w:gridCol w:w="2490"/>
        <w:gridCol w:w="4425"/>
        <w:gridCol w:w="2550"/>
      </w:tblGrid>
      <w:tr w:rsidR="398008F8" w14:paraId="449AA814" w14:textId="77777777" w:rsidTr="00CD7782">
        <w:trPr>
          <w:cantSplit/>
          <w:trHeight w:val="660"/>
          <w:tblHeader/>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C2C04A" w14:textId="0883CFEB" w:rsidR="398008F8" w:rsidRDefault="398008F8" w:rsidP="398008F8">
            <w:pPr>
              <w:jc w:val="center"/>
            </w:pPr>
            <w:r w:rsidRPr="398008F8">
              <w:rPr>
                <w:b/>
                <w:bCs/>
                <w:color w:val="000000" w:themeColor="text1"/>
                <w:lang w:val="en"/>
              </w:rPr>
              <w:t>Week/Date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7E30B8" w14:textId="2D058C1F" w:rsidR="236D5AE7" w:rsidRDefault="236D5AE7" w:rsidP="398008F8">
            <w:pPr>
              <w:jc w:val="center"/>
            </w:pPr>
            <w:r w:rsidRPr="398008F8">
              <w:rPr>
                <w:b/>
                <w:bCs/>
                <w:color w:val="000000" w:themeColor="text1"/>
              </w:rPr>
              <w:t>Activit</w:t>
            </w:r>
            <w:r w:rsidR="0E628BF1" w:rsidRPr="398008F8">
              <w:rPr>
                <w:b/>
                <w:bCs/>
                <w:color w:val="000000" w:themeColor="text1"/>
              </w:rPr>
              <w:t>ies/Projects/Assessments</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CBC951" w14:textId="70603094" w:rsidR="4B8582BC" w:rsidRDefault="4B8582BC" w:rsidP="398008F8">
            <w:pPr>
              <w:jc w:val="center"/>
            </w:pPr>
            <w:r w:rsidRPr="398008F8">
              <w:rPr>
                <w:b/>
                <w:bCs/>
                <w:color w:val="000000" w:themeColor="text1"/>
                <w:lang w:val="en"/>
              </w:rPr>
              <w:t>Due Date</w:t>
            </w:r>
          </w:p>
        </w:tc>
      </w:tr>
      <w:tr w:rsidR="398008F8" w14:paraId="3136249A" w14:textId="77777777" w:rsidTr="00211D26">
        <w:trPr>
          <w:cantSplit/>
          <w:trHeight w:val="585"/>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1629E" w14:textId="6C235A1D" w:rsidR="398008F8" w:rsidRPr="00CF6C21" w:rsidRDefault="1B0C946F" w:rsidP="316D157C">
            <w:pPr>
              <w:rPr>
                <w:b/>
                <w:bCs/>
                <w:i/>
                <w:iCs/>
                <w:color w:val="011E41"/>
                <w:lang w:val="en"/>
              </w:rPr>
            </w:pPr>
            <w:r w:rsidRPr="00CF6C21">
              <w:rPr>
                <w:b/>
                <w:bCs/>
                <w:i/>
                <w:iCs/>
                <w:color w:val="011E41"/>
                <w:lang w:val="en"/>
              </w:rPr>
              <w:t>[Week 1,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A0BE10" w14:textId="317FA9FC"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31DD4" w14:textId="1C2A734C" w:rsidR="398008F8" w:rsidRPr="00CF6C21" w:rsidRDefault="1B0C946F" w:rsidP="316D157C">
            <w:pPr>
              <w:rPr>
                <w:b/>
                <w:bCs/>
                <w:i/>
                <w:iCs/>
                <w:color w:val="011E41"/>
                <w:lang w:val="en"/>
              </w:rPr>
            </w:pPr>
            <w:r w:rsidRPr="00CF6C21">
              <w:rPr>
                <w:b/>
                <w:bCs/>
                <w:i/>
                <w:iCs/>
                <w:color w:val="011E41"/>
                <w:lang w:val="en"/>
              </w:rPr>
              <w:t>[Insert assignment]</w:t>
            </w:r>
          </w:p>
        </w:tc>
      </w:tr>
      <w:tr w:rsidR="398008F8" w14:paraId="7309250D"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9710B" w14:textId="325188C6" w:rsidR="398008F8" w:rsidRPr="00CF6C21" w:rsidRDefault="1B0C946F" w:rsidP="316D157C">
            <w:pPr>
              <w:rPr>
                <w:b/>
                <w:bCs/>
                <w:i/>
                <w:iCs/>
                <w:color w:val="011E41"/>
                <w:lang w:val="en"/>
              </w:rPr>
            </w:pPr>
            <w:r w:rsidRPr="00CF6C21">
              <w:rPr>
                <w:b/>
                <w:bCs/>
                <w:i/>
                <w:iCs/>
                <w:color w:val="011E41"/>
                <w:lang w:val="en"/>
              </w:rPr>
              <w:t>[Week 2,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0EDB4B" w14:textId="5E807BC5"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0A76C4" w14:textId="0F56826B" w:rsidR="398008F8" w:rsidRPr="00CF6C21" w:rsidRDefault="1B0C946F" w:rsidP="316D157C">
            <w:pPr>
              <w:rPr>
                <w:b/>
                <w:bCs/>
                <w:i/>
                <w:iCs/>
                <w:color w:val="011E41"/>
                <w:lang w:val="en"/>
              </w:rPr>
            </w:pPr>
            <w:r w:rsidRPr="00CF6C21">
              <w:rPr>
                <w:b/>
                <w:bCs/>
                <w:i/>
                <w:iCs/>
                <w:color w:val="011E41"/>
                <w:lang w:val="en"/>
              </w:rPr>
              <w:t>[Insert assignment]</w:t>
            </w:r>
          </w:p>
        </w:tc>
      </w:tr>
      <w:tr w:rsidR="398008F8" w14:paraId="32A401E1"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9B4CC3" w14:textId="1D383A7D" w:rsidR="398008F8" w:rsidRPr="00CF6C21" w:rsidRDefault="1B0C946F" w:rsidP="316D157C">
            <w:pPr>
              <w:rPr>
                <w:b/>
                <w:bCs/>
                <w:i/>
                <w:iCs/>
                <w:color w:val="011E41"/>
                <w:lang w:val="en"/>
              </w:rPr>
            </w:pPr>
            <w:r w:rsidRPr="00CF6C21">
              <w:rPr>
                <w:b/>
                <w:bCs/>
                <w:i/>
                <w:iCs/>
                <w:color w:val="011E41"/>
                <w:lang w:val="en"/>
              </w:rPr>
              <w:t>[Week 3,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4118DA" w14:textId="50A2D834"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9332EE" w14:textId="6AE9C4B0" w:rsidR="398008F8" w:rsidRPr="00CF6C21" w:rsidRDefault="1B0C946F" w:rsidP="316D157C">
            <w:pPr>
              <w:rPr>
                <w:b/>
                <w:bCs/>
                <w:i/>
                <w:iCs/>
                <w:color w:val="011E41"/>
                <w:lang w:val="en"/>
              </w:rPr>
            </w:pPr>
            <w:r w:rsidRPr="00CF6C21">
              <w:rPr>
                <w:b/>
                <w:bCs/>
                <w:i/>
                <w:iCs/>
                <w:color w:val="011E41"/>
                <w:lang w:val="en"/>
              </w:rPr>
              <w:t>[Insert assignment]</w:t>
            </w:r>
          </w:p>
        </w:tc>
      </w:tr>
      <w:tr w:rsidR="398008F8" w14:paraId="18767BB4"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23E0F6" w14:textId="4DC56CD9" w:rsidR="398008F8" w:rsidRPr="00CF6C21" w:rsidRDefault="1B0C946F" w:rsidP="316D157C">
            <w:pPr>
              <w:rPr>
                <w:b/>
                <w:bCs/>
                <w:i/>
                <w:iCs/>
                <w:color w:val="011E41"/>
                <w:lang w:val="en"/>
              </w:rPr>
            </w:pPr>
            <w:r w:rsidRPr="00CF6C21">
              <w:rPr>
                <w:b/>
                <w:bCs/>
                <w:i/>
                <w:iCs/>
                <w:color w:val="011E41"/>
                <w:lang w:val="en"/>
              </w:rPr>
              <w:t>[Week 4,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412E41" w14:textId="3DC38BBD"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B8ECD" w14:textId="79A0315B" w:rsidR="398008F8" w:rsidRPr="00CF6C21" w:rsidRDefault="1B0C946F" w:rsidP="316D157C">
            <w:pPr>
              <w:rPr>
                <w:b/>
                <w:bCs/>
                <w:i/>
                <w:iCs/>
                <w:color w:val="011E41"/>
                <w:lang w:val="en"/>
              </w:rPr>
            </w:pPr>
            <w:r w:rsidRPr="00CF6C21">
              <w:rPr>
                <w:b/>
                <w:bCs/>
                <w:i/>
                <w:iCs/>
                <w:color w:val="011E41"/>
                <w:lang w:val="en"/>
              </w:rPr>
              <w:t>[Insert assignment]</w:t>
            </w:r>
          </w:p>
        </w:tc>
      </w:tr>
      <w:tr w:rsidR="398008F8" w14:paraId="43F091D2"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EF4B6" w14:textId="4B183059" w:rsidR="398008F8" w:rsidRPr="00CF6C21" w:rsidRDefault="1B0C946F" w:rsidP="316D157C">
            <w:pPr>
              <w:rPr>
                <w:b/>
                <w:bCs/>
                <w:i/>
                <w:iCs/>
                <w:color w:val="011E41"/>
                <w:lang w:val="en"/>
              </w:rPr>
            </w:pPr>
            <w:r w:rsidRPr="00CF6C21">
              <w:rPr>
                <w:b/>
                <w:bCs/>
                <w:i/>
                <w:iCs/>
                <w:color w:val="011E41"/>
                <w:lang w:val="en"/>
              </w:rPr>
              <w:t>[Week 5,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599B1C" w14:textId="3F615D36"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ECFD7B" w14:textId="77129A2F" w:rsidR="398008F8" w:rsidRPr="00CF6C21" w:rsidRDefault="1B0C946F" w:rsidP="316D157C">
            <w:pPr>
              <w:rPr>
                <w:b/>
                <w:bCs/>
                <w:i/>
                <w:iCs/>
                <w:color w:val="011E41"/>
                <w:lang w:val="en"/>
              </w:rPr>
            </w:pPr>
            <w:r w:rsidRPr="00CF6C21">
              <w:rPr>
                <w:b/>
                <w:bCs/>
                <w:i/>
                <w:iCs/>
                <w:color w:val="011E41"/>
                <w:lang w:val="en"/>
              </w:rPr>
              <w:t>[Insert assignment]</w:t>
            </w:r>
          </w:p>
        </w:tc>
      </w:tr>
      <w:tr w:rsidR="398008F8" w14:paraId="670CF879"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E4382B" w14:textId="1C248E81" w:rsidR="398008F8" w:rsidRPr="00CF6C21" w:rsidRDefault="1B0C946F" w:rsidP="316D157C">
            <w:pPr>
              <w:rPr>
                <w:b/>
                <w:bCs/>
                <w:i/>
                <w:iCs/>
                <w:color w:val="011E41"/>
                <w:lang w:val="en"/>
              </w:rPr>
            </w:pPr>
            <w:r w:rsidRPr="00CF6C21">
              <w:rPr>
                <w:b/>
                <w:bCs/>
                <w:i/>
                <w:iCs/>
                <w:color w:val="011E41"/>
                <w:lang w:val="en"/>
              </w:rPr>
              <w:t>[Week 6,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CFF7C" w14:textId="372D0B28"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1F8AC8" w14:textId="597A1DD6" w:rsidR="398008F8" w:rsidRPr="00CF6C21" w:rsidRDefault="1B0C946F" w:rsidP="316D157C">
            <w:pPr>
              <w:rPr>
                <w:b/>
                <w:bCs/>
                <w:i/>
                <w:iCs/>
                <w:color w:val="011E41"/>
                <w:lang w:val="en"/>
              </w:rPr>
            </w:pPr>
            <w:r w:rsidRPr="00CF6C21">
              <w:rPr>
                <w:b/>
                <w:bCs/>
                <w:i/>
                <w:iCs/>
                <w:color w:val="011E41"/>
                <w:lang w:val="en"/>
              </w:rPr>
              <w:t>[Insert assignment]</w:t>
            </w:r>
          </w:p>
        </w:tc>
      </w:tr>
      <w:tr w:rsidR="398008F8" w14:paraId="429A36CD"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11FFA8" w14:textId="67D70B84" w:rsidR="398008F8" w:rsidRPr="00CF6C21" w:rsidRDefault="1B0C946F" w:rsidP="316D157C">
            <w:pPr>
              <w:rPr>
                <w:b/>
                <w:bCs/>
                <w:i/>
                <w:iCs/>
                <w:color w:val="011E41"/>
                <w:lang w:val="en"/>
              </w:rPr>
            </w:pPr>
            <w:r w:rsidRPr="00CF6C21">
              <w:rPr>
                <w:b/>
                <w:bCs/>
                <w:i/>
                <w:iCs/>
                <w:color w:val="011E41"/>
                <w:lang w:val="en"/>
              </w:rPr>
              <w:t>[Week 7,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32744" w14:textId="174A0E1A"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8A9C4B" w14:textId="0AAEB7E3" w:rsidR="398008F8" w:rsidRPr="00CF6C21" w:rsidRDefault="1B0C946F" w:rsidP="316D157C">
            <w:pPr>
              <w:rPr>
                <w:b/>
                <w:bCs/>
                <w:i/>
                <w:iCs/>
                <w:color w:val="011E41"/>
                <w:lang w:val="en"/>
              </w:rPr>
            </w:pPr>
            <w:r w:rsidRPr="00CF6C21">
              <w:rPr>
                <w:b/>
                <w:bCs/>
                <w:i/>
                <w:iCs/>
                <w:color w:val="011E41"/>
                <w:lang w:val="en"/>
              </w:rPr>
              <w:t>[Insert assignment]</w:t>
            </w:r>
          </w:p>
        </w:tc>
      </w:tr>
      <w:tr w:rsidR="398008F8" w14:paraId="59D473F8"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B4854F" w14:textId="21F06A90" w:rsidR="398008F8" w:rsidRPr="00CF6C21" w:rsidRDefault="1B0C946F" w:rsidP="316D157C">
            <w:pPr>
              <w:rPr>
                <w:b/>
                <w:bCs/>
                <w:i/>
                <w:iCs/>
                <w:color w:val="011E41"/>
                <w:lang w:val="en"/>
              </w:rPr>
            </w:pPr>
            <w:r w:rsidRPr="00CF6C21">
              <w:rPr>
                <w:b/>
                <w:bCs/>
                <w:i/>
                <w:iCs/>
                <w:color w:val="011E41"/>
                <w:lang w:val="en"/>
              </w:rPr>
              <w:t>[Week 8,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AC548C" w14:textId="2EEB335C"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AC79E" w14:textId="2568A5A0" w:rsidR="398008F8" w:rsidRPr="00CF6C21" w:rsidRDefault="1B0C946F" w:rsidP="316D157C">
            <w:pPr>
              <w:rPr>
                <w:b/>
                <w:bCs/>
                <w:i/>
                <w:iCs/>
                <w:color w:val="011E41"/>
                <w:lang w:val="en"/>
              </w:rPr>
            </w:pPr>
            <w:r w:rsidRPr="00CF6C21">
              <w:rPr>
                <w:b/>
                <w:bCs/>
                <w:i/>
                <w:iCs/>
                <w:color w:val="011E41"/>
                <w:lang w:val="en"/>
              </w:rPr>
              <w:t>[Insert assignment]</w:t>
            </w:r>
          </w:p>
        </w:tc>
      </w:tr>
      <w:tr w:rsidR="398008F8" w14:paraId="0E22452B"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765753" w14:textId="26D0E08A" w:rsidR="398008F8" w:rsidRPr="00CF6C21" w:rsidRDefault="1B0C946F" w:rsidP="316D157C">
            <w:pPr>
              <w:rPr>
                <w:b/>
                <w:bCs/>
                <w:i/>
                <w:iCs/>
                <w:color w:val="011E41"/>
                <w:lang w:val="en"/>
              </w:rPr>
            </w:pPr>
            <w:r w:rsidRPr="00CF6C21">
              <w:rPr>
                <w:b/>
                <w:bCs/>
                <w:i/>
                <w:iCs/>
                <w:color w:val="011E41"/>
                <w:lang w:val="en"/>
              </w:rPr>
              <w:t>[Week 9,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CE614" w14:textId="34760056"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0541C7" w14:textId="019BDE5C" w:rsidR="398008F8" w:rsidRPr="00CF6C21" w:rsidRDefault="1B0C946F" w:rsidP="316D157C">
            <w:pPr>
              <w:rPr>
                <w:b/>
                <w:bCs/>
                <w:i/>
                <w:iCs/>
                <w:color w:val="011E41"/>
                <w:lang w:val="en"/>
              </w:rPr>
            </w:pPr>
            <w:r w:rsidRPr="00CF6C21">
              <w:rPr>
                <w:b/>
                <w:bCs/>
                <w:i/>
                <w:iCs/>
                <w:color w:val="011E41"/>
                <w:lang w:val="en"/>
              </w:rPr>
              <w:t>[Insert assignment]</w:t>
            </w:r>
          </w:p>
        </w:tc>
      </w:tr>
      <w:tr w:rsidR="398008F8" w14:paraId="57F4FD00"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A0FD88" w14:textId="63A55D75" w:rsidR="398008F8" w:rsidRPr="00CF6C21" w:rsidRDefault="1B0C946F" w:rsidP="316D157C">
            <w:pPr>
              <w:rPr>
                <w:b/>
                <w:bCs/>
                <w:i/>
                <w:iCs/>
                <w:color w:val="011E41"/>
                <w:lang w:val="en"/>
              </w:rPr>
            </w:pPr>
            <w:r w:rsidRPr="00CF6C21">
              <w:rPr>
                <w:b/>
                <w:bCs/>
                <w:i/>
                <w:iCs/>
                <w:color w:val="011E41"/>
                <w:lang w:val="en"/>
              </w:rPr>
              <w:t>[Week 10,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B7B5E4" w14:textId="1FEDE791"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631EED" w14:textId="2AD7EEB0" w:rsidR="398008F8" w:rsidRPr="00CF6C21" w:rsidRDefault="1B0C946F" w:rsidP="316D157C">
            <w:pPr>
              <w:rPr>
                <w:b/>
                <w:bCs/>
                <w:i/>
                <w:iCs/>
                <w:color w:val="011E41"/>
                <w:lang w:val="en"/>
              </w:rPr>
            </w:pPr>
            <w:r w:rsidRPr="00CF6C21">
              <w:rPr>
                <w:b/>
                <w:bCs/>
                <w:i/>
                <w:iCs/>
                <w:color w:val="011E41"/>
                <w:lang w:val="en"/>
              </w:rPr>
              <w:t>[Insert assignment]</w:t>
            </w:r>
          </w:p>
        </w:tc>
      </w:tr>
      <w:tr w:rsidR="398008F8" w14:paraId="2C3D53EC"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98C7B" w14:textId="02E8320F" w:rsidR="398008F8" w:rsidRPr="00CF6C21" w:rsidRDefault="1B0C946F" w:rsidP="316D157C">
            <w:pPr>
              <w:rPr>
                <w:b/>
                <w:bCs/>
                <w:i/>
                <w:iCs/>
                <w:color w:val="011E41"/>
                <w:lang w:val="en"/>
              </w:rPr>
            </w:pPr>
            <w:r w:rsidRPr="00CF6C21">
              <w:rPr>
                <w:b/>
                <w:bCs/>
                <w:i/>
                <w:iCs/>
                <w:color w:val="011E41"/>
                <w:lang w:val="en"/>
              </w:rPr>
              <w:lastRenderedPageBreak/>
              <w:t>[Week 11,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DF9296" w14:textId="57737559"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E822A1" w14:textId="1F6FAEE5" w:rsidR="398008F8" w:rsidRPr="00CF6C21" w:rsidRDefault="1B0C946F" w:rsidP="316D157C">
            <w:pPr>
              <w:rPr>
                <w:b/>
                <w:bCs/>
                <w:i/>
                <w:iCs/>
                <w:color w:val="011E41"/>
                <w:lang w:val="en"/>
              </w:rPr>
            </w:pPr>
            <w:r w:rsidRPr="00CF6C21">
              <w:rPr>
                <w:b/>
                <w:bCs/>
                <w:i/>
                <w:iCs/>
                <w:color w:val="011E41"/>
                <w:lang w:val="en"/>
              </w:rPr>
              <w:t>[Insert assignment]</w:t>
            </w:r>
          </w:p>
        </w:tc>
      </w:tr>
      <w:tr w:rsidR="398008F8" w14:paraId="4F5C7F69"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F81998" w14:textId="531AB842" w:rsidR="398008F8" w:rsidRPr="00CF6C21" w:rsidRDefault="1B0C946F" w:rsidP="316D157C">
            <w:pPr>
              <w:rPr>
                <w:b/>
                <w:bCs/>
                <w:i/>
                <w:iCs/>
                <w:color w:val="011E41"/>
                <w:lang w:val="en"/>
              </w:rPr>
            </w:pPr>
            <w:r w:rsidRPr="00CF6C21">
              <w:rPr>
                <w:b/>
                <w:bCs/>
                <w:i/>
                <w:iCs/>
                <w:color w:val="011E41"/>
                <w:lang w:val="en"/>
              </w:rPr>
              <w:t>[Week 12,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EA27A2" w14:textId="34623CB8"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DD2143" w14:textId="02CCA4B1" w:rsidR="398008F8" w:rsidRPr="00CF6C21" w:rsidRDefault="1B0C946F" w:rsidP="316D157C">
            <w:pPr>
              <w:rPr>
                <w:b/>
                <w:bCs/>
                <w:i/>
                <w:iCs/>
                <w:color w:val="011E41"/>
                <w:lang w:val="en"/>
              </w:rPr>
            </w:pPr>
            <w:r w:rsidRPr="00CF6C21">
              <w:rPr>
                <w:b/>
                <w:bCs/>
                <w:i/>
                <w:iCs/>
                <w:color w:val="011E41"/>
                <w:lang w:val="en"/>
              </w:rPr>
              <w:t>[Insert assignment]</w:t>
            </w:r>
          </w:p>
        </w:tc>
      </w:tr>
      <w:tr w:rsidR="398008F8" w14:paraId="18DB51F8"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6362A" w14:textId="2A20B3D1" w:rsidR="398008F8" w:rsidRPr="00CF6C21" w:rsidRDefault="1B0C946F" w:rsidP="316D157C">
            <w:pPr>
              <w:rPr>
                <w:b/>
                <w:bCs/>
                <w:i/>
                <w:iCs/>
                <w:color w:val="011E41"/>
                <w:lang w:val="en"/>
              </w:rPr>
            </w:pPr>
            <w:r w:rsidRPr="00CF6C21">
              <w:rPr>
                <w:b/>
                <w:bCs/>
                <w:i/>
                <w:iCs/>
                <w:color w:val="011E41"/>
                <w:lang w:val="en"/>
              </w:rPr>
              <w:t>[Week 13,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E4887" w14:textId="3528660C"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52565A" w14:textId="5A994329" w:rsidR="398008F8" w:rsidRPr="00CF6C21" w:rsidRDefault="1B0C946F" w:rsidP="316D157C">
            <w:pPr>
              <w:rPr>
                <w:b/>
                <w:bCs/>
                <w:i/>
                <w:iCs/>
                <w:color w:val="011E41"/>
                <w:lang w:val="en"/>
              </w:rPr>
            </w:pPr>
            <w:r w:rsidRPr="00CF6C21">
              <w:rPr>
                <w:b/>
                <w:bCs/>
                <w:i/>
                <w:iCs/>
                <w:color w:val="011E41"/>
                <w:lang w:val="en"/>
              </w:rPr>
              <w:t>[Insert assignment]</w:t>
            </w:r>
          </w:p>
        </w:tc>
      </w:tr>
      <w:tr w:rsidR="398008F8" w14:paraId="4595D924"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E0DC1A" w14:textId="61E0D264" w:rsidR="398008F8" w:rsidRPr="00CF6C21" w:rsidRDefault="1B0C946F" w:rsidP="316D157C">
            <w:pPr>
              <w:rPr>
                <w:b/>
                <w:bCs/>
                <w:i/>
                <w:iCs/>
                <w:color w:val="011E41"/>
                <w:lang w:val="en"/>
              </w:rPr>
            </w:pPr>
            <w:r w:rsidRPr="00CF6C21">
              <w:rPr>
                <w:b/>
                <w:bCs/>
                <w:i/>
                <w:iCs/>
                <w:color w:val="011E41"/>
                <w:lang w:val="en"/>
              </w:rPr>
              <w:t>[Week 14,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FBC7F" w14:textId="170B3EC5"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93FCE9" w14:textId="6E627296" w:rsidR="398008F8" w:rsidRPr="00CF6C21" w:rsidRDefault="1B0C946F" w:rsidP="316D157C">
            <w:pPr>
              <w:rPr>
                <w:b/>
                <w:bCs/>
                <w:i/>
                <w:iCs/>
                <w:color w:val="011E41"/>
                <w:lang w:val="en"/>
              </w:rPr>
            </w:pPr>
            <w:r w:rsidRPr="00CF6C21">
              <w:rPr>
                <w:b/>
                <w:bCs/>
                <w:i/>
                <w:iCs/>
                <w:color w:val="011E41"/>
                <w:lang w:val="en"/>
              </w:rPr>
              <w:t>[Insert assignment]</w:t>
            </w:r>
          </w:p>
        </w:tc>
      </w:tr>
      <w:tr w:rsidR="398008F8" w14:paraId="05DC14B2"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9687AC" w14:textId="7879A3A9" w:rsidR="398008F8" w:rsidRPr="00CF6C21" w:rsidRDefault="1B0C946F" w:rsidP="316D157C">
            <w:pPr>
              <w:rPr>
                <w:b/>
                <w:bCs/>
                <w:i/>
                <w:iCs/>
                <w:color w:val="011E41"/>
                <w:lang w:val="en"/>
              </w:rPr>
            </w:pPr>
            <w:r w:rsidRPr="00CF6C21">
              <w:rPr>
                <w:b/>
                <w:bCs/>
                <w:i/>
                <w:iCs/>
                <w:color w:val="011E41"/>
                <w:lang w:val="en"/>
              </w:rPr>
              <w:t>[Week 15,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EE0B2" w14:textId="308DB3D1"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966904" w14:textId="22B112EF" w:rsidR="398008F8" w:rsidRPr="00CF6C21" w:rsidRDefault="1B0C946F" w:rsidP="316D157C">
            <w:pPr>
              <w:rPr>
                <w:b/>
                <w:bCs/>
                <w:i/>
                <w:iCs/>
                <w:color w:val="011E41"/>
                <w:lang w:val="en"/>
              </w:rPr>
            </w:pPr>
            <w:r w:rsidRPr="00CF6C21">
              <w:rPr>
                <w:b/>
                <w:bCs/>
                <w:i/>
                <w:iCs/>
                <w:color w:val="011E41"/>
                <w:lang w:val="en"/>
              </w:rPr>
              <w:t>[Insert assignment]</w:t>
            </w:r>
          </w:p>
        </w:tc>
      </w:tr>
      <w:tr w:rsidR="398008F8" w14:paraId="16FD6DAE" w14:textId="77777777" w:rsidTr="00211D26">
        <w:trPr>
          <w:cantSplit/>
          <w:trHeight w:val="57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6E093" w14:textId="7E9401E7" w:rsidR="398008F8" w:rsidRPr="00CF6C21" w:rsidRDefault="1B0C946F" w:rsidP="316D157C">
            <w:pPr>
              <w:rPr>
                <w:b/>
                <w:bCs/>
                <w:i/>
                <w:iCs/>
                <w:color w:val="011E41"/>
                <w:lang w:val="en"/>
              </w:rPr>
            </w:pPr>
            <w:r w:rsidRPr="00CF6C21">
              <w:rPr>
                <w:b/>
                <w:bCs/>
                <w:i/>
                <w:iCs/>
                <w:color w:val="011E41"/>
                <w:lang w:val="en"/>
              </w:rPr>
              <w:t>[Week 16, insert date]</w:t>
            </w:r>
          </w:p>
        </w:tc>
        <w:tc>
          <w:tcPr>
            <w:tcW w:w="44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3CD4E5" w14:textId="5F282787" w:rsidR="398008F8" w:rsidRPr="00CF6C21" w:rsidRDefault="1B0C946F" w:rsidP="316D157C">
            <w:pPr>
              <w:rPr>
                <w:b/>
                <w:bCs/>
                <w:i/>
                <w:iCs/>
                <w:color w:val="011E41"/>
                <w:lang w:val="en"/>
              </w:rPr>
            </w:pPr>
            <w:r w:rsidRPr="00CF6C21">
              <w:rPr>
                <w:b/>
                <w:bCs/>
                <w:i/>
                <w:iCs/>
                <w:color w:val="011E41"/>
                <w:lang w:val="en"/>
              </w:rPr>
              <w:t>[Insert topic]</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073DD" w14:textId="62C13E67" w:rsidR="398008F8" w:rsidRPr="00CF6C21" w:rsidRDefault="1B0C946F" w:rsidP="316D157C">
            <w:pPr>
              <w:rPr>
                <w:b/>
                <w:bCs/>
                <w:i/>
                <w:iCs/>
                <w:color w:val="011E41"/>
                <w:lang w:val="en"/>
              </w:rPr>
            </w:pPr>
            <w:r w:rsidRPr="00CF6C21">
              <w:rPr>
                <w:b/>
                <w:bCs/>
                <w:i/>
                <w:iCs/>
                <w:color w:val="011E41"/>
                <w:lang w:val="en"/>
              </w:rPr>
              <w:t>[Insert assignment]</w:t>
            </w:r>
          </w:p>
        </w:tc>
      </w:tr>
    </w:tbl>
    <w:p w14:paraId="75668FAF" w14:textId="6C39ECAF" w:rsidR="28AADB28" w:rsidRPr="00CF6C21" w:rsidRDefault="58883EA6" w:rsidP="2657FD01">
      <w:pPr>
        <w:rPr>
          <w:i/>
          <w:iCs/>
          <w:color w:val="000000" w:themeColor="text1"/>
        </w:rPr>
      </w:pPr>
      <w:r w:rsidRPr="00CF6C21">
        <w:rPr>
          <w:rFonts w:asciiTheme="minorHAnsi" w:eastAsiaTheme="minorEastAsia" w:hAnsiTheme="minorHAnsi" w:cstheme="minorBidi"/>
          <w:b/>
          <w:bCs/>
          <w:i/>
          <w:iCs/>
          <w:color w:val="011E41"/>
        </w:rPr>
        <w:t>&lt;Add Alt Text to Table: Right click on the above table, select ‘Table properties’, and then select the Alt text tab. Enter text in the description window to describe the intended meaning o</w:t>
      </w:r>
      <w:r w:rsidRPr="00CF6C21">
        <w:rPr>
          <w:rStyle w:val="RemoveorCustomizethetextChar"/>
          <w:i w:val="0"/>
          <w:iCs w:val="0"/>
        </w:rPr>
        <w:t>f the table. Create a simple structure for your table</w:t>
      </w:r>
      <w:r w:rsidR="009F0972" w:rsidRPr="00CF6C21">
        <w:rPr>
          <w:rStyle w:val="RemoveorCustomizethetextChar"/>
          <w:i w:val="0"/>
          <w:iCs w:val="0"/>
        </w:rPr>
        <w:t>.</w:t>
      </w:r>
      <w:r w:rsidR="00325833" w:rsidRPr="00CF6C21">
        <w:rPr>
          <w:rStyle w:val="RemoveorCustomizethetextChar"/>
          <w:i w:val="0"/>
          <w:iCs w:val="0"/>
        </w:rPr>
        <w:t>&gt;</w:t>
      </w:r>
      <w:r w:rsidR="1936DB9D" w:rsidRPr="00CF6C21">
        <w:rPr>
          <w:rStyle w:val="RemoveorCustomizethetextChar"/>
          <w:i w:val="0"/>
          <w:iCs w:val="0"/>
        </w:rPr>
        <w:t xml:space="preserve"> Remove this text.</w:t>
      </w:r>
    </w:p>
    <w:p w14:paraId="53895158" w14:textId="43624D98" w:rsidR="79E6F0C7" w:rsidRDefault="13FA857B" w:rsidP="00AC708D">
      <w:pPr>
        <w:pStyle w:val="Heading2"/>
      </w:pPr>
      <w:r>
        <w:t>COURSE POLICIES</w:t>
      </w:r>
    </w:p>
    <w:p w14:paraId="1C6FDEFA" w14:textId="7A1ABE42" w:rsidR="4C95F060" w:rsidRDefault="37873B6C" w:rsidP="00B0406D">
      <w:pPr>
        <w:pStyle w:val="Heading3"/>
      </w:pPr>
      <w:r>
        <w:t xml:space="preserve">Attendance Policy: </w:t>
      </w:r>
    </w:p>
    <w:p w14:paraId="7430746D" w14:textId="5DE066C8" w:rsidR="4C95F060" w:rsidRDefault="37873B6C" w:rsidP="4147FAC9">
      <w:pPr>
        <w:rPr>
          <w:color w:val="000000" w:themeColor="text1"/>
        </w:rPr>
      </w:pPr>
      <w:r>
        <w:t xml:space="preserve">Regular attendance and participation are expected. </w:t>
      </w:r>
      <w:r w:rsidR="2783E09F">
        <w:t xml:space="preserve">In online classes, </w:t>
      </w:r>
      <w:r>
        <w:t xml:space="preserve">attendance is defined as active engagement with course materials and timely completion of assignments. Students are responsible for all information covered, regardless of absence. Specific expectations for online participation include </w:t>
      </w:r>
      <w:r w:rsidRPr="4147FAC9">
        <w:rPr>
          <w:rStyle w:val="RemoveorCustomizethetextChar"/>
        </w:rPr>
        <w:t>[list examples, e.g., discussion forum posts, quiz completion].</w:t>
      </w:r>
      <w:r>
        <w:t xml:space="preserve"> In accordance with university policy, the instructor will report students who have not logged into the online course by the census date to the Registrar's Office. </w:t>
      </w:r>
      <w:r w:rsidRPr="4147FAC9">
        <w:rPr>
          <w:rStyle w:val="RemoveorCustomizethetextChar"/>
        </w:rPr>
        <w:t>Customize or remove this text.</w:t>
      </w:r>
      <w:r>
        <w:t xml:space="preserve"> </w:t>
      </w:r>
    </w:p>
    <w:p w14:paraId="1936380A" w14:textId="7FB5A505" w:rsidR="4C95F060" w:rsidRDefault="17FBFF77" w:rsidP="00B0406D">
      <w:pPr>
        <w:pStyle w:val="Heading3"/>
      </w:pPr>
      <w:r>
        <w:t>Participation Expectations</w:t>
      </w:r>
      <w:r w:rsidR="4296C2FE">
        <w:t>:</w:t>
      </w:r>
    </w:p>
    <w:p w14:paraId="05601A89" w14:textId="68798022" w:rsidR="2DCE3811" w:rsidRDefault="6D74B508" w:rsidP="0F04E2F3">
      <w:pPr>
        <w:rPr>
          <w:color w:val="000000" w:themeColor="text1"/>
        </w:rPr>
      </w:pPr>
      <w:r>
        <w:t>Students are responsible for active and consistent</w:t>
      </w:r>
      <w:r w:rsidR="4296C2FE">
        <w:t xml:space="preserve"> participation in this course</w:t>
      </w:r>
      <w:r>
        <w:t>.</w:t>
      </w:r>
      <w:r w:rsidR="4296C2FE">
        <w:t xml:space="preserve"> Participation grades will be based on</w:t>
      </w:r>
      <w:r w:rsidR="4296C2FE" w:rsidRPr="4147FAC9">
        <w:rPr>
          <w:rStyle w:val="RemoveorCustomizethetextChar"/>
        </w:rPr>
        <w:t xml:space="preserve"> [list specific activities, e.g., </w:t>
      </w:r>
      <w:r w:rsidRPr="4147FAC9">
        <w:rPr>
          <w:rStyle w:val="RemoveorCustomizethetextChar"/>
        </w:rPr>
        <w:t>in-class engagement, online discussions, and timely submissions]</w:t>
      </w:r>
      <w:r>
        <w:t>. Participation also includes clear and respectful communication. The instructor will respond to ema</w:t>
      </w:r>
      <w:r w:rsidR="292CC438">
        <w:t xml:space="preserve">ils </w:t>
      </w:r>
      <w:r>
        <w:t xml:space="preserve">within </w:t>
      </w:r>
      <w:r w:rsidRPr="4147FAC9">
        <w:rPr>
          <w:rStyle w:val="RemoveorCustomizethetextChar"/>
        </w:rPr>
        <w:t>[state timeframe, e.g., 48 hours]</w:t>
      </w:r>
      <w:r>
        <w:t xml:space="preserve"> and provide feedback on assignments within </w:t>
      </w:r>
      <w:r w:rsidRPr="4147FAC9">
        <w:rPr>
          <w:rStyle w:val="RemoveorCustomizethetextChar"/>
        </w:rPr>
        <w:t>[state timeframe, e.g., one week]</w:t>
      </w:r>
      <w:r>
        <w:t xml:space="preserve">. </w:t>
      </w:r>
      <w:r w:rsidR="3060AF4D" w:rsidRPr="4147FAC9">
        <w:rPr>
          <w:rStyle w:val="RemoveorCustomizethetextChar"/>
        </w:rPr>
        <w:t>Customize or remove this text.</w:t>
      </w:r>
    </w:p>
    <w:p w14:paraId="314C4C87" w14:textId="0E534A37" w:rsidR="79E6F0C7" w:rsidRDefault="72661BFA" w:rsidP="00B0406D">
      <w:pPr>
        <w:pStyle w:val="Heading3"/>
      </w:pPr>
      <w:r>
        <w:t>Late Work Policy:</w:t>
      </w:r>
    </w:p>
    <w:p w14:paraId="656F29F1" w14:textId="17832F4B" w:rsidR="7EB09FAF" w:rsidRDefault="7EB09FAF" w:rsidP="6752911C">
      <w:pPr>
        <w:rPr>
          <w:color w:val="000000" w:themeColor="text1"/>
        </w:rPr>
      </w:pPr>
      <w:r>
        <w:lastRenderedPageBreak/>
        <w:t xml:space="preserve">Assignments are due on the dates specified in the course schedule. To ensure timely feedback and maintain course pace, late submissions will be penalized as follows: </w:t>
      </w:r>
      <w:r w:rsidRPr="6752911C">
        <w:rPr>
          <w:rStyle w:val="RemoveorCustomizethetextChar"/>
        </w:rPr>
        <w:t>[Instructor specifies penalty, e.g., 10% deduction per day, up to a maximum of 3 days late].</w:t>
      </w:r>
      <w:r>
        <w:t xml:space="preserve"> Assignments submitted more than </w:t>
      </w:r>
      <w:r w:rsidRPr="6752911C">
        <w:rPr>
          <w:rStyle w:val="RemoveorCustomizethetextChar"/>
        </w:rPr>
        <w:t xml:space="preserve">[number] </w:t>
      </w:r>
      <w:r>
        <w:t>days late will not be accepted unless prior arrangements have been made with the instructor. It is the student's responsibility to contact the instructor before the due date to request an extension. Extensions may be granted at the instructor's discretion for valid reasons.</w:t>
      </w:r>
      <w:r w:rsidR="0D99B069" w:rsidRPr="6752911C">
        <w:rPr>
          <w:rStyle w:val="RemoveorCustomizethetextChar"/>
        </w:rPr>
        <w:t xml:space="preserve"> Customize or remove this text.</w:t>
      </w:r>
    </w:p>
    <w:p w14:paraId="7E56AB64" w14:textId="7275700E" w:rsidR="79E6F0C7" w:rsidRDefault="3B4A4C82" w:rsidP="00B0406D">
      <w:pPr>
        <w:pStyle w:val="Heading3"/>
      </w:pPr>
      <w:r>
        <w:t>C</w:t>
      </w:r>
      <w:r w:rsidR="5BB09884">
        <w:t>lass Conduct and Netiquette:</w:t>
      </w:r>
      <w:r>
        <w:t xml:space="preserve"> </w:t>
      </w:r>
    </w:p>
    <w:p w14:paraId="5BF9EDED" w14:textId="3747AE03" w:rsidR="4ECA6B41" w:rsidRDefault="4ECA6B41" w:rsidP="4C8EC11E">
      <w:pPr>
        <w:spacing w:after="0"/>
      </w:pPr>
      <w:r>
        <w:t>Students are expected to maintain a respectful and productive learning environment in all interactions, both in person and online. This includes:</w:t>
      </w:r>
    </w:p>
    <w:p w14:paraId="698D1BDC" w14:textId="0C009BFD" w:rsidR="4ECA6B41" w:rsidRDefault="4ECA6B41" w:rsidP="6752911C">
      <w:pPr>
        <w:pStyle w:val="ListParagraph"/>
        <w:numPr>
          <w:ilvl w:val="0"/>
          <w:numId w:val="13"/>
        </w:numPr>
      </w:pPr>
      <w:r>
        <w:t>Respectful and civil communication</w:t>
      </w:r>
    </w:p>
    <w:p w14:paraId="4A435749" w14:textId="714862F6" w:rsidR="4ECA6B41" w:rsidRDefault="4ECA6B41" w:rsidP="6752911C">
      <w:pPr>
        <w:pStyle w:val="ListParagraph"/>
        <w:numPr>
          <w:ilvl w:val="0"/>
          <w:numId w:val="13"/>
        </w:numPr>
      </w:pPr>
      <w:r>
        <w:t>Constructive participation</w:t>
      </w:r>
    </w:p>
    <w:p w14:paraId="7BB38792" w14:textId="017DA345" w:rsidR="4ECA6B41" w:rsidRDefault="4ECA6B41" w:rsidP="6752911C">
      <w:pPr>
        <w:pStyle w:val="ListParagraph"/>
        <w:numPr>
          <w:ilvl w:val="0"/>
          <w:numId w:val="13"/>
        </w:numPr>
      </w:pPr>
      <w:r>
        <w:t>Appropriate language</w:t>
      </w:r>
    </w:p>
    <w:p w14:paraId="685B8E4B" w14:textId="4104BF59" w:rsidR="4ECA6B41" w:rsidRDefault="4ECA6B41" w:rsidP="6752911C">
      <w:r>
        <w:t>Online interactions should also follow basic netiquette principles. Inappropriate conduct or online behavior may result in consequences such as deduction of participation points, temporary removal from discussions, or lowering of an assignment grade. The instructor will determine the appropriate consequence based on the severity and frequency of the violation.</w:t>
      </w:r>
    </w:p>
    <w:p w14:paraId="5EE0913E" w14:textId="3ABFCD5F" w:rsidR="73F6FA85" w:rsidRDefault="73F6FA85" w:rsidP="00B0406D">
      <w:pPr>
        <w:pStyle w:val="Heading3"/>
      </w:pPr>
      <w:r w:rsidRPr="6752911C">
        <w:t>Incomplete Grade Policy:</w:t>
      </w:r>
    </w:p>
    <w:p w14:paraId="5029D48D" w14:textId="291002F0" w:rsidR="6752911C" w:rsidRDefault="73F6FA85" w:rsidP="00A02283">
      <w:r w:rsidRPr="6752911C">
        <w:t>An incomplete grade ("X") may be assigned if a student's work is satisfactory but is incomplete due to circumstances beyond their control. Students must contact the instructor to request an incomplete and discuss completing the remaining work. The "Incomplete Grade" form, which details the requirements and deadline, must be completed and signed by the student, instructor, and dean. The deadline for completing the coursework is the last class day of the next long term. Incomplete grades will convert to an "F" if the work is not completed by the deadline, except in cases of pregnancy or medical emergencies.</w:t>
      </w:r>
    </w:p>
    <w:p w14:paraId="18B96681" w14:textId="6F098086" w:rsidR="001606AF" w:rsidRPr="00B20592" w:rsidRDefault="47634BE0" w:rsidP="00B20592">
      <w:pPr>
        <w:pStyle w:val="Heading2"/>
        <w:rPr>
          <w:rFonts w:eastAsia="Arial"/>
          <w:i/>
          <w:iCs/>
          <w:color w:val="CC9800"/>
        </w:rPr>
      </w:pPr>
      <w:r>
        <w:t xml:space="preserve">ARTIFICIAL INTELLIGENCE </w:t>
      </w:r>
      <w:r w:rsidR="00516A16">
        <w:t>(AI) USAGE POLICY</w:t>
      </w:r>
    </w:p>
    <w:p w14:paraId="1B9E2866" w14:textId="20D6A18F" w:rsidR="001606AF" w:rsidRPr="001606AF" w:rsidRDefault="001606AF" w:rsidP="00CE7511">
      <w:r w:rsidRPr="001606AF">
        <w:t xml:space="preserve">The use of generative Artificial Intelligence (AI) tools (e.g., ChatGPT, Grammarly, GitHub Copilot, etc.) is becoming increasingly common in academic settings. In this course, AI tools may be used </w:t>
      </w:r>
      <w:r w:rsidRPr="00071D57">
        <w:rPr>
          <w:b/>
          <w:bCs/>
        </w:rPr>
        <w:t>only when explicitly permitted</w:t>
      </w:r>
      <w:r w:rsidRPr="009D2332">
        <w:rPr>
          <w:color w:val="FF0000"/>
        </w:rPr>
        <w:t xml:space="preserve"> </w:t>
      </w:r>
      <w:r w:rsidRPr="001606AF">
        <w:t>by the instructor. Students must follow all instructions regarding the appropriate use of these tools, as the ability to independently demonstrate understanding and critical thinking remains a core learning objective.</w:t>
      </w:r>
    </w:p>
    <w:p w14:paraId="1D809A1D" w14:textId="6500C0D1" w:rsidR="001606AF" w:rsidRPr="001606AF" w:rsidRDefault="001606AF" w:rsidP="009D2332">
      <w:pPr>
        <w:pStyle w:val="Heading3"/>
        <w:rPr>
          <w:rFonts w:eastAsia="Arial"/>
        </w:rPr>
      </w:pPr>
      <w:r w:rsidRPr="001606AF">
        <w:rPr>
          <w:rFonts w:eastAsia="Arial"/>
        </w:rPr>
        <w:lastRenderedPageBreak/>
        <w:t xml:space="preserve">Guidelines for </w:t>
      </w:r>
      <w:proofErr w:type="gramStart"/>
      <w:r w:rsidRPr="001606AF">
        <w:rPr>
          <w:rFonts w:eastAsia="Arial"/>
        </w:rPr>
        <w:t>AI Use</w:t>
      </w:r>
      <w:proofErr w:type="gramEnd"/>
      <w:r w:rsidRPr="001606AF">
        <w:rPr>
          <w:rFonts w:eastAsia="Arial"/>
        </w:rPr>
        <w:t xml:space="preserve"> in Coursework</w:t>
      </w:r>
    </w:p>
    <w:p w14:paraId="38FC7CE3" w14:textId="5B247D7B" w:rsidR="00FA743C" w:rsidRPr="00210142" w:rsidRDefault="001606AF" w:rsidP="00692794">
      <w:pPr>
        <w:pStyle w:val="ListParagraph"/>
        <w:numPr>
          <w:ilvl w:val="0"/>
          <w:numId w:val="45"/>
        </w:numPr>
        <w:rPr>
          <w:b/>
          <w:bCs/>
        </w:rPr>
      </w:pPr>
      <w:r w:rsidRPr="00210142">
        <w:rPr>
          <w:b/>
          <w:bCs/>
        </w:rPr>
        <w:t>Instructor-Guided Use Only</w:t>
      </w:r>
    </w:p>
    <w:p w14:paraId="232C4CA8" w14:textId="3D3F1B06" w:rsidR="001606AF" w:rsidRPr="00FA743C" w:rsidRDefault="001606AF" w:rsidP="00CD7782">
      <w:pPr>
        <w:ind w:left="720"/>
        <w:rPr>
          <w:highlight w:val="lightGray"/>
        </w:rPr>
      </w:pPr>
      <w:r w:rsidRPr="00F60AF7">
        <w:t xml:space="preserve">AI tools may only be used for assignments where the instructor has given clear permission. For example, AI might be permitted to assist with brainstorming, proofreading, or, in technical courses, to support logic-checking or debugging, </w:t>
      </w:r>
      <w:r w:rsidRPr="00A3630E">
        <w:rPr>
          <w:b/>
          <w:bCs/>
        </w:rPr>
        <w:t>but only under the instructor’s guidance</w:t>
      </w:r>
      <w:r w:rsidRPr="00F60AF7">
        <w:t>. Students should never assume AI use is allowed unless stated explicitly.</w:t>
      </w:r>
    </w:p>
    <w:p w14:paraId="74126604" w14:textId="77777777" w:rsidR="00FA743C" w:rsidRPr="00210142" w:rsidRDefault="001606AF" w:rsidP="00210142">
      <w:pPr>
        <w:pStyle w:val="ListParagraph"/>
        <w:numPr>
          <w:ilvl w:val="0"/>
          <w:numId w:val="45"/>
        </w:numPr>
        <w:rPr>
          <w:b/>
          <w:bCs/>
        </w:rPr>
      </w:pPr>
      <w:r w:rsidRPr="00210142">
        <w:rPr>
          <w:b/>
          <w:bCs/>
        </w:rPr>
        <w:t>Mandatory AI Disclosure Requirement</w:t>
      </w:r>
    </w:p>
    <w:p w14:paraId="20BDAF81" w14:textId="77777777" w:rsidR="009C6542" w:rsidRDefault="001606AF" w:rsidP="00B808E4">
      <w:pPr>
        <w:ind w:left="720"/>
        <w:rPr>
          <w:b/>
          <w:bCs/>
        </w:rPr>
      </w:pPr>
      <w:r w:rsidRPr="009C6542">
        <w:t>Any use of AI tools must be fully disclosed in writing and submitted along with the assignment. The disclosure must include:</w:t>
      </w:r>
    </w:p>
    <w:p w14:paraId="11590EC5" w14:textId="77777777" w:rsidR="009C6542" w:rsidRDefault="001606AF" w:rsidP="00B808E4">
      <w:pPr>
        <w:ind w:left="720"/>
        <w:rPr>
          <w:b/>
          <w:bCs/>
        </w:rPr>
      </w:pPr>
      <w:r w:rsidRPr="001606AF">
        <w:t>The name(s) of all AI tool(s) used</w:t>
      </w:r>
    </w:p>
    <w:p w14:paraId="6B8AFF1F" w14:textId="77777777" w:rsidR="009C6542" w:rsidRPr="001D79CD" w:rsidRDefault="001606AF" w:rsidP="00121395">
      <w:pPr>
        <w:pStyle w:val="ListParagraph"/>
        <w:numPr>
          <w:ilvl w:val="0"/>
          <w:numId w:val="47"/>
        </w:numPr>
        <w:spacing w:line="278" w:lineRule="auto"/>
        <w:ind w:left="1440"/>
        <w:rPr>
          <w:b/>
          <w:bCs/>
        </w:rPr>
      </w:pPr>
      <w:r w:rsidRPr="001606AF">
        <w:t xml:space="preserve">A description of </w:t>
      </w:r>
      <w:r w:rsidRPr="002152B0">
        <w:rPr>
          <w:b/>
          <w:bCs/>
        </w:rPr>
        <w:t>how</w:t>
      </w:r>
      <w:r w:rsidRPr="001606AF">
        <w:t xml:space="preserve"> and to </w:t>
      </w:r>
      <w:r w:rsidRPr="002152B0">
        <w:rPr>
          <w:b/>
          <w:bCs/>
        </w:rPr>
        <w:t>what extent</w:t>
      </w:r>
      <w:r w:rsidRPr="001606AF">
        <w:t xml:space="preserve"> each tool was used</w:t>
      </w:r>
    </w:p>
    <w:p w14:paraId="387CB9D6" w14:textId="77777777" w:rsidR="00582124" w:rsidRPr="001D79CD" w:rsidRDefault="001606AF" w:rsidP="00121395">
      <w:pPr>
        <w:pStyle w:val="ListParagraph"/>
        <w:numPr>
          <w:ilvl w:val="0"/>
          <w:numId w:val="47"/>
        </w:numPr>
        <w:spacing w:line="278" w:lineRule="auto"/>
        <w:ind w:left="1440"/>
        <w:rPr>
          <w:b/>
          <w:bCs/>
        </w:rPr>
      </w:pPr>
      <w:r w:rsidRPr="001606AF">
        <w:t>A clear statement that the student has reviewed and edited the AI-assisted content and accepts full responsibility for the final work</w:t>
      </w:r>
    </w:p>
    <w:p w14:paraId="4A2990B2" w14:textId="77777777" w:rsidR="00582124" w:rsidRPr="00B808E4" w:rsidRDefault="001606AF" w:rsidP="002152B0">
      <w:pPr>
        <w:ind w:left="1080" w:firstLine="360"/>
        <w:rPr>
          <w:b/>
          <w:bCs/>
        </w:rPr>
      </w:pPr>
      <w:r w:rsidRPr="00B808E4">
        <w:rPr>
          <w:b/>
          <w:bCs/>
        </w:rPr>
        <w:t>Example Disclosure Statement:</w:t>
      </w:r>
    </w:p>
    <w:p w14:paraId="1807EDEE" w14:textId="324CDF91" w:rsidR="009D2332" w:rsidRPr="00582124" w:rsidRDefault="001606AF" w:rsidP="002152B0">
      <w:pPr>
        <w:ind w:left="1440"/>
        <w:rPr>
          <w:b/>
          <w:bCs/>
        </w:rPr>
      </w:pPr>
      <w:r w:rsidRPr="00582124">
        <w:t>“For this assignment, I used ChatGPT to generate possible research paper titles and Grammarly to check grammar and spelling. I critically reviewed all AI-generated content and revised it to reflect my understanding. I take full responsibility for the final submission.”</w:t>
      </w:r>
    </w:p>
    <w:p w14:paraId="1DEB60E9" w14:textId="2EFB79F0" w:rsidR="001606AF" w:rsidRPr="009D2332" w:rsidRDefault="001606AF" w:rsidP="00B808E4">
      <w:pPr>
        <w:ind w:left="720"/>
      </w:pPr>
      <w:r w:rsidRPr="001606AF">
        <w:t xml:space="preserve">A single disclosure per assignment is sufficient, even if multiple AI tools are used, </w:t>
      </w:r>
      <w:proofErr w:type="gramStart"/>
      <w:r w:rsidRPr="003D6ED3">
        <w:rPr>
          <w:b/>
          <w:bCs/>
        </w:rPr>
        <w:t>as long as</w:t>
      </w:r>
      <w:proofErr w:type="gramEnd"/>
      <w:r w:rsidRPr="003D6ED3">
        <w:rPr>
          <w:b/>
          <w:bCs/>
        </w:rPr>
        <w:t xml:space="preserve"> each tool is clearly identified and its use described.</w:t>
      </w:r>
    </w:p>
    <w:p w14:paraId="3DBD87D3" w14:textId="77777777" w:rsidR="006142A8" w:rsidRPr="00210142" w:rsidRDefault="001606AF" w:rsidP="00210142">
      <w:pPr>
        <w:pStyle w:val="ListParagraph"/>
        <w:numPr>
          <w:ilvl w:val="0"/>
          <w:numId w:val="45"/>
        </w:numPr>
        <w:rPr>
          <w:b/>
          <w:bCs/>
        </w:rPr>
      </w:pPr>
      <w:r w:rsidRPr="00210142">
        <w:rPr>
          <w:b/>
          <w:bCs/>
        </w:rPr>
        <w:t>Academic Integrity Expectations</w:t>
      </w:r>
    </w:p>
    <w:p w14:paraId="6CC430F2" w14:textId="77777777" w:rsidR="006142A8" w:rsidRDefault="001606AF" w:rsidP="00A3630E">
      <w:pPr>
        <w:ind w:left="720"/>
        <w:rPr>
          <w:b/>
          <w:bCs/>
        </w:rPr>
      </w:pPr>
      <w:r w:rsidRPr="006142A8">
        <w:t xml:space="preserve">Submitting AI-generated content without </w:t>
      </w:r>
      <w:proofErr w:type="gramStart"/>
      <w:r w:rsidRPr="006142A8">
        <w:t>disclosure, or</w:t>
      </w:r>
      <w:proofErr w:type="gramEnd"/>
      <w:r w:rsidRPr="006142A8">
        <w:t xml:space="preserve"> representing AI-generated content as entirely one’s own original work, is considered academic dishonesty. Such actions are subject to the same consequences as </w:t>
      </w:r>
      <w:bookmarkStart w:id="0" w:name="_Int_43cqeYTH"/>
      <w:r w:rsidRPr="006142A8">
        <w:t>plagiarism</w:t>
      </w:r>
      <w:bookmarkEnd w:id="0"/>
      <w:r w:rsidRPr="006142A8">
        <w:t xml:space="preserve"> or any other violation of the academic integrity policy outlined by the university.</w:t>
      </w:r>
    </w:p>
    <w:p w14:paraId="78630923" w14:textId="21419A2B" w:rsidR="001606AF" w:rsidRPr="006142A8" w:rsidRDefault="001606AF" w:rsidP="00A3630E">
      <w:pPr>
        <w:ind w:left="720"/>
        <w:rPr>
          <w:color w:val="FF0000"/>
          <w:highlight w:val="lightGray"/>
        </w:rPr>
      </w:pPr>
      <w:r w:rsidRPr="001606AF">
        <w:t xml:space="preserve">All students are expected to engage honestly in their learning. Misuse of AI tools </w:t>
      </w:r>
      <w:r w:rsidR="009D2332" w:rsidRPr="001606AF">
        <w:t>undermine</w:t>
      </w:r>
      <w:r w:rsidRPr="001606AF">
        <w:t xml:space="preserve"> your own education and may result in serious academic consequences.</w:t>
      </w:r>
    </w:p>
    <w:p w14:paraId="0A626B45" w14:textId="785F89B2" w:rsidR="001606AF" w:rsidRPr="009D2332" w:rsidRDefault="001606AF" w:rsidP="009D2332">
      <w:pPr>
        <w:pStyle w:val="Heading3"/>
        <w:rPr>
          <w:rFonts w:eastAsia="Arial"/>
        </w:rPr>
      </w:pPr>
      <w:r w:rsidRPr="009D2332">
        <w:rPr>
          <w:rFonts w:eastAsia="Arial"/>
        </w:rPr>
        <w:t>Note for Technical and Analytical Work</w:t>
      </w:r>
    </w:p>
    <w:p w14:paraId="7CB9EABD" w14:textId="04326B94" w:rsidR="001606AF" w:rsidRPr="001606AF" w:rsidRDefault="001606AF" w:rsidP="00CE7511">
      <w:r w:rsidRPr="001606AF">
        <w:t xml:space="preserve">In fields such as computer science, data analysis, or mathematics, students must demonstrate the ability to independently write, debug, and explain code or logic. Use of </w:t>
      </w:r>
      <w:r w:rsidRPr="001606AF">
        <w:lastRenderedPageBreak/>
        <w:t>AI tools for these tasks, even when allowed, must not replace the student’s own engagement and problem-solving. Students may be asked to reproduce or explain their work without AI assistance.</w:t>
      </w:r>
    </w:p>
    <w:p w14:paraId="036F491A" w14:textId="1D55AE43" w:rsidR="001606AF" w:rsidRPr="009D2332" w:rsidRDefault="001606AF" w:rsidP="009D2332">
      <w:pPr>
        <w:pStyle w:val="Heading3"/>
        <w:rPr>
          <w:rFonts w:eastAsia="Arial"/>
        </w:rPr>
      </w:pPr>
      <w:r w:rsidRPr="009D2332">
        <w:rPr>
          <w:rFonts w:eastAsia="Arial"/>
        </w:rPr>
        <w:t>When in Doubt</w:t>
      </w:r>
    </w:p>
    <w:p w14:paraId="672E2212" w14:textId="77777777" w:rsidR="00CE7511" w:rsidRDefault="001606AF" w:rsidP="00CE7511">
      <w:pPr>
        <w:rPr>
          <w:b/>
          <w:bCs/>
        </w:rPr>
      </w:pPr>
      <w:r w:rsidRPr="001606AF">
        <w:t xml:space="preserve">If you are unsure whether AI use is appropriate for an assignment, </w:t>
      </w:r>
      <w:r w:rsidRPr="00C354EA">
        <w:rPr>
          <w:b/>
          <w:bCs/>
        </w:rPr>
        <w:t>ask before you act.</w:t>
      </w:r>
      <w:r w:rsidRPr="001606AF">
        <w:t xml:space="preserve"> Transparency, integrity, and clear communication are essential in all coursework</w:t>
      </w:r>
      <w:r w:rsidR="00CE7511">
        <w:rPr>
          <w:b/>
          <w:bCs/>
        </w:rPr>
        <w:t>.</w:t>
      </w:r>
    </w:p>
    <w:p w14:paraId="7DE8BCDE" w14:textId="18F0C123" w:rsidR="67EB1981" w:rsidRDefault="38A91D69" w:rsidP="001606AF">
      <w:pPr>
        <w:pStyle w:val="Heading2"/>
        <w:jc w:val="left"/>
        <w:rPr>
          <w:rFonts w:eastAsia="Arial"/>
          <w:i/>
          <w:iCs/>
        </w:rPr>
      </w:pPr>
      <w:r>
        <w:t>ADDITIONAL COURSE POLICIES AND PROCEDURES</w:t>
      </w:r>
    </w:p>
    <w:p w14:paraId="0F7FE4AA" w14:textId="0930C43A" w:rsidR="67EB1981" w:rsidRPr="00EF654F" w:rsidRDefault="67EB1981" w:rsidP="00EF654F">
      <w:pPr>
        <w:pStyle w:val="RemoveorCustomizethetext"/>
      </w:pPr>
      <w:r w:rsidRPr="00EF654F">
        <w:t>[Instructor will provide expectations for communication, including email response times</w:t>
      </w:r>
      <w:r w:rsidR="00AF3055">
        <w:t xml:space="preserve">. </w:t>
      </w:r>
      <w:r w:rsidR="00AF3055" w:rsidRPr="00AF3055">
        <w:t>Remove this text.</w:t>
      </w:r>
      <w:r w:rsidRPr="00EF654F">
        <w:t>]</w:t>
      </w:r>
    </w:p>
    <w:p w14:paraId="6E6A66E6" w14:textId="3A9A5334" w:rsidR="79E6F0C7" w:rsidRDefault="3F7209B5" w:rsidP="00AC708D">
      <w:pPr>
        <w:pStyle w:val="Heading2"/>
      </w:pPr>
      <w:r>
        <w:t>UNIVERSITY POLICIES</w:t>
      </w:r>
    </w:p>
    <w:p w14:paraId="71530856" w14:textId="2F4F6676" w:rsidR="79E6F0C7" w:rsidRDefault="79E6F0C7" w:rsidP="398008F8">
      <w:r>
        <w:t xml:space="preserve">For University policies on Academic Integrity, </w:t>
      </w:r>
      <w:r w:rsidR="004A1874" w:rsidRPr="004A1874">
        <w:rPr>
          <w:b/>
          <w:bCs/>
          <w:color w:val="0E2841" w:themeColor="text2"/>
        </w:rPr>
        <w:t>University Name</w:t>
      </w:r>
      <w:r w:rsidR="004A1874" w:rsidRPr="004A1874">
        <w:rPr>
          <w:color w:val="0E2841" w:themeColor="text2"/>
        </w:rPr>
        <w:t xml:space="preserve"> </w:t>
      </w:r>
      <w:r>
        <w:t xml:space="preserve">Email Address, and the Drop Policy, please refer to the </w:t>
      </w:r>
      <w:hyperlink r:id="rId13" w:history="1">
        <w:r w:rsidRPr="00256D06">
          <w:rPr>
            <w:rStyle w:val="Hyperlink"/>
          </w:rPr>
          <w:t>Syllabus Policies</w:t>
        </w:r>
      </w:hyperlink>
      <w:r>
        <w:t xml:space="preserve">. </w:t>
      </w:r>
    </w:p>
    <w:p w14:paraId="7E3A3729" w14:textId="1D2AC68F" w:rsidR="79E6F0C7" w:rsidRDefault="3F7209B5" w:rsidP="00AC708D">
      <w:pPr>
        <w:pStyle w:val="Heading2"/>
      </w:pPr>
      <w:r>
        <w:t>INFORMATION TECHNOLOGY (IT) SUPPORT</w:t>
      </w:r>
    </w:p>
    <w:p w14:paraId="4BD81CB9" w14:textId="7E5B7E96" w:rsidR="1A94C8BB" w:rsidRDefault="2308AB9D" w:rsidP="316D157C">
      <w:pPr>
        <w:pStyle w:val="ListParagraph"/>
        <w:numPr>
          <w:ilvl w:val="0"/>
          <w:numId w:val="23"/>
        </w:numPr>
      </w:pPr>
      <w:r w:rsidRPr="1ECE0318">
        <w:rPr>
          <w:b/>
          <w:bCs/>
        </w:rPr>
        <w:t>Information Technology (IT) Helpdesk:</w:t>
      </w:r>
      <w:r>
        <w:t xml:space="preserve"> For assistance with passwords, login issues, software, and other technology-related problems, contact the </w:t>
      </w:r>
      <w:hyperlink r:id="rId14">
        <w:r w:rsidR="2B105C1E" w:rsidRPr="1ECE0318">
          <w:rPr>
            <w:rStyle w:val="Hyperlink"/>
          </w:rPr>
          <w:t>IT Helpdesk</w:t>
        </w:r>
      </w:hyperlink>
      <w:r>
        <w:t xml:space="preserve">. You can also submit a </w:t>
      </w:r>
      <w:hyperlink r:id="rId15">
        <w:proofErr w:type="spellStart"/>
        <w:r w:rsidRPr="1ECE0318">
          <w:rPr>
            <w:rStyle w:val="Hyperlink"/>
          </w:rPr>
          <w:t>TeamDynamix</w:t>
        </w:r>
        <w:proofErr w:type="spellEnd"/>
      </w:hyperlink>
      <w:r>
        <w:t xml:space="preserve"> ticket for support.    </w:t>
      </w:r>
    </w:p>
    <w:p w14:paraId="799E810B" w14:textId="6C320768" w:rsidR="1A94C8BB" w:rsidRDefault="2308AB9D" w:rsidP="316D157C">
      <w:pPr>
        <w:pStyle w:val="ListParagraph"/>
        <w:numPr>
          <w:ilvl w:val="0"/>
          <w:numId w:val="23"/>
        </w:numPr>
      </w:pPr>
      <w:r w:rsidRPr="1ECE0318">
        <w:rPr>
          <w:b/>
          <w:bCs/>
        </w:rPr>
        <w:t xml:space="preserve">Technology Innovation and Digital Education (TIDE): </w:t>
      </w:r>
      <w:hyperlink r:id="rId16">
        <w:r w:rsidRPr="1ECE0318">
          <w:rPr>
            <w:rStyle w:val="Hyperlink"/>
          </w:rPr>
          <w:t>TIDE</w:t>
        </w:r>
      </w:hyperlink>
      <w:r>
        <w:t xml:space="preserve"> </w:t>
      </w:r>
      <w:r w:rsidR="166AA452">
        <w:t>supports all web-enhanced and online courses and can assist with questions about Canvas and other online learning technologies</w:t>
      </w:r>
      <w:r>
        <w:t xml:space="preserve">. </w:t>
      </w:r>
      <w:r w:rsidR="0E8BA2F5">
        <w:t xml:space="preserve">To contact TIDE, please submit a support ticket through the </w:t>
      </w:r>
      <w:hyperlink r:id="rId17">
        <w:proofErr w:type="spellStart"/>
        <w:r w:rsidR="0E8BA2F5" w:rsidRPr="1ECE0318">
          <w:rPr>
            <w:rStyle w:val="Hyperlink"/>
          </w:rPr>
          <w:t>TeamDynamix</w:t>
        </w:r>
        <w:proofErr w:type="spellEnd"/>
      </w:hyperlink>
      <w:r w:rsidR="0E8BA2F5">
        <w:t>.</w:t>
      </w:r>
    </w:p>
    <w:p w14:paraId="6AA53FAE" w14:textId="07164F99" w:rsidR="1A94C8BB" w:rsidRDefault="684F94CA" w:rsidP="316D157C">
      <w:pPr>
        <w:pStyle w:val="ListParagraph"/>
        <w:numPr>
          <w:ilvl w:val="0"/>
          <w:numId w:val="23"/>
        </w:numPr>
      </w:pPr>
      <w:r w:rsidRPr="1ECE0318">
        <w:rPr>
          <w:b/>
          <w:bCs/>
        </w:rPr>
        <w:t>Zoom Support:</w:t>
      </w:r>
      <w:r>
        <w:t xml:space="preserve"> Zoom may be used for virtual meetings or live sessions. Students can access Zoom through their Canvas course shell. Visit the </w:t>
      </w:r>
      <w:hyperlink r:id="rId18">
        <w:r w:rsidR="004A1874">
          <w:rPr>
            <w:rStyle w:val="Hyperlink"/>
          </w:rPr>
          <w:t xml:space="preserve">Zoom Access at University Name </w:t>
        </w:r>
      </w:hyperlink>
      <w:r>
        <w:t xml:space="preserve"> link for information on signing up, accessing, and using Zoom.</w:t>
      </w:r>
    </w:p>
    <w:p w14:paraId="09DBEBFF" w14:textId="7521BEBB" w:rsidR="529AA6DB" w:rsidRDefault="529AA6DB" w:rsidP="6752911C">
      <w:pPr>
        <w:pStyle w:val="ListParagraph"/>
        <w:numPr>
          <w:ilvl w:val="0"/>
          <w:numId w:val="23"/>
        </w:numPr>
      </w:pPr>
      <w:r w:rsidRPr="6752911C">
        <w:rPr>
          <w:b/>
          <w:bCs/>
        </w:rPr>
        <w:t xml:space="preserve">Third Party </w:t>
      </w:r>
      <w:r w:rsidR="7104B393" w:rsidRPr="6752911C">
        <w:rPr>
          <w:b/>
          <w:bCs/>
        </w:rPr>
        <w:t xml:space="preserve">Tools: </w:t>
      </w:r>
      <w:r w:rsidR="7104B393">
        <w:t xml:space="preserve">This course may utilize third-party tools or software, such as LinkedIn Learning, Pearson products, or others. </w:t>
      </w:r>
      <w:r w:rsidR="7104B393" w:rsidRPr="6752911C">
        <w:t>For support with accessing or using these tools, please contact your instructor or the representatives of the specific third-party tool</w:t>
      </w:r>
      <w:r w:rsidR="15FF9098" w:rsidRPr="6752911C">
        <w:t>.</w:t>
      </w:r>
    </w:p>
    <w:p w14:paraId="2865A95E" w14:textId="47F773E7" w:rsidR="79E6F0C7" w:rsidRDefault="3F7209B5" w:rsidP="00AC708D">
      <w:pPr>
        <w:pStyle w:val="Heading2"/>
      </w:pPr>
      <w:r>
        <w:t xml:space="preserve">DISABILITY ACCOMMODATIONS </w:t>
      </w:r>
    </w:p>
    <w:p w14:paraId="362655BC" w14:textId="5DA0A8AA" w:rsidR="79E6F0C7" w:rsidRDefault="3F7209B5" w:rsidP="316D157C">
      <w:r>
        <w:t xml:space="preserve">The Americans with Disabilities Act (ADA) is a federal non-discrimination statute that provides comprehensive civil rights protection for persons with disabilities. Among other things, this law requires that all students with disabilities be guaranteed a learning environment that </w:t>
      </w:r>
      <w:r w:rsidR="73D40D26">
        <w:t>provides</w:t>
      </w:r>
      <w:r>
        <w:t xml:space="preserve"> reasonable accommodation </w:t>
      </w:r>
      <w:r w:rsidR="081C2C78">
        <w:t>for</w:t>
      </w:r>
      <w:r>
        <w:t xml:space="preserve"> their disabilities. If you </w:t>
      </w:r>
      <w:r>
        <w:lastRenderedPageBreak/>
        <w:t xml:space="preserve">believe you have a disability requiring </w:t>
      </w:r>
      <w:r w:rsidR="4C3B42C9">
        <w:t>accommodation</w:t>
      </w:r>
      <w:r>
        <w:t xml:space="preserve">, please contact the Office of Student Life in UC room 125, or call (903) 223-1351. For additional information visit </w:t>
      </w:r>
      <w:hyperlink r:id="rId19">
        <w:r w:rsidRPr="035E9506">
          <w:rPr>
            <w:rStyle w:val="Hyperlink"/>
          </w:rPr>
          <w:t>Disability Services</w:t>
        </w:r>
        <w:r w:rsidR="0271F0F4" w:rsidRPr="035E9506">
          <w:rPr>
            <w:rStyle w:val="Hyperlink"/>
          </w:rPr>
          <w:t>.</w:t>
        </w:r>
      </w:hyperlink>
    </w:p>
    <w:p w14:paraId="17B29943" w14:textId="356FD4EF" w:rsidR="72BFE613" w:rsidRDefault="22E20BF4" w:rsidP="00AC708D">
      <w:pPr>
        <w:pStyle w:val="Heading2"/>
      </w:pPr>
      <w:r>
        <w:t>RESOURCES</w:t>
      </w:r>
    </w:p>
    <w:p w14:paraId="22F02F23" w14:textId="288E6BA9" w:rsidR="2E9D0A0C" w:rsidRDefault="1398E95C" w:rsidP="316D157C">
      <w:pPr>
        <w:pStyle w:val="ListParagraph"/>
        <w:numPr>
          <w:ilvl w:val="0"/>
          <w:numId w:val="22"/>
        </w:numPr>
      </w:pPr>
      <w:r w:rsidRPr="1ECE0318">
        <w:rPr>
          <w:b/>
          <w:bCs/>
        </w:rPr>
        <w:t>Library Services:</w:t>
      </w:r>
      <w:r>
        <w:t xml:space="preserve"> </w:t>
      </w:r>
      <w:hyperlink r:id="rId20">
        <w:r w:rsidRPr="1ECE0318">
          <w:rPr>
            <w:rStyle w:val="Hyperlink"/>
          </w:rPr>
          <w:t>The University Library</w:t>
        </w:r>
      </w:hyperlink>
      <w:r>
        <w:t xml:space="preserve"> offers a wide range of resources, including books, journals, databases, and research assistance. Librarians are available to help you with your research needs.</w:t>
      </w:r>
    </w:p>
    <w:p w14:paraId="7AD3592A" w14:textId="167FB409" w:rsidR="2E9D0A0C" w:rsidRDefault="1BF2FE57" w:rsidP="1ECE0318">
      <w:pPr>
        <w:pStyle w:val="ListParagraph"/>
        <w:numPr>
          <w:ilvl w:val="0"/>
          <w:numId w:val="22"/>
        </w:numPr>
      </w:pPr>
      <w:r w:rsidRPr="1ECE0318">
        <w:rPr>
          <w:b/>
          <w:bCs/>
        </w:rPr>
        <w:t>Eagle Book Bundle:</w:t>
      </w:r>
      <w:r>
        <w:t xml:space="preserve"> The Eagle Book Bundle is a program designed to provide required course materials at a reduced cost. Information about the Eagle Book Bundle, including eligibility, </w:t>
      </w:r>
      <w:proofErr w:type="gramStart"/>
      <w:r>
        <w:t>included</w:t>
      </w:r>
      <w:proofErr w:type="gramEnd"/>
      <w:r>
        <w:t xml:space="preserve"> materials, access instructions, and troubleshooting, can be found on the </w:t>
      </w:r>
      <w:hyperlink r:id="rId21">
        <w:r w:rsidRPr="1ECE0318">
          <w:rPr>
            <w:rStyle w:val="Hyperlink"/>
          </w:rPr>
          <w:t>Eagle Book Bundle website</w:t>
        </w:r>
      </w:hyperlink>
      <w:r>
        <w:t>.</w:t>
      </w:r>
    </w:p>
    <w:p w14:paraId="6FB2D301" w14:textId="635C5070" w:rsidR="2E9D0A0C" w:rsidRDefault="3B522CF8" w:rsidP="6752911C">
      <w:pPr>
        <w:pStyle w:val="ListParagraph"/>
        <w:numPr>
          <w:ilvl w:val="0"/>
          <w:numId w:val="22"/>
        </w:numPr>
      </w:pPr>
      <w:r w:rsidRPr="1ECE0318">
        <w:rPr>
          <w:b/>
          <w:bCs/>
        </w:rPr>
        <w:t xml:space="preserve">The Eagle Bookstore: </w:t>
      </w:r>
      <w:r>
        <w:t xml:space="preserve">The Eagle Bookstore is located on the 1st Floor of the University Center and can be reached via email at </w:t>
      </w:r>
      <w:hyperlink r:id="rId22" w:history="1">
        <w:r w:rsidR="004A1874" w:rsidRPr="000D117E">
          <w:rPr>
            <w:rStyle w:val="Hyperlink"/>
          </w:rPr>
          <w:t>xyz@gmail.com</w:t>
        </w:r>
      </w:hyperlink>
      <w:r w:rsidR="004A1874">
        <w:t xml:space="preserve"> </w:t>
      </w:r>
      <w:r>
        <w:t>or by phone at (903) 334-6620.</w:t>
      </w:r>
    </w:p>
    <w:p w14:paraId="5514A59D" w14:textId="250C984B" w:rsidR="2E9D0A0C" w:rsidRDefault="61F0B980" w:rsidP="1ECE0318">
      <w:pPr>
        <w:pStyle w:val="ListParagraph"/>
        <w:numPr>
          <w:ilvl w:val="0"/>
          <w:numId w:val="22"/>
        </w:numPr>
      </w:pPr>
      <w:r w:rsidRPr="1ECE0318">
        <w:rPr>
          <w:b/>
          <w:bCs/>
        </w:rPr>
        <w:t>Eagle Learning Center:</w:t>
      </w:r>
      <w:r>
        <w:t xml:space="preserve"> </w:t>
      </w:r>
      <w:hyperlink r:id="rId23">
        <w:r w:rsidRPr="1ECE0318">
          <w:rPr>
            <w:rStyle w:val="Hyperlink"/>
          </w:rPr>
          <w:t>The Eagle Learning Center</w:t>
        </w:r>
      </w:hyperlink>
      <w:r>
        <w:t xml:space="preserve"> is your one-stop shop for academic support at </w:t>
      </w:r>
      <w:r w:rsidR="004A1874">
        <w:rPr>
          <w:b/>
          <w:bCs/>
          <w:color w:val="0E2841" w:themeColor="text2"/>
        </w:rPr>
        <w:t>University Name</w:t>
      </w:r>
      <w:r>
        <w:t>, including peer tutoring, 24/7 online tutoring, academic workshops, and more.</w:t>
      </w:r>
    </w:p>
    <w:p w14:paraId="2E3F218D" w14:textId="754E4A32" w:rsidR="2E9D0A0C" w:rsidRDefault="2AA0631F" w:rsidP="316D157C">
      <w:pPr>
        <w:pStyle w:val="ListParagraph"/>
        <w:numPr>
          <w:ilvl w:val="0"/>
          <w:numId w:val="22"/>
        </w:numPr>
      </w:pPr>
      <w:r w:rsidRPr="1ECE0318">
        <w:rPr>
          <w:b/>
          <w:bCs/>
        </w:rPr>
        <w:t>Supplemental Instruction (SI):</w:t>
      </w:r>
      <w:r>
        <w:t xml:space="preserve"> If available for this course, </w:t>
      </w:r>
      <w:hyperlink r:id="rId24">
        <w:r w:rsidRPr="1ECE0318">
          <w:rPr>
            <w:rStyle w:val="Hyperlink"/>
          </w:rPr>
          <w:t>SI sessions</w:t>
        </w:r>
      </w:hyperlink>
      <w:r>
        <w:t xml:space="preserve"> provide peer-led review and study sessions to enhance your understanding of course material.</w:t>
      </w:r>
    </w:p>
    <w:p w14:paraId="1F20E16C" w14:textId="3A70E160" w:rsidR="28AADB28" w:rsidRDefault="7577017A" w:rsidP="28AADB28">
      <w:pPr>
        <w:pStyle w:val="ListParagraph"/>
        <w:numPr>
          <w:ilvl w:val="0"/>
          <w:numId w:val="22"/>
        </w:numPr>
      </w:pPr>
      <w:r w:rsidRPr="6752911C">
        <w:rPr>
          <w:b/>
          <w:bCs/>
        </w:rPr>
        <w:t>Testing</w:t>
      </w:r>
      <w:r w:rsidR="50F62A27" w:rsidRPr="6752911C">
        <w:rPr>
          <w:b/>
          <w:bCs/>
        </w:rPr>
        <w:t xml:space="preserve"> </w:t>
      </w:r>
      <w:r w:rsidR="3E76FEAA" w:rsidRPr="6752911C">
        <w:rPr>
          <w:b/>
          <w:bCs/>
        </w:rPr>
        <w:t>Center</w:t>
      </w:r>
      <w:r w:rsidR="4C8F44BE" w:rsidRPr="6752911C">
        <w:rPr>
          <w:b/>
          <w:bCs/>
        </w:rPr>
        <w:t>:</w:t>
      </w:r>
      <w:r w:rsidR="50F62A27" w:rsidRPr="6752911C">
        <w:t xml:space="preserve"> The Testing Center </w:t>
      </w:r>
      <w:proofErr w:type="gramStart"/>
      <w:r w:rsidR="50F62A27" w:rsidRPr="6752911C">
        <w:t>is located in</w:t>
      </w:r>
      <w:proofErr w:type="gramEnd"/>
      <w:r w:rsidR="50F62A27" w:rsidRPr="6752911C">
        <w:t xml:space="preserve"> University Center 325, provides proctoring services for exams</w:t>
      </w:r>
      <w:r w:rsidR="586BFFD9" w:rsidRPr="6752911C">
        <w:t xml:space="preserve">. </w:t>
      </w:r>
      <w:r w:rsidR="50F62A27" w:rsidRPr="6752911C">
        <w:t xml:space="preserve">Schedule appointments and find details on services, policies, and contact information at the </w:t>
      </w:r>
      <w:hyperlink r:id="rId25">
        <w:r w:rsidR="50F62A27" w:rsidRPr="6752911C">
          <w:rPr>
            <w:rStyle w:val="Hyperlink"/>
          </w:rPr>
          <w:t>Testing Center website</w:t>
        </w:r>
      </w:hyperlink>
      <w:r w:rsidR="50F62A27" w:rsidRPr="6752911C">
        <w:t>. The center can be reached at (903) 223-3072</w:t>
      </w:r>
      <w:r w:rsidR="13F6B524" w:rsidRPr="6752911C">
        <w:t>.</w:t>
      </w:r>
    </w:p>
    <w:sectPr w:rsidR="28AADB28">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7EFE" w14:textId="77777777" w:rsidR="00F17C87" w:rsidRDefault="00F17C87">
      <w:pPr>
        <w:spacing w:after="0" w:line="240" w:lineRule="auto"/>
      </w:pPr>
      <w:r>
        <w:separator/>
      </w:r>
    </w:p>
  </w:endnote>
  <w:endnote w:type="continuationSeparator" w:id="0">
    <w:p w14:paraId="070169FD" w14:textId="77777777" w:rsidR="00F17C87" w:rsidRDefault="00F17C87">
      <w:pPr>
        <w:spacing w:after="0" w:line="240" w:lineRule="auto"/>
      </w:pPr>
      <w:r>
        <w:continuationSeparator/>
      </w:r>
    </w:p>
  </w:endnote>
  <w:endnote w:type="continuationNotice" w:id="1">
    <w:p w14:paraId="61F71B6D" w14:textId="77777777" w:rsidR="00F17C87" w:rsidRDefault="00F17C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AADB28" w14:paraId="42FECD1E" w14:textId="77777777" w:rsidTr="28AADB28">
      <w:trPr>
        <w:trHeight w:val="300"/>
      </w:trPr>
      <w:tc>
        <w:tcPr>
          <w:tcW w:w="3120" w:type="dxa"/>
        </w:tcPr>
        <w:p w14:paraId="1766D530" w14:textId="2F1E89F5" w:rsidR="28AADB28" w:rsidRDefault="28AADB28" w:rsidP="28AADB28">
          <w:pPr>
            <w:pStyle w:val="Header"/>
            <w:ind w:left="-115"/>
          </w:pPr>
        </w:p>
      </w:tc>
      <w:tc>
        <w:tcPr>
          <w:tcW w:w="3120" w:type="dxa"/>
        </w:tcPr>
        <w:p w14:paraId="4F0DDBDF" w14:textId="4A9D81BC" w:rsidR="28AADB28" w:rsidRDefault="28AADB28" w:rsidP="28AADB28">
          <w:pPr>
            <w:pStyle w:val="Header"/>
            <w:jc w:val="center"/>
          </w:pPr>
          <w:r w:rsidRPr="28AADB28">
            <w:t xml:space="preserve">Page </w:t>
          </w:r>
          <w:r w:rsidRPr="28AADB28">
            <w:fldChar w:fldCharType="begin"/>
          </w:r>
          <w:r>
            <w:instrText>PAGE</w:instrText>
          </w:r>
          <w:r w:rsidRPr="28AADB28">
            <w:fldChar w:fldCharType="separate"/>
          </w:r>
          <w:r w:rsidR="00470194">
            <w:rPr>
              <w:noProof/>
            </w:rPr>
            <w:t>1</w:t>
          </w:r>
          <w:r w:rsidRPr="28AADB28">
            <w:fldChar w:fldCharType="end"/>
          </w:r>
        </w:p>
      </w:tc>
      <w:tc>
        <w:tcPr>
          <w:tcW w:w="3120" w:type="dxa"/>
        </w:tcPr>
        <w:p w14:paraId="1AB4F206" w14:textId="454C55D7" w:rsidR="28AADB28" w:rsidRDefault="28AADB28" w:rsidP="28AADB28">
          <w:pPr>
            <w:pStyle w:val="Header"/>
            <w:ind w:right="-115"/>
            <w:jc w:val="right"/>
          </w:pPr>
        </w:p>
      </w:tc>
    </w:tr>
  </w:tbl>
  <w:p w14:paraId="45C462BC" w14:textId="16F5071D" w:rsidR="28AADB28" w:rsidRDefault="28AADB28" w:rsidP="28AAD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F4A1" w14:textId="77777777" w:rsidR="00F17C87" w:rsidRDefault="00F17C87">
      <w:pPr>
        <w:spacing w:after="0" w:line="240" w:lineRule="auto"/>
      </w:pPr>
      <w:r>
        <w:separator/>
      </w:r>
    </w:p>
  </w:footnote>
  <w:footnote w:type="continuationSeparator" w:id="0">
    <w:p w14:paraId="1F20E1D9" w14:textId="77777777" w:rsidR="00F17C87" w:rsidRDefault="00F17C87">
      <w:pPr>
        <w:spacing w:after="0" w:line="240" w:lineRule="auto"/>
      </w:pPr>
      <w:r>
        <w:continuationSeparator/>
      </w:r>
    </w:p>
  </w:footnote>
  <w:footnote w:type="continuationNotice" w:id="1">
    <w:p w14:paraId="4895546C" w14:textId="77777777" w:rsidR="00F17C87" w:rsidRDefault="00F17C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AADB28" w14:paraId="600A41D9" w14:textId="77777777" w:rsidTr="28AADB28">
      <w:trPr>
        <w:trHeight w:val="300"/>
      </w:trPr>
      <w:tc>
        <w:tcPr>
          <w:tcW w:w="3120" w:type="dxa"/>
        </w:tcPr>
        <w:p w14:paraId="286D793D" w14:textId="755A7F7A" w:rsidR="28AADB28" w:rsidRDefault="28AADB28" w:rsidP="28AADB28">
          <w:pPr>
            <w:pStyle w:val="Header"/>
            <w:ind w:left="-115"/>
          </w:pPr>
        </w:p>
      </w:tc>
      <w:tc>
        <w:tcPr>
          <w:tcW w:w="3120" w:type="dxa"/>
        </w:tcPr>
        <w:p w14:paraId="05E0A07F" w14:textId="764D3578" w:rsidR="28AADB28" w:rsidRDefault="28AADB28" w:rsidP="28AADB28">
          <w:pPr>
            <w:pStyle w:val="Header"/>
            <w:jc w:val="center"/>
          </w:pPr>
        </w:p>
      </w:tc>
      <w:tc>
        <w:tcPr>
          <w:tcW w:w="3120" w:type="dxa"/>
        </w:tcPr>
        <w:p w14:paraId="3E3B6102" w14:textId="20156DAF" w:rsidR="28AADB28" w:rsidRDefault="28AADB28" w:rsidP="28AADB28">
          <w:pPr>
            <w:pStyle w:val="Header"/>
            <w:ind w:right="-115"/>
            <w:jc w:val="right"/>
          </w:pPr>
        </w:p>
      </w:tc>
    </w:tr>
  </w:tbl>
  <w:p w14:paraId="01E89665" w14:textId="0F91CC3C" w:rsidR="28AADB28" w:rsidRDefault="28AADB28" w:rsidP="28AADB2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43cqeYTH" int2:invalidationBookmarkName="" int2:hashCode="ALmyz6TlVDicrk" int2:id="birSYIb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5A78"/>
    <w:multiLevelType w:val="hybridMultilevel"/>
    <w:tmpl w:val="AEB4CA64"/>
    <w:lvl w:ilvl="0" w:tplc="E76CCE3E">
      <w:start w:val="1"/>
      <w:numFmt w:val="bullet"/>
      <w:lvlText w:val=""/>
      <w:lvlJc w:val="left"/>
      <w:pPr>
        <w:ind w:left="720" w:hanging="360"/>
      </w:pPr>
      <w:rPr>
        <w:rFonts w:ascii="Wingdings" w:hAnsi="Wingdings" w:hint="default"/>
      </w:rPr>
    </w:lvl>
    <w:lvl w:ilvl="1" w:tplc="DF58CAA0">
      <w:start w:val="1"/>
      <w:numFmt w:val="bullet"/>
      <w:lvlText w:val=""/>
      <w:lvlJc w:val="left"/>
      <w:pPr>
        <w:ind w:left="1440" w:hanging="360"/>
      </w:pPr>
      <w:rPr>
        <w:rFonts w:ascii="Wingdings" w:hAnsi="Wingdings" w:hint="default"/>
      </w:rPr>
    </w:lvl>
    <w:lvl w:ilvl="2" w:tplc="05525C14">
      <w:start w:val="1"/>
      <w:numFmt w:val="bullet"/>
      <w:lvlText w:val=""/>
      <w:lvlJc w:val="left"/>
      <w:pPr>
        <w:ind w:left="2160" w:hanging="360"/>
      </w:pPr>
      <w:rPr>
        <w:rFonts w:ascii="Wingdings" w:hAnsi="Wingdings" w:hint="default"/>
      </w:rPr>
    </w:lvl>
    <w:lvl w:ilvl="3" w:tplc="C7940EFC">
      <w:start w:val="1"/>
      <w:numFmt w:val="bullet"/>
      <w:lvlText w:val=""/>
      <w:lvlJc w:val="left"/>
      <w:pPr>
        <w:ind w:left="2880" w:hanging="360"/>
      </w:pPr>
      <w:rPr>
        <w:rFonts w:ascii="Wingdings" w:hAnsi="Wingdings" w:hint="default"/>
      </w:rPr>
    </w:lvl>
    <w:lvl w:ilvl="4" w:tplc="5854EF60">
      <w:start w:val="1"/>
      <w:numFmt w:val="bullet"/>
      <w:lvlText w:val=""/>
      <w:lvlJc w:val="left"/>
      <w:pPr>
        <w:ind w:left="3600" w:hanging="360"/>
      </w:pPr>
      <w:rPr>
        <w:rFonts w:ascii="Wingdings" w:hAnsi="Wingdings" w:hint="default"/>
      </w:rPr>
    </w:lvl>
    <w:lvl w:ilvl="5" w:tplc="F93E5A52">
      <w:start w:val="1"/>
      <w:numFmt w:val="bullet"/>
      <w:lvlText w:val=""/>
      <w:lvlJc w:val="left"/>
      <w:pPr>
        <w:ind w:left="4320" w:hanging="360"/>
      </w:pPr>
      <w:rPr>
        <w:rFonts w:ascii="Wingdings" w:hAnsi="Wingdings" w:hint="default"/>
      </w:rPr>
    </w:lvl>
    <w:lvl w:ilvl="6" w:tplc="6D5E2BF2">
      <w:start w:val="1"/>
      <w:numFmt w:val="bullet"/>
      <w:lvlText w:val=""/>
      <w:lvlJc w:val="left"/>
      <w:pPr>
        <w:ind w:left="5040" w:hanging="360"/>
      </w:pPr>
      <w:rPr>
        <w:rFonts w:ascii="Wingdings" w:hAnsi="Wingdings" w:hint="default"/>
      </w:rPr>
    </w:lvl>
    <w:lvl w:ilvl="7" w:tplc="40ECEB80">
      <w:start w:val="1"/>
      <w:numFmt w:val="bullet"/>
      <w:lvlText w:val=""/>
      <w:lvlJc w:val="left"/>
      <w:pPr>
        <w:ind w:left="5760" w:hanging="360"/>
      </w:pPr>
      <w:rPr>
        <w:rFonts w:ascii="Wingdings" w:hAnsi="Wingdings" w:hint="default"/>
      </w:rPr>
    </w:lvl>
    <w:lvl w:ilvl="8" w:tplc="0C349B7E">
      <w:start w:val="1"/>
      <w:numFmt w:val="bullet"/>
      <w:lvlText w:val=""/>
      <w:lvlJc w:val="left"/>
      <w:pPr>
        <w:ind w:left="6480" w:hanging="360"/>
      </w:pPr>
      <w:rPr>
        <w:rFonts w:ascii="Wingdings" w:hAnsi="Wingdings" w:hint="default"/>
      </w:rPr>
    </w:lvl>
  </w:abstractNum>
  <w:abstractNum w:abstractNumId="1" w15:restartNumberingAfterBreak="0">
    <w:nsid w:val="03D3C8E0"/>
    <w:multiLevelType w:val="multilevel"/>
    <w:tmpl w:val="023AA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BE32DA"/>
    <w:multiLevelType w:val="hybridMultilevel"/>
    <w:tmpl w:val="5840E484"/>
    <w:lvl w:ilvl="0" w:tplc="FFFFFFFF">
      <w:start w:val="1"/>
      <w:numFmt w:val="decimal"/>
      <w:lvlText w:val="%1."/>
      <w:lvlJc w:val="left"/>
      <w:pPr>
        <w:ind w:left="720" w:hanging="360"/>
      </w:pPr>
    </w:lvl>
    <w:lvl w:ilvl="1" w:tplc="38E63E5E">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E73BB2"/>
    <w:multiLevelType w:val="hybridMultilevel"/>
    <w:tmpl w:val="842ADAD6"/>
    <w:lvl w:ilvl="0" w:tplc="CB6A3D3C">
      <w:start w:val="1"/>
      <w:numFmt w:val="bullet"/>
      <w:lvlText w:val=""/>
      <w:lvlJc w:val="left"/>
      <w:pPr>
        <w:ind w:left="720" w:hanging="360"/>
      </w:pPr>
      <w:rPr>
        <w:rFonts w:ascii="Symbol" w:hAnsi="Symbol" w:hint="default"/>
      </w:rPr>
    </w:lvl>
    <w:lvl w:ilvl="1" w:tplc="769CD786">
      <w:start w:val="1"/>
      <w:numFmt w:val="bullet"/>
      <w:lvlText w:val="o"/>
      <w:lvlJc w:val="left"/>
      <w:pPr>
        <w:ind w:left="1440" w:hanging="360"/>
      </w:pPr>
      <w:rPr>
        <w:rFonts w:ascii="Courier New" w:hAnsi="Courier New" w:hint="default"/>
      </w:rPr>
    </w:lvl>
    <w:lvl w:ilvl="2" w:tplc="ED3CD1FC">
      <w:start w:val="1"/>
      <w:numFmt w:val="bullet"/>
      <w:lvlText w:val=""/>
      <w:lvlJc w:val="left"/>
      <w:pPr>
        <w:ind w:left="2160" w:hanging="360"/>
      </w:pPr>
      <w:rPr>
        <w:rFonts w:ascii="Wingdings" w:hAnsi="Wingdings" w:hint="default"/>
      </w:rPr>
    </w:lvl>
    <w:lvl w:ilvl="3" w:tplc="68144036">
      <w:start w:val="1"/>
      <w:numFmt w:val="bullet"/>
      <w:lvlText w:val=""/>
      <w:lvlJc w:val="left"/>
      <w:pPr>
        <w:ind w:left="2880" w:hanging="360"/>
      </w:pPr>
      <w:rPr>
        <w:rFonts w:ascii="Symbol" w:hAnsi="Symbol" w:hint="default"/>
      </w:rPr>
    </w:lvl>
    <w:lvl w:ilvl="4" w:tplc="B78060A2">
      <w:start w:val="1"/>
      <w:numFmt w:val="bullet"/>
      <w:lvlText w:val="o"/>
      <w:lvlJc w:val="left"/>
      <w:pPr>
        <w:ind w:left="3600" w:hanging="360"/>
      </w:pPr>
      <w:rPr>
        <w:rFonts w:ascii="Courier New" w:hAnsi="Courier New" w:hint="default"/>
      </w:rPr>
    </w:lvl>
    <w:lvl w:ilvl="5" w:tplc="9D2E70DC">
      <w:start w:val="1"/>
      <w:numFmt w:val="bullet"/>
      <w:lvlText w:val=""/>
      <w:lvlJc w:val="left"/>
      <w:pPr>
        <w:ind w:left="4320" w:hanging="360"/>
      </w:pPr>
      <w:rPr>
        <w:rFonts w:ascii="Wingdings" w:hAnsi="Wingdings" w:hint="default"/>
      </w:rPr>
    </w:lvl>
    <w:lvl w:ilvl="6" w:tplc="289AE8A0">
      <w:start w:val="1"/>
      <w:numFmt w:val="bullet"/>
      <w:lvlText w:val=""/>
      <w:lvlJc w:val="left"/>
      <w:pPr>
        <w:ind w:left="5040" w:hanging="360"/>
      </w:pPr>
      <w:rPr>
        <w:rFonts w:ascii="Symbol" w:hAnsi="Symbol" w:hint="default"/>
      </w:rPr>
    </w:lvl>
    <w:lvl w:ilvl="7" w:tplc="C5365BBA">
      <w:start w:val="1"/>
      <w:numFmt w:val="bullet"/>
      <w:lvlText w:val="o"/>
      <w:lvlJc w:val="left"/>
      <w:pPr>
        <w:ind w:left="5760" w:hanging="360"/>
      </w:pPr>
      <w:rPr>
        <w:rFonts w:ascii="Courier New" w:hAnsi="Courier New" w:hint="default"/>
      </w:rPr>
    </w:lvl>
    <w:lvl w:ilvl="8" w:tplc="655AB106">
      <w:start w:val="1"/>
      <w:numFmt w:val="bullet"/>
      <w:lvlText w:val=""/>
      <w:lvlJc w:val="left"/>
      <w:pPr>
        <w:ind w:left="6480" w:hanging="360"/>
      </w:pPr>
      <w:rPr>
        <w:rFonts w:ascii="Wingdings" w:hAnsi="Wingdings" w:hint="default"/>
      </w:rPr>
    </w:lvl>
  </w:abstractNum>
  <w:abstractNum w:abstractNumId="4" w15:restartNumberingAfterBreak="0">
    <w:nsid w:val="1048417A"/>
    <w:multiLevelType w:val="hybridMultilevel"/>
    <w:tmpl w:val="74647F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E20B4A"/>
    <w:multiLevelType w:val="hybridMultilevel"/>
    <w:tmpl w:val="92321D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CA6953"/>
    <w:multiLevelType w:val="hybridMultilevel"/>
    <w:tmpl w:val="DFB49A78"/>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120C2FA"/>
    <w:multiLevelType w:val="hybridMultilevel"/>
    <w:tmpl w:val="2E4C9D90"/>
    <w:lvl w:ilvl="0" w:tplc="1F12649A">
      <w:start w:val="1"/>
      <w:numFmt w:val="bullet"/>
      <w:lvlText w:val=""/>
      <w:lvlJc w:val="left"/>
      <w:pPr>
        <w:ind w:left="720" w:hanging="360"/>
      </w:pPr>
      <w:rPr>
        <w:rFonts w:ascii="Symbol" w:hAnsi="Symbol" w:hint="default"/>
      </w:rPr>
    </w:lvl>
    <w:lvl w:ilvl="1" w:tplc="013A5942">
      <w:start w:val="1"/>
      <w:numFmt w:val="bullet"/>
      <w:lvlText w:val="o"/>
      <w:lvlJc w:val="left"/>
      <w:pPr>
        <w:ind w:left="1440" w:hanging="360"/>
      </w:pPr>
      <w:rPr>
        <w:rFonts w:ascii="Courier New" w:hAnsi="Courier New" w:hint="default"/>
      </w:rPr>
    </w:lvl>
    <w:lvl w:ilvl="2" w:tplc="B26C834A">
      <w:start w:val="1"/>
      <w:numFmt w:val="bullet"/>
      <w:lvlText w:val=""/>
      <w:lvlJc w:val="left"/>
      <w:pPr>
        <w:ind w:left="2160" w:hanging="360"/>
      </w:pPr>
      <w:rPr>
        <w:rFonts w:ascii="Wingdings" w:hAnsi="Wingdings" w:hint="default"/>
      </w:rPr>
    </w:lvl>
    <w:lvl w:ilvl="3" w:tplc="2E60812A">
      <w:start w:val="1"/>
      <w:numFmt w:val="bullet"/>
      <w:lvlText w:val=""/>
      <w:lvlJc w:val="left"/>
      <w:pPr>
        <w:ind w:left="2880" w:hanging="360"/>
      </w:pPr>
      <w:rPr>
        <w:rFonts w:ascii="Symbol" w:hAnsi="Symbol" w:hint="default"/>
      </w:rPr>
    </w:lvl>
    <w:lvl w:ilvl="4" w:tplc="A5D08940">
      <w:start w:val="1"/>
      <w:numFmt w:val="bullet"/>
      <w:lvlText w:val="o"/>
      <w:lvlJc w:val="left"/>
      <w:pPr>
        <w:ind w:left="3600" w:hanging="360"/>
      </w:pPr>
      <w:rPr>
        <w:rFonts w:ascii="Courier New" w:hAnsi="Courier New" w:hint="default"/>
      </w:rPr>
    </w:lvl>
    <w:lvl w:ilvl="5" w:tplc="BD0E6182">
      <w:start w:val="1"/>
      <w:numFmt w:val="bullet"/>
      <w:lvlText w:val=""/>
      <w:lvlJc w:val="left"/>
      <w:pPr>
        <w:ind w:left="4320" w:hanging="360"/>
      </w:pPr>
      <w:rPr>
        <w:rFonts w:ascii="Wingdings" w:hAnsi="Wingdings" w:hint="default"/>
      </w:rPr>
    </w:lvl>
    <w:lvl w:ilvl="6" w:tplc="2DDCD6DC">
      <w:start w:val="1"/>
      <w:numFmt w:val="bullet"/>
      <w:lvlText w:val=""/>
      <w:lvlJc w:val="left"/>
      <w:pPr>
        <w:ind w:left="5040" w:hanging="360"/>
      </w:pPr>
      <w:rPr>
        <w:rFonts w:ascii="Symbol" w:hAnsi="Symbol" w:hint="default"/>
      </w:rPr>
    </w:lvl>
    <w:lvl w:ilvl="7" w:tplc="6A72F972">
      <w:start w:val="1"/>
      <w:numFmt w:val="bullet"/>
      <w:lvlText w:val="o"/>
      <w:lvlJc w:val="left"/>
      <w:pPr>
        <w:ind w:left="5760" w:hanging="360"/>
      </w:pPr>
      <w:rPr>
        <w:rFonts w:ascii="Courier New" w:hAnsi="Courier New" w:hint="default"/>
      </w:rPr>
    </w:lvl>
    <w:lvl w:ilvl="8" w:tplc="559A5070">
      <w:start w:val="1"/>
      <w:numFmt w:val="bullet"/>
      <w:lvlText w:val=""/>
      <w:lvlJc w:val="left"/>
      <w:pPr>
        <w:ind w:left="6480" w:hanging="360"/>
      </w:pPr>
      <w:rPr>
        <w:rFonts w:ascii="Wingdings" w:hAnsi="Wingdings" w:hint="default"/>
      </w:rPr>
    </w:lvl>
  </w:abstractNum>
  <w:abstractNum w:abstractNumId="8" w15:restartNumberingAfterBreak="0">
    <w:nsid w:val="2144924C"/>
    <w:multiLevelType w:val="hybridMultilevel"/>
    <w:tmpl w:val="34A87BC8"/>
    <w:lvl w:ilvl="0" w:tplc="15ACB094">
      <w:start w:val="1"/>
      <w:numFmt w:val="bullet"/>
      <w:lvlText w:val=""/>
      <w:lvlJc w:val="left"/>
      <w:pPr>
        <w:ind w:left="720" w:hanging="360"/>
      </w:pPr>
      <w:rPr>
        <w:rFonts w:ascii="Symbol" w:hAnsi="Symbol" w:hint="default"/>
      </w:rPr>
    </w:lvl>
    <w:lvl w:ilvl="1" w:tplc="8C6A206C">
      <w:start w:val="1"/>
      <w:numFmt w:val="bullet"/>
      <w:lvlText w:val="o"/>
      <w:lvlJc w:val="left"/>
      <w:pPr>
        <w:ind w:left="1440" w:hanging="360"/>
      </w:pPr>
      <w:rPr>
        <w:rFonts w:ascii="Courier New" w:hAnsi="Courier New" w:hint="default"/>
      </w:rPr>
    </w:lvl>
    <w:lvl w:ilvl="2" w:tplc="5B7E8078">
      <w:start w:val="1"/>
      <w:numFmt w:val="bullet"/>
      <w:lvlText w:val=""/>
      <w:lvlJc w:val="left"/>
      <w:pPr>
        <w:ind w:left="2160" w:hanging="360"/>
      </w:pPr>
      <w:rPr>
        <w:rFonts w:ascii="Wingdings" w:hAnsi="Wingdings" w:hint="default"/>
      </w:rPr>
    </w:lvl>
    <w:lvl w:ilvl="3" w:tplc="170A2370">
      <w:start w:val="1"/>
      <w:numFmt w:val="bullet"/>
      <w:lvlText w:val=""/>
      <w:lvlJc w:val="left"/>
      <w:pPr>
        <w:ind w:left="2880" w:hanging="360"/>
      </w:pPr>
      <w:rPr>
        <w:rFonts w:ascii="Symbol" w:hAnsi="Symbol" w:hint="default"/>
      </w:rPr>
    </w:lvl>
    <w:lvl w:ilvl="4" w:tplc="CF2A1E8C">
      <w:start w:val="1"/>
      <w:numFmt w:val="bullet"/>
      <w:lvlText w:val="o"/>
      <w:lvlJc w:val="left"/>
      <w:pPr>
        <w:ind w:left="3600" w:hanging="360"/>
      </w:pPr>
      <w:rPr>
        <w:rFonts w:ascii="Courier New" w:hAnsi="Courier New" w:hint="default"/>
      </w:rPr>
    </w:lvl>
    <w:lvl w:ilvl="5" w:tplc="4BFEC402">
      <w:start w:val="1"/>
      <w:numFmt w:val="bullet"/>
      <w:lvlText w:val=""/>
      <w:lvlJc w:val="left"/>
      <w:pPr>
        <w:ind w:left="4320" w:hanging="360"/>
      </w:pPr>
      <w:rPr>
        <w:rFonts w:ascii="Wingdings" w:hAnsi="Wingdings" w:hint="default"/>
      </w:rPr>
    </w:lvl>
    <w:lvl w:ilvl="6" w:tplc="220C97A4">
      <w:start w:val="1"/>
      <w:numFmt w:val="bullet"/>
      <w:lvlText w:val=""/>
      <w:lvlJc w:val="left"/>
      <w:pPr>
        <w:ind w:left="5040" w:hanging="360"/>
      </w:pPr>
      <w:rPr>
        <w:rFonts w:ascii="Symbol" w:hAnsi="Symbol" w:hint="default"/>
      </w:rPr>
    </w:lvl>
    <w:lvl w:ilvl="7" w:tplc="DC0C6780">
      <w:start w:val="1"/>
      <w:numFmt w:val="bullet"/>
      <w:lvlText w:val="o"/>
      <w:lvlJc w:val="left"/>
      <w:pPr>
        <w:ind w:left="5760" w:hanging="360"/>
      </w:pPr>
      <w:rPr>
        <w:rFonts w:ascii="Courier New" w:hAnsi="Courier New" w:hint="default"/>
      </w:rPr>
    </w:lvl>
    <w:lvl w:ilvl="8" w:tplc="F6D0205A">
      <w:start w:val="1"/>
      <w:numFmt w:val="bullet"/>
      <w:lvlText w:val=""/>
      <w:lvlJc w:val="left"/>
      <w:pPr>
        <w:ind w:left="6480" w:hanging="360"/>
      </w:pPr>
      <w:rPr>
        <w:rFonts w:ascii="Wingdings" w:hAnsi="Wingdings" w:hint="default"/>
      </w:rPr>
    </w:lvl>
  </w:abstractNum>
  <w:abstractNum w:abstractNumId="9" w15:restartNumberingAfterBreak="0">
    <w:nsid w:val="22181B9C"/>
    <w:multiLevelType w:val="hybridMultilevel"/>
    <w:tmpl w:val="A462AD26"/>
    <w:lvl w:ilvl="0" w:tplc="186C675C">
      <w:start w:val="1"/>
      <w:numFmt w:val="bullet"/>
      <w:lvlText w:val=""/>
      <w:lvlJc w:val="left"/>
      <w:pPr>
        <w:ind w:left="720" w:hanging="360"/>
      </w:pPr>
      <w:rPr>
        <w:rFonts w:ascii="Symbol" w:hAnsi="Symbol" w:hint="default"/>
      </w:rPr>
    </w:lvl>
    <w:lvl w:ilvl="1" w:tplc="B52CD26E">
      <w:start w:val="1"/>
      <w:numFmt w:val="bullet"/>
      <w:lvlText w:val="o"/>
      <w:lvlJc w:val="left"/>
      <w:pPr>
        <w:ind w:left="1440" w:hanging="360"/>
      </w:pPr>
      <w:rPr>
        <w:rFonts w:ascii="Courier New" w:hAnsi="Courier New" w:hint="default"/>
      </w:rPr>
    </w:lvl>
    <w:lvl w:ilvl="2" w:tplc="75DAC586">
      <w:start w:val="1"/>
      <w:numFmt w:val="bullet"/>
      <w:lvlText w:val=""/>
      <w:lvlJc w:val="left"/>
      <w:pPr>
        <w:ind w:left="2160" w:hanging="360"/>
      </w:pPr>
      <w:rPr>
        <w:rFonts w:ascii="Wingdings" w:hAnsi="Wingdings" w:hint="default"/>
      </w:rPr>
    </w:lvl>
    <w:lvl w:ilvl="3" w:tplc="25CA05EA">
      <w:start w:val="1"/>
      <w:numFmt w:val="bullet"/>
      <w:lvlText w:val=""/>
      <w:lvlJc w:val="left"/>
      <w:pPr>
        <w:ind w:left="2880" w:hanging="360"/>
      </w:pPr>
      <w:rPr>
        <w:rFonts w:ascii="Symbol" w:hAnsi="Symbol" w:hint="default"/>
      </w:rPr>
    </w:lvl>
    <w:lvl w:ilvl="4" w:tplc="433CB366">
      <w:start w:val="1"/>
      <w:numFmt w:val="bullet"/>
      <w:lvlText w:val="o"/>
      <w:lvlJc w:val="left"/>
      <w:pPr>
        <w:ind w:left="3600" w:hanging="360"/>
      </w:pPr>
      <w:rPr>
        <w:rFonts w:ascii="Courier New" w:hAnsi="Courier New" w:hint="default"/>
      </w:rPr>
    </w:lvl>
    <w:lvl w:ilvl="5" w:tplc="C60679FE">
      <w:start w:val="1"/>
      <w:numFmt w:val="bullet"/>
      <w:lvlText w:val=""/>
      <w:lvlJc w:val="left"/>
      <w:pPr>
        <w:ind w:left="4320" w:hanging="360"/>
      </w:pPr>
      <w:rPr>
        <w:rFonts w:ascii="Wingdings" w:hAnsi="Wingdings" w:hint="default"/>
      </w:rPr>
    </w:lvl>
    <w:lvl w:ilvl="6" w:tplc="8ED8925E">
      <w:start w:val="1"/>
      <w:numFmt w:val="bullet"/>
      <w:lvlText w:val=""/>
      <w:lvlJc w:val="left"/>
      <w:pPr>
        <w:ind w:left="5040" w:hanging="360"/>
      </w:pPr>
      <w:rPr>
        <w:rFonts w:ascii="Symbol" w:hAnsi="Symbol" w:hint="default"/>
      </w:rPr>
    </w:lvl>
    <w:lvl w:ilvl="7" w:tplc="C8DAC96E">
      <w:start w:val="1"/>
      <w:numFmt w:val="bullet"/>
      <w:lvlText w:val="o"/>
      <w:lvlJc w:val="left"/>
      <w:pPr>
        <w:ind w:left="5760" w:hanging="360"/>
      </w:pPr>
      <w:rPr>
        <w:rFonts w:ascii="Courier New" w:hAnsi="Courier New" w:hint="default"/>
      </w:rPr>
    </w:lvl>
    <w:lvl w:ilvl="8" w:tplc="073837CA">
      <w:start w:val="1"/>
      <w:numFmt w:val="bullet"/>
      <w:lvlText w:val=""/>
      <w:lvlJc w:val="left"/>
      <w:pPr>
        <w:ind w:left="6480" w:hanging="360"/>
      </w:pPr>
      <w:rPr>
        <w:rFonts w:ascii="Wingdings" w:hAnsi="Wingdings" w:hint="default"/>
      </w:rPr>
    </w:lvl>
  </w:abstractNum>
  <w:abstractNum w:abstractNumId="10" w15:restartNumberingAfterBreak="0">
    <w:nsid w:val="249A5403"/>
    <w:multiLevelType w:val="hybridMultilevel"/>
    <w:tmpl w:val="7C181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753EA"/>
    <w:multiLevelType w:val="multilevel"/>
    <w:tmpl w:val="D59420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5F60FFD"/>
    <w:multiLevelType w:val="hybridMultilevel"/>
    <w:tmpl w:val="FD3E00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A5529DB"/>
    <w:multiLevelType w:val="hybridMultilevel"/>
    <w:tmpl w:val="44FCFA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580F21"/>
    <w:multiLevelType w:val="hybridMultilevel"/>
    <w:tmpl w:val="2F1EF2C0"/>
    <w:lvl w:ilvl="0" w:tplc="42564DB8">
      <w:start w:val="1"/>
      <w:numFmt w:val="bullet"/>
      <w:lvlText w:val=""/>
      <w:lvlJc w:val="left"/>
      <w:pPr>
        <w:ind w:left="720" w:hanging="360"/>
      </w:pPr>
      <w:rPr>
        <w:rFonts w:ascii="Symbol" w:hAnsi="Symbol" w:hint="default"/>
      </w:rPr>
    </w:lvl>
    <w:lvl w:ilvl="1" w:tplc="0C28CE7E">
      <w:start w:val="1"/>
      <w:numFmt w:val="bullet"/>
      <w:lvlText w:val="o"/>
      <w:lvlJc w:val="left"/>
      <w:pPr>
        <w:ind w:left="1440" w:hanging="360"/>
      </w:pPr>
      <w:rPr>
        <w:rFonts w:ascii="Courier New" w:hAnsi="Courier New" w:hint="default"/>
      </w:rPr>
    </w:lvl>
    <w:lvl w:ilvl="2" w:tplc="438CAEAC">
      <w:start w:val="1"/>
      <w:numFmt w:val="bullet"/>
      <w:lvlText w:val=""/>
      <w:lvlJc w:val="left"/>
      <w:pPr>
        <w:ind w:left="2160" w:hanging="360"/>
      </w:pPr>
      <w:rPr>
        <w:rFonts w:ascii="Wingdings" w:hAnsi="Wingdings" w:hint="default"/>
      </w:rPr>
    </w:lvl>
    <w:lvl w:ilvl="3" w:tplc="9A540936">
      <w:start w:val="1"/>
      <w:numFmt w:val="bullet"/>
      <w:lvlText w:val=""/>
      <w:lvlJc w:val="left"/>
      <w:pPr>
        <w:ind w:left="2880" w:hanging="360"/>
      </w:pPr>
      <w:rPr>
        <w:rFonts w:ascii="Symbol" w:hAnsi="Symbol" w:hint="default"/>
      </w:rPr>
    </w:lvl>
    <w:lvl w:ilvl="4" w:tplc="97EE2A36">
      <w:start w:val="1"/>
      <w:numFmt w:val="bullet"/>
      <w:lvlText w:val="o"/>
      <w:lvlJc w:val="left"/>
      <w:pPr>
        <w:ind w:left="3600" w:hanging="360"/>
      </w:pPr>
      <w:rPr>
        <w:rFonts w:ascii="Courier New" w:hAnsi="Courier New" w:hint="default"/>
      </w:rPr>
    </w:lvl>
    <w:lvl w:ilvl="5" w:tplc="A3A6B840">
      <w:start w:val="1"/>
      <w:numFmt w:val="bullet"/>
      <w:lvlText w:val=""/>
      <w:lvlJc w:val="left"/>
      <w:pPr>
        <w:ind w:left="4320" w:hanging="360"/>
      </w:pPr>
      <w:rPr>
        <w:rFonts w:ascii="Wingdings" w:hAnsi="Wingdings" w:hint="default"/>
      </w:rPr>
    </w:lvl>
    <w:lvl w:ilvl="6" w:tplc="0AA261E2">
      <w:start w:val="1"/>
      <w:numFmt w:val="bullet"/>
      <w:lvlText w:val=""/>
      <w:lvlJc w:val="left"/>
      <w:pPr>
        <w:ind w:left="5040" w:hanging="360"/>
      </w:pPr>
      <w:rPr>
        <w:rFonts w:ascii="Symbol" w:hAnsi="Symbol" w:hint="default"/>
      </w:rPr>
    </w:lvl>
    <w:lvl w:ilvl="7" w:tplc="ABA43398">
      <w:start w:val="1"/>
      <w:numFmt w:val="bullet"/>
      <w:lvlText w:val="o"/>
      <w:lvlJc w:val="left"/>
      <w:pPr>
        <w:ind w:left="5760" w:hanging="360"/>
      </w:pPr>
      <w:rPr>
        <w:rFonts w:ascii="Courier New" w:hAnsi="Courier New" w:hint="default"/>
      </w:rPr>
    </w:lvl>
    <w:lvl w:ilvl="8" w:tplc="A55E8DD2">
      <w:start w:val="1"/>
      <w:numFmt w:val="bullet"/>
      <w:lvlText w:val=""/>
      <w:lvlJc w:val="left"/>
      <w:pPr>
        <w:ind w:left="6480" w:hanging="360"/>
      </w:pPr>
      <w:rPr>
        <w:rFonts w:ascii="Wingdings" w:hAnsi="Wingdings" w:hint="default"/>
      </w:rPr>
    </w:lvl>
  </w:abstractNum>
  <w:abstractNum w:abstractNumId="15" w15:restartNumberingAfterBreak="0">
    <w:nsid w:val="326F027B"/>
    <w:multiLevelType w:val="hybridMultilevel"/>
    <w:tmpl w:val="B61A7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D5C8BD"/>
    <w:multiLevelType w:val="hybridMultilevel"/>
    <w:tmpl w:val="0010CF02"/>
    <w:lvl w:ilvl="0" w:tplc="22FEEED4">
      <w:start w:val="1"/>
      <w:numFmt w:val="decimal"/>
      <w:lvlText w:val="%1."/>
      <w:lvlJc w:val="left"/>
      <w:pPr>
        <w:ind w:left="720" w:hanging="360"/>
      </w:pPr>
    </w:lvl>
    <w:lvl w:ilvl="1" w:tplc="E974A3B8">
      <w:start w:val="1"/>
      <w:numFmt w:val="lowerLetter"/>
      <w:lvlText w:val="%2."/>
      <w:lvlJc w:val="left"/>
      <w:pPr>
        <w:ind w:left="1440" w:hanging="360"/>
      </w:pPr>
    </w:lvl>
    <w:lvl w:ilvl="2" w:tplc="3D789BCA">
      <w:start w:val="1"/>
      <w:numFmt w:val="lowerRoman"/>
      <w:lvlText w:val="%3."/>
      <w:lvlJc w:val="right"/>
      <w:pPr>
        <w:ind w:left="2160" w:hanging="180"/>
      </w:pPr>
    </w:lvl>
    <w:lvl w:ilvl="3" w:tplc="123E3B00">
      <w:start w:val="1"/>
      <w:numFmt w:val="decimal"/>
      <w:lvlText w:val="%4."/>
      <w:lvlJc w:val="left"/>
      <w:pPr>
        <w:ind w:left="2880" w:hanging="360"/>
      </w:pPr>
    </w:lvl>
    <w:lvl w:ilvl="4" w:tplc="F264AD1E">
      <w:start w:val="1"/>
      <w:numFmt w:val="lowerLetter"/>
      <w:lvlText w:val="%5."/>
      <w:lvlJc w:val="left"/>
      <w:pPr>
        <w:ind w:left="3600" w:hanging="360"/>
      </w:pPr>
    </w:lvl>
    <w:lvl w:ilvl="5" w:tplc="07B2994E">
      <w:start w:val="1"/>
      <w:numFmt w:val="lowerRoman"/>
      <w:lvlText w:val="%6."/>
      <w:lvlJc w:val="right"/>
      <w:pPr>
        <w:ind w:left="4320" w:hanging="180"/>
      </w:pPr>
    </w:lvl>
    <w:lvl w:ilvl="6" w:tplc="B9241386">
      <w:start w:val="1"/>
      <w:numFmt w:val="decimal"/>
      <w:lvlText w:val="%7."/>
      <w:lvlJc w:val="left"/>
      <w:pPr>
        <w:ind w:left="5040" w:hanging="360"/>
      </w:pPr>
    </w:lvl>
    <w:lvl w:ilvl="7" w:tplc="79A66E7C">
      <w:start w:val="1"/>
      <w:numFmt w:val="lowerLetter"/>
      <w:lvlText w:val="%8."/>
      <w:lvlJc w:val="left"/>
      <w:pPr>
        <w:ind w:left="5760" w:hanging="360"/>
      </w:pPr>
    </w:lvl>
    <w:lvl w:ilvl="8" w:tplc="E3E6B524">
      <w:start w:val="1"/>
      <w:numFmt w:val="lowerRoman"/>
      <w:lvlText w:val="%9."/>
      <w:lvlJc w:val="right"/>
      <w:pPr>
        <w:ind w:left="6480" w:hanging="180"/>
      </w:pPr>
    </w:lvl>
  </w:abstractNum>
  <w:abstractNum w:abstractNumId="17" w15:restartNumberingAfterBreak="0">
    <w:nsid w:val="34E00D46"/>
    <w:multiLevelType w:val="hybridMultilevel"/>
    <w:tmpl w:val="431CD91E"/>
    <w:lvl w:ilvl="0" w:tplc="1556D7F2">
      <w:start w:val="1"/>
      <w:numFmt w:val="bullet"/>
      <w:lvlText w:val=""/>
      <w:lvlJc w:val="left"/>
      <w:pPr>
        <w:ind w:left="720" w:hanging="360"/>
      </w:pPr>
      <w:rPr>
        <w:rFonts w:ascii="Symbol" w:hAnsi="Symbol" w:hint="default"/>
      </w:rPr>
    </w:lvl>
    <w:lvl w:ilvl="1" w:tplc="DD96546E">
      <w:start w:val="1"/>
      <w:numFmt w:val="bullet"/>
      <w:lvlText w:val="o"/>
      <w:lvlJc w:val="left"/>
      <w:pPr>
        <w:ind w:left="1440" w:hanging="360"/>
      </w:pPr>
      <w:rPr>
        <w:rFonts w:ascii="Courier New" w:hAnsi="Courier New" w:hint="default"/>
      </w:rPr>
    </w:lvl>
    <w:lvl w:ilvl="2" w:tplc="56A0CCD0">
      <w:start w:val="1"/>
      <w:numFmt w:val="bullet"/>
      <w:lvlText w:val=""/>
      <w:lvlJc w:val="left"/>
      <w:pPr>
        <w:ind w:left="2160" w:hanging="360"/>
      </w:pPr>
      <w:rPr>
        <w:rFonts w:ascii="Wingdings" w:hAnsi="Wingdings" w:hint="default"/>
      </w:rPr>
    </w:lvl>
    <w:lvl w:ilvl="3" w:tplc="F38A74F2">
      <w:start w:val="1"/>
      <w:numFmt w:val="bullet"/>
      <w:lvlText w:val=""/>
      <w:lvlJc w:val="left"/>
      <w:pPr>
        <w:ind w:left="2880" w:hanging="360"/>
      </w:pPr>
      <w:rPr>
        <w:rFonts w:ascii="Symbol" w:hAnsi="Symbol" w:hint="default"/>
      </w:rPr>
    </w:lvl>
    <w:lvl w:ilvl="4" w:tplc="E214D114">
      <w:start w:val="1"/>
      <w:numFmt w:val="bullet"/>
      <w:lvlText w:val="o"/>
      <w:lvlJc w:val="left"/>
      <w:pPr>
        <w:ind w:left="3600" w:hanging="360"/>
      </w:pPr>
      <w:rPr>
        <w:rFonts w:ascii="Courier New" w:hAnsi="Courier New" w:hint="default"/>
      </w:rPr>
    </w:lvl>
    <w:lvl w:ilvl="5" w:tplc="87EA8BF0">
      <w:start w:val="1"/>
      <w:numFmt w:val="bullet"/>
      <w:lvlText w:val=""/>
      <w:lvlJc w:val="left"/>
      <w:pPr>
        <w:ind w:left="4320" w:hanging="360"/>
      </w:pPr>
      <w:rPr>
        <w:rFonts w:ascii="Wingdings" w:hAnsi="Wingdings" w:hint="default"/>
      </w:rPr>
    </w:lvl>
    <w:lvl w:ilvl="6" w:tplc="EB9075E8">
      <w:start w:val="1"/>
      <w:numFmt w:val="bullet"/>
      <w:lvlText w:val=""/>
      <w:lvlJc w:val="left"/>
      <w:pPr>
        <w:ind w:left="5040" w:hanging="360"/>
      </w:pPr>
      <w:rPr>
        <w:rFonts w:ascii="Symbol" w:hAnsi="Symbol" w:hint="default"/>
      </w:rPr>
    </w:lvl>
    <w:lvl w:ilvl="7" w:tplc="B936EC56">
      <w:start w:val="1"/>
      <w:numFmt w:val="bullet"/>
      <w:lvlText w:val="o"/>
      <w:lvlJc w:val="left"/>
      <w:pPr>
        <w:ind w:left="5760" w:hanging="360"/>
      </w:pPr>
      <w:rPr>
        <w:rFonts w:ascii="Courier New" w:hAnsi="Courier New" w:hint="default"/>
      </w:rPr>
    </w:lvl>
    <w:lvl w:ilvl="8" w:tplc="322AF1DC">
      <w:start w:val="1"/>
      <w:numFmt w:val="bullet"/>
      <w:lvlText w:val=""/>
      <w:lvlJc w:val="left"/>
      <w:pPr>
        <w:ind w:left="6480" w:hanging="360"/>
      </w:pPr>
      <w:rPr>
        <w:rFonts w:ascii="Wingdings" w:hAnsi="Wingdings" w:hint="default"/>
      </w:rPr>
    </w:lvl>
  </w:abstractNum>
  <w:abstractNum w:abstractNumId="18" w15:restartNumberingAfterBreak="0">
    <w:nsid w:val="418DB43C"/>
    <w:multiLevelType w:val="hybridMultilevel"/>
    <w:tmpl w:val="D2A2308C"/>
    <w:lvl w:ilvl="0" w:tplc="D640EA32">
      <w:start w:val="1"/>
      <w:numFmt w:val="bullet"/>
      <w:lvlText w:val=""/>
      <w:lvlJc w:val="left"/>
      <w:pPr>
        <w:ind w:left="720" w:hanging="360"/>
      </w:pPr>
      <w:rPr>
        <w:rFonts w:ascii="Wingdings" w:hAnsi="Wingdings" w:hint="default"/>
      </w:rPr>
    </w:lvl>
    <w:lvl w:ilvl="1" w:tplc="005058B8">
      <w:start w:val="1"/>
      <w:numFmt w:val="bullet"/>
      <w:lvlText w:val=""/>
      <w:lvlJc w:val="left"/>
      <w:pPr>
        <w:ind w:left="1440" w:hanging="360"/>
      </w:pPr>
      <w:rPr>
        <w:rFonts w:ascii="Wingdings" w:hAnsi="Wingdings" w:hint="default"/>
      </w:rPr>
    </w:lvl>
    <w:lvl w:ilvl="2" w:tplc="FD22C928">
      <w:start w:val="1"/>
      <w:numFmt w:val="bullet"/>
      <w:lvlText w:val=""/>
      <w:lvlJc w:val="left"/>
      <w:pPr>
        <w:ind w:left="2160" w:hanging="360"/>
      </w:pPr>
      <w:rPr>
        <w:rFonts w:ascii="Wingdings" w:hAnsi="Wingdings" w:hint="default"/>
      </w:rPr>
    </w:lvl>
    <w:lvl w:ilvl="3" w:tplc="A8BE2E1C">
      <w:start w:val="1"/>
      <w:numFmt w:val="bullet"/>
      <w:lvlText w:val=""/>
      <w:lvlJc w:val="left"/>
      <w:pPr>
        <w:ind w:left="2880" w:hanging="360"/>
      </w:pPr>
      <w:rPr>
        <w:rFonts w:ascii="Wingdings" w:hAnsi="Wingdings" w:hint="default"/>
      </w:rPr>
    </w:lvl>
    <w:lvl w:ilvl="4" w:tplc="4AD42FBA">
      <w:start w:val="1"/>
      <w:numFmt w:val="bullet"/>
      <w:lvlText w:val=""/>
      <w:lvlJc w:val="left"/>
      <w:pPr>
        <w:ind w:left="3600" w:hanging="360"/>
      </w:pPr>
      <w:rPr>
        <w:rFonts w:ascii="Wingdings" w:hAnsi="Wingdings" w:hint="default"/>
      </w:rPr>
    </w:lvl>
    <w:lvl w:ilvl="5" w:tplc="6DF6D32E">
      <w:start w:val="1"/>
      <w:numFmt w:val="bullet"/>
      <w:lvlText w:val=""/>
      <w:lvlJc w:val="left"/>
      <w:pPr>
        <w:ind w:left="4320" w:hanging="360"/>
      </w:pPr>
      <w:rPr>
        <w:rFonts w:ascii="Wingdings" w:hAnsi="Wingdings" w:hint="default"/>
      </w:rPr>
    </w:lvl>
    <w:lvl w:ilvl="6" w:tplc="193C595A">
      <w:start w:val="1"/>
      <w:numFmt w:val="bullet"/>
      <w:lvlText w:val=""/>
      <w:lvlJc w:val="left"/>
      <w:pPr>
        <w:ind w:left="5040" w:hanging="360"/>
      </w:pPr>
      <w:rPr>
        <w:rFonts w:ascii="Wingdings" w:hAnsi="Wingdings" w:hint="default"/>
      </w:rPr>
    </w:lvl>
    <w:lvl w:ilvl="7" w:tplc="230AA0D0">
      <w:start w:val="1"/>
      <w:numFmt w:val="bullet"/>
      <w:lvlText w:val=""/>
      <w:lvlJc w:val="left"/>
      <w:pPr>
        <w:ind w:left="5760" w:hanging="360"/>
      </w:pPr>
      <w:rPr>
        <w:rFonts w:ascii="Wingdings" w:hAnsi="Wingdings" w:hint="default"/>
      </w:rPr>
    </w:lvl>
    <w:lvl w:ilvl="8" w:tplc="B330D916">
      <w:start w:val="1"/>
      <w:numFmt w:val="bullet"/>
      <w:lvlText w:val=""/>
      <w:lvlJc w:val="left"/>
      <w:pPr>
        <w:ind w:left="6480" w:hanging="360"/>
      </w:pPr>
      <w:rPr>
        <w:rFonts w:ascii="Wingdings" w:hAnsi="Wingdings" w:hint="default"/>
      </w:rPr>
    </w:lvl>
  </w:abstractNum>
  <w:abstractNum w:abstractNumId="19" w15:restartNumberingAfterBreak="0">
    <w:nsid w:val="44786811"/>
    <w:multiLevelType w:val="hybridMultilevel"/>
    <w:tmpl w:val="2F16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F86F67"/>
    <w:multiLevelType w:val="hybridMultilevel"/>
    <w:tmpl w:val="BFFCD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27E7FF"/>
    <w:multiLevelType w:val="hybridMultilevel"/>
    <w:tmpl w:val="DFC884F2"/>
    <w:lvl w:ilvl="0" w:tplc="E1AAC246">
      <w:start w:val="1"/>
      <w:numFmt w:val="bullet"/>
      <w:lvlText w:val=""/>
      <w:lvlJc w:val="left"/>
      <w:pPr>
        <w:ind w:left="720" w:hanging="360"/>
      </w:pPr>
      <w:rPr>
        <w:rFonts w:ascii="Symbol" w:hAnsi="Symbol" w:hint="default"/>
      </w:rPr>
    </w:lvl>
    <w:lvl w:ilvl="1" w:tplc="6994B56C">
      <w:start w:val="1"/>
      <w:numFmt w:val="bullet"/>
      <w:lvlText w:val="o"/>
      <w:lvlJc w:val="left"/>
      <w:pPr>
        <w:ind w:left="1440" w:hanging="360"/>
      </w:pPr>
      <w:rPr>
        <w:rFonts w:ascii="Courier New" w:hAnsi="Courier New" w:hint="default"/>
      </w:rPr>
    </w:lvl>
    <w:lvl w:ilvl="2" w:tplc="7B866A90">
      <w:start w:val="1"/>
      <w:numFmt w:val="bullet"/>
      <w:lvlText w:val=""/>
      <w:lvlJc w:val="left"/>
      <w:pPr>
        <w:ind w:left="2160" w:hanging="360"/>
      </w:pPr>
      <w:rPr>
        <w:rFonts w:ascii="Wingdings" w:hAnsi="Wingdings" w:hint="default"/>
      </w:rPr>
    </w:lvl>
    <w:lvl w:ilvl="3" w:tplc="9EB63BD4">
      <w:start w:val="1"/>
      <w:numFmt w:val="bullet"/>
      <w:lvlText w:val=""/>
      <w:lvlJc w:val="left"/>
      <w:pPr>
        <w:ind w:left="2880" w:hanging="360"/>
      </w:pPr>
      <w:rPr>
        <w:rFonts w:ascii="Symbol" w:hAnsi="Symbol" w:hint="default"/>
      </w:rPr>
    </w:lvl>
    <w:lvl w:ilvl="4" w:tplc="B3F0A086">
      <w:start w:val="1"/>
      <w:numFmt w:val="bullet"/>
      <w:lvlText w:val="o"/>
      <w:lvlJc w:val="left"/>
      <w:pPr>
        <w:ind w:left="3600" w:hanging="360"/>
      </w:pPr>
      <w:rPr>
        <w:rFonts w:ascii="Courier New" w:hAnsi="Courier New" w:hint="default"/>
      </w:rPr>
    </w:lvl>
    <w:lvl w:ilvl="5" w:tplc="B75CE03E">
      <w:start w:val="1"/>
      <w:numFmt w:val="bullet"/>
      <w:lvlText w:val=""/>
      <w:lvlJc w:val="left"/>
      <w:pPr>
        <w:ind w:left="4320" w:hanging="360"/>
      </w:pPr>
      <w:rPr>
        <w:rFonts w:ascii="Wingdings" w:hAnsi="Wingdings" w:hint="default"/>
      </w:rPr>
    </w:lvl>
    <w:lvl w:ilvl="6" w:tplc="5CCA0CBE">
      <w:start w:val="1"/>
      <w:numFmt w:val="bullet"/>
      <w:lvlText w:val=""/>
      <w:lvlJc w:val="left"/>
      <w:pPr>
        <w:ind w:left="5040" w:hanging="360"/>
      </w:pPr>
      <w:rPr>
        <w:rFonts w:ascii="Symbol" w:hAnsi="Symbol" w:hint="default"/>
      </w:rPr>
    </w:lvl>
    <w:lvl w:ilvl="7" w:tplc="4712EC9C">
      <w:start w:val="1"/>
      <w:numFmt w:val="bullet"/>
      <w:lvlText w:val="o"/>
      <w:lvlJc w:val="left"/>
      <w:pPr>
        <w:ind w:left="5760" w:hanging="360"/>
      </w:pPr>
      <w:rPr>
        <w:rFonts w:ascii="Courier New" w:hAnsi="Courier New" w:hint="default"/>
      </w:rPr>
    </w:lvl>
    <w:lvl w:ilvl="8" w:tplc="AA8C4D84">
      <w:start w:val="1"/>
      <w:numFmt w:val="bullet"/>
      <w:lvlText w:val=""/>
      <w:lvlJc w:val="left"/>
      <w:pPr>
        <w:ind w:left="6480" w:hanging="360"/>
      </w:pPr>
      <w:rPr>
        <w:rFonts w:ascii="Wingdings" w:hAnsi="Wingdings" w:hint="default"/>
      </w:rPr>
    </w:lvl>
  </w:abstractNum>
  <w:abstractNum w:abstractNumId="22" w15:restartNumberingAfterBreak="0">
    <w:nsid w:val="51933AFF"/>
    <w:multiLevelType w:val="hybridMultilevel"/>
    <w:tmpl w:val="FD9C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C288BA"/>
    <w:multiLevelType w:val="hybridMultilevel"/>
    <w:tmpl w:val="62FCEA48"/>
    <w:lvl w:ilvl="0" w:tplc="83F27B24">
      <w:start w:val="1"/>
      <w:numFmt w:val="bullet"/>
      <w:lvlText w:val=""/>
      <w:lvlJc w:val="left"/>
      <w:pPr>
        <w:ind w:left="720" w:hanging="360"/>
      </w:pPr>
      <w:rPr>
        <w:rFonts w:ascii="Symbol" w:hAnsi="Symbol" w:hint="default"/>
      </w:rPr>
    </w:lvl>
    <w:lvl w:ilvl="1" w:tplc="768AF782">
      <w:start w:val="1"/>
      <w:numFmt w:val="bullet"/>
      <w:lvlText w:val="o"/>
      <w:lvlJc w:val="left"/>
      <w:pPr>
        <w:ind w:left="1440" w:hanging="360"/>
      </w:pPr>
      <w:rPr>
        <w:rFonts w:ascii="Courier New" w:hAnsi="Courier New" w:hint="default"/>
      </w:rPr>
    </w:lvl>
    <w:lvl w:ilvl="2" w:tplc="F95271DC">
      <w:start w:val="1"/>
      <w:numFmt w:val="bullet"/>
      <w:lvlText w:val=""/>
      <w:lvlJc w:val="left"/>
      <w:pPr>
        <w:ind w:left="2160" w:hanging="360"/>
      </w:pPr>
      <w:rPr>
        <w:rFonts w:ascii="Wingdings" w:hAnsi="Wingdings" w:hint="default"/>
      </w:rPr>
    </w:lvl>
    <w:lvl w:ilvl="3" w:tplc="92682C4A">
      <w:start w:val="1"/>
      <w:numFmt w:val="bullet"/>
      <w:lvlText w:val=""/>
      <w:lvlJc w:val="left"/>
      <w:pPr>
        <w:ind w:left="2880" w:hanging="360"/>
      </w:pPr>
      <w:rPr>
        <w:rFonts w:ascii="Symbol" w:hAnsi="Symbol" w:hint="default"/>
      </w:rPr>
    </w:lvl>
    <w:lvl w:ilvl="4" w:tplc="688C472E">
      <w:start w:val="1"/>
      <w:numFmt w:val="bullet"/>
      <w:lvlText w:val="o"/>
      <w:lvlJc w:val="left"/>
      <w:pPr>
        <w:ind w:left="3600" w:hanging="360"/>
      </w:pPr>
      <w:rPr>
        <w:rFonts w:ascii="Courier New" w:hAnsi="Courier New" w:hint="default"/>
      </w:rPr>
    </w:lvl>
    <w:lvl w:ilvl="5" w:tplc="127A20D0">
      <w:start w:val="1"/>
      <w:numFmt w:val="bullet"/>
      <w:lvlText w:val=""/>
      <w:lvlJc w:val="left"/>
      <w:pPr>
        <w:ind w:left="4320" w:hanging="360"/>
      </w:pPr>
      <w:rPr>
        <w:rFonts w:ascii="Wingdings" w:hAnsi="Wingdings" w:hint="default"/>
      </w:rPr>
    </w:lvl>
    <w:lvl w:ilvl="6" w:tplc="522234DC">
      <w:start w:val="1"/>
      <w:numFmt w:val="bullet"/>
      <w:lvlText w:val=""/>
      <w:lvlJc w:val="left"/>
      <w:pPr>
        <w:ind w:left="5040" w:hanging="360"/>
      </w:pPr>
      <w:rPr>
        <w:rFonts w:ascii="Symbol" w:hAnsi="Symbol" w:hint="default"/>
      </w:rPr>
    </w:lvl>
    <w:lvl w:ilvl="7" w:tplc="363C1B1A">
      <w:start w:val="1"/>
      <w:numFmt w:val="bullet"/>
      <w:lvlText w:val="o"/>
      <w:lvlJc w:val="left"/>
      <w:pPr>
        <w:ind w:left="5760" w:hanging="360"/>
      </w:pPr>
      <w:rPr>
        <w:rFonts w:ascii="Courier New" w:hAnsi="Courier New" w:hint="default"/>
      </w:rPr>
    </w:lvl>
    <w:lvl w:ilvl="8" w:tplc="358E0970">
      <w:start w:val="1"/>
      <w:numFmt w:val="bullet"/>
      <w:lvlText w:val=""/>
      <w:lvlJc w:val="left"/>
      <w:pPr>
        <w:ind w:left="6480" w:hanging="360"/>
      </w:pPr>
      <w:rPr>
        <w:rFonts w:ascii="Wingdings" w:hAnsi="Wingdings" w:hint="default"/>
      </w:rPr>
    </w:lvl>
  </w:abstractNum>
  <w:abstractNum w:abstractNumId="24" w15:restartNumberingAfterBreak="0">
    <w:nsid w:val="52F46EBF"/>
    <w:multiLevelType w:val="hybridMultilevel"/>
    <w:tmpl w:val="3C62EE6A"/>
    <w:lvl w:ilvl="0" w:tplc="FB3AAC84">
      <w:start w:val="1"/>
      <w:numFmt w:val="decimal"/>
      <w:lvlText w:val="%1."/>
      <w:lvlJc w:val="left"/>
      <w:pPr>
        <w:ind w:left="720" w:hanging="360"/>
      </w:pPr>
    </w:lvl>
    <w:lvl w:ilvl="1" w:tplc="BAC22F40">
      <w:start w:val="1"/>
      <w:numFmt w:val="lowerLetter"/>
      <w:lvlText w:val="%2."/>
      <w:lvlJc w:val="left"/>
      <w:pPr>
        <w:ind w:left="1440" w:hanging="360"/>
      </w:pPr>
    </w:lvl>
    <w:lvl w:ilvl="2" w:tplc="07DA9392">
      <w:start w:val="1"/>
      <w:numFmt w:val="lowerRoman"/>
      <w:lvlText w:val="%3."/>
      <w:lvlJc w:val="right"/>
      <w:pPr>
        <w:ind w:left="2160" w:hanging="180"/>
      </w:pPr>
    </w:lvl>
    <w:lvl w:ilvl="3" w:tplc="E578DC48">
      <w:start w:val="1"/>
      <w:numFmt w:val="decimal"/>
      <w:lvlText w:val="%4."/>
      <w:lvlJc w:val="left"/>
      <w:pPr>
        <w:ind w:left="2880" w:hanging="360"/>
      </w:pPr>
    </w:lvl>
    <w:lvl w:ilvl="4" w:tplc="2E82BA68">
      <w:start w:val="1"/>
      <w:numFmt w:val="lowerLetter"/>
      <w:lvlText w:val="%5."/>
      <w:lvlJc w:val="left"/>
      <w:pPr>
        <w:ind w:left="3600" w:hanging="360"/>
      </w:pPr>
    </w:lvl>
    <w:lvl w:ilvl="5" w:tplc="9B8E18BC">
      <w:start w:val="1"/>
      <w:numFmt w:val="lowerRoman"/>
      <w:lvlText w:val="%6."/>
      <w:lvlJc w:val="right"/>
      <w:pPr>
        <w:ind w:left="4320" w:hanging="180"/>
      </w:pPr>
    </w:lvl>
    <w:lvl w:ilvl="6" w:tplc="424CC3CC">
      <w:start w:val="1"/>
      <w:numFmt w:val="decimal"/>
      <w:lvlText w:val="%7."/>
      <w:lvlJc w:val="left"/>
      <w:pPr>
        <w:ind w:left="5040" w:hanging="360"/>
      </w:pPr>
    </w:lvl>
    <w:lvl w:ilvl="7" w:tplc="FEF22FDE">
      <w:start w:val="1"/>
      <w:numFmt w:val="lowerLetter"/>
      <w:lvlText w:val="%8."/>
      <w:lvlJc w:val="left"/>
      <w:pPr>
        <w:ind w:left="5760" w:hanging="360"/>
      </w:pPr>
    </w:lvl>
    <w:lvl w:ilvl="8" w:tplc="D0E0B986">
      <w:start w:val="1"/>
      <w:numFmt w:val="lowerRoman"/>
      <w:lvlText w:val="%9."/>
      <w:lvlJc w:val="right"/>
      <w:pPr>
        <w:ind w:left="6480" w:hanging="180"/>
      </w:pPr>
    </w:lvl>
  </w:abstractNum>
  <w:abstractNum w:abstractNumId="25" w15:restartNumberingAfterBreak="0">
    <w:nsid w:val="53233892"/>
    <w:multiLevelType w:val="multilevel"/>
    <w:tmpl w:val="E09C4B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489573F"/>
    <w:multiLevelType w:val="hybridMultilevel"/>
    <w:tmpl w:val="868AE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E2278A"/>
    <w:multiLevelType w:val="hybridMultilevel"/>
    <w:tmpl w:val="ADB0E7B4"/>
    <w:lvl w:ilvl="0" w:tplc="6EDC8AFE">
      <w:start w:val="1"/>
      <w:numFmt w:val="bullet"/>
      <w:lvlText w:val=""/>
      <w:lvlJc w:val="left"/>
      <w:pPr>
        <w:ind w:left="720" w:hanging="360"/>
      </w:pPr>
      <w:rPr>
        <w:rFonts w:ascii="Symbol" w:hAnsi="Symbol" w:hint="default"/>
      </w:rPr>
    </w:lvl>
    <w:lvl w:ilvl="1" w:tplc="B6E056E8">
      <w:start w:val="1"/>
      <w:numFmt w:val="bullet"/>
      <w:lvlText w:val="o"/>
      <w:lvlJc w:val="left"/>
      <w:pPr>
        <w:ind w:left="1440" w:hanging="360"/>
      </w:pPr>
      <w:rPr>
        <w:rFonts w:ascii="Courier New" w:hAnsi="Courier New" w:hint="default"/>
      </w:rPr>
    </w:lvl>
    <w:lvl w:ilvl="2" w:tplc="8F786BDE">
      <w:start w:val="1"/>
      <w:numFmt w:val="bullet"/>
      <w:lvlText w:val=""/>
      <w:lvlJc w:val="left"/>
      <w:pPr>
        <w:ind w:left="2160" w:hanging="360"/>
      </w:pPr>
      <w:rPr>
        <w:rFonts w:ascii="Wingdings" w:hAnsi="Wingdings" w:hint="default"/>
      </w:rPr>
    </w:lvl>
    <w:lvl w:ilvl="3" w:tplc="A3EE5AD2">
      <w:start w:val="1"/>
      <w:numFmt w:val="bullet"/>
      <w:lvlText w:val=""/>
      <w:lvlJc w:val="left"/>
      <w:pPr>
        <w:ind w:left="2880" w:hanging="360"/>
      </w:pPr>
      <w:rPr>
        <w:rFonts w:ascii="Symbol" w:hAnsi="Symbol" w:hint="default"/>
      </w:rPr>
    </w:lvl>
    <w:lvl w:ilvl="4" w:tplc="B88EA526">
      <w:start w:val="1"/>
      <w:numFmt w:val="bullet"/>
      <w:lvlText w:val="o"/>
      <w:lvlJc w:val="left"/>
      <w:pPr>
        <w:ind w:left="3600" w:hanging="360"/>
      </w:pPr>
      <w:rPr>
        <w:rFonts w:ascii="Courier New" w:hAnsi="Courier New" w:hint="default"/>
      </w:rPr>
    </w:lvl>
    <w:lvl w:ilvl="5" w:tplc="2CC4D4A8">
      <w:start w:val="1"/>
      <w:numFmt w:val="bullet"/>
      <w:lvlText w:val=""/>
      <w:lvlJc w:val="left"/>
      <w:pPr>
        <w:ind w:left="4320" w:hanging="360"/>
      </w:pPr>
      <w:rPr>
        <w:rFonts w:ascii="Wingdings" w:hAnsi="Wingdings" w:hint="default"/>
      </w:rPr>
    </w:lvl>
    <w:lvl w:ilvl="6" w:tplc="BE82F7E4">
      <w:start w:val="1"/>
      <w:numFmt w:val="bullet"/>
      <w:lvlText w:val=""/>
      <w:lvlJc w:val="left"/>
      <w:pPr>
        <w:ind w:left="5040" w:hanging="360"/>
      </w:pPr>
      <w:rPr>
        <w:rFonts w:ascii="Symbol" w:hAnsi="Symbol" w:hint="default"/>
      </w:rPr>
    </w:lvl>
    <w:lvl w:ilvl="7" w:tplc="7C1EED02">
      <w:start w:val="1"/>
      <w:numFmt w:val="bullet"/>
      <w:lvlText w:val="o"/>
      <w:lvlJc w:val="left"/>
      <w:pPr>
        <w:ind w:left="5760" w:hanging="360"/>
      </w:pPr>
      <w:rPr>
        <w:rFonts w:ascii="Courier New" w:hAnsi="Courier New" w:hint="default"/>
      </w:rPr>
    </w:lvl>
    <w:lvl w:ilvl="8" w:tplc="123C044A">
      <w:start w:val="1"/>
      <w:numFmt w:val="bullet"/>
      <w:lvlText w:val=""/>
      <w:lvlJc w:val="left"/>
      <w:pPr>
        <w:ind w:left="6480" w:hanging="360"/>
      </w:pPr>
      <w:rPr>
        <w:rFonts w:ascii="Wingdings" w:hAnsi="Wingdings" w:hint="default"/>
      </w:rPr>
    </w:lvl>
  </w:abstractNum>
  <w:abstractNum w:abstractNumId="28" w15:restartNumberingAfterBreak="0">
    <w:nsid w:val="564D88F0"/>
    <w:multiLevelType w:val="hybridMultilevel"/>
    <w:tmpl w:val="6966C424"/>
    <w:lvl w:ilvl="0" w:tplc="2DF6A674">
      <w:start w:val="1"/>
      <w:numFmt w:val="bullet"/>
      <w:lvlText w:val=""/>
      <w:lvlJc w:val="left"/>
      <w:pPr>
        <w:ind w:left="720" w:hanging="360"/>
      </w:pPr>
      <w:rPr>
        <w:rFonts w:ascii="Symbol" w:hAnsi="Symbol" w:hint="default"/>
      </w:rPr>
    </w:lvl>
    <w:lvl w:ilvl="1" w:tplc="18BE8502">
      <w:start w:val="1"/>
      <w:numFmt w:val="bullet"/>
      <w:lvlText w:val="o"/>
      <w:lvlJc w:val="left"/>
      <w:pPr>
        <w:ind w:left="1440" w:hanging="360"/>
      </w:pPr>
      <w:rPr>
        <w:rFonts w:ascii="Courier New" w:hAnsi="Courier New" w:hint="default"/>
      </w:rPr>
    </w:lvl>
    <w:lvl w:ilvl="2" w:tplc="1F267692">
      <w:start w:val="1"/>
      <w:numFmt w:val="bullet"/>
      <w:lvlText w:val=""/>
      <w:lvlJc w:val="left"/>
      <w:pPr>
        <w:ind w:left="2160" w:hanging="360"/>
      </w:pPr>
      <w:rPr>
        <w:rFonts w:ascii="Wingdings" w:hAnsi="Wingdings" w:hint="default"/>
      </w:rPr>
    </w:lvl>
    <w:lvl w:ilvl="3" w:tplc="52563030">
      <w:start w:val="1"/>
      <w:numFmt w:val="bullet"/>
      <w:lvlText w:val=""/>
      <w:lvlJc w:val="left"/>
      <w:pPr>
        <w:ind w:left="2880" w:hanging="360"/>
      </w:pPr>
      <w:rPr>
        <w:rFonts w:ascii="Symbol" w:hAnsi="Symbol" w:hint="default"/>
      </w:rPr>
    </w:lvl>
    <w:lvl w:ilvl="4" w:tplc="19984ADA">
      <w:start w:val="1"/>
      <w:numFmt w:val="bullet"/>
      <w:lvlText w:val="o"/>
      <w:lvlJc w:val="left"/>
      <w:pPr>
        <w:ind w:left="3600" w:hanging="360"/>
      </w:pPr>
      <w:rPr>
        <w:rFonts w:ascii="Courier New" w:hAnsi="Courier New" w:hint="default"/>
      </w:rPr>
    </w:lvl>
    <w:lvl w:ilvl="5" w:tplc="1D7EC9AA">
      <w:start w:val="1"/>
      <w:numFmt w:val="bullet"/>
      <w:lvlText w:val=""/>
      <w:lvlJc w:val="left"/>
      <w:pPr>
        <w:ind w:left="4320" w:hanging="360"/>
      </w:pPr>
      <w:rPr>
        <w:rFonts w:ascii="Wingdings" w:hAnsi="Wingdings" w:hint="default"/>
      </w:rPr>
    </w:lvl>
    <w:lvl w:ilvl="6" w:tplc="FE105866">
      <w:start w:val="1"/>
      <w:numFmt w:val="bullet"/>
      <w:lvlText w:val=""/>
      <w:lvlJc w:val="left"/>
      <w:pPr>
        <w:ind w:left="5040" w:hanging="360"/>
      </w:pPr>
      <w:rPr>
        <w:rFonts w:ascii="Symbol" w:hAnsi="Symbol" w:hint="default"/>
      </w:rPr>
    </w:lvl>
    <w:lvl w:ilvl="7" w:tplc="C396E38E">
      <w:start w:val="1"/>
      <w:numFmt w:val="bullet"/>
      <w:lvlText w:val="o"/>
      <w:lvlJc w:val="left"/>
      <w:pPr>
        <w:ind w:left="5760" w:hanging="360"/>
      </w:pPr>
      <w:rPr>
        <w:rFonts w:ascii="Courier New" w:hAnsi="Courier New" w:hint="default"/>
      </w:rPr>
    </w:lvl>
    <w:lvl w:ilvl="8" w:tplc="5EB4751A">
      <w:start w:val="1"/>
      <w:numFmt w:val="bullet"/>
      <w:lvlText w:val=""/>
      <w:lvlJc w:val="left"/>
      <w:pPr>
        <w:ind w:left="6480" w:hanging="360"/>
      </w:pPr>
      <w:rPr>
        <w:rFonts w:ascii="Wingdings" w:hAnsi="Wingdings" w:hint="default"/>
      </w:rPr>
    </w:lvl>
  </w:abstractNum>
  <w:abstractNum w:abstractNumId="29" w15:restartNumberingAfterBreak="0">
    <w:nsid w:val="5B3254F2"/>
    <w:multiLevelType w:val="multilevel"/>
    <w:tmpl w:val="F2C033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C3E125E"/>
    <w:multiLevelType w:val="hybridMultilevel"/>
    <w:tmpl w:val="9E104346"/>
    <w:lvl w:ilvl="0" w:tplc="4DAC4FC6">
      <w:start w:val="1"/>
      <w:numFmt w:val="bullet"/>
      <w:lvlText w:val=""/>
      <w:lvlJc w:val="left"/>
      <w:pPr>
        <w:ind w:left="720" w:hanging="360"/>
      </w:pPr>
      <w:rPr>
        <w:rFonts w:ascii="Symbol" w:hAnsi="Symbol" w:hint="default"/>
      </w:rPr>
    </w:lvl>
    <w:lvl w:ilvl="1" w:tplc="CEF87CBC">
      <w:start w:val="1"/>
      <w:numFmt w:val="bullet"/>
      <w:lvlText w:val="o"/>
      <w:lvlJc w:val="left"/>
      <w:pPr>
        <w:ind w:left="1440" w:hanging="360"/>
      </w:pPr>
      <w:rPr>
        <w:rFonts w:ascii="Courier New" w:hAnsi="Courier New" w:hint="default"/>
      </w:rPr>
    </w:lvl>
    <w:lvl w:ilvl="2" w:tplc="C8223652">
      <w:start w:val="1"/>
      <w:numFmt w:val="bullet"/>
      <w:lvlText w:val=""/>
      <w:lvlJc w:val="left"/>
      <w:pPr>
        <w:ind w:left="2160" w:hanging="360"/>
      </w:pPr>
      <w:rPr>
        <w:rFonts w:ascii="Wingdings" w:hAnsi="Wingdings" w:hint="default"/>
      </w:rPr>
    </w:lvl>
    <w:lvl w:ilvl="3" w:tplc="32847F4A">
      <w:start w:val="1"/>
      <w:numFmt w:val="bullet"/>
      <w:lvlText w:val=""/>
      <w:lvlJc w:val="left"/>
      <w:pPr>
        <w:ind w:left="2880" w:hanging="360"/>
      </w:pPr>
      <w:rPr>
        <w:rFonts w:ascii="Symbol" w:hAnsi="Symbol" w:hint="default"/>
      </w:rPr>
    </w:lvl>
    <w:lvl w:ilvl="4" w:tplc="A1AE023E">
      <w:start w:val="1"/>
      <w:numFmt w:val="bullet"/>
      <w:lvlText w:val="o"/>
      <w:lvlJc w:val="left"/>
      <w:pPr>
        <w:ind w:left="3600" w:hanging="360"/>
      </w:pPr>
      <w:rPr>
        <w:rFonts w:ascii="Courier New" w:hAnsi="Courier New" w:hint="default"/>
      </w:rPr>
    </w:lvl>
    <w:lvl w:ilvl="5" w:tplc="67629D1A">
      <w:start w:val="1"/>
      <w:numFmt w:val="bullet"/>
      <w:lvlText w:val=""/>
      <w:lvlJc w:val="left"/>
      <w:pPr>
        <w:ind w:left="4320" w:hanging="360"/>
      </w:pPr>
      <w:rPr>
        <w:rFonts w:ascii="Wingdings" w:hAnsi="Wingdings" w:hint="default"/>
      </w:rPr>
    </w:lvl>
    <w:lvl w:ilvl="6" w:tplc="614E72AA">
      <w:start w:val="1"/>
      <w:numFmt w:val="bullet"/>
      <w:lvlText w:val=""/>
      <w:lvlJc w:val="left"/>
      <w:pPr>
        <w:ind w:left="5040" w:hanging="360"/>
      </w:pPr>
      <w:rPr>
        <w:rFonts w:ascii="Symbol" w:hAnsi="Symbol" w:hint="default"/>
      </w:rPr>
    </w:lvl>
    <w:lvl w:ilvl="7" w:tplc="62EA42FE">
      <w:start w:val="1"/>
      <w:numFmt w:val="bullet"/>
      <w:lvlText w:val="o"/>
      <w:lvlJc w:val="left"/>
      <w:pPr>
        <w:ind w:left="5760" w:hanging="360"/>
      </w:pPr>
      <w:rPr>
        <w:rFonts w:ascii="Courier New" w:hAnsi="Courier New" w:hint="default"/>
      </w:rPr>
    </w:lvl>
    <w:lvl w:ilvl="8" w:tplc="5D6C950E">
      <w:start w:val="1"/>
      <w:numFmt w:val="bullet"/>
      <w:lvlText w:val=""/>
      <w:lvlJc w:val="left"/>
      <w:pPr>
        <w:ind w:left="6480" w:hanging="360"/>
      </w:pPr>
      <w:rPr>
        <w:rFonts w:ascii="Wingdings" w:hAnsi="Wingdings" w:hint="default"/>
      </w:rPr>
    </w:lvl>
  </w:abstractNum>
  <w:abstractNum w:abstractNumId="31" w15:restartNumberingAfterBreak="0">
    <w:nsid w:val="5C7F923F"/>
    <w:multiLevelType w:val="multilevel"/>
    <w:tmpl w:val="897282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ED5353A"/>
    <w:multiLevelType w:val="hybridMultilevel"/>
    <w:tmpl w:val="659CA410"/>
    <w:lvl w:ilvl="0" w:tplc="71D0B75E">
      <w:start w:val="1"/>
      <w:numFmt w:val="bullet"/>
      <w:lvlText w:val=""/>
      <w:lvlJc w:val="left"/>
      <w:pPr>
        <w:ind w:left="720" w:hanging="360"/>
      </w:pPr>
      <w:rPr>
        <w:rFonts w:ascii="Symbol" w:hAnsi="Symbol" w:hint="default"/>
      </w:rPr>
    </w:lvl>
    <w:lvl w:ilvl="1" w:tplc="0710656E">
      <w:start w:val="1"/>
      <w:numFmt w:val="bullet"/>
      <w:lvlText w:val="o"/>
      <w:lvlJc w:val="left"/>
      <w:pPr>
        <w:ind w:left="1440" w:hanging="360"/>
      </w:pPr>
      <w:rPr>
        <w:rFonts w:ascii="Courier New" w:hAnsi="Courier New" w:hint="default"/>
      </w:rPr>
    </w:lvl>
    <w:lvl w:ilvl="2" w:tplc="950EE8E8">
      <w:start w:val="1"/>
      <w:numFmt w:val="bullet"/>
      <w:lvlText w:val=""/>
      <w:lvlJc w:val="left"/>
      <w:pPr>
        <w:ind w:left="2160" w:hanging="360"/>
      </w:pPr>
      <w:rPr>
        <w:rFonts w:ascii="Wingdings" w:hAnsi="Wingdings" w:hint="default"/>
      </w:rPr>
    </w:lvl>
    <w:lvl w:ilvl="3" w:tplc="AC1A0354">
      <w:start w:val="1"/>
      <w:numFmt w:val="bullet"/>
      <w:lvlText w:val=""/>
      <w:lvlJc w:val="left"/>
      <w:pPr>
        <w:ind w:left="2880" w:hanging="360"/>
      </w:pPr>
      <w:rPr>
        <w:rFonts w:ascii="Symbol" w:hAnsi="Symbol" w:hint="default"/>
      </w:rPr>
    </w:lvl>
    <w:lvl w:ilvl="4" w:tplc="28406792">
      <w:start w:val="1"/>
      <w:numFmt w:val="bullet"/>
      <w:lvlText w:val="o"/>
      <w:lvlJc w:val="left"/>
      <w:pPr>
        <w:ind w:left="3600" w:hanging="360"/>
      </w:pPr>
      <w:rPr>
        <w:rFonts w:ascii="Courier New" w:hAnsi="Courier New" w:hint="default"/>
      </w:rPr>
    </w:lvl>
    <w:lvl w:ilvl="5" w:tplc="CBB6C382">
      <w:start w:val="1"/>
      <w:numFmt w:val="bullet"/>
      <w:lvlText w:val=""/>
      <w:lvlJc w:val="left"/>
      <w:pPr>
        <w:ind w:left="4320" w:hanging="360"/>
      </w:pPr>
      <w:rPr>
        <w:rFonts w:ascii="Wingdings" w:hAnsi="Wingdings" w:hint="default"/>
      </w:rPr>
    </w:lvl>
    <w:lvl w:ilvl="6" w:tplc="C9742624">
      <w:start w:val="1"/>
      <w:numFmt w:val="bullet"/>
      <w:lvlText w:val=""/>
      <w:lvlJc w:val="left"/>
      <w:pPr>
        <w:ind w:left="5040" w:hanging="360"/>
      </w:pPr>
      <w:rPr>
        <w:rFonts w:ascii="Symbol" w:hAnsi="Symbol" w:hint="default"/>
      </w:rPr>
    </w:lvl>
    <w:lvl w:ilvl="7" w:tplc="86D045C4">
      <w:start w:val="1"/>
      <w:numFmt w:val="bullet"/>
      <w:lvlText w:val="o"/>
      <w:lvlJc w:val="left"/>
      <w:pPr>
        <w:ind w:left="5760" w:hanging="360"/>
      </w:pPr>
      <w:rPr>
        <w:rFonts w:ascii="Courier New" w:hAnsi="Courier New" w:hint="default"/>
      </w:rPr>
    </w:lvl>
    <w:lvl w:ilvl="8" w:tplc="0206E252">
      <w:start w:val="1"/>
      <w:numFmt w:val="bullet"/>
      <w:lvlText w:val=""/>
      <w:lvlJc w:val="left"/>
      <w:pPr>
        <w:ind w:left="6480" w:hanging="360"/>
      </w:pPr>
      <w:rPr>
        <w:rFonts w:ascii="Wingdings" w:hAnsi="Wingdings" w:hint="default"/>
      </w:rPr>
    </w:lvl>
  </w:abstractNum>
  <w:abstractNum w:abstractNumId="33" w15:restartNumberingAfterBreak="0">
    <w:nsid w:val="60208238"/>
    <w:multiLevelType w:val="hybridMultilevel"/>
    <w:tmpl w:val="978C68BE"/>
    <w:lvl w:ilvl="0" w:tplc="9AB0D616">
      <w:start w:val="1"/>
      <w:numFmt w:val="bullet"/>
      <w:lvlText w:val=""/>
      <w:lvlJc w:val="left"/>
      <w:pPr>
        <w:ind w:left="720" w:hanging="360"/>
      </w:pPr>
      <w:rPr>
        <w:rFonts w:ascii="Symbol" w:hAnsi="Symbol" w:hint="default"/>
      </w:rPr>
    </w:lvl>
    <w:lvl w:ilvl="1" w:tplc="A9AE1B34">
      <w:start w:val="1"/>
      <w:numFmt w:val="bullet"/>
      <w:lvlText w:val="o"/>
      <w:lvlJc w:val="left"/>
      <w:pPr>
        <w:ind w:left="1440" w:hanging="360"/>
      </w:pPr>
      <w:rPr>
        <w:rFonts w:ascii="Courier New" w:hAnsi="Courier New" w:hint="default"/>
      </w:rPr>
    </w:lvl>
    <w:lvl w:ilvl="2" w:tplc="E9D41B8A">
      <w:start w:val="1"/>
      <w:numFmt w:val="bullet"/>
      <w:lvlText w:val=""/>
      <w:lvlJc w:val="left"/>
      <w:pPr>
        <w:ind w:left="2160" w:hanging="360"/>
      </w:pPr>
      <w:rPr>
        <w:rFonts w:ascii="Wingdings" w:hAnsi="Wingdings" w:hint="default"/>
      </w:rPr>
    </w:lvl>
    <w:lvl w:ilvl="3" w:tplc="073AA7D8">
      <w:start w:val="1"/>
      <w:numFmt w:val="bullet"/>
      <w:lvlText w:val=""/>
      <w:lvlJc w:val="left"/>
      <w:pPr>
        <w:ind w:left="2880" w:hanging="360"/>
      </w:pPr>
      <w:rPr>
        <w:rFonts w:ascii="Symbol" w:hAnsi="Symbol" w:hint="default"/>
      </w:rPr>
    </w:lvl>
    <w:lvl w:ilvl="4" w:tplc="8ABCBACC">
      <w:start w:val="1"/>
      <w:numFmt w:val="bullet"/>
      <w:lvlText w:val="o"/>
      <w:lvlJc w:val="left"/>
      <w:pPr>
        <w:ind w:left="3600" w:hanging="360"/>
      </w:pPr>
      <w:rPr>
        <w:rFonts w:ascii="Courier New" w:hAnsi="Courier New" w:hint="default"/>
      </w:rPr>
    </w:lvl>
    <w:lvl w:ilvl="5" w:tplc="ADB0A8EC">
      <w:start w:val="1"/>
      <w:numFmt w:val="bullet"/>
      <w:lvlText w:val=""/>
      <w:lvlJc w:val="left"/>
      <w:pPr>
        <w:ind w:left="4320" w:hanging="360"/>
      </w:pPr>
      <w:rPr>
        <w:rFonts w:ascii="Wingdings" w:hAnsi="Wingdings" w:hint="default"/>
      </w:rPr>
    </w:lvl>
    <w:lvl w:ilvl="6" w:tplc="FF9EED96">
      <w:start w:val="1"/>
      <w:numFmt w:val="bullet"/>
      <w:lvlText w:val=""/>
      <w:lvlJc w:val="left"/>
      <w:pPr>
        <w:ind w:left="5040" w:hanging="360"/>
      </w:pPr>
      <w:rPr>
        <w:rFonts w:ascii="Symbol" w:hAnsi="Symbol" w:hint="default"/>
      </w:rPr>
    </w:lvl>
    <w:lvl w:ilvl="7" w:tplc="59F2F410">
      <w:start w:val="1"/>
      <w:numFmt w:val="bullet"/>
      <w:lvlText w:val="o"/>
      <w:lvlJc w:val="left"/>
      <w:pPr>
        <w:ind w:left="5760" w:hanging="360"/>
      </w:pPr>
      <w:rPr>
        <w:rFonts w:ascii="Courier New" w:hAnsi="Courier New" w:hint="default"/>
      </w:rPr>
    </w:lvl>
    <w:lvl w:ilvl="8" w:tplc="918E7F92">
      <w:start w:val="1"/>
      <w:numFmt w:val="bullet"/>
      <w:lvlText w:val=""/>
      <w:lvlJc w:val="left"/>
      <w:pPr>
        <w:ind w:left="6480" w:hanging="360"/>
      </w:pPr>
      <w:rPr>
        <w:rFonts w:ascii="Wingdings" w:hAnsi="Wingdings" w:hint="default"/>
      </w:rPr>
    </w:lvl>
  </w:abstractNum>
  <w:abstractNum w:abstractNumId="34" w15:restartNumberingAfterBreak="0">
    <w:nsid w:val="614CAAB9"/>
    <w:multiLevelType w:val="hybridMultilevel"/>
    <w:tmpl w:val="D390B8FC"/>
    <w:lvl w:ilvl="0" w:tplc="11B0F90C">
      <w:start w:val="1"/>
      <w:numFmt w:val="bullet"/>
      <w:lvlText w:val=""/>
      <w:lvlJc w:val="left"/>
      <w:pPr>
        <w:ind w:left="720" w:hanging="360"/>
      </w:pPr>
      <w:rPr>
        <w:rFonts w:ascii="Symbol" w:hAnsi="Symbol" w:hint="default"/>
      </w:rPr>
    </w:lvl>
    <w:lvl w:ilvl="1" w:tplc="0A500566">
      <w:start w:val="1"/>
      <w:numFmt w:val="bullet"/>
      <w:lvlText w:val="o"/>
      <w:lvlJc w:val="left"/>
      <w:pPr>
        <w:ind w:left="1440" w:hanging="360"/>
      </w:pPr>
      <w:rPr>
        <w:rFonts w:ascii="Courier New" w:hAnsi="Courier New" w:hint="default"/>
      </w:rPr>
    </w:lvl>
    <w:lvl w:ilvl="2" w:tplc="62E2DFCA">
      <w:start w:val="1"/>
      <w:numFmt w:val="bullet"/>
      <w:lvlText w:val=""/>
      <w:lvlJc w:val="left"/>
      <w:pPr>
        <w:ind w:left="2160" w:hanging="360"/>
      </w:pPr>
      <w:rPr>
        <w:rFonts w:ascii="Wingdings" w:hAnsi="Wingdings" w:hint="default"/>
      </w:rPr>
    </w:lvl>
    <w:lvl w:ilvl="3" w:tplc="FDF2D1B8">
      <w:start w:val="1"/>
      <w:numFmt w:val="bullet"/>
      <w:lvlText w:val=""/>
      <w:lvlJc w:val="left"/>
      <w:pPr>
        <w:ind w:left="2880" w:hanging="360"/>
      </w:pPr>
      <w:rPr>
        <w:rFonts w:ascii="Symbol" w:hAnsi="Symbol" w:hint="default"/>
      </w:rPr>
    </w:lvl>
    <w:lvl w:ilvl="4" w:tplc="168C48C4">
      <w:start w:val="1"/>
      <w:numFmt w:val="bullet"/>
      <w:lvlText w:val="o"/>
      <w:lvlJc w:val="left"/>
      <w:pPr>
        <w:ind w:left="3600" w:hanging="360"/>
      </w:pPr>
      <w:rPr>
        <w:rFonts w:ascii="Courier New" w:hAnsi="Courier New" w:hint="default"/>
      </w:rPr>
    </w:lvl>
    <w:lvl w:ilvl="5" w:tplc="FE860850">
      <w:start w:val="1"/>
      <w:numFmt w:val="bullet"/>
      <w:lvlText w:val=""/>
      <w:lvlJc w:val="left"/>
      <w:pPr>
        <w:ind w:left="4320" w:hanging="360"/>
      </w:pPr>
      <w:rPr>
        <w:rFonts w:ascii="Wingdings" w:hAnsi="Wingdings" w:hint="default"/>
      </w:rPr>
    </w:lvl>
    <w:lvl w:ilvl="6" w:tplc="59B01958">
      <w:start w:val="1"/>
      <w:numFmt w:val="bullet"/>
      <w:lvlText w:val=""/>
      <w:lvlJc w:val="left"/>
      <w:pPr>
        <w:ind w:left="5040" w:hanging="360"/>
      </w:pPr>
      <w:rPr>
        <w:rFonts w:ascii="Symbol" w:hAnsi="Symbol" w:hint="default"/>
      </w:rPr>
    </w:lvl>
    <w:lvl w:ilvl="7" w:tplc="9C1A3C30">
      <w:start w:val="1"/>
      <w:numFmt w:val="bullet"/>
      <w:lvlText w:val="o"/>
      <w:lvlJc w:val="left"/>
      <w:pPr>
        <w:ind w:left="5760" w:hanging="360"/>
      </w:pPr>
      <w:rPr>
        <w:rFonts w:ascii="Courier New" w:hAnsi="Courier New" w:hint="default"/>
      </w:rPr>
    </w:lvl>
    <w:lvl w:ilvl="8" w:tplc="91F4AD92">
      <w:start w:val="1"/>
      <w:numFmt w:val="bullet"/>
      <w:lvlText w:val=""/>
      <w:lvlJc w:val="left"/>
      <w:pPr>
        <w:ind w:left="6480" w:hanging="360"/>
      </w:pPr>
      <w:rPr>
        <w:rFonts w:ascii="Wingdings" w:hAnsi="Wingdings" w:hint="default"/>
      </w:rPr>
    </w:lvl>
  </w:abstractNum>
  <w:abstractNum w:abstractNumId="35" w15:restartNumberingAfterBreak="0">
    <w:nsid w:val="6437A656"/>
    <w:multiLevelType w:val="hybridMultilevel"/>
    <w:tmpl w:val="510C9816"/>
    <w:lvl w:ilvl="0" w:tplc="1BE80B80">
      <w:start w:val="1"/>
      <w:numFmt w:val="bullet"/>
      <w:lvlText w:val=""/>
      <w:lvlJc w:val="left"/>
      <w:pPr>
        <w:ind w:left="720" w:hanging="360"/>
      </w:pPr>
      <w:rPr>
        <w:rFonts w:ascii="Symbol" w:hAnsi="Symbol" w:hint="default"/>
      </w:rPr>
    </w:lvl>
    <w:lvl w:ilvl="1" w:tplc="835E3D60">
      <w:start w:val="1"/>
      <w:numFmt w:val="bullet"/>
      <w:lvlText w:val="o"/>
      <w:lvlJc w:val="left"/>
      <w:pPr>
        <w:ind w:left="1440" w:hanging="360"/>
      </w:pPr>
      <w:rPr>
        <w:rFonts w:ascii="Courier New" w:hAnsi="Courier New" w:hint="default"/>
      </w:rPr>
    </w:lvl>
    <w:lvl w:ilvl="2" w:tplc="1D269F4E">
      <w:start w:val="1"/>
      <w:numFmt w:val="bullet"/>
      <w:lvlText w:val=""/>
      <w:lvlJc w:val="left"/>
      <w:pPr>
        <w:ind w:left="2160" w:hanging="360"/>
      </w:pPr>
      <w:rPr>
        <w:rFonts w:ascii="Wingdings" w:hAnsi="Wingdings" w:hint="default"/>
      </w:rPr>
    </w:lvl>
    <w:lvl w:ilvl="3" w:tplc="18F6E1EE">
      <w:start w:val="1"/>
      <w:numFmt w:val="bullet"/>
      <w:lvlText w:val=""/>
      <w:lvlJc w:val="left"/>
      <w:pPr>
        <w:ind w:left="2880" w:hanging="360"/>
      </w:pPr>
      <w:rPr>
        <w:rFonts w:ascii="Symbol" w:hAnsi="Symbol" w:hint="default"/>
      </w:rPr>
    </w:lvl>
    <w:lvl w:ilvl="4" w:tplc="128257C0">
      <w:start w:val="1"/>
      <w:numFmt w:val="bullet"/>
      <w:lvlText w:val="o"/>
      <w:lvlJc w:val="left"/>
      <w:pPr>
        <w:ind w:left="3600" w:hanging="360"/>
      </w:pPr>
      <w:rPr>
        <w:rFonts w:ascii="Courier New" w:hAnsi="Courier New" w:hint="default"/>
      </w:rPr>
    </w:lvl>
    <w:lvl w:ilvl="5" w:tplc="FA900B90">
      <w:start w:val="1"/>
      <w:numFmt w:val="bullet"/>
      <w:lvlText w:val=""/>
      <w:lvlJc w:val="left"/>
      <w:pPr>
        <w:ind w:left="4320" w:hanging="360"/>
      </w:pPr>
      <w:rPr>
        <w:rFonts w:ascii="Wingdings" w:hAnsi="Wingdings" w:hint="default"/>
      </w:rPr>
    </w:lvl>
    <w:lvl w:ilvl="6" w:tplc="D1CAEA14">
      <w:start w:val="1"/>
      <w:numFmt w:val="bullet"/>
      <w:lvlText w:val=""/>
      <w:lvlJc w:val="left"/>
      <w:pPr>
        <w:ind w:left="5040" w:hanging="360"/>
      </w:pPr>
      <w:rPr>
        <w:rFonts w:ascii="Symbol" w:hAnsi="Symbol" w:hint="default"/>
      </w:rPr>
    </w:lvl>
    <w:lvl w:ilvl="7" w:tplc="7EC02740">
      <w:start w:val="1"/>
      <w:numFmt w:val="bullet"/>
      <w:lvlText w:val="o"/>
      <w:lvlJc w:val="left"/>
      <w:pPr>
        <w:ind w:left="5760" w:hanging="360"/>
      </w:pPr>
      <w:rPr>
        <w:rFonts w:ascii="Courier New" w:hAnsi="Courier New" w:hint="default"/>
      </w:rPr>
    </w:lvl>
    <w:lvl w:ilvl="8" w:tplc="04DA7318">
      <w:start w:val="1"/>
      <w:numFmt w:val="bullet"/>
      <w:lvlText w:val=""/>
      <w:lvlJc w:val="left"/>
      <w:pPr>
        <w:ind w:left="6480" w:hanging="360"/>
      </w:pPr>
      <w:rPr>
        <w:rFonts w:ascii="Wingdings" w:hAnsi="Wingdings" w:hint="default"/>
      </w:rPr>
    </w:lvl>
  </w:abstractNum>
  <w:abstractNum w:abstractNumId="36" w15:restartNumberingAfterBreak="0">
    <w:nsid w:val="6570B40C"/>
    <w:multiLevelType w:val="hybridMultilevel"/>
    <w:tmpl w:val="96244B5C"/>
    <w:lvl w:ilvl="0" w:tplc="57E8E016">
      <w:start w:val="1"/>
      <w:numFmt w:val="bullet"/>
      <w:lvlText w:val=""/>
      <w:lvlJc w:val="left"/>
      <w:pPr>
        <w:ind w:left="1080" w:hanging="360"/>
      </w:pPr>
      <w:rPr>
        <w:rFonts w:ascii="Symbol" w:hAnsi="Symbol" w:hint="default"/>
      </w:rPr>
    </w:lvl>
    <w:lvl w:ilvl="1" w:tplc="6C103B06">
      <w:start w:val="1"/>
      <w:numFmt w:val="bullet"/>
      <w:lvlText w:val="o"/>
      <w:lvlJc w:val="left"/>
      <w:pPr>
        <w:ind w:left="1800" w:hanging="360"/>
      </w:pPr>
      <w:rPr>
        <w:rFonts w:ascii="Courier New" w:hAnsi="Courier New" w:hint="default"/>
      </w:rPr>
    </w:lvl>
    <w:lvl w:ilvl="2" w:tplc="BF86F780">
      <w:start w:val="1"/>
      <w:numFmt w:val="bullet"/>
      <w:lvlText w:val=""/>
      <w:lvlJc w:val="left"/>
      <w:pPr>
        <w:ind w:left="2520" w:hanging="360"/>
      </w:pPr>
      <w:rPr>
        <w:rFonts w:ascii="Wingdings" w:hAnsi="Wingdings" w:hint="default"/>
      </w:rPr>
    </w:lvl>
    <w:lvl w:ilvl="3" w:tplc="871243B0">
      <w:start w:val="1"/>
      <w:numFmt w:val="bullet"/>
      <w:lvlText w:val=""/>
      <w:lvlJc w:val="left"/>
      <w:pPr>
        <w:ind w:left="3240" w:hanging="360"/>
      </w:pPr>
      <w:rPr>
        <w:rFonts w:ascii="Symbol" w:hAnsi="Symbol" w:hint="default"/>
      </w:rPr>
    </w:lvl>
    <w:lvl w:ilvl="4" w:tplc="1B760242">
      <w:start w:val="1"/>
      <w:numFmt w:val="bullet"/>
      <w:lvlText w:val="o"/>
      <w:lvlJc w:val="left"/>
      <w:pPr>
        <w:ind w:left="3960" w:hanging="360"/>
      </w:pPr>
      <w:rPr>
        <w:rFonts w:ascii="Courier New" w:hAnsi="Courier New" w:hint="default"/>
      </w:rPr>
    </w:lvl>
    <w:lvl w:ilvl="5" w:tplc="031207D2">
      <w:start w:val="1"/>
      <w:numFmt w:val="bullet"/>
      <w:lvlText w:val=""/>
      <w:lvlJc w:val="left"/>
      <w:pPr>
        <w:ind w:left="4680" w:hanging="360"/>
      </w:pPr>
      <w:rPr>
        <w:rFonts w:ascii="Wingdings" w:hAnsi="Wingdings" w:hint="default"/>
      </w:rPr>
    </w:lvl>
    <w:lvl w:ilvl="6" w:tplc="81A65FF8">
      <w:start w:val="1"/>
      <w:numFmt w:val="bullet"/>
      <w:lvlText w:val=""/>
      <w:lvlJc w:val="left"/>
      <w:pPr>
        <w:ind w:left="5400" w:hanging="360"/>
      </w:pPr>
      <w:rPr>
        <w:rFonts w:ascii="Symbol" w:hAnsi="Symbol" w:hint="default"/>
      </w:rPr>
    </w:lvl>
    <w:lvl w:ilvl="7" w:tplc="1F9E6934">
      <w:start w:val="1"/>
      <w:numFmt w:val="bullet"/>
      <w:lvlText w:val="o"/>
      <w:lvlJc w:val="left"/>
      <w:pPr>
        <w:ind w:left="6120" w:hanging="360"/>
      </w:pPr>
      <w:rPr>
        <w:rFonts w:ascii="Courier New" w:hAnsi="Courier New" w:hint="default"/>
      </w:rPr>
    </w:lvl>
    <w:lvl w:ilvl="8" w:tplc="6A3ACB5A">
      <w:start w:val="1"/>
      <w:numFmt w:val="bullet"/>
      <w:lvlText w:val=""/>
      <w:lvlJc w:val="left"/>
      <w:pPr>
        <w:ind w:left="6840" w:hanging="360"/>
      </w:pPr>
      <w:rPr>
        <w:rFonts w:ascii="Wingdings" w:hAnsi="Wingdings" w:hint="default"/>
      </w:rPr>
    </w:lvl>
  </w:abstractNum>
  <w:abstractNum w:abstractNumId="37" w15:restartNumberingAfterBreak="0">
    <w:nsid w:val="6B77C695"/>
    <w:multiLevelType w:val="hybridMultilevel"/>
    <w:tmpl w:val="BA7EE5D2"/>
    <w:lvl w:ilvl="0" w:tplc="5F1ADC22">
      <w:start w:val="1"/>
      <w:numFmt w:val="decimal"/>
      <w:lvlText w:val="%1."/>
      <w:lvlJc w:val="left"/>
      <w:pPr>
        <w:ind w:left="720" w:hanging="360"/>
      </w:pPr>
    </w:lvl>
    <w:lvl w:ilvl="1" w:tplc="91502446">
      <w:start w:val="1"/>
      <w:numFmt w:val="lowerLetter"/>
      <w:lvlText w:val="%2."/>
      <w:lvlJc w:val="left"/>
      <w:pPr>
        <w:ind w:left="1440" w:hanging="360"/>
      </w:pPr>
    </w:lvl>
    <w:lvl w:ilvl="2" w:tplc="E196F7A2">
      <w:start w:val="1"/>
      <w:numFmt w:val="lowerRoman"/>
      <w:lvlText w:val="%3."/>
      <w:lvlJc w:val="right"/>
      <w:pPr>
        <w:ind w:left="2160" w:hanging="180"/>
      </w:pPr>
    </w:lvl>
    <w:lvl w:ilvl="3" w:tplc="CCA204E8">
      <w:start w:val="1"/>
      <w:numFmt w:val="decimal"/>
      <w:lvlText w:val="%4."/>
      <w:lvlJc w:val="left"/>
      <w:pPr>
        <w:ind w:left="2880" w:hanging="360"/>
      </w:pPr>
    </w:lvl>
    <w:lvl w:ilvl="4" w:tplc="BC766E94">
      <w:start w:val="1"/>
      <w:numFmt w:val="lowerLetter"/>
      <w:lvlText w:val="%5."/>
      <w:lvlJc w:val="left"/>
      <w:pPr>
        <w:ind w:left="3600" w:hanging="360"/>
      </w:pPr>
    </w:lvl>
    <w:lvl w:ilvl="5" w:tplc="A6F0DCB4">
      <w:start w:val="1"/>
      <w:numFmt w:val="lowerRoman"/>
      <w:lvlText w:val="%6."/>
      <w:lvlJc w:val="right"/>
      <w:pPr>
        <w:ind w:left="4320" w:hanging="180"/>
      </w:pPr>
    </w:lvl>
    <w:lvl w:ilvl="6" w:tplc="79AA12DA">
      <w:start w:val="1"/>
      <w:numFmt w:val="decimal"/>
      <w:lvlText w:val="%7."/>
      <w:lvlJc w:val="left"/>
      <w:pPr>
        <w:ind w:left="5040" w:hanging="360"/>
      </w:pPr>
    </w:lvl>
    <w:lvl w:ilvl="7" w:tplc="90FA6E3C">
      <w:start w:val="1"/>
      <w:numFmt w:val="lowerLetter"/>
      <w:lvlText w:val="%8."/>
      <w:lvlJc w:val="left"/>
      <w:pPr>
        <w:ind w:left="5760" w:hanging="360"/>
      </w:pPr>
    </w:lvl>
    <w:lvl w:ilvl="8" w:tplc="86FAC8D8">
      <w:start w:val="1"/>
      <w:numFmt w:val="lowerRoman"/>
      <w:lvlText w:val="%9."/>
      <w:lvlJc w:val="right"/>
      <w:pPr>
        <w:ind w:left="6480" w:hanging="180"/>
      </w:pPr>
    </w:lvl>
  </w:abstractNum>
  <w:abstractNum w:abstractNumId="38" w15:restartNumberingAfterBreak="0">
    <w:nsid w:val="6D7825C5"/>
    <w:multiLevelType w:val="hybridMultilevel"/>
    <w:tmpl w:val="72F6C51A"/>
    <w:lvl w:ilvl="0" w:tplc="0EF4EFC4">
      <w:start w:val="1"/>
      <w:numFmt w:val="bullet"/>
      <w:lvlText w:val=""/>
      <w:lvlJc w:val="left"/>
      <w:pPr>
        <w:ind w:left="720" w:hanging="360"/>
      </w:pPr>
      <w:rPr>
        <w:rFonts w:ascii="Symbol" w:hAnsi="Symbol" w:hint="default"/>
      </w:rPr>
    </w:lvl>
    <w:lvl w:ilvl="1" w:tplc="E8A21F48">
      <w:start w:val="1"/>
      <w:numFmt w:val="bullet"/>
      <w:lvlText w:val="o"/>
      <w:lvlJc w:val="left"/>
      <w:pPr>
        <w:ind w:left="1440" w:hanging="360"/>
      </w:pPr>
      <w:rPr>
        <w:rFonts w:ascii="Courier New" w:hAnsi="Courier New" w:hint="default"/>
      </w:rPr>
    </w:lvl>
    <w:lvl w:ilvl="2" w:tplc="56F461BC">
      <w:start w:val="1"/>
      <w:numFmt w:val="bullet"/>
      <w:lvlText w:val=""/>
      <w:lvlJc w:val="left"/>
      <w:pPr>
        <w:ind w:left="2160" w:hanging="360"/>
      </w:pPr>
      <w:rPr>
        <w:rFonts w:ascii="Wingdings" w:hAnsi="Wingdings" w:hint="default"/>
      </w:rPr>
    </w:lvl>
    <w:lvl w:ilvl="3" w:tplc="DBBECCAA">
      <w:start w:val="1"/>
      <w:numFmt w:val="bullet"/>
      <w:lvlText w:val=""/>
      <w:lvlJc w:val="left"/>
      <w:pPr>
        <w:ind w:left="2880" w:hanging="360"/>
      </w:pPr>
      <w:rPr>
        <w:rFonts w:ascii="Symbol" w:hAnsi="Symbol" w:hint="default"/>
      </w:rPr>
    </w:lvl>
    <w:lvl w:ilvl="4" w:tplc="1DD4C60A">
      <w:start w:val="1"/>
      <w:numFmt w:val="bullet"/>
      <w:lvlText w:val="o"/>
      <w:lvlJc w:val="left"/>
      <w:pPr>
        <w:ind w:left="3600" w:hanging="360"/>
      </w:pPr>
      <w:rPr>
        <w:rFonts w:ascii="Courier New" w:hAnsi="Courier New" w:hint="default"/>
      </w:rPr>
    </w:lvl>
    <w:lvl w:ilvl="5" w:tplc="EF729832">
      <w:start w:val="1"/>
      <w:numFmt w:val="bullet"/>
      <w:lvlText w:val=""/>
      <w:lvlJc w:val="left"/>
      <w:pPr>
        <w:ind w:left="4320" w:hanging="360"/>
      </w:pPr>
      <w:rPr>
        <w:rFonts w:ascii="Wingdings" w:hAnsi="Wingdings" w:hint="default"/>
      </w:rPr>
    </w:lvl>
    <w:lvl w:ilvl="6" w:tplc="395CF7C2">
      <w:start w:val="1"/>
      <w:numFmt w:val="bullet"/>
      <w:lvlText w:val=""/>
      <w:lvlJc w:val="left"/>
      <w:pPr>
        <w:ind w:left="5040" w:hanging="360"/>
      </w:pPr>
      <w:rPr>
        <w:rFonts w:ascii="Symbol" w:hAnsi="Symbol" w:hint="default"/>
      </w:rPr>
    </w:lvl>
    <w:lvl w:ilvl="7" w:tplc="75001894">
      <w:start w:val="1"/>
      <w:numFmt w:val="bullet"/>
      <w:lvlText w:val="o"/>
      <w:lvlJc w:val="left"/>
      <w:pPr>
        <w:ind w:left="5760" w:hanging="360"/>
      </w:pPr>
      <w:rPr>
        <w:rFonts w:ascii="Courier New" w:hAnsi="Courier New" w:hint="default"/>
      </w:rPr>
    </w:lvl>
    <w:lvl w:ilvl="8" w:tplc="4F4A49D2">
      <w:start w:val="1"/>
      <w:numFmt w:val="bullet"/>
      <w:lvlText w:val=""/>
      <w:lvlJc w:val="left"/>
      <w:pPr>
        <w:ind w:left="6480" w:hanging="360"/>
      </w:pPr>
      <w:rPr>
        <w:rFonts w:ascii="Wingdings" w:hAnsi="Wingdings" w:hint="default"/>
      </w:rPr>
    </w:lvl>
  </w:abstractNum>
  <w:abstractNum w:abstractNumId="39" w15:restartNumberingAfterBreak="0">
    <w:nsid w:val="6FBB4F2A"/>
    <w:multiLevelType w:val="hybridMultilevel"/>
    <w:tmpl w:val="EAC085D2"/>
    <w:lvl w:ilvl="0" w:tplc="576C32FE">
      <w:start w:val="1"/>
      <w:numFmt w:val="decimal"/>
      <w:lvlText w:val="%1."/>
      <w:lvlJc w:val="left"/>
      <w:pPr>
        <w:ind w:left="720" w:hanging="360"/>
      </w:pPr>
    </w:lvl>
    <w:lvl w:ilvl="1" w:tplc="A6B05064">
      <w:start w:val="1"/>
      <w:numFmt w:val="lowerLetter"/>
      <w:lvlText w:val="%2."/>
      <w:lvlJc w:val="left"/>
      <w:pPr>
        <w:ind w:left="1440" w:hanging="360"/>
      </w:pPr>
    </w:lvl>
    <w:lvl w:ilvl="2" w:tplc="6D141732">
      <w:start w:val="1"/>
      <w:numFmt w:val="lowerRoman"/>
      <w:lvlText w:val="%3."/>
      <w:lvlJc w:val="right"/>
      <w:pPr>
        <w:ind w:left="2160" w:hanging="180"/>
      </w:pPr>
    </w:lvl>
    <w:lvl w:ilvl="3" w:tplc="5D3663E6">
      <w:start w:val="1"/>
      <w:numFmt w:val="decimal"/>
      <w:lvlText w:val="%4."/>
      <w:lvlJc w:val="left"/>
      <w:pPr>
        <w:ind w:left="2880" w:hanging="360"/>
      </w:pPr>
    </w:lvl>
    <w:lvl w:ilvl="4" w:tplc="D452D50A">
      <w:start w:val="1"/>
      <w:numFmt w:val="lowerLetter"/>
      <w:lvlText w:val="%5."/>
      <w:lvlJc w:val="left"/>
      <w:pPr>
        <w:ind w:left="3600" w:hanging="360"/>
      </w:pPr>
    </w:lvl>
    <w:lvl w:ilvl="5" w:tplc="75DAAA00">
      <w:start w:val="1"/>
      <w:numFmt w:val="lowerRoman"/>
      <w:lvlText w:val="%6."/>
      <w:lvlJc w:val="right"/>
      <w:pPr>
        <w:ind w:left="4320" w:hanging="180"/>
      </w:pPr>
    </w:lvl>
    <w:lvl w:ilvl="6" w:tplc="6BB20AD6">
      <w:start w:val="1"/>
      <w:numFmt w:val="decimal"/>
      <w:lvlText w:val="%7."/>
      <w:lvlJc w:val="left"/>
      <w:pPr>
        <w:ind w:left="5040" w:hanging="360"/>
      </w:pPr>
    </w:lvl>
    <w:lvl w:ilvl="7" w:tplc="07F2313E">
      <w:start w:val="1"/>
      <w:numFmt w:val="lowerLetter"/>
      <w:lvlText w:val="%8."/>
      <w:lvlJc w:val="left"/>
      <w:pPr>
        <w:ind w:left="5760" w:hanging="360"/>
      </w:pPr>
    </w:lvl>
    <w:lvl w:ilvl="8" w:tplc="6916E170">
      <w:start w:val="1"/>
      <w:numFmt w:val="lowerRoman"/>
      <w:lvlText w:val="%9."/>
      <w:lvlJc w:val="right"/>
      <w:pPr>
        <w:ind w:left="6480" w:hanging="180"/>
      </w:pPr>
    </w:lvl>
  </w:abstractNum>
  <w:abstractNum w:abstractNumId="40" w15:restartNumberingAfterBreak="0">
    <w:nsid w:val="782A9D51"/>
    <w:multiLevelType w:val="hybridMultilevel"/>
    <w:tmpl w:val="0030B102"/>
    <w:lvl w:ilvl="0" w:tplc="38E63E5E">
      <w:start w:val="1"/>
      <w:numFmt w:val="bullet"/>
      <w:lvlText w:val=""/>
      <w:lvlJc w:val="left"/>
      <w:pPr>
        <w:ind w:left="720" w:hanging="360"/>
      </w:pPr>
      <w:rPr>
        <w:rFonts w:ascii="Symbol" w:hAnsi="Symbol" w:hint="default"/>
      </w:rPr>
    </w:lvl>
    <w:lvl w:ilvl="1" w:tplc="13CAA6A4">
      <w:start w:val="1"/>
      <w:numFmt w:val="bullet"/>
      <w:lvlText w:val="o"/>
      <w:lvlJc w:val="left"/>
      <w:pPr>
        <w:ind w:left="1440" w:hanging="360"/>
      </w:pPr>
      <w:rPr>
        <w:rFonts w:ascii="Courier New" w:hAnsi="Courier New" w:hint="default"/>
      </w:rPr>
    </w:lvl>
    <w:lvl w:ilvl="2" w:tplc="6A86FFE0">
      <w:start w:val="1"/>
      <w:numFmt w:val="bullet"/>
      <w:lvlText w:val=""/>
      <w:lvlJc w:val="left"/>
      <w:pPr>
        <w:ind w:left="2160" w:hanging="360"/>
      </w:pPr>
      <w:rPr>
        <w:rFonts w:ascii="Wingdings" w:hAnsi="Wingdings" w:hint="default"/>
      </w:rPr>
    </w:lvl>
    <w:lvl w:ilvl="3" w:tplc="C17AE02E">
      <w:start w:val="1"/>
      <w:numFmt w:val="bullet"/>
      <w:lvlText w:val=""/>
      <w:lvlJc w:val="left"/>
      <w:pPr>
        <w:ind w:left="2880" w:hanging="360"/>
      </w:pPr>
      <w:rPr>
        <w:rFonts w:ascii="Symbol" w:hAnsi="Symbol" w:hint="default"/>
      </w:rPr>
    </w:lvl>
    <w:lvl w:ilvl="4" w:tplc="DB42F29A">
      <w:start w:val="1"/>
      <w:numFmt w:val="bullet"/>
      <w:lvlText w:val="o"/>
      <w:lvlJc w:val="left"/>
      <w:pPr>
        <w:ind w:left="3600" w:hanging="360"/>
      </w:pPr>
      <w:rPr>
        <w:rFonts w:ascii="Courier New" w:hAnsi="Courier New" w:hint="default"/>
      </w:rPr>
    </w:lvl>
    <w:lvl w:ilvl="5" w:tplc="8DFA1F52">
      <w:start w:val="1"/>
      <w:numFmt w:val="bullet"/>
      <w:lvlText w:val=""/>
      <w:lvlJc w:val="left"/>
      <w:pPr>
        <w:ind w:left="4320" w:hanging="360"/>
      </w:pPr>
      <w:rPr>
        <w:rFonts w:ascii="Wingdings" w:hAnsi="Wingdings" w:hint="default"/>
      </w:rPr>
    </w:lvl>
    <w:lvl w:ilvl="6" w:tplc="E0CA5298">
      <w:start w:val="1"/>
      <w:numFmt w:val="bullet"/>
      <w:lvlText w:val=""/>
      <w:lvlJc w:val="left"/>
      <w:pPr>
        <w:ind w:left="5040" w:hanging="360"/>
      </w:pPr>
      <w:rPr>
        <w:rFonts w:ascii="Symbol" w:hAnsi="Symbol" w:hint="default"/>
      </w:rPr>
    </w:lvl>
    <w:lvl w:ilvl="7" w:tplc="FB0C8B96">
      <w:start w:val="1"/>
      <w:numFmt w:val="bullet"/>
      <w:lvlText w:val="o"/>
      <w:lvlJc w:val="left"/>
      <w:pPr>
        <w:ind w:left="5760" w:hanging="360"/>
      </w:pPr>
      <w:rPr>
        <w:rFonts w:ascii="Courier New" w:hAnsi="Courier New" w:hint="default"/>
      </w:rPr>
    </w:lvl>
    <w:lvl w:ilvl="8" w:tplc="A43ADD86">
      <w:start w:val="1"/>
      <w:numFmt w:val="bullet"/>
      <w:lvlText w:val=""/>
      <w:lvlJc w:val="left"/>
      <w:pPr>
        <w:ind w:left="6480" w:hanging="360"/>
      </w:pPr>
      <w:rPr>
        <w:rFonts w:ascii="Wingdings" w:hAnsi="Wingdings" w:hint="default"/>
      </w:rPr>
    </w:lvl>
  </w:abstractNum>
  <w:abstractNum w:abstractNumId="41" w15:restartNumberingAfterBreak="0">
    <w:nsid w:val="7AEE488E"/>
    <w:multiLevelType w:val="hybridMultilevel"/>
    <w:tmpl w:val="4260AB68"/>
    <w:lvl w:ilvl="0" w:tplc="59AA4C76">
      <w:start w:val="1"/>
      <w:numFmt w:val="bullet"/>
      <w:lvlText w:val=""/>
      <w:lvlJc w:val="left"/>
      <w:pPr>
        <w:ind w:left="720" w:hanging="360"/>
      </w:pPr>
      <w:rPr>
        <w:rFonts w:ascii="Symbol" w:hAnsi="Symbol" w:hint="default"/>
      </w:rPr>
    </w:lvl>
    <w:lvl w:ilvl="1" w:tplc="CEB8E16E">
      <w:start w:val="1"/>
      <w:numFmt w:val="bullet"/>
      <w:lvlText w:val="o"/>
      <w:lvlJc w:val="left"/>
      <w:pPr>
        <w:ind w:left="1440" w:hanging="360"/>
      </w:pPr>
      <w:rPr>
        <w:rFonts w:ascii="Courier New" w:hAnsi="Courier New" w:hint="default"/>
      </w:rPr>
    </w:lvl>
    <w:lvl w:ilvl="2" w:tplc="D972938C">
      <w:start w:val="1"/>
      <w:numFmt w:val="bullet"/>
      <w:lvlText w:val=""/>
      <w:lvlJc w:val="left"/>
      <w:pPr>
        <w:ind w:left="2160" w:hanging="360"/>
      </w:pPr>
      <w:rPr>
        <w:rFonts w:ascii="Wingdings" w:hAnsi="Wingdings" w:hint="default"/>
      </w:rPr>
    </w:lvl>
    <w:lvl w:ilvl="3" w:tplc="F9921B02">
      <w:start w:val="1"/>
      <w:numFmt w:val="bullet"/>
      <w:lvlText w:val=""/>
      <w:lvlJc w:val="left"/>
      <w:pPr>
        <w:ind w:left="2880" w:hanging="360"/>
      </w:pPr>
      <w:rPr>
        <w:rFonts w:ascii="Symbol" w:hAnsi="Symbol" w:hint="default"/>
      </w:rPr>
    </w:lvl>
    <w:lvl w:ilvl="4" w:tplc="69E03324">
      <w:start w:val="1"/>
      <w:numFmt w:val="bullet"/>
      <w:lvlText w:val="o"/>
      <w:lvlJc w:val="left"/>
      <w:pPr>
        <w:ind w:left="3600" w:hanging="360"/>
      </w:pPr>
      <w:rPr>
        <w:rFonts w:ascii="Courier New" w:hAnsi="Courier New" w:hint="default"/>
      </w:rPr>
    </w:lvl>
    <w:lvl w:ilvl="5" w:tplc="419A2C58">
      <w:start w:val="1"/>
      <w:numFmt w:val="bullet"/>
      <w:lvlText w:val=""/>
      <w:lvlJc w:val="left"/>
      <w:pPr>
        <w:ind w:left="4320" w:hanging="360"/>
      </w:pPr>
      <w:rPr>
        <w:rFonts w:ascii="Wingdings" w:hAnsi="Wingdings" w:hint="default"/>
      </w:rPr>
    </w:lvl>
    <w:lvl w:ilvl="6" w:tplc="A356988A">
      <w:start w:val="1"/>
      <w:numFmt w:val="bullet"/>
      <w:lvlText w:val=""/>
      <w:lvlJc w:val="left"/>
      <w:pPr>
        <w:ind w:left="5040" w:hanging="360"/>
      </w:pPr>
      <w:rPr>
        <w:rFonts w:ascii="Symbol" w:hAnsi="Symbol" w:hint="default"/>
      </w:rPr>
    </w:lvl>
    <w:lvl w:ilvl="7" w:tplc="91225664">
      <w:start w:val="1"/>
      <w:numFmt w:val="bullet"/>
      <w:lvlText w:val="o"/>
      <w:lvlJc w:val="left"/>
      <w:pPr>
        <w:ind w:left="5760" w:hanging="360"/>
      </w:pPr>
      <w:rPr>
        <w:rFonts w:ascii="Courier New" w:hAnsi="Courier New" w:hint="default"/>
      </w:rPr>
    </w:lvl>
    <w:lvl w:ilvl="8" w:tplc="A9E68E20">
      <w:start w:val="1"/>
      <w:numFmt w:val="bullet"/>
      <w:lvlText w:val=""/>
      <w:lvlJc w:val="left"/>
      <w:pPr>
        <w:ind w:left="6480" w:hanging="360"/>
      </w:pPr>
      <w:rPr>
        <w:rFonts w:ascii="Wingdings" w:hAnsi="Wingdings" w:hint="default"/>
      </w:rPr>
    </w:lvl>
  </w:abstractNum>
  <w:abstractNum w:abstractNumId="42" w15:restartNumberingAfterBreak="0">
    <w:nsid w:val="7BF54588"/>
    <w:multiLevelType w:val="hybridMultilevel"/>
    <w:tmpl w:val="0EF40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E0F04"/>
    <w:multiLevelType w:val="hybridMultilevel"/>
    <w:tmpl w:val="B4688AFC"/>
    <w:lvl w:ilvl="0" w:tplc="879263A0">
      <w:start w:val="1"/>
      <w:numFmt w:val="bullet"/>
      <w:lvlText w:val=""/>
      <w:lvlJc w:val="left"/>
      <w:pPr>
        <w:ind w:left="720" w:hanging="360"/>
      </w:pPr>
      <w:rPr>
        <w:rFonts w:ascii="Symbol" w:hAnsi="Symbol" w:hint="default"/>
      </w:rPr>
    </w:lvl>
    <w:lvl w:ilvl="1" w:tplc="8FF8B050">
      <w:start w:val="1"/>
      <w:numFmt w:val="bullet"/>
      <w:lvlText w:val="o"/>
      <w:lvlJc w:val="left"/>
      <w:pPr>
        <w:ind w:left="1440" w:hanging="360"/>
      </w:pPr>
      <w:rPr>
        <w:rFonts w:ascii="Courier New" w:hAnsi="Courier New" w:hint="default"/>
      </w:rPr>
    </w:lvl>
    <w:lvl w:ilvl="2" w:tplc="6DE09D62">
      <w:start w:val="1"/>
      <w:numFmt w:val="bullet"/>
      <w:lvlText w:val=""/>
      <w:lvlJc w:val="left"/>
      <w:pPr>
        <w:ind w:left="2160" w:hanging="360"/>
      </w:pPr>
      <w:rPr>
        <w:rFonts w:ascii="Wingdings" w:hAnsi="Wingdings" w:hint="default"/>
      </w:rPr>
    </w:lvl>
    <w:lvl w:ilvl="3" w:tplc="48CE617C">
      <w:start w:val="1"/>
      <w:numFmt w:val="bullet"/>
      <w:lvlText w:val=""/>
      <w:lvlJc w:val="left"/>
      <w:pPr>
        <w:ind w:left="2880" w:hanging="360"/>
      </w:pPr>
      <w:rPr>
        <w:rFonts w:ascii="Symbol" w:hAnsi="Symbol" w:hint="default"/>
      </w:rPr>
    </w:lvl>
    <w:lvl w:ilvl="4" w:tplc="68F02D3E">
      <w:start w:val="1"/>
      <w:numFmt w:val="bullet"/>
      <w:lvlText w:val="o"/>
      <w:lvlJc w:val="left"/>
      <w:pPr>
        <w:ind w:left="3600" w:hanging="360"/>
      </w:pPr>
      <w:rPr>
        <w:rFonts w:ascii="Courier New" w:hAnsi="Courier New" w:hint="default"/>
      </w:rPr>
    </w:lvl>
    <w:lvl w:ilvl="5" w:tplc="2FCAA908">
      <w:start w:val="1"/>
      <w:numFmt w:val="bullet"/>
      <w:lvlText w:val=""/>
      <w:lvlJc w:val="left"/>
      <w:pPr>
        <w:ind w:left="4320" w:hanging="360"/>
      </w:pPr>
      <w:rPr>
        <w:rFonts w:ascii="Wingdings" w:hAnsi="Wingdings" w:hint="default"/>
      </w:rPr>
    </w:lvl>
    <w:lvl w:ilvl="6" w:tplc="1228C9F6">
      <w:start w:val="1"/>
      <w:numFmt w:val="bullet"/>
      <w:lvlText w:val=""/>
      <w:lvlJc w:val="left"/>
      <w:pPr>
        <w:ind w:left="5040" w:hanging="360"/>
      </w:pPr>
      <w:rPr>
        <w:rFonts w:ascii="Symbol" w:hAnsi="Symbol" w:hint="default"/>
      </w:rPr>
    </w:lvl>
    <w:lvl w:ilvl="7" w:tplc="6ED67598">
      <w:start w:val="1"/>
      <w:numFmt w:val="bullet"/>
      <w:lvlText w:val="o"/>
      <w:lvlJc w:val="left"/>
      <w:pPr>
        <w:ind w:left="5760" w:hanging="360"/>
      </w:pPr>
      <w:rPr>
        <w:rFonts w:ascii="Courier New" w:hAnsi="Courier New" w:hint="default"/>
      </w:rPr>
    </w:lvl>
    <w:lvl w:ilvl="8" w:tplc="BFF224AA">
      <w:start w:val="1"/>
      <w:numFmt w:val="bullet"/>
      <w:lvlText w:val=""/>
      <w:lvlJc w:val="left"/>
      <w:pPr>
        <w:ind w:left="6480" w:hanging="360"/>
      </w:pPr>
      <w:rPr>
        <w:rFonts w:ascii="Wingdings" w:hAnsi="Wingdings" w:hint="default"/>
      </w:rPr>
    </w:lvl>
  </w:abstractNum>
  <w:abstractNum w:abstractNumId="44" w15:restartNumberingAfterBreak="0">
    <w:nsid w:val="7D7D5DC9"/>
    <w:multiLevelType w:val="hybridMultilevel"/>
    <w:tmpl w:val="3FAAD77C"/>
    <w:lvl w:ilvl="0" w:tplc="3D4AC83C">
      <w:start w:val="1"/>
      <w:numFmt w:val="bullet"/>
      <w:lvlText w:val=""/>
      <w:lvlJc w:val="left"/>
      <w:pPr>
        <w:ind w:left="720" w:hanging="360"/>
      </w:pPr>
      <w:rPr>
        <w:rFonts w:ascii="Symbol" w:hAnsi="Symbol" w:hint="default"/>
      </w:rPr>
    </w:lvl>
    <w:lvl w:ilvl="1" w:tplc="24A8BFCE">
      <w:start w:val="1"/>
      <w:numFmt w:val="bullet"/>
      <w:lvlText w:val="o"/>
      <w:lvlJc w:val="left"/>
      <w:pPr>
        <w:ind w:left="1440" w:hanging="360"/>
      </w:pPr>
      <w:rPr>
        <w:rFonts w:ascii="Courier New" w:hAnsi="Courier New" w:hint="default"/>
      </w:rPr>
    </w:lvl>
    <w:lvl w:ilvl="2" w:tplc="F72CFF64">
      <w:start w:val="1"/>
      <w:numFmt w:val="bullet"/>
      <w:lvlText w:val=""/>
      <w:lvlJc w:val="left"/>
      <w:pPr>
        <w:ind w:left="2160" w:hanging="360"/>
      </w:pPr>
      <w:rPr>
        <w:rFonts w:ascii="Wingdings" w:hAnsi="Wingdings" w:hint="default"/>
      </w:rPr>
    </w:lvl>
    <w:lvl w:ilvl="3" w:tplc="236EAB24">
      <w:start w:val="1"/>
      <w:numFmt w:val="bullet"/>
      <w:lvlText w:val=""/>
      <w:lvlJc w:val="left"/>
      <w:pPr>
        <w:ind w:left="2880" w:hanging="360"/>
      </w:pPr>
      <w:rPr>
        <w:rFonts w:ascii="Symbol" w:hAnsi="Symbol" w:hint="default"/>
      </w:rPr>
    </w:lvl>
    <w:lvl w:ilvl="4" w:tplc="09ECE08C">
      <w:start w:val="1"/>
      <w:numFmt w:val="bullet"/>
      <w:lvlText w:val="o"/>
      <w:lvlJc w:val="left"/>
      <w:pPr>
        <w:ind w:left="3600" w:hanging="360"/>
      </w:pPr>
      <w:rPr>
        <w:rFonts w:ascii="Courier New" w:hAnsi="Courier New" w:hint="default"/>
      </w:rPr>
    </w:lvl>
    <w:lvl w:ilvl="5" w:tplc="0A2EFC5E">
      <w:start w:val="1"/>
      <w:numFmt w:val="bullet"/>
      <w:lvlText w:val=""/>
      <w:lvlJc w:val="left"/>
      <w:pPr>
        <w:ind w:left="4320" w:hanging="360"/>
      </w:pPr>
      <w:rPr>
        <w:rFonts w:ascii="Wingdings" w:hAnsi="Wingdings" w:hint="default"/>
      </w:rPr>
    </w:lvl>
    <w:lvl w:ilvl="6" w:tplc="5FAEF9E8">
      <w:start w:val="1"/>
      <w:numFmt w:val="bullet"/>
      <w:lvlText w:val=""/>
      <w:lvlJc w:val="left"/>
      <w:pPr>
        <w:ind w:left="5040" w:hanging="360"/>
      </w:pPr>
      <w:rPr>
        <w:rFonts w:ascii="Symbol" w:hAnsi="Symbol" w:hint="default"/>
      </w:rPr>
    </w:lvl>
    <w:lvl w:ilvl="7" w:tplc="C28877D2">
      <w:start w:val="1"/>
      <w:numFmt w:val="bullet"/>
      <w:lvlText w:val="o"/>
      <w:lvlJc w:val="left"/>
      <w:pPr>
        <w:ind w:left="5760" w:hanging="360"/>
      </w:pPr>
      <w:rPr>
        <w:rFonts w:ascii="Courier New" w:hAnsi="Courier New" w:hint="default"/>
      </w:rPr>
    </w:lvl>
    <w:lvl w:ilvl="8" w:tplc="1CB00144">
      <w:start w:val="1"/>
      <w:numFmt w:val="bullet"/>
      <w:lvlText w:val=""/>
      <w:lvlJc w:val="left"/>
      <w:pPr>
        <w:ind w:left="6480" w:hanging="360"/>
      </w:pPr>
      <w:rPr>
        <w:rFonts w:ascii="Wingdings" w:hAnsi="Wingdings" w:hint="default"/>
      </w:rPr>
    </w:lvl>
  </w:abstractNum>
  <w:abstractNum w:abstractNumId="45" w15:restartNumberingAfterBreak="0">
    <w:nsid w:val="7D93EF82"/>
    <w:multiLevelType w:val="hybridMultilevel"/>
    <w:tmpl w:val="2A10F9CC"/>
    <w:lvl w:ilvl="0" w:tplc="D200EE72">
      <w:start w:val="1"/>
      <w:numFmt w:val="bullet"/>
      <w:lvlText w:val=""/>
      <w:lvlJc w:val="left"/>
      <w:pPr>
        <w:ind w:left="720" w:hanging="360"/>
      </w:pPr>
      <w:rPr>
        <w:rFonts w:ascii="Symbol" w:hAnsi="Symbol" w:hint="default"/>
      </w:rPr>
    </w:lvl>
    <w:lvl w:ilvl="1" w:tplc="2ED27370">
      <w:start w:val="1"/>
      <w:numFmt w:val="bullet"/>
      <w:lvlText w:val="o"/>
      <w:lvlJc w:val="left"/>
      <w:pPr>
        <w:ind w:left="1440" w:hanging="360"/>
      </w:pPr>
      <w:rPr>
        <w:rFonts w:ascii="Courier New" w:hAnsi="Courier New" w:hint="default"/>
      </w:rPr>
    </w:lvl>
    <w:lvl w:ilvl="2" w:tplc="EC1A2308">
      <w:start w:val="1"/>
      <w:numFmt w:val="bullet"/>
      <w:lvlText w:val=""/>
      <w:lvlJc w:val="left"/>
      <w:pPr>
        <w:ind w:left="2160" w:hanging="360"/>
      </w:pPr>
      <w:rPr>
        <w:rFonts w:ascii="Wingdings" w:hAnsi="Wingdings" w:hint="default"/>
      </w:rPr>
    </w:lvl>
    <w:lvl w:ilvl="3" w:tplc="5A364B70">
      <w:start w:val="1"/>
      <w:numFmt w:val="bullet"/>
      <w:lvlText w:val=""/>
      <w:lvlJc w:val="left"/>
      <w:pPr>
        <w:ind w:left="2880" w:hanging="360"/>
      </w:pPr>
      <w:rPr>
        <w:rFonts w:ascii="Symbol" w:hAnsi="Symbol" w:hint="default"/>
      </w:rPr>
    </w:lvl>
    <w:lvl w:ilvl="4" w:tplc="8A12519E">
      <w:start w:val="1"/>
      <w:numFmt w:val="bullet"/>
      <w:lvlText w:val="o"/>
      <w:lvlJc w:val="left"/>
      <w:pPr>
        <w:ind w:left="3600" w:hanging="360"/>
      </w:pPr>
      <w:rPr>
        <w:rFonts w:ascii="Courier New" w:hAnsi="Courier New" w:hint="default"/>
      </w:rPr>
    </w:lvl>
    <w:lvl w:ilvl="5" w:tplc="95602EA8">
      <w:start w:val="1"/>
      <w:numFmt w:val="bullet"/>
      <w:lvlText w:val=""/>
      <w:lvlJc w:val="left"/>
      <w:pPr>
        <w:ind w:left="4320" w:hanging="360"/>
      </w:pPr>
      <w:rPr>
        <w:rFonts w:ascii="Wingdings" w:hAnsi="Wingdings" w:hint="default"/>
      </w:rPr>
    </w:lvl>
    <w:lvl w:ilvl="6" w:tplc="5B5C6F06">
      <w:start w:val="1"/>
      <w:numFmt w:val="bullet"/>
      <w:lvlText w:val=""/>
      <w:lvlJc w:val="left"/>
      <w:pPr>
        <w:ind w:left="5040" w:hanging="360"/>
      </w:pPr>
      <w:rPr>
        <w:rFonts w:ascii="Symbol" w:hAnsi="Symbol" w:hint="default"/>
      </w:rPr>
    </w:lvl>
    <w:lvl w:ilvl="7" w:tplc="C9C66A0E">
      <w:start w:val="1"/>
      <w:numFmt w:val="bullet"/>
      <w:lvlText w:val="o"/>
      <w:lvlJc w:val="left"/>
      <w:pPr>
        <w:ind w:left="5760" w:hanging="360"/>
      </w:pPr>
      <w:rPr>
        <w:rFonts w:ascii="Courier New" w:hAnsi="Courier New" w:hint="default"/>
      </w:rPr>
    </w:lvl>
    <w:lvl w:ilvl="8" w:tplc="2E2462C6">
      <w:start w:val="1"/>
      <w:numFmt w:val="bullet"/>
      <w:lvlText w:val=""/>
      <w:lvlJc w:val="left"/>
      <w:pPr>
        <w:ind w:left="6480" w:hanging="360"/>
      </w:pPr>
      <w:rPr>
        <w:rFonts w:ascii="Wingdings" w:hAnsi="Wingdings" w:hint="default"/>
      </w:rPr>
    </w:lvl>
  </w:abstractNum>
  <w:abstractNum w:abstractNumId="46" w15:restartNumberingAfterBreak="0">
    <w:nsid w:val="7E18E626"/>
    <w:multiLevelType w:val="hybridMultilevel"/>
    <w:tmpl w:val="8C7E236A"/>
    <w:lvl w:ilvl="0" w:tplc="1472D33C">
      <w:start w:val="1"/>
      <w:numFmt w:val="bullet"/>
      <w:lvlText w:val=""/>
      <w:lvlJc w:val="left"/>
      <w:pPr>
        <w:ind w:left="720" w:hanging="360"/>
      </w:pPr>
      <w:rPr>
        <w:rFonts w:ascii="Symbol" w:hAnsi="Symbol" w:hint="default"/>
      </w:rPr>
    </w:lvl>
    <w:lvl w:ilvl="1" w:tplc="4BA67404">
      <w:start w:val="1"/>
      <w:numFmt w:val="bullet"/>
      <w:lvlText w:val="o"/>
      <w:lvlJc w:val="left"/>
      <w:pPr>
        <w:ind w:left="1440" w:hanging="360"/>
      </w:pPr>
      <w:rPr>
        <w:rFonts w:ascii="Courier New" w:hAnsi="Courier New" w:hint="default"/>
      </w:rPr>
    </w:lvl>
    <w:lvl w:ilvl="2" w:tplc="52481972">
      <w:start w:val="1"/>
      <w:numFmt w:val="bullet"/>
      <w:lvlText w:val=""/>
      <w:lvlJc w:val="left"/>
      <w:pPr>
        <w:ind w:left="2160" w:hanging="360"/>
      </w:pPr>
      <w:rPr>
        <w:rFonts w:ascii="Wingdings" w:hAnsi="Wingdings" w:hint="default"/>
      </w:rPr>
    </w:lvl>
    <w:lvl w:ilvl="3" w:tplc="9B105308">
      <w:start w:val="1"/>
      <w:numFmt w:val="bullet"/>
      <w:lvlText w:val=""/>
      <w:lvlJc w:val="left"/>
      <w:pPr>
        <w:ind w:left="2880" w:hanging="360"/>
      </w:pPr>
      <w:rPr>
        <w:rFonts w:ascii="Symbol" w:hAnsi="Symbol" w:hint="default"/>
      </w:rPr>
    </w:lvl>
    <w:lvl w:ilvl="4" w:tplc="DF8A32BC">
      <w:start w:val="1"/>
      <w:numFmt w:val="bullet"/>
      <w:lvlText w:val="o"/>
      <w:lvlJc w:val="left"/>
      <w:pPr>
        <w:ind w:left="3600" w:hanging="360"/>
      </w:pPr>
      <w:rPr>
        <w:rFonts w:ascii="Courier New" w:hAnsi="Courier New" w:hint="default"/>
      </w:rPr>
    </w:lvl>
    <w:lvl w:ilvl="5" w:tplc="ABA0A6D2">
      <w:start w:val="1"/>
      <w:numFmt w:val="bullet"/>
      <w:lvlText w:val=""/>
      <w:lvlJc w:val="left"/>
      <w:pPr>
        <w:ind w:left="4320" w:hanging="360"/>
      </w:pPr>
      <w:rPr>
        <w:rFonts w:ascii="Wingdings" w:hAnsi="Wingdings" w:hint="default"/>
      </w:rPr>
    </w:lvl>
    <w:lvl w:ilvl="6" w:tplc="764A9552">
      <w:start w:val="1"/>
      <w:numFmt w:val="bullet"/>
      <w:lvlText w:val=""/>
      <w:lvlJc w:val="left"/>
      <w:pPr>
        <w:ind w:left="5040" w:hanging="360"/>
      </w:pPr>
      <w:rPr>
        <w:rFonts w:ascii="Symbol" w:hAnsi="Symbol" w:hint="default"/>
      </w:rPr>
    </w:lvl>
    <w:lvl w:ilvl="7" w:tplc="EED047DE">
      <w:start w:val="1"/>
      <w:numFmt w:val="bullet"/>
      <w:lvlText w:val="o"/>
      <w:lvlJc w:val="left"/>
      <w:pPr>
        <w:ind w:left="5760" w:hanging="360"/>
      </w:pPr>
      <w:rPr>
        <w:rFonts w:ascii="Courier New" w:hAnsi="Courier New" w:hint="default"/>
      </w:rPr>
    </w:lvl>
    <w:lvl w:ilvl="8" w:tplc="A684C434">
      <w:start w:val="1"/>
      <w:numFmt w:val="bullet"/>
      <w:lvlText w:val=""/>
      <w:lvlJc w:val="left"/>
      <w:pPr>
        <w:ind w:left="6480" w:hanging="360"/>
      </w:pPr>
      <w:rPr>
        <w:rFonts w:ascii="Wingdings" w:hAnsi="Wingdings" w:hint="default"/>
      </w:rPr>
    </w:lvl>
  </w:abstractNum>
  <w:num w:numId="1" w16cid:durableId="41029988">
    <w:abstractNumId w:val="14"/>
  </w:num>
  <w:num w:numId="2" w16cid:durableId="1827475489">
    <w:abstractNumId w:val="41"/>
  </w:num>
  <w:num w:numId="3" w16cid:durableId="2010130698">
    <w:abstractNumId w:val="40"/>
  </w:num>
  <w:num w:numId="4" w16cid:durableId="1896820508">
    <w:abstractNumId w:val="46"/>
  </w:num>
  <w:num w:numId="5" w16cid:durableId="962539737">
    <w:abstractNumId w:val="33"/>
  </w:num>
  <w:num w:numId="6" w16cid:durableId="863402258">
    <w:abstractNumId w:val="36"/>
  </w:num>
  <w:num w:numId="7" w16cid:durableId="1371104945">
    <w:abstractNumId w:val="32"/>
  </w:num>
  <w:num w:numId="8" w16cid:durableId="411047030">
    <w:abstractNumId w:val="43"/>
  </w:num>
  <w:num w:numId="9" w16cid:durableId="487401298">
    <w:abstractNumId w:val="0"/>
  </w:num>
  <w:num w:numId="10" w16cid:durableId="1681465488">
    <w:abstractNumId w:val="18"/>
  </w:num>
  <w:num w:numId="11" w16cid:durableId="1980571615">
    <w:abstractNumId w:val="24"/>
  </w:num>
  <w:num w:numId="12" w16cid:durableId="564683720">
    <w:abstractNumId w:val="37"/>
  </w:num>
  <w:num w:numId="13" w16cid:durableId="210459382">
    <w:abstractNumId w:val="34"/>
  </w:num>
  <w:num w:numId="14" w16cid:durableId="576406653">
    <w:abstractNumId w:val="35"/>
  </w:num>
  <w:num w:numId="15" w16cid:durableId="681979658">
    <w:abstractNumId w:val="31"/>
  </w:num>
  <w:num w:numId="16" w16cid:durableId="1964456401">
    <w:abstractNumId w:val="9"/>
  </w:num>
  <w:num w:numId="17" w16cid:durableId="2028556588">
    <w:abstractNumId w:val="8"/>
  </w:num>
  <w:num w:numId="18" w16cid:durableId="1925146584">
    <w:abstractNumId w:val="7"/>
  </w:num>
  <w:num w:numId="19" w16cid:durableId="1274361518">
    <w:abstractNumId w:val="28"/>
  </w:num>
  <w:num w:numId="20" w16cid:durableId="367604319">
    <w:abstractNumId w:val="23"/>
  </w:num>
  <w:num w:numId="21" w16cid:durableId="24795328">
    <w:abstractNumId w:val="30"/>
  </w:num>
  <w:num w:numId="22" w16cid:durableId="1953242743">
    <w:abstractNumId w:val="27"/>
  </w:num>
  <w:num w:numId="23" w16cid:durableId="89275191">
    <w:abstractNumId w:val="44"/>
  </w:num>
  <w:num w:numId="24" w16cid:durableId="973487000">
    <w:abstractNumId w:val="17"/>
  </w:num>
  <w:num w:numId="25" w16cid:durableId="325674529">
    <w:abstractNumId w:val="45"/>
  </w:num>
  <w:num w:numId="26" w16cid:durableId="1707945382">
    <w:abstractNumId w:val="1"/>
  </w:num>
  <w:num w:numId="27" w16cid:durableId="1285694580">
    <w:abstractNumId w:val="16"/>
  </w:num>
  <w:num w:numId="28" w16cid:durableId="1302080810">
    <w:abstractNumId w:val="39"/>
  </w:num>
  <w:num w:numId="29" w16cid:durableId="1890607305">
    <w:abstractNumId w:val="38"/>
  </w:num>
  <w:num w:numId="30" w16cid:durableId="214200870">
    <w:abstractNumId w:val="11"/>
  </w:num>
  <w:num w:numId="31" w16cid:durableId="216475476">
    <w:abstractNumId w:val="29"/>
  </w:num>
  <w:num w:numId="32" w16cid:durableId="1743218724">
    <w:abstractNumId w:val="25"/>
  </w:num>
  <w:num w:numId="33" w16cid:durableId="1981380458">
    <w:abstractNumId w:val="21"/>
  </w:num>
  <w:num w:numId="34" w16cid:durableId="1184829671">
    <w:abstractNumId w:val="3"/>
  </w:num>
  <w:num w:numId="35" w16cid:durableId="123164261">
    <w:abstractNumId w:val="15"/>
  </w:num>
  <w:num w:numId="36" w16cid:durableId="1914049113">
    <w:abstractNumId w:val="10"/>
  </w:num>
  <w:num w:numId="37" w16cid:durableId="1608194388">
    <w:abstractNumId w:val="20"/>
  </w:num>
  <w:num w:numId="38" w16cid:durableId="594434959">
    <w:abstractNumId w:val="26"/>
  </w:num>
  <w:num w:numId="39" w16cid:durableId="445201372">
    <w:abstractNumId w:val="13"/>
  </w:num>
  <w:num w:numId="40" w16cid:durableId="149948564">
    <w:abstractNumId w:val="22"/>
  </w:num>
  <w:num w:numId="41" w16cid:durableId="1567688539">
    <w:abstractNumId w:val="6"/>
  </w:num>
  <w:num w:numId="42" w16cid:durableId="1747915786">
    <w:abstractNumId w:val="42"/>
  </w:num>
  <w:num w:numId="43" w16cid:durableId="1506820617">
    <w:abstractNumId w:val="4"/>
  </w:num>
  <w:num w:numId="44" w16cid:durableId="1589923695">
    <w:abstractNumId w:val="12"/>
  </w:num>
  <w:num w:numId="45" w16cid:durableId="972716260">
    <w:abstractNumId w:val="5"/>
  </w:num>
  <w:num w:numId="46" w16cid:durableId="445731098">
    <w:abstractNumId w:val="2"/>
  </w:num>
  <w:num w:numId="47" w16cid:durableId="16248432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88CE9D"/>
    <w:rsid w:val="0001208E"/>
    <w:rsid w:val="00017170"/>
    <w:rsid w:val="00027780"/>
    <w:rsid w:val="000604E8"/>
    <w:rsid w:val="00071D57"/>
    <w:rsid w:val="000937BE"/>
    <w:rsid w:val="000F144B"/>
    <w:rsid w:val="00106813"/>
    <w:rsid w:val="00107424"/>
    <w:rsid w:val="0010E80E"/>
    <w:rsid w:val="00120239"/>
    <w:rsid w:val="00121395"/>
    <w:rsid w:val="00133A5F"/>
    <w:rsid w:val="001606AF"/>
    <w:rsid w:val="00191DDC"/>
    <w:rsid w:val="001A1272"/>
    <w:rsid w:val="001C64AC"/>
    <w:rsid w:val="001D67B7"/>
    <w:rsid w:val="001D79CD"/>
    <w:rsid w:val="00210142"/>
    <w:rsid w:val="00211D26"/>
    <w:rsid w:val="002152B0"/>
    <w:rsid w:val="002214DE"/>
    <w:rsid w:val="0022435B"/>
    <w:rsid w:val="0024385F"/>
    <w:rsid w:val="0025371E"/>
    <w:rsid w:val="00256D06"/>
    <w:rsid w:val="00273712"/>
    <w:rsid w:val="002A2E88"/>
    <w:rsid w:val="002B24DD"/>
    <w:rsid w:val="002D173E"/>
    <w:rsid w:val="002E1320"/>
    <w:rsid w:val="002E71BD"/>
    <w:rsid w:val="00325833"/>
    <w:rsid w:val="00374254"/>
    <w:rsid w:val="0037914B"/>
    <w:rsid w:val="003875CC"/>
    <w:rsid w:val="003B62CA"/>
    <w:rsid w:val="003D6ED3"/>
    <w:rsid w:val="003E693B"/>
    <w:rsid w:val="003F3E02"/>
    <w:rsid w:val="004202E6"/>
    <w:rsid w:val="00425CB4"/>
    <w:rsid w:val="004448C3"/>
    <w:rsid w:val="00453740"/>
    <w:rsid w:val="00470194"/>
    <w:rsid w:val="00483805"/>
    <w:rsid w:val="00486970"/>
    <w:rsid w:val="004A1874"/>
    <w:rsid w:val="005031A6"/>
    <w:rsid w:val="00516A16"/>
    <w:rsid w:val="00582124"/>
    <w:rsid w:val="005D5A59"/>
    <w:rsid w:val="00601767"/>
    <w:rsid w:val="006142A8"/>
    <w:rsid w:val="00614B1F"/>
    <w:rsid w:val="00641DAB"/>
    <w:rsid w:val="00650FC2"/>
    <w:rsid w:val="00692794"/>
    <w:rsid w:val="006A3C61"/>
    <w:rsid w:val="006E01BD"/>
    <w:rsid w:val="006E7077"/>
    <w:rsid w:val="00712A44"/>
    <w:rsid w:val="007B10B5"/>
    <w:rsid w:val="007C43BC"/>
    <w:rsid w:val="007E5924"/>
    <w:rsid w:val="007E7CFE"/>
    <w:rsid w:val="008220E0"/>
    <w:rsid w:val="00827897"/>
    <w:rsid w:val="00830A21"/>
    <w:rsid w:val="00840EA4"/>
    <w:rsid w:val="008539F1"/>
    <w:rsid w:val="00897848"/>
    <w:rsid w:val="008A0F74"/>
    <w:rsid w:val="008A6324"/>
    <w:rsid w:val="008E22CE"/>
    <w:rsid w:val="008F34D5"/>
    <w:rsid w:val="00925B1B"/>
    <w:rsid w:val="00934C9D"/>
    <w:rsid w:val="00995CBC"/>
    <w:rsid w:val="009B2F1D"/>
    <w:rsid w:val="009C6542"/>
    <w:rsid w:val="009D2332"/>
    <w:rsid w:val="009D61EC"/>
    <w:rsid w:val="009F0972"/>
    <w:rsid w:val="00A02283"/>
    <w:rsid w:val="00A04BDA"/>
    <w:rsid w:val="00A341A5"/>
    <w:rsid w:val="00A3630E"/>
    <w:rsid w:val="00A606AC"/>
    <w:rsid w:val="00A723EC"/>
    <w:rsid w:val="00A906A0"/>
    <w:rsid w:val="00A963D5"/>
    <w:rsid w:val="00AC708D"/>
    <w:rsid w:val="00AF3055"/>
    <w:rsid w:val="00B0082D"/>
    <w:rsid w:val="00B0406D"/>
    <w:rsid w:val="00B20592"/>
    <w:rsid w:val="00B37842"/>
    <w:rsid w:val="00B45EF0"/>
    <w:rsid w:val="00B808E4"/>
    <w:rsid w:val="00C354EA"/>
    <w:rsid w:val="00C419A8"/>
    <w:rsid w:val="00C7443E"/>
    <w:rsid w:val="00CC795E"/>
    <w:rsid w:val="00CD7782"/>
    <w:rsid w:val="00CD77BC"/>
    <w:rsid w:val="00CE627B"/>
    <w:rsid w:val="00CE7511"/>
    <w:rsid w:val="00CF6C21"/>
    <w:rsid w:val="00D15D49"/>
    <w:rsid w:val="00D47A64"/>
    <w:rsid w:val="00D608AD"/>
    <w:rsid w:val="00D931D5"/>
    <w:rsid w:val="00D9780F"/>
    <w:rsid w:val="00DD0099"/>
    <w:rsid w:val="00E0475B"/>
    <w:rsid w:val="00E2383A"/>
    <w:rsid w:val="00E474F7"/>
    <w:rsid w:val="00E524BE"/>
    <w:rsid w:val="00E721A5"/>
    <w:rsid w:val="00EA10FC"/>
    <w:rsid w:val="00EB08E6"/>
    <w:rsid w:val="00EF654F"/>
    <w:rsid w:val="00F14A5E"/>
    <w:rsid w:val="00F1749F"/>
    <w:rsid w:val="00F17C87"/>
    <w:rsid w:val="00F2558F"/>
    <w:rsid w:val="00F42164"/>
    <w:rsid w:val="00F45479"/>
    <w:rsid w:val="00F60AF7"/>
    <w:rsid w:val="00F8063C"/>
    <w:rsid w:val="00FA743C"/>
    <w:rsid w:val="00FF0E02"/>
    <w:rsid w:val="01106818"/>
    <w:rsid w:val="01B001F4"/>
    <w:rsid w:val="02110D43"/>
    <w:rsid w:val="0218979B"/>
    <w:rsid w:val="0235C859"/>
    <w:rsid w:val="0271F0F4"/>
    <w:rsid w:val="02F72E0E"/>
    <w:rsid w:val="02F8E90C"/>
    <w:rsid w:val="030A75ED"/>
    <w:rsid w:val="032D925D"/>
    <w:rsid w:val="03325F29"/>
    <w:rsid w:val="035E9506"/>
    <w:rsid w:val="038A1465"/>
    <w:rsid w:val="03AC9529"/>
    <w:rsid w:val="041BC82B"/>
    <w:rsid w:val="041FD25A"/>
    <w:rsid w:val="0429DC4B"/>
    <w:rsid w:val="048D82F1"/>
    <w:rsid w:val="04B77EAB"/>
    <w:rsid w:val="04EA5710"/>
    <w:rsid w:val="0538D3CC"/>
    <w:rsid w:val="05A32FD7"/>
    <w:rsid w:val="06086D1E"/>
    <w:rsid w:val="06439674"/>
    <w:rsid w:val="0679F2B9"/>
    <w:rsid w:val="069AAE90"/>
    <w:rsid w:val="069C1542"/>
    <w:rsid w:val="078B4343"/>
    <w:rsid w:val="079177D8"/>
    <w:rsid w:val="07D31CCC"/>
    <w:rsid w:val="081B0DBD"/>
    <w:rsid w:val="081C2C78"/>
    <w:rsid w:val="08440000"/>
    <w:rsid w:val="08CE1F14"/>
    <w:rsid w:val="08DC3E49"/>
    <w:rsid w:val="08FDBFB1"/>
    <w:rsid w:val="09113813"/>
    <w:rsid w:val="092EFAA1"/>
    <w:rsid w:val="09463EF3"/>
    <w:rsid w:val="09519E35"/>
    <w:rsid w:val="0958D0B7"/>
    <w:rsid w:val="095F6B78"/>
    <w:rsid w:val="097F342E"/>
    <w:rsid w:val="098A9D0F"/>
    <w:rsid w:val="09B9FD7B"/>
    <w:rsid w:val="09FE118F"/>
    <w:rsid w:val="0A3A1811"/>
    <w:rsid w:val="0A72373B"/>
    <w:rsid w:val="0A8F9097"/>
    <w:rsid w:val="0AF820B7"/>
    <w:rsid w:val="0B279EB4"/>
    <w:rsid w:val="0B6CE3AF"/>
    <w:rsid w:val="0B93876D"/>
    <w:rsid w:val="0BAE565D"/>
    <w:rsid w:val="0BFF57C7"/>
    <w:rsid w:val="0C11F22D"/>
    <w:rsid w:val="0D58E0EF"/>
    <w:rsid w:val="0D99B069"/>
    <w:rsid w:val="0DC91A61"/>
    <w:rsid w:val="0E628BF1"/>
    <w:rsid w:val="0E73DC84"/>
    <w:rsid w:val="0E78AFEC"/>
    <w:rsid w:val="0E8BA2F5"/>
    <w:rsid w:val="0E9072C1"/>
    <w:rsid w:val="0E96FA79"/>
    <w:rsid w:val="0EB1B25B"/>
    <w:rsid w:val="0EEDA1B8"/>
    <w:rsid w:val="0F023089"/>
    <w:rsid w:val="0F04E2F3"/>
    <w:rsid w:val="0F0A1160"/>
    <w:rsid w:val="0F1344B8"/>
    <w:rsid w:val="0F1ABB37"/>
    <w:rsid w:val="0F44C3DE"/>
    <w:rsid w:val="0FACED91"/>
    <w:rsid w:val="0FB0E51B"/>
    <w:rsid w:val="0FCC1906"/>
    <w:rsid w:val="0FD05A80"/>
    <w:rsid w:val="100CB3FE"/>
    <w:rsid w:val="105F7569"/>
    <w:rsid w:val="10A7F967"/>
    <w:rsid w:val="10C53D35"/>
    <w:rsid w:val="10D439EC"/>
    <w:rsid w:val="10D79CEB"/>
    <w:rsid w:val="10F625AE"/>
    <w:rsid w:val="1160C87F"/>
    <w:rsid w:val="11A7498B"/>
    <w:rsid w:val="11AC7142"/>
    <w:rsid w:val="11BBD9F3"/>
    <w:rsid w:val="11F67245"/>
    <w:rsid w:val="11FB88C6"/>
    <w:rsid w:val="1214FB89"/>
    <w:rsid w:val="12A21BED"/>
    <w:rsid w:val="12DD2A51"/>
    <w:rsid w:val="12E30291"/>
    <w:rsid w:val="138A6F75"/>
    <w:rsid w:val="1398E95C"/>
    <w:rsid w:val="13F6B524"/>
    <w:rsid w:val="13FA857B"/>
    <w:rsid w:val="1419E789"/>
    <w:rsid w:val="145D4D42"/>
    <w:rsid w:val="147952C0"/>
    <w:rsid w:val="148CC091"/>
    <w:rsid w:val="148D539E"/>
    <w:rsid w:val="15029959"/>
    <w:rsid w:val="15035C05"/>
    <w:rsid w:val="1545CFA2"/>
    <w:rsid w:val="156F361D"/>
    <w:rsid w:val="157E0158"/>
    <w:rsid w:val="15A1C592"/>
    <w:rsid w:val="15C52E38"/>
    <w:rsid w:val="15DBE429"/>
    <w:rsid w:val="15F05D66"/>
    <w:rsid w:val="15FF9098"/>
    <w:rsid w:val="160AC505"/>
    <w:rsid w:val="16150D62"/>
    <w:rsid w:val="1651294D"/>
    <w:rsid w:val="166AA452"/>
    <w:rsid w:val="16A45DFC"/>
    <w:rsid w:val="16B113CD"/>
    <w:rsid w:val="16D4D9C2"/>
    <w:rsid w:val="1788CE9D"/>
    <w:rsid w:val="17C4FB39"/>
    <w:rsid w:val="17C9C8FC"/>
    <w:rsid w:val="17CC5CFC"/>
    <w:rsid w:val="17D32FF3"/>
    <w:rsid w:val="17FBFF77"/>
    <w:rsid w:val="180B0516"/>
    <w:rsid w:val="1824DB0A"/>
    <w:rsid w:val="185D7240"/>
    <w:rsid w:val="18869AA6"/>
    <w:rsid w:val="1897E5A6"/>
    <w:rsid w:val="18EE89E3"/>
    <w:rsid w:val="1923D932"/>
    <w:rsid w:val="192E93F4"/>
    <w:rsid w:val="1936DB9D"/>
    <w:rsid w:val="19521FB4"/>
    <w:rsid w:val="197B53A4"/>
    <w:rsid w:val="19D7173E"/>
    <w:rsid w:val="19DFF476"/>
    <w:rsid w:val="19FE5CC2"/>
    <w:rsid w:val="1A2B718D"/>
    <w:rsid w:val="1A94C8BB"/>
    <w:rsid w:val="1ABBD999"/>
    <w:rsid w:val="1AD55800"/>
    <w:rsid w:val="1AF51D4E"/>
    <w:rsid w:val="1B0C946F"/>
    <w:rsid w:val="1B37217E"/>
    <w:rsid w:val="1BF2FE57"/>
    <w:rsid w:val="1C143E97"/>
    <w:rsid w:val="1C2A788B"/>
    <w:rsid w:val="1CC05DD9"/>
    <w:rsid w:val="1D430E5A"/>
    <w:rsid w:val="1D445E50"/>
    <w:rsid w:val="1D8E885B"/>
    <w:rsid w:val="1DBCE5A2"/>
    <w:rsid w:val="1DD0ADFC"/>
    <w:rsid w:val="1E1746A7"/>
    <w:rsid w:val="1E25C0EF"/>
    <w:rsid w:val="1E879DB6"/>
    <w:rsid w:val="1EA6C15D"/>
    <w:rsid w:val="1EBB1EA6"/>
    <w:rsid w:val="1ECE0318"/>
    <w:rsid w:val="1EFC13B0"/>
    <w:rsid w:val="1F004FDB"/>
    <w:rsid w:val="1F26A2FA"/>
    <w:rsid w:val="1F31BA29"/>
    <w:rsid w:val="1F754B1F"/>
    <w:rsid w:val="1FC8A1C9"/>
    <w:rsid w:val="1FD1AD21"/>
    <w:rsid w:val="1FF0BBFB"/>
    <w:rsid w:val="1FF6476B"/>
    <w:rsid w:val="200244AF"/>
    <w:rsid w:val="2055BB26"/>
    <w:rsid w:val="20600C16"/>
    <w:rsid w:val="206413BB"/>
    <w:rsid w:val="208C2902"/>
    <w:rsid w:val="209F67E4"/>
    <w:rsid w:val="20C243B0"/>
    <w:rsid w:val="21637D1A"/>
    <w:rsid w:val="218CBFA4"/>
    <w:rsid w:val="21BA15EA"/>
    <w:rsid w:val="21DFD332"/>
    <w:rsid w:val="22152010"/>
    <w:rsid w:val="2246AAA6"/>
    <w:rsid w:val="22648990"/>
    <w:rsid w:val="229032C7"/>
    <w:rsid w:val="22E20BF4"/>
    <w:rsid w:val="2308AB9D"/>
    <w:rsid w:val="231DCB69"/>
    <w:rsid w:val="231FC058"/>
    <w:rsid w:val="23307FC5"/>
    <w:rsid w:val="234D9A13"/>
    <w:rsid w:val="236D5AE7"/>
    <w:rsid w:val="2385AB11"/>
    <w:rsid w:val="238BC62A"/>
    <w:rsid w:val="23A58A21"/>
    <w:rsid w:val="23DBD6A1"/>
    <w:rsid w:val="24443D37"/>
    <w:rsid w:val="244A9447"/>
    <w:rsid w:val="244E7C07"/>
    <w:rsid w:val="2477641F"/>
    <w:rsid w:val="2481D998"/>
    <w:rsid w:val="2491235D"/>
    <w:rsid w:val="24E462FD"/>
    <w:rsid w:val="25391182"/>
    <w:rsid w:val="2560858A"/>
    <w:rsid w:val="25748C2E"/>
    <w:rsid w:val="258ED698"/>
    <w:rsid w:val="25932262"/>
    <w:rsid w:val="2657FD01"/>
    <w:rsid w:val="2674B83E"/>
    <w:rsid w:val="2696856F"/>
    <w:rsid w:val="26DD0AC9"/>
    <w:rsid w:val="2715E396"/>
    <w:rsid w:val="274FCF17"/>
    <w:rsid w:val="2783E09F"/>
    <w:rsid w:val="280AA95C"/>
    <w:rsid w:val="2896A1E6"/>
    <w:rsid w:val="28AADB28"/>
    <w:rsid w:val="28B84FBD"/>
    <w:rsid w:val="292CC438"/>
    <w:rsid w:val="29757024"/>
    <w:rsid w:val="2999B9BA"/>
    <w:rsid w:val="2A49A0D3"/>
    <w:rsid w:val="2A814488"/>
    <w:rsid w:val="2A87D0D3"/>
    <w:rsid w:val="2AA0631F"/>
    <w:rsid w:val="2AB7AE4D"/>
    <w:rsid w:val="2ADC784A"/>
    <w:rsid w:val="2B105C1E"/>
    <w:rsid w:val="2B821710"/>
    <w:rsid w:val="2B93D22C"/>
    <w:rsid w:val="2BBC5F88"/>
    <w:rsid w:val="2BFBFE89"/>
    <w:rsid w:val="2BFE5DCB"/>
    <w:rsid w:val="2C1E20CA"/>
    <w:rsid w:val="2C3FF84E"/>
    <w:rsid w:val="2C7CA2E5"/>
    <w:rsid w:val="2C7E7033"/>
    <w:rsid w:val="2CC4577D"/>
    <w:rsid w:val="2CED8851"/>
    <w:rsid w:val="2D72230C"/>
    <w:rsid w:val="2D970F99"/>
    <w:rsid w:val="2DA21CC3"/>
    <w:rsid w:val="2DCE3811"/>
    <w:rsid w:val="2E9D0A0C"/>
    <w:rsid w:val="2EAC3D5A"/>
    <w:rsid w:val="2F58F3F7"/>
    <w:rsid w:val="2F943DD0"/>
    <w:rsid w:val="2FB1D1EB"/>
    <w:rsid w:val="2FBE982F"/>
    <w:rsid w:val="2FC1EDE1"/>
    <w:rsid w:val="2FDEADA9"/>
    <w:rsid w:val="2FF21694"/>
    <w:rsid w:val="3060AF4D"/>
    <w:rsid w:val="30662C9F"/>
    <w:rsid w:val="309327CE"/>
    <w:rsid w:val="3095F0E2"/>
    <w:rsid w:val="30AE9AFD"/>
    <w:rsid w:val="30B0F521"/>
    <w:rsid w:val="30B9BEC7"/>
    <w:rsid w:val="30D81ACF"/>
    <w:rsid w:val="30FE9A18"/>
    <w:rsid w:val="310F28ED"/>
    <w:rsid w:val="314604D0"/>
    <w:rsid w:val="316D157C"/>
    <w:rsid w:val="31723470"/>
    <w:rsid w:val="3174FD63"/>
    <w:rsid w:val="317C9575"/>
    <w:rsid w:val="3185687F"/>
    <w:rsid w:val="31A26748"/>
    <w:rsid w:val="31D1A2DC"/>
    <w:rsid w:val="322BF685"/>
    <w:rsid w:val="330DE630"/>
    <w:rsid w:val="33390691"/>
    <w:rsid w:val="333F7F82"/>
    <w:rsid w:val="334A9312"/>
    <w:rsid w:val="338EF1A4"/>
    <w:rsid w:val="3399AB13"/>
    <w:rsid w:val="342C3FE4"/>
    <w:rsid w:val="34344A43"/>
    <w:rsid w:val="347401AC"/>
    <w:rsid w:val="34A5497B"/>
    <w:rsid w:val="34A7B98A"/>
    <w:rsid w:val="34C00462"/>
    <w:rsid w:val="34F11133"/>
    <w:rsid w:val="3504934E"/>
    <w:rsid w:val="350B1F30"/>
    <w:rsid w:val="357BC736"/>
    <w:rsid w:val="35C3D192"/>
    <w:rsid w:val="35C5E798"/>
    <w:rsid w:val="362DDFAF"/>
    <w:rsid w:val="36328869"/>
    <w:rsid w:val="3640D708"/>
    <w:rsid w:val="365914AC"/>
    <w:rsid w:val="36C7B6DB"/>
    <w:rsid w:val="36EF070F"/>
    <w:rsid w:val="370758D6"/>
    <w:rsid w:val="370E7694"/>
    <w:rsid w:val="3765F2C4"/>
    <w:rsid w:val="37873B6C"/>
    <w:rsid w:val="379719DB"/>
    <w:rsid w:val="37CD1173"/>
    <w:rsid w:val="37E7BD84"/>
    <w:rsid w:val="384005E1"/>
    <w:rsid w:val="38542429"/>
    <w:rsid w:val="385F22AF"/>
    <w:rsid w:val="3862BC64"/>
    <w:rsid w:val="387E0495"/>
    <w:rsid w:val="38A91D69"/>
    <w:rsid w:val="38E54E39"/>
    <w:rsid w:val="390E5BE2"/>
    <w:rsid w:val="39698F46"/>
    <w:rsid w:val="397C5B08"/>
    <w:rsid w:val="398008F8"/>
    <w:rsid w:val="3980BB9F"/>
    <w:rsid w:val="39E328D3"/>
    <w:rsid w:val="39E850CA"/>
    <w:rsid w:val="39F2B976"/>
    <w:rsid w:val="3A1377E3"/>
    <w:rsid w:val="3A43D51A"/>
    <w:rsid w:val="3A4A50C8"/>
    <w:rsid w:val="3A78CDD0"/>
    <w:rsid w:val="3AAA4A49"/>
    <w:rsid w:val="3B163290"/>
    <w:rsid w:val="3B32EC1D"/>
    <w:rsid w:val="3B373661"/>
    <w:rsid w:val="3B4A4C82"/>
    <w:rsid w:val="3B522CF8"/>
    <w:rsid w:val="3B7CF1B6"/>
    <w:rsid w:val="3B823EFF"/>
    <w:rsid w:val="3C2C38E6"/>
    <w:rsid w:val="3C31A500"/>
    <w:rsid w:val="3C39C453"/>
    <w:rsid w:val="3C496287"/>
    <w:rsid w:val="3C499A24"/>
    <w:rsid w:val="3C69CA6A"/>
    <w:rsid w:val="3C94CCF4"/>
    <w:rsid w:val="3CCA8CEC"/>
    <w:rsid w:val="3D090B01"/>
    <w:rsid w:val="3D20E0AE"/>
    <w:rsid w:val="3D474321"/>
    <w:rsid w:val="3D5F4D9D"/>
    <w:rsid w:val="3D8DCFB0"/>
    <w:rsid w:val="3E047E18"/>
    <w:rsid w:val="3E51A0B0"/>
    <w:rsid w:val="3E7625AA"/>
    <w:rsid w:val="3E76FEAA"/>
    <w:rsid w:val="3F19127E"/>
    <w:rsid w:val="3F510352"/>
    <w:rsid w:val="3F607169"/>
    <w:rsid w:val="3F7209B5"/>
    <w:rsid w:val="3F922E5F"/>
    <w:rsid w:val="3F975BBA"/>
    <w:rsid w:val="403C38CD"/>
    <w:rsid w:val="407DE8B7"/>
    <w:rsid w:val="409F04EF"/>
    <w:rsid w:val="40B65F72"/>
    <w:rsid w:val="40C80C13"/>
    <w:rsid w:val="40C9D6A4"/>
    <w:rsid w:val="40F470A0"/>
    <w:rsid w:val="4133AA71"/>
    <w:rsid w:val="4147FAC9"/>
    <w:rsid w:val="4163C5B9"/>
    <w:rsid w:val="416D223C"/>
    <w:rsid w:val="418C5B0D"/>
    <w:rsid w:val="41A588D1"/>
    <w:rsid w:val="41D8FE2A"/>
    <w:rsid w:val="420B3A83"/>
    <w:rsid w:val="423890B8"/>
    <w:rsid w:val="42666AD0"/>
    <w:rsid w:val="4296C2FE"/>
    <w:rsid w:val="429CF9AD"/>
    <w:rsid w:val="42BA0FC8"/>
    <w:rsid w:val="430620CA"/>
    <w:rsid w:val="43528E52"/>
    <w:rsid w:val="437431F1"/>
    <w:rsid w:val="440E7D2D"/>
    <w:rsid w:val="445F81B4"/>
    <w:rsid w:val="446065F3"/>
    <w:rsid w:val="448C49BC"/>
    <w:rsid w:val="4550846E"/>
    <w:rsid w:val="456976B9"/>
    <w:rsid w:val="457CD51C"/>
    <w:rsid w:val="4590BE7B"/>
    <w:rsid w:val="45BEAE83"/>
    <w:rsid w:val="45D18F93"/>
    <w:rsid w:val="46129FE6"/>
    <w:rsid w:val="464F1582"/>
    <w:rsid w:val="466CF69A"/>
    <w:rsid w:val="467BD259"/>
    <w:rsid w:val="47381BE7"/>
    <w:rsid w:val="475DE9F0"/>
    <w:rsid w:val="47634BE0"/>
    <w:rsid w:val="47BA16E9"/>
    <w:rsid w:val="47D5636E"/>
    <w:rsid w:val="47DD6736"/>
    <w:rsid w:val="485C2D3B"/>
    <w:rsid w:val="4893921E"/>
    <w:rsid w:val="48B3C355"/>
    <w:rsid w:val="490320F2"/>
    <w:rsid w:val="490ED1B1"/>
    <w:rsid w:val="4937BA73"/>
    <w:rsid w:val="494DB89E"/>
    <w:rsid w:val="49D75452"/>
    <w:rsid w:val="49DE2289"/>
    <w:rsid w:val="49DE376E"/>
    <w:rsid w:val="49E33D56"/>
    <w:rsid w:val="4A0B218A"/>
    <w:rsid w:val="4A1522E7"/>
    <w:rsid w:val="4A37F6EC"/>
    <w:rsid w:val="4A52A9C1"/>
    <w:rsid w:val="4A8B3AF2"/>
    <w:rsid w:val="4AC73514"/>
    <w:rsid w:val="4AE9C381"/>
    <w:rsid w:val="4B0B7C2F"/>
    <w:rsid w:val="4B2E1CA6"/>
    <w:rsid w:val="4B8582BC"/>
    <w:rsid w:val="4BB0B9B7"/>
    <w:rsid w:val="4C3B42C9"/>
    <w:rsid w:val="4C59FA30"/>
    <w:rsid w:val="4C8EC11E"/>
    <w:rsid w:val="4C8F44BE"/>
    <w:rsid w:val="4C95F060"/>
    <w:rsid w:val="4CDBD1E1"/>
    <w:rsid w:val="4CDDD285"/>
    <w:rsid w:val="4CE26165"/>
    <w:rsid w:val="4D50D5AA"/>
    <w:rsid w:val="4D6DDCF2"/>
    <w:rsid w:val="4D6E0CFF"/>
    <w:rsid w:val="4D79C25D"/>
    <w:rsid w:val="4D7D325E"/>
    <w:rsid w:val="4E03E691"/>
    <w:rsid w:val="4E609B61"/>
    <w:rsid w:val="4EC4D1F5"/>
    <w:rsid w:val="4ECA6B41"/>
    <w:rsid w:val="4EDECF3B"/>
    <w:rsid w:val="4EED57DF"/>
    <w:rsid w:val="4F03D65B"/>
    <w:rsid w:val="4F163A2A"/>
    <w:rsid w:val="4F3F5E56"/>
    <w:rsid w:val="4F575BC3"/>
    <w:rsid w:val="4F7AEE2B"/>
    <w:rsid w:val="4FCB7054"/>
    <w:rsid w:val="4FD5EC7C"/>
    <w:rsid w:val="4FD974AA"/>
    <w:rsid w:val="505DE18F"/>
    <w:rsid w:val="5071ADA0"/>
    <w:rsid w:val="508BA001"/>
    <w:rsid w:val="50AE5D8C"/>
    <w:rsid w:val="50C2DA7F"/>
    <w:rsid w:val="50F62A27"/>
    <w:rsid w:val="510DD08B"/>
    <w:rsid w:val="517D1559"/>
    <w:rsid w:val="51C8AB52"/>
    <w:rsid w:val="51E1E6B5"/>
    <w:rsid w:val="51F8DA6F"/>
    <w:rsid w:val="52194EF0"/>
    <w:rsid w:val="5242472A"/>
    <w:rsid w:val="524415AC"/>
    <w:rsid w:val="529AA6DB"/>
    <w:rsid w:val="52BCB3AB"/>
    <w:rsid w:val="52C1DC35"/>
    <w:rsid w:val="52E0F0FE"/>
    <w:rsid w:val="52EB3CAA"/>
    <w:rsid w:val="539F93E5"/>
    <w:rsid w:val="53AB05F5"/>
    <w:rsid w:val="53BE774D"/>
    <w:rsid w:val="5443EF8B"/>
    <w:rsid w:val="549FBD11"/>
    <w:rsid w:val="55787A0D"/>
    <w:rsid w:val="55DA012A"/>
    <w:rsid w:val="55DA9078"/>
    <w:rsid w:val="55E2ECBF"/>
    <w:rsid w:val="5600DE4F"/>
    <w:rsid w:val="564B5FC0"/>
    <w:rsid w:val="56A36932"/>
    <w:rsid w:val="56B5BD75"/>
    <w:rsid w:val="57672509"/>
    <w:rsid w:val="57FB0437"/>
    <w:rsid w:val="583850FE"/>
    <w:rsid w:val="586BFFD9"/>
    <w:rsid w:val="58846B09"/>
    <w:rsid w:val="58883EA6"/>
    <w:rsid w:val="58FFFAB8"/>
    <w:rsid w:val="59382F94"/>
    <w:rsid w:val="596ABC82"/>
    <w:rsid w:val="59D86272"/>
    <w:rsid w:val="59ED719D"/>
    <w:rsid w:val="5A18D8EB"/>
    <w:rsid w:val="5A3AA16B"/>
    <w:rsid w:val="5A532BB4"/>
    <w:rsid w:val="5A8DA275"/>
    <w:rsid w:val="5A9C2A43"/>
    <w:rsid w:val="5AB58316"/>
    <w:rsid w:val="5AE98647"/>
    <w:rsid w:val="5B2A4C12"/>
    <w:rsid w:val="5B5FA99D"/>
    <w:rsid w:val="5B7B223C"/>
    <w:rsid w:val="5B85F3F0"/>
    <w:rsid w:val="5B93B6BD"/>
    <w:rsid w:val="5BA88B1D"/>
    <w:rsid w:val="5BB09884"/>
    <w:rsid w:val="5BCB3774"/>
    <w:rsid w:val="5BCD1A2A"/>
    <w:rsid w:val="5BF0DA6C"/>
    <w:rsid w:val="5C6EE286"/>
    <w:rsid w:val="5CB5970D"/>
    <w:rsid w:val="5CF90B09"/>
    <w:rsid w:val="5D305A61"/>
    <w:rsid w:val="5DEC48CC"/>
    <w:rsid w:val="5E6E98B8"/>
    <w:rsid w:val="5EB0B0D2"/>
    <w:rsid w:val="5EC85492"/>
    <w:rsid w:val="5EC86577"/>
    <w:rsid w:val="5EEE83C0"/>
    <w:rsid w:val="5F322ACA"/>
    <w:rsid w:val="5F38D544"/>
    <w:rsid w:val="5F54C8AB"/>
    <w:rsid w:val="5F5791AC"/>
    <w:rsid w:val="5F6744D4"/>
    <w:rsid w:val="5FD10D5D"/>
    <w:rsid w:val="5FE37170"/>
    <w:rsid w:val="5FF29498"/>
    <w:rsid w:val="60139C37"/>
    <w:rsid w:val="6038C315"/>
    <w:rsid w:val="604A1370"/>
    <w:rsid w:val="60CD95AB"/>
    <w:rsid w:val="60D5D8B0"/>
    <w:rsid w:val="61031DF6"/>
    <w:rsid w:val="611656F5"/>
    <w:rsid w:val="61655227"/>
    <w:rsid w:val="618757CD"/>
    <w:rsid w:val="619912D1"/>
    <w:rsid w:val="619B6C0D"/>
    <w:rsid w:val="61BCC1A0"/>
    <w:rsid w:val="61F0B980"/>
    <w:rsid w:val="61FD93B3"/>
    <w:rsid w:val="62165808"/>
    <w:rsid w:val="6217DD68"/>
    <w:rsid w:val="62250CE9"/>
    <w:rsid w:val="62BF8E11"/>
    <w:rsid w:val="62EBFD36"/>
    <w:rsid w:val="63448C12"/>
    <w:rsid w:val="634C4350"/>
    <w:rsid w:val="6360B66A"/>
    <w:rsid w:val="63620661"/>
    <w:rsid w:val="6374BBBF"/>
    <w:rsid w:val="638D7F0D"/>
    <w:rsid w:val="64205020"/>
    <w:rsid w:val="644D37F9"/>
    <w:rsid w:val="646E2FC1"/>
    <w:rsid w:val="64923B46"/>
    <w:rsid w:val="64F8652F"/>
    <w:rsid w:val="64FA1C8B"/>
    <w:rsid w:val="65692104"/>
    <w:rsid w:val="6572AA91"/>
    <w:rsid w:val="658CF020"/>
    <w:rsid w:val="6594AE5D"/>
    <w:rsid w:val="65959E2B"/>
    <w:rsid w:val="65A17180"/>
    <w:rsid w:val="65F3972F"/>
    <w:rsid w:val="65F8D659"/>
    <w:rsid w:val="6609A5CB"/>
    <w:rsid w:val="660E247D"/>
    <w:rsid w:val="66364A2D"/>
    <w:rsid w:val="66900EE4"/>
    <w:rsid w:val="66943A79"/>
    <w:rsid w:val="66A197A9"/>
    <w:rsid w:val="66B1455F"/>
    <w:rsid w:val="66EFC870"/>
    <w:rsid w:val="6752911C"/>
    <w:rsid w:val="67546162"/>
    <w:rsid w:val="67569DB8"/>
    <w:rsid w:val="679BCDC8"/>
    <w:rsid w:val="67EB1981"/>
    <w:rsid w:val="6811687D"/>
    <w:rsid w:val="68125AAC"/>
    <w:rsid w:val="684F94CA"/>
    <w:rsid w:val="68654F82"/>
    <w:rsid w:val="689B0F97"/>
    <w:rsid w:val="68FF05C1"/>
    <w:rsid w:val="69494324"/>
    <w:rsid w:val="696F4D53"/>
    <w:rsid w:val="698CCED0"/>
    <w:rsid w:val="698E37C9"/>
    <w:rsid w:val="698EC6D6"/>
    <w:rsid w:val="699BD4C0"/>
    <w:rsid w:val="699E0037"/>
    <w:rsid w:val="69B20FCD"/>
    <w:rsid w:val="69C7C885"/>
    <w:rsid w:val="69FE9BAA"/>
    <w:rsid w:val="6AED65DA"/>
    <w:rsid w:val="6B0AE4AD"/>
    <w:rsid w:val="6B56FFE3"/>
    <w:rsid w:val="6B7007CF"/>
    <w:rsid w:val="6C3D665D"/>
    <w:rsid w:val="6C97EBA0"/>
    <w:rsid w:val="6CBBBB6F"/>
    <w:rsid w:val="6CC9B032"/>
    <w:rsid w:val="6CD667ED"/>
    <w:rsid w:val="6CD7636B"/>
    <w:rsid w:val="6D034E91"/>
    <w:rsid w:val="6D74B508"/>
    <w:rsid w:val="6D847B64"/>
    <w:rsid w:val="6D92C020"/>
    <w:rsid w:val="6DA6DD71"/>
    <w:rsid w:val="6DD641AB"/>
    <w:rsid w:val="6E3D1F82"/>
    <w:rsid w:val="6E6CA921"/>
    <w:rsid w:val="6E75BBED"/>
    <w:rsid w:val="6E765B8A"/>
    <w:rsid w:val="6E8A8840"/>
    <w:rsid w:val="6EAC19CF"/>
    <w:rsid w:val="6EEA37CD"/>
    <w:rsid w:val="6EF46910"/>
    <w:rsid w:val="6F123389"/>
    <w:rsid w:val="6F188090"/>
    <w:rsid w:val="701615FF"/>
    <w:rsid w:val="70316A2E"/>
    <w:rsid w:val="70D2E229"/>
    <w:rsid w:val="70E17518"/>
    <w:rsid w:val="7104B393"/>
    <w:rsid w:val="711A6EFB"/>
    <w:rsid w:val="71355D2F"/>
    <w:rsid w:val="713B39F0"/>
    <w:rsid w:val="7163A0F0"/>
    <w:rsid w:val="71B897A7"/>
    <w:rsid w:val="72105278"/>
    <w:rsid w:val="72504545"/>
    <w:rsid w:val="72661BFA"/>
    <w:rsid w:val="7271B8AD"/>
    <w:rsid w:val="72958009"/>
    <w:rsid w:val="72BFE613"/>
    <w:rsid w:val="72D284B9"/>
    <w:rsid w:val="72F41489"/>
    <w:rsid w:val="73356749"/>
    <w:rsid w:val="739811AE"/>
    <w:rsid w:val="73D40D26"/>
    <w:rsid w:val="73F6FA85"/>
    <w:rsid w:val="73FADAEC"/>
    <w:rsid w:val="7406A6B4"/>
    <w:rsid w:val="74160B7E"/>
    <w:rsid w:val="74742A2E"/>
    <w:rsid w:val="747C96C5"/>
    <w:rsid w:val="74A9E57C"/>
    <w:rsid w:val="74E8BD79"/>
    <w:rsid w:val="75199190"/>
    <w:rsid w:val="75583FA4"/>
    <w:rsid w:val="7558E72B"/>
    <w:rsid w:val="7569ABE3"/>
    <w:rsid w:val="7577017A"/>
    <w:rsid w:val="763AB0AF"/>
    <w:rsid w:val="7670577C"/>
    <w:rsid w:val="76AB3AF6"/>
    <w:rsid w:val="7718B9A1"/>
    <w:rsid w:val="77F5AB22"/>
    <w:rsid w:val="780CA249"/>
    <w:rsid w:val="7837199A"/>
    <w:rsid w:val="78552D24"/>
    <w:rsid w:val="78A0F9C3"/>
    <w:rsid w:val="78D0A569"/>
    <w:rsid w:val="78F9EE76"/>
    <w:rsid w:val="7926A430"/>
    <w:rsid w:val="793BCD4B"/>
    <w:rsid w:val="79434771"/>
    <w:rsid w:val="7953034B"/>
    <w:rsid w:val="7984B192"/>
    <w:rsid w:val="79933128"/>
    <w:rsid w:val="79E6F0C7"/>
    <w:rsid w:val="7A570AA3"/>
    <w:rsid w:val="7AE4AA3E"/>
    <w:rsid w:val="7B20D765"/>
    <w:rsid w:val="7B339453"/>
    <w:rsid w:val="7B480FA7"/>
    <w:rsid w:val="7BC6E2BA"/>
    <w:rsid w:val="7BC82D5B"/>
    <w:rsid w:val="7C90152E"/>
    <w:rsid w:val="7C96557D"/>
    <w:rsid w:val="7CD53CDD"/>
    <w:rsid w:val="7D23AAB1"/>
    <w:rsid w:val="7D971DC0"/>
    <w:rsid w:val="7D9CEB5F"/>
    <w:rsid w:val="7DC57282"/>
    <w:rsid w:val="7E0ED519"/>
    <w:rsid w:val="7E3F427C"/>
    <w:rsid w:val="7E52D41D"/>
    <w:rsid w:val="7E82A08E"/>
    <w:rsid w:val="7E9008C1"/>
    <w:rsid w:val="7EB09FAF"/>
    <w:rsid w:val="7EBF5B97"/>
    <w:rsid w:val="7F71A1C2"/>
    <w:rsid w:val="7F81CC7C"/>
    <w:rsid w:val="7FBDCFB5"/>
    <w:rsid w:val="7FCB4330"/>
    <w:rsid w:val="7FF3E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CE9D"/>
  <w15:chartTrackingRefBased/>
  <w15:docId w15:val="{0341C256-5247-4802-B447-429F38D7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8AADB28"/>
    <w:rPr>
      <w:rFonts w:ascii="Arial" w:eastAsia="Arial" w:hAnsi="Arial" w:cs="Arial"/>
    </w:rPr>
  </w:style>
  <w:style w:type="paragraph" w:styleId="Heading1">
    <w:name w:val="heading 1"/>
    <w:basedOn w:val="Normal"/>
    <w:next w:val="Normal"/>
    <w:link w:val="Heading1Char"/>
    <w:uiPriority w:val="9"/>
    <w:qFormat/>
    <w:rsid w:val="035E9506"/>
    <w:pPr>
      <w:spacing w:before="160"/>
      <w:jc w:val="center"/>
      <w:outlineLvl w:val="0"/>
    </w:pPr>
    <w:rPr>
      <w:rFonts w:asciiTheme="minorHAnsi" w:eastAsiaTheme="minorEastAsia" w:hAnsiTheme="minorHAnsi" w:cstheme="minorBidi"/>
      <w:b/>
      <w:bCs/>
      <w:sz w:val="36"/>
      <w:szCs w:val="36"/>
    </w:rPr>
  </w:style>
  <w:style w:type="paragraph" w:styleId="Heading2">
    <w:name w:val="heading 2"/>
    <w:basedOn w:val="Heading1"/>
    <w:next w:val="Normal"/>
    <w:link w:val="Heading2Char"/>
    <w:uiPriority w:val="9"/>
    <w:unhideWhenUsed/>
    <w:qFormat/>
    <w:rsid w:val="00AC708D"/>
    <w:pPr>
      <w:outlineLvl w:val="1"/>
    </w:pPr>
    <w:rPr>
      <w:sz w:val="32"/>
      <w:szCs w:val="32"/>
    </w:rPr>
  </w:style>
  <w:style w:type="paragraph" w:styleId="Heading3">
    <w:name w:val="heading 3"/>
    <w:basedOn w:val="Heading2"/>
    <w:next w:val="Normal"/>
    <w:link w:val="Heading3Char"/>
    <w:uiPriority w:val="9"/>
    <w:unhideWhenUsed/>
    <w:qFormat/>
    <w:rsid w:val="00B0406D"/>
    <w:pPr>
      <w:jc w:val="left"/>
      <w:outlineLvl w:val="2"/>
    </w:pPr>
    <w:rPr>
      <w:sz w:val="28"/>
      <w:szCs w:val="28"/>
    </w:rPr>
  </w:style>
  <w:style w:type="paragraph" w:styleId="Heading4">
    <w:name w:val="heading 4"/>
    <w:basedOn w:val="Heading2"/>
    <w:next w:val="Normal"/>
    <w:link w:val="Heading4Char"/>
    <w:uiPriority w:val="9"/>
    <w:unhideWhenUsed/>
    <w:qFormat/>
    <w:rsid w:val="006142A8"/>
    <w:pPr>
      <w:jc w:val="left"/>
      <w:outlineLvl w:val="3"/>
    </w:pPr>
    <w:rPr>
      <w:rFonts w:ascii="Arial" w:eastAsia="Arial" w:hAnsi="Arial" w:cs="Arial"/>
      <w:color w:val="000000" w:themeColor="text1"/>
      <w:sz w:val="24"/>
      <w:szCs w:val="24"/>
    </w:rPr>
  </w:style>
  <w:style w:type="paragraph" w:styleId="Heading5">
    <w:name w:val="heading 5"/>
    <w:basedOn w:val="Normal"/>
    <w:next w:val="Normal"/>
    <w:link w:val="Heading5Char"/>
    <w:uiPriority w:val="9"/>
    <w:unhideWhenUsed/>
    <w:qFormat/>
    <w:rsid w:val="28AAD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8AAD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8AAD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8AADB28"/>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8AADB28"/>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35E9506"/>
    <w:rPr>
      <w:rFonts w:ascii="Arial" w:eastAsia="Arial" w:hAnsi="Arial" w:cs="Arial"/>
      <w:b/>
      <w:bCs/>
      <w:sz w:val="36"/>
      <w:szCs w:val="36"/>
    </w:rPr>
  </w:style>
  <w:style w:type="character" w:customStyle="1" w:styleId="Heading2Char">
    <w:name w:val="Heading 2 Char"/>
    <w:link w:val="Heading2"/>
    <w:uiPriority w:val="9"/>
    <w:rsid w:val="00AC708D"/>
    <w:rPr>
      <w:b/>
      <w:bCs/>
      <w:sz w:val="32"/>
      <w:szCs w:val="32"/>
    </w:rPr>
  </w:style>
  <w:style w:type="character" w:customStyle="1" w:styleId="Heading3Char">
    <w:name w:val="Heading 3 Char"/>
    <w:link w:val="Heading3"/>
    <w:uiPriority w:val="9"/>
    <w:rsid w:val="00B0406D"/>
    <w:rPr>
      <w:b/>
      <w:bCs/>
      <w:sz w:val="28"/>
      <w:szCs w:val="28"/>
    </w:rPr>
  </w:style>
  <w:style w:type="character" w:customStyle="1" w:styleId="Heading4Char">
    <w:name w:val="Heading 4 Char"/>
    <w:basedOn w:val="DefaultParagraphFont"/>
    <w:link w:val="Heading4"/>
    <w:uiPriority w:val="9"/>
    <w:rsid w:val="006142A8"/>
    <w:rPr>
      <w:rFonts w:ascii="Arial" w:eastAsia="Arial" w:hAnsi="Arial" w:cs="Arial"/>
      <w:b/>
      <w:bCs/>
      <w:color w:val="000000" w:themeColor="text1"/>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sid w:val="28AADB28"/>
    <w:rPr>
      <w:rFonts w:asciiTheme="majorHAnsi" w:eastAsiaTheme="majorEastAsia" w:hAnsiTheme="majorHAnsi" w:cstheme="majorBidi"/>
      <w:b w:val="0"/>
      <w:bCs w:val="0"/>
      <w:sz w:val="52"/>
      <w:szCs w:val="52"/>
    </w:rPr>
  </w:style>
  <w:style w:type="paragraph" w:styleId="Title">
    <w:name w:val="Title"/>
    <w:basedOn w:val="Normal"/>
    <w:next w:val="Normal"/>
    <w:link w:val="TitleChar"/>
    <w:uiPriority w:val="10"/>
    <w:qFormat/>
    <w:rsid w:val="28AADB28"/>
    <w:pPr>
      <w:spacing w:after="80" w:line="240" w:lineRule="auto"/>
      <w:contextualSpacing/>
      <w:jc w:val="center"/>
    </w:pPr>
    <w:rPr>
      <w:rFonts w:asciiTheme="majorHAnsi" w:eastAsiaTheme="majorEastAsia" w:hAnsiTheme="majorHAnsi" w:cstheme="majorBidi"/>
      <w:sz w:val="52"/>
      <w:szCs w:val="52"/>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28AADB28"/>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28AADB28"/>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28AAD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28AADB28"/>
    <w:pPr>
      <w:tabs>
        <w:tab w:val="center" w:pos="4680"/>
        <w:tab w:val="right" w:pos="9360"/>
      </w:tabs>
      <w:spacing w:after="0" w:line="240" w:lineRule="auto"/>
    </w:pPr>
  </w:style>
  <w:style w:type="paragraph" w:styleId="Footer">
    <w:name w:val="footer"/>
    <w:basedOn w:val="Normal"/>
    <w:uiPriority w:val="99"/>
    <w:unhideWhenUsed/>
    <w:rsid w:val="28AADB28"/>
    <w:pPr>
      <w:tabs>
        <w:tab w:val="center" w:pos="4680"/>
        <w:tab w:val="right" w:pos="9360"/>
      </w:tabs>
      <w:spacing w:after="0" w:line="240" w:lineRule="auto"/>
    </w:pPr>
  </w:style>
  <w:style w:type="paragraph" w:customStyle="1" w:styleId="RemoveorCustomizethetext">
    <w:name w:val="Remove or Customize the text"/>
    <w:basedOn w:val="Normal"/>
    <w:link w:val="RemoveorCustomizethetextChar"/>
    <w:uiPriority w:val="1"/>
    <w:qFormat/>
    <w:rsid w:val="00EF654F"/>
    <w:pPr>
      <w:spacing w:after="0"/>
    </w:pPr>
    <w:rPr>
      <w:rFonts w:eastAsiaTheme="minorEastAsia"/>
      <w:b/>
      <w:bCs/>
      <w:i/>
      <w:iCs/>
      <w:color w:val="011E41"/>
    </w:rPr>
  </w:style>
  <w:style w:type="character" w:customStyle="1" w:styleId="RemoveorCustomizethetextChar">
    <w:name w:val="Remove or Customize the text Char"/>
    <w:basedOn w:val="DefaultParagraphFont"/>
    <w:link w:val="RemoveorCustomizethetext"/>
    <w:uiPriority w:val="1"/>
    <w:rsid w:val="00EF654F"/>
    <w:rPr>
      <w:rFonts w:ascii="Arial" w:hAnsi="Arial" w:cs="Arial"/>
      <w:b/>
      <w:bCs/>
      <w:i/>
      <w:iCs/>
      <w:color w:val="011E41"/>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A1272"/>
    <w:rPr>
      <w:color w:val="605E5C"/>
      <w:shd w:val="clear" w:color="auto" w:fill="E1DFDD"/>
    </w:rPr>
  </w:style>
  <w:style w:type="character" w:styleId="FollowedHyperlink">
    <w:name w:val="FollowedHyperlink"/>
    <w:basedOn w:val="DefaultParagraphFont"/>
    <w:uiPriority w:val="99"/>
    <w:semiHidden/>
    <w:unhideWhenUsed/>
    <w:rsid w:val="004A18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Insert%20Link%20Here" TargetMode="External"/><Relationship Id="rId13" Type="http://schemas.openxmlformats.org/officeDocument/2006/relationships/hyperlink" Target="Insert%20Link%20Here" TargetMode="External"/><Relationship Id="rId18" Type="http://schemas.openxmlformats.org/officeDocument/2006/relationships/hyperlink" Target="Insert%20Link%20Her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Insert%20Link%20Here" TargetMode="External"/><Relationship Id="rId7" Type="http://schemas.openxmlformats.org/officeDocument/2006/relationships/hyperlink" Target="Insert%20Link%20Here" TargetMode="External"/><Relationship Id="rId12" Type="http://schemas.openxmlformats.org/officeDocument/2006/relationships/hyperlink" Target="https://community.canvaslms.com/t5/Canvas-Basics-Guide/What-are-the-browser-and-computer-requirements-for-Instructure/ta-p/66" TargetMode="External"/><Relationship Id="rId17" Type="http://schemas.openxmlformats.org/officeDocument/2006/relationships/hyperlink" Target="Insert%20Link%20Here" TargetMode="External"/><Relationship Id="rId25" Type="http://schemas.openxmlformats.org/officeDocument/2006/relationships/hyperlink" Target="Insert%20Link%20Here" TargetMode="External"/><Relationship Id="rId2" Type="http://schemas.openxmlformats.org/officeDocument/2006/relationships/styles" Target="styles.xml"/><Relationship Id="rId16" Type="http://schemas.openxmlformats.org/officeDocument/2006/relationships/hyperlink" Target="Insert%20Link%20Here" TargetMode="External"/><Relationship Id="rId20" Type="http://schemas.openxmlformats.org/officeDocument/2006/relationships/hyperlink" Target="Insert%20Link%20Her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Insert%20Link%20Here" TargetMode="External"/><Relationship Id="rId24" Type="http://schemas.openxmlformats.org/officeDocument/2006/relationships/hyperlink" Target="Insert%20Link%20Here" TargetMode="External"/><Relationship Id="rId5" Type="http://schemas.openxmlformats.org/officeDocument/2006/relationships/footnotes" Target="footnotes.xml"/><Relationship Id="rId15" Type="http://schemas.openxmlformats.org/officeDocument/2006/relationships/hyperlink" Target="Insert%20Link%20Here" TargetMode="External"/><Relationship Id="rId23" Type="http://schemas.openxmlformats.org/officeDocument/2006/relationships/hyperlink" Target="Insert%20Link%20Here" TargetMode="External"/><Relationship Id="rId28" Type="http://schemas.openxmlformats.org/officeDocument/2006/relationships/fontTable" Target="fontTable.xml"/><Relationship Id="rId10" Type="http://schemas.openxmlformats.org/officeDocument/2006/relationships/hyperlink" Target="Insert%20Link%20Here" TargetMode="External"/><Relationship Id="rId19" Type="http://schemas.openxmlformats.org/officeDocument/2006/relationships/hyperlink" Target="Insert%20Link%20Here" TargetMode="External"/><Relationship Id="rId4" Type="http://schemas.openxmlformats.org/officeDocument/2006/relationships/webSettings" Target="webSettings.xml"/><Relationship Id="rId9" Type="http://schemas.openxmlformats.org/officeDocument/2006/relationships/hyperlink" Target="Insert%20Link%20Here" TargetMode="External"/><Relationship Id="rId14" Type="http://schemas.openxmlformats.org/officeDocument/2006/relationships/hyperlink" Target="Insert%20Link%20Here" TargetMode="External"/><Relationship Id="rId22" Type="http://schemas.openxmlformats.org/officeDocument/2006/relationships/hyperlink" Target="mailto:xyz@gmail.com" TargetMode="External"/><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2758</Words>
  <Characters>15725</Characters>
  <Application>Microsoft Office Word</Application>
  <DocSecurity>0</DocSecurity>
  <Lines>131</Lines>
  <Paragraphs>36</Paragraphs>
  <ScaleCrop>false</ScaleCrop>
  <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Syllabus Template</dc:title>
  <dc:subject/>
  <dc:creator>Saroj Lamichhane</dc:creator>
  <cp:keywords/>
  <dc:description/>
  <cp:lastModifiedBy>Saroj Lamichhane</cp:lastModifiedBy>
  <cp:revision>102</cp:revision>
  <dcterms:created xsi:type="dcterms:W3CDTF">2025-03-26T15:06:00Z</dcterms:created>
  <dcterms:modified xsi:type="dcterms:W3CDTF">2026-08-08T22:25:00Z</dcterms:modified>
</cp:coreProperties>
</file>