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B73E" w14:textId="77777777" w:rsidR="006F404B" w:rsidRPr="002F060C" w:rsidRDefault="00000000" w:rsidP="002F060C">
      <w:pPr>
        <w:pStyle w:val="Heading1"/>
      </w:pPr>
      <w:bookmarkStart w:id="0" w:name="apply-it-microsoft-word"/>
      <w:r w:rsidRPr="002F060C">
        <w:t>Apply It Microsoft Word</w:t>
      </w:r>
      <w:bookmarkEnd w:id="0"/>
    </w:p>
    <w:p w14:paraId="66458B48" w14:textId="77777777" w:rsidR="006F404B" w:rsidRPr="002F060C" w:rsidRDefault="00000000" w:rsidP="002F060C">
      <w:r w:rsidRPr="002F060C">
        <w:t>Designing and Delivering Accessible Online Courses. Licensed CC BY 4.0.</w:t>
      </w:r>
    </w:p>
    <w:p w14:paraId="14FD271F" w14:textId="77777777" w:rsidR="006F404B" w:rsidRPr="002F060C" w:rsidRDefault="00000000" w:rsidP="002F060C">
      <w:pPr>
        <w:pStyle w:val="Heading2"/>
      </w:pPr>
      <w:bookmarkStart w:id="1" w:name="apply-it-microsoft-word-1"/>
      <w:r w:rsidRPr="002F060C">
        <w:t>Apply It: Microsoft Word</w:t>
      </w:r>
      <w:bookmarkEnd w:id="1"/>
    </w:p>
    <w:p w14:paraId="4ED27B32" w14:textId="77777777" w:rsidR="006F404B" w:rsidRPr="002F060C" w:rsidRDefault="00000000" w:rsidP="002F060C">
      <w:r w:rsidRPr="002F060C">
        <w:t>This Word document represents a blog post shared with students. Use Word’s Accessibility Checker and best practices to revise the document to meet accessibility standards while preserving the original content. MS WORD instructional video accessible-microsoft-word- video will guide you through the activity.</w:t>
      </w:r>
    </w:p>
    <w:p w14:paraId="7BCD0A12" w14:textId="77777777" w:rsidR="006F404B" w:rsidRPr="002F060C" w:rsidRDefault="00000000" w:rsidP="002F060C">
      <w:pPr>
        <w:pStyle w:val="Heading2"/>
      </w:pPr>
      <w:bookmarkStart w:id="2" w:name="accessibility-activity-practice.docx"/>
      <w:r w:rsidRPr="002F060C">
        <w:t>Accessibility Activity (practice).docx</w:t>
      </w:r>
      <w:bookmarkEnd w:id="2"/>
    </w:p>
    <w:p w14:paraId="04085DBD" w14:textId="5A8602E7" w:rsidR="006F404B" w:rsidRPr="002F060C" w:rsidRDefault="00000000" w:rsidP="002F060C">
      <w:r w:rsidRPr="002F060C">
        <w:t>Identify and remediate the accessibility issues: document title and language</w:t>
      </w:r>
      <w:r w:rsidR="002F060C">
        <w:t xml:space="preserve">, </w:t>
      </w:r>
      <w:r w:rsidRPr="002F060C">
        <w:t>heading styles</w:t>
      </w:r>
      <w:r w:rsidR="002F060C">
        <w:t xml:space="preserve">, </w:t>
      </w:r>
      <w:r w:rsidRPr="002F060C">
        <w:t>list formatting</w:t>
      </w:r>
      <w:r w:rsidR="002F060C">
        <w:t xml:space="preserve">, </w:t>
      </w:r>
      <w:r w:rsidRPr="002F060C">
        <w:t>alt text (or mark decorative)</w:t>
      </w:r>
      <w:r w:rsidR="002F060C">
        <w:t xml:space="preserve">, </w:t>
      </w:r>
      <w:r w:rsidRPr="002F060C">
        <w:t>plain text instead of true lists</w:t>
      </w:r>
      <w:r w:rsidR="002F060C">
        <w:t xml:space="preserve">, </w:t>
      </w:r>
      <w:r w:rsidRPr="002F060C">
        <w:t>emoji use that may cause screen reader noise</w:t>
      </w:r>
    </w:p>
    <w:p w14:paraId="5000BF40" w14:textId="77777777" w:rsidR="006F404B" w:rsidRPr="002F060C" w:rsidRDefault="00000000" w:rsidP="002F060C">
      <w:pPr>
        <w:rPr>
          <w:i/>
          <w:iCs/>
        </w:rPr>
      </w:pPr>
      <w:r w:rsidRPr="002F060C">
        <w:rPr>
          <w:i/>
          <w:iCs/>
        </w:rPr>
        <w:t>Digital Accessibility for Faculty. Produced with Technology Innovation and Digital Education (TIDE), Texas A&amp;M University-Texarkana. Shared under CC BY 4.0.</w:t>
      </w:r>
    </w:p>
    <w:sectPr w:rsidR="006F404B" w:rsidRPr="002F060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7AB71" w14:textId="77777777" w:rsidR="0088165F" w:rsidRDefault="0088165F">
      <w:pPr>
        <w:spacing w:after="0"/>
      </w:pPr>
      <w:r>
        <w:separator/>
      </w:r>
    </w:p>
  </w:endnote>
  <w:endnote w:type="continuationSeparator" w:id="0">
    <w:p w14:paraId="069B2E07" w14:textId="77777777" w:rsidR="0088165F" w:rsidRDefault="008816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E9ED0" w14:textId="77777777" w:rsidR="0088165F" w:rsidRDefault="0088165F">
      <w:r>
        <w:separator/>
      </w:r>
    </w:p>
  </w:footnote>
  <w:footnote w:type="continuationSeparator" w:id="0">
    <w:p w14:paraId="7A28B158" w14:textId="77777777" w:rsidR="0088165F" w:rsidRDefault="00881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3EA00F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37350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F060C"/>
    <w:rsid w:val="004E29B3"/>
    <w:rsid w:val="00590D07"/>
    <w:rsid w:val="006F404B"/>
    <w:rsid w:val="00784D58"/>
    <w:rsid w:val="0088165F"/>
    <w:rsid w:val="008D6863"/>
    <w:rsid w:val="00B86B75"/>
    <w:rsid w:val="00BC48D5"/>
    <w:rsid w:val="00C36279"/>
    <w:rsid w:val="00E315A3"/>
    <w:rsid w:val="00F6564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283C"/>
  <w15:docId w15:val="{835D7B58-C260-4140-ADFB-F5A4D383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2F06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rsid w:val="002F06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It, Microsoft Word</dc:title>
  <dc:creator/>
  <cp:keywords/>
  <cp:lastModifiedBy>Saroj Lamichhane</cp:lastModifiedBy>
  <cp:revision>2</cp:revision>
  <dcterms:created xsi:type="dcterms:W3CDTF">2026-08-08T22:49:00Z</dcterms:created>
  <dcterms:modified xsi:type="dcterms:W3CDTF">2026-08-09T23:46:00Z</dcterms:modified>
</cp:coreProperties>
</file>