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7A61" w14:textId="77777777" w:rsidR="00E62D69" w:rsidRPr="00642B4D" w:rsidRDefault="00000000" w:rsidP="00642B4D">
      <w:pPr>
        <w:pStyle w:val="Heading1"/>
      </w:pPr>
      <w:r w:rsidRPr="00642B4D">
        <w:t>Knowledge Check, Module 4: Accessible PDFs with Adobe Acrobat</w:t>
      </w:r>
    </w:p>
    <w:p w14:paraId="0CC09396" w14:textId="77777777" w:rsidR="00E62D69" w:rsidRPr="00642B4D" w:rsidRDefault="00000000" w:rsidP="00642B4D">
      <w:pPr>
        <w:pStyle w:val="Heading2"/>
      </w:pPr>
      <w:bookmarkStart w:id="0" w:name="knowledge-check"/>
      <w:r w:rsidRPr="00642B4D">
        <w:t>Knowledge Check</w:t>
      </w:r>
      <w:bookmarkEnd w:id="0"/>
    </w:p>
    <w:p w14:paraId="52EAABBF" w14:textId="77777777" w:rsidR="00E62D69" w:rsidRPr="00642B4D" w:rsidRDefault="00000000" w:rsidP="00642B4D">
      <w:pPr>
        <w:pStyle w:val="Heading2"/>
      </w:pPr>
      <w:bookmarkStart w:id="1" w:name="X9557dbcaa7d4a636698ec2d655338a5b918ed6b"/>
      <w:r w:rsidRPr="00642B4D">
        <w:t>Module 4: Accessible PDFs with Adobe Acrobat</w:t>
      </w:r>
      <w:bookmarkEnd w:id="1"/>
    </w:p>
    <w:p w14:paraId="0FCB9874" w14:textId="77777777" w:rsidR="00E62D69" w:rsidRPr="00642B4D" w:rsidRDefault="00000000" w:rsidP="00642B4D">
      <w:r w:rsidRPr="00642B4D">
        <w:t>Digital Accessibility for Faculty. Printable version of the interactive knowledge check.</w:t>
      </w:r>
    </w:p>
    <w:p w14:paraId="10A45A5B" w14:textId="77777777" w:rsidR="00E62D69" w:rsidRPr="00642B4D" w:rsidRDefault="00000000" w:rsidP="00642B4D">
      <w:r w:rsidRPr="00642B4D">
        <w:t>6 questions. Circle one answer for each, then check against the answer key.</w:t>
      </w:r>
    </w:p>
    <w:p w14:paraId="0C2B2217" w14:textId="77777777" w:rsidR="00E62D69" w:rsidRPr="00642B4D" w:rsidRDefault="00000000" w:rsidP="00642B4D">
      <w:pPr>
        <w:pStyle w:val="Heading2"/>
      </w:pPr>
      <w:bookmarkStart w:id="2" w:name="questions"/>
      <w:r w:rsidRPr="00642B4D">
        <w:t>Questions</w:t>
      </w:r>
      <w:bookmarkEnd w:id="2"/>
    </w:p>
    <w:p w14:paraId="6DC77557" w14:textId="48C627A3" w:rsidR="00E62D69" w:rsidRPr="00642B4D" w:rsidRDefault="00000000" w:rsidP="00642B4D">
      <w:pPr>
        <w:pStyle w:val="FirstParagraph"/>
        <w:numPr>
          <w:ilvl w:val="0"/>
          <w:numId w:val="3"/>
        </w:numPr>
      </w:pPr>
      <w:r w:rsidRPr="00642B4D">
        <w:t>What makes a PDF readable by assistive technology?</w:t>
      </w:r>
    </w:p>
    <w:p w14:paraId="5630C584" w14:textId="1E1BE89C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Tags that define structure and reading order </w:t>
      </w:r>
    </w:p>
    <w:p w14:paraId="639AD19E" w14:textId="23310AA9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A high resolution scan </w:t>
      </w:r>
    </w:p>
    <w:p w14:paraId="54C7083E" w14:textId="2B72AF9E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A large font size </w:t>
      </w:r>
    </w:p>
    <w:p w14:paraId="17ED7229" w14:textId="69C7F90B" w:rsidR="00E62D69" w:rsidRPr="00642B4D" w:rsidRDefault="00000000" w:rsidP="00642B4D">
      <w:pPr>
        <w:pStyle w:val="BodyText"/>
        <w:numPr>
          <w:ilvl w:val="1"/>
          <w:numId w:val="3"/>
        </w:numPr>
      </w:pPr>
      <w:r w:rsidRPr="00642B4D">
        <w:t>Being under 5 MB</w:t>
      </w:r>
    </w:p>
    <w:p w14:paraId="0B414393" w14:textId="27F75BBF" w:rsidR="00E62D69" w:rsidRPr="00642B4D" w:rsidRDefault="00000000" w:rsidP="00642B4D">
      <w:pPr>
        <w:pStyle w:val="BodyText"/>
        <w:numPr>
          <w:ilvl w:val="0"/>
          <w:numId w:val="3"/>
        </w:numPr>
      </w:pPr>
      <w:r w:rsidRPr="00642B4D">
        <w:t>Where do you set a PDF’s title and language in Acrobat?</w:t>
      </w:r>
    </w:p>
    <w:p w14:paraId="36D8C45E" w14:textId="5787739F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Menu, then Document Properties </w:t>
      </w:r>
    </w:p>
    <w:p w14:paraId="4935E8C1" w14:textId="026B6E50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Edit, then Preferences </w:t>
      </w:r>
    </w:p>
    <w:p w14:paraId="0B3466F5" w14:textId="6E73947A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View, then Page Display </w:t>
      </w:r>
    </w:p>
    <w:p w14:paraId="61CA061D" w14:textId="63140CF9" w:rsidR="00E62D69" w:rsidRPr="00642B4D" w:rsidRDefault="00000000" w:rsidP="00642B4D">
      <w:pPr>
        <w:pStyle w:val="BodyText"/>
        <w:numPr>
          <w:ilvl w:val="1"/>
          <w:numId w:val="3"/>
        </w:numPr>
      </w:pPr>
      <w:r w:rsidRPr="00642B4D">
        <w:t>Tools, then Organise Pages</w:t>
      </w:r>
    </w:p>
    <w:p w14:paraId="1E596AB7" w14:textId="39D69D66" w:rsidR="00E62D69" w:rsidRPr="00642B4D" w:rsidRDefault="00000000" w:rsidP="00642B4D">
      <w:pPr>
        <w:pStyle w:val="BodyText"/>
        <w:numPr>
          <w:ilvl w:val="0"/>
          <w:numId w:val="3"/>
        </w:numPr>
      </w:pPr>
      <w:r w:rsidRPr="00642B4D">
        <w:t>You open a PDF and cannot select individual words with the cursor. What does that indicate?</w:t>
      </w:r>
    </w:p>
    <w:p w14:paraId="6546EF1D" w14:textId="79612C31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It is a scanned image with no text layer, so a screen reader gets nothing </w:t>
      </w:r>
    </w:p>
    <w:p w14:paraId="37154A0F" w14:textId="1FE94159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The document is password protected </w:t>
      </w:r>
    </w:p>
    <w:p w14:paraId="5836337D" w14:textId="527CBC63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The font is embedded </w:t>
      </w:r>
    </w:p>
    <w:p w14:paraId="675FC2B3" w14:textId="1653FFA1" w:rsidR="00E62D69" w:rsidRPr="00642B4D" w:rsidRDefault="00000000" w:rsidP="00642B4D">
      <w:pPr>
        <w:pStyle w:val="BodyText"/>
        <w:numPr>
          <w:ilvl w:val="1"/>
          <w:numId w:val="3"/>
        </w:numPr>
      </w:pPr>
      <w:r w:rsidRPr="00642B4D">
        <w:t>The file is corrupted</w:t>
      </w:r>
    </w:p>
    <w:p w14:paraId="5FBD2D29" w14:textId="2E19209F" w:rsidR="00E62D69" w:rsidRPr="00642B4D" w:rsidRDefault="00000000" w:rsidP="00642B4D">
      <w:pPr>
        <w:pStyle w:val="BodyText"/>
        <w:numPr>
          <w:ilvl w:val="0"/>
          <w:numId w:val="3"/>
        </w:numPr>
      </w:pPr>
      <w:r w:rsidRPr="00642B4D">
        <w:t>What is the best way to produce an accessible PDF from a Word document?</w:t>
      </w:r>
    </w:p>
    <w:p w14:paraId="79FC483F" w14:textId="15052E0F" w:rsidR="00642B4D" w:rsidRDefault="00000000" w:rsidP="00642B4D">
      <w:pPr>
        <w:pStyle w:val="BodyText"/>
        <w:numPr>
          <w:ilvl w:val="1"/>
          <w:numId w:val="3"/>
        </w:numPr>
      </w:pPr>
      <w:r w:rsidRPr="00642B4D">
        <w:lastRenderedPageBreak/>
        <w:t xml:space="preserve">File, Export, Create PDF/XPS, with document structure tags enabled </w:t>
      </w:r>
    </w:p>
    <w:p w14:paraId="04207CCD" w14:textId="02C4B511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File, Print, then choose Print to PDF </w:t>
      </w:r>
    </w:p>
    <w:p w14:paraId="27DB22FA" w14:textId="4F6308D1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Save As, then change the extension to .pdf </w:t>
      </w:r>
    </w:p>
    <w:p w14:paraId="777A5974" w14:textId="25562A3F" w:rsidR="00E62D69" w:rsidRPr="00642B4D" w:rsidRDefault="00000000" w:rsidP="00642B4D">
      <w:pPr>
        <w:pStyle w:val="BodyText"/>
        <w:numPr>
          <w:ilvl w:val="1"/>
          <w:numId w:val="3"/>
        </w:numPr>
      </w:pPr>
      <w:r w:rsidRPr="00642B4D">
        <w:t>Screenshot each page and combine the images</w:t>
      </w:r>
    </w:p>
    <w:p w14:paraId="2BC6B5FF" w14:textId="2E383D06" w:rsidR="00E62D69" w:rsidRPr="00642B4D" w:rsidRDefault="00000000" w:rsidP="00642B4D">
      <w:pPr>
        <w:pStyle w:val="BodyText"/>
        <w:numPr>
          <w:ilvl w:val="0"/>
          <w:numId w:val="3"/>
        </w:numPr>
      </w:pPr>
      <w:r w:rsidRPr="00642B4D">
        <w:t>After running the accessibility check and resolving findings, what must you do?</w:t>
      </w:r>
    </w:p>
    <w:p w14:paraId="6558285C" w14:textId="3E89D6BD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Save the document </w:t>
      </w:r>
    </w:p>
    <w:p w14:paraId="681176DF" w14:textId="48FFD60B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Close without saving </w:t>
      </w:r>
    </w:p>
    <w:p w14:paraId="00128968" w14:textId="19C3457B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Re-run optical character recognition </w:t>
      </w:r>
    </w:p>
    <w:p w14:paraId="0140BF0C" w14:textId="734D3F38" w:rsidR="00E62D69" w:rsidRPr="00642B4D" w:rsidRDefault="00000000" w:rsidP="00642B4D">
      <w:pPr>
        <w:pStyle w:val="BodyText"/>
        <w:numPr>
          <w:ilvl w:val="1"/>
          <w:numId w:val="3"/>
        </w:numPr>
      </w:pPr>
      <w:r w:rsidRPr="00642B4D">
        <w:t>Flatten the file</w:t>
      </w:r>
    </w:p>
    <w:p w14:paraId="2BEDE6CF" w14:textId="05E8CA0B" w:rsidR="00E62D69" w:rsidRPr="00642B4D" w:rsidRDefault="00000000" w:rsidP="00642B4D">
      <w:pPr>
        <w:pStyle w:val="BodyText"/>
        <w:numPr>
          <w:ilvl w:val="0"/>
          <w:numId w:val="3"/>
        </w:numPr>
      </w:pPr>
      <w:r w:rsidRPr="00642B4D">
        <w:t>Which is the most common accessibility barrier in higher education course materials?</w:t>
      </w:r>
    </w:p>
    <w:p w14:paraId="18C99AF9" w14:textId="4E9BAA17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The untagged or scanned PDF </w:t>
      </w:r>
    </w:p>
    <w:p w14:paraId="1F223CF6" w14:textId="44D900A2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Videos that are too long </w:t>
      </w:r>
    </w:p>
    <w:p w14:paraId="53991DB1" w14:textId="53FA1D3E" w:rsidR="00642B4D" w:rsidRDefault="00000000" w:rsidP="00642B4D">
      <w:pPr>
        <w:pStyle w:val="BodyText"/>
        <w:numPr>
          <w:ilvl w:val="1"/>
          <w:numId w:val="3"/>
        </w:numPr>
      </w:pPr>
      <w:r w:rsidRPr="00642B4D">
        <w:t xml:space="preserve">Files that are too large to download </w:t>
      </w:r>
    </w:p>
    <w:p w14:paraId="60BC568F" w14:textId="3D40BDEC" w:rsidR="00E62D69" w:rsidRPr="00642B4D" w:rsidRDefault="00000000" w:rsidP="00642B4D">
      <w:pPr>
        <w:pStyle w:val="BodyText"/>
        <w:numPr>
          <w:ilvl w:val="1"/>
          <w:numId w:val="3"/>
        </w:numPr>
      </w:pPr>
      <w:r w:rsidRPr="00642B4D">
        <w:t>Documents using an unusual font</w:t>
      </w:r>
    </w:p>
    <w:p w14:paraId="34519C9B" w14:textId="77777777" w:rsidR="00E62D69" w:rsidRPr="00642B4D" w:rsidRDefault="00000000" w:rsidP="00642B4D">
      <w:pPr>
        <w:pStyle w:val="Heading2"/>
      </w:pPr>
      <w:bookmarkStart w:id="3" w:name="answer-key"/>
      <w:r w:rsidRPr="00642B4D">
        <w:t>Answer key</w:t>
      </w:r>
      <w:bookmarkEnd w:id="3"/>
    </w:p>
    <w:p w14:paraId="08123E40" w14:textId="239A6987" w:rsidR="00E62D69" w:rsidRPr="00642B4D" w:rsidRDefault="00000000" w:rsidP="00642B4D">
      <w:pPr>
        <w:pStyle w:val="FirstParagraph"/>
        <w:numPr>
          <w:ilvl w:val="0"/>
          <w:numId w:val="5"/>
        </w:numPr>
      </w:pPr>
      <w:r w:rsidRPr="00642B4D">
        <w:t>A, Tags that define structure and reading order</w:t>
      </w:r>
      <w:r w:rsidR="00642B4D">
        <w:br/>
      </w:r>
      <w:r w:rsidRPr="00642B4D">
        <w:t>Tags are what turn a PDF from a picture of a page into a document with structure.</w:t>
      </w:r>
    </w:p>
    <w:p w14:paraId="52A0D25E" w14:textId="76DC802D" w:rsidR="00E62D69" w:rsidRPr="00642B4D" w:rsidRDefault="00000000" w:rsidP="00642B4D">
      <w:pPr>
        <w:pStyle w:val="BodyText"/>
        <w:numPr>
          <w:ilvl w:val="0"/>
          <w:numId w:val="5"/>
        </w:numPr>
      </w:pPr>
      <w:r w:rsidRPr="00642B4D">
        <w:t>A, Menu, then Document Properties</w:t>
      </w:r>
      <w:r w:rsidR="00642B4D">
        <w:br/>
      </w:r>
      <w:r w:rsidRPr="00642B4D">
        <w:t>Document Properties, under Description for the title and Advanced for the language.</w:t>
      </w:r>
    </w:p>
    <w:p w14:paraId="406AA68D" w14:textId="7590205B" w:rsidR="00E62D69" w:rsidRPr="00642B4D" w:rsidRDefault="00000000" w:rsidP="00642B4D">
      <w:pPr>
        <w:pStyle w:val="BodyText"/>
        <w:numPr>
          <w:ilvl w:val="0"/>
          <w:numId w:val="5"/>
        </w:numPr>
      </w:pPr>
      <w:r w:rsidRPr="00642B4D">
        <w:t>A, It is a scanned image with no text layer, so a screen reader gets nothing</w:t>
      </w:r>
      <w:r w:rsidR="00642B4D">
        <w:br/>
      </w:r>
      <w:r w:rsidRPr="00642B4D">
        <w:t>The cursor test is the fastest way to identify a scanned PDF. Optical character recognition is needed before anything else.</w:t>
      </w:r>
    </w:p>
    <w:p w14:paraId="2C66B750" w14:textId="713F2388" w:rsidR="00E62D69" w:rsidRPr="00642B4D" w:rsidRDefault="00000000" w:rsidP="00642B4D">
      <w:pPr>
        <w:pStyle w:val="BodyText"/>
        <w:numPr>
          <w:ilvl w:val="0"/>
          <w:numId w:val="5"/>
        </w:numPr>
      </w:pPr>
      <w:r w:rsidRPr="00642B4D">
        <w:t>A, File, Export, Create PDF/XPS, with document structure tags enabled</w:t>
      </w:r>
      <w:r w:rsidR="00642B4D">
        <w:br/>
      </w:r>
      <w:r w:rsidRPr="00642B4D">
        <w:t>Print to PDF discards structure. Export with structure tags preserves headings, lists, table headers and alt text.</w:t>
      </w:r>
    </w:p>
    <w:p w14:paraId="5BF3B106" w14:textId="69FE81E6" w:rsidR="00E62D69" w:rsidRPr="00642B4D" w:rsidRDefault="00000000" w:rsidP="00642B4D">
      <w:pPr>
        <w:pStyle w:val="BodyText"/>
        <w:numPr>
          <w:ilvl w:val="0"/>
          <w:numId w:val="5"/>
        </w:numPr>
      </w:pPr>
      <w:r w:rsidRPr="00642B4D">
        <w:t>A, Save the document</w:t>
      </w:r>
      <w:r w:rsidR="00642B4D">
        <w:br/>
      </w:r>
      <w:r w:rsidRPr="00642B4D">
        <w:t>The accessibility work is not stored until the file is saved.</w:t>
      </w:r>
    </w:p>
    <w:p w14:paraId="2455CD14" w14:textId="374A9017" w:rsidR="00E62D69" w:rsidRPr="00642B4D" w:rsidRDefault="00000000" w:rsidP="00642B4D">
      <w:pPr>
        <w:pStyle w:val="BodyText"/>
        <w:numPr>
          <w:ilvl w:val="0"/>
          <w:numId w:val="5"/>
        </w:numPr>
      </w:pPr>
      <w:r w:rsidRPr="00642B4D">
        <w:t>A, The untagged or scanned PDF</w:t>
      </w:r>
      <w:r w:rsidR="00642B4D">
        <w:br/>
      </w:r>
      <w:r w:rsidRPr="00642B4D">
        <w:t>The scanned or untagged PDF, and it is often a required reading.</w:t>
      </w:r>
    </w:p>
    <w:sectPr w:rsidR="00E62D69" w:rsidRPr="00642B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13A77" w14:textId="77777777" w:rsidR="00AC3F24" w:rsidRDefault="00AC3F24" w:rsidP="00642B4D">
      <w:r>
        <w:separator/>
      </w:r>
    </w:p>
  </w:endnote>
  <w:endnote w:type="continuationSeparator" w:id="0">
    <w:p w14:paraId="13A9C8B8" w14:textId="77777777" w:rsidR="00AC3F24" w:rsidRDefault="00AC3F24" w:rsidP="0064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127C" w14:textId="77777777" w:rsidR="00AC3F24" w:rsidRDefault="00AC3F24" w:rsidP="00642B4D">
      <w:r>
        <w:separator/>
      </w:r>
    </w:p>
  </w:footnote>
  <w:footnote w:type="continuationSeparator" w:id="0">
    <w:p w14:paraId="5A34E4B6" w14:textId="77777777" w:rsidR="00AC3F24" w:rsidRDefault="00AC3F24" w:rsidP="00642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039C"/>
    <w:multiLevelType w:val="hybridMultilevel"/>
    <w:tmpl w:val="2A6A8F7C"/>
    <w:lvl w:ilvl="0" w:tplc="D482122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449C6"/>
    <w:multiLevelType w:val="hybridMultilevel"/>
    <w:tmpl w:val="2A5C5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2CC4AAD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6B30186"/>
    <w:multiLevelType w:val="hybridMultilevel"/>
    <w:tmpl w:val="D08AC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82122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C43EB"/>
    <w:multiLevelType w:val="hybridMultilevel"/>
    <w:tmpl w:val="95544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204672">
    <w:abstractNumId w:val="2"/>
  </w:num>
  <w:num w:numId="2" w16cid:durableId="1473668178">
    <w:abstractNumId w:val="4"/>
  </w:num>
  <w:num w:numId="3" w16cid:durableId="191573628">
    <w:abstractNumId w:val="3"/>
  </w:num>
  <w:num w:numId="4" w16cid:durableId="1993168558">
    <w:abstractNumId w:val="0"/>
  </w:num>
  <w:num w:numId="5" w16cid:durableId="77386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7504D"/>
    <w:rsid w:val="004E29B3"/>
    <w:rsid w:val="00590D07"/>
    <w:rsid w:val="00642B4D"/>
    <w:rsid w:val="00784D58"/>
    <w:rsid w:val="008D6863"/>
    <w:rsid w:val="00AC3F24"/>
    <w:rsid w:val="00B86B75"/>
    <w:rsid w:val="00BC48D5"/>
    <w:rsid w:val="00C36279"/>
    <w:rsid w:val="00E315A3"/>
    <w:rsid w:val="00E62D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BC6E"/>
  <w15:docId w15:val="{B92C81AF-A076-48DB-A6C7-AAC012F5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2B4D"/>
    <w:pPr>
      <w:spacing w:before="180" w:after="180"/>
    </w:pPr>
    <w:rPr>
      <w:rFonts w:asciiTheme="majorHAnsi" w:hAnsiTheme="majorHAnsi" w:cstheme="majorHAnsi"/>
      <w:color w:val="000000" w:themeColor="text1"/>
    </w:rPr>
  </w:style>
  <w:style w:type="paragraph" w:styleId="Heading1">
    <w:name w:val="heading 1"/>
    <w:basedOn w:val="Title"/>
    <w:next w:val="BodyText"/>
    <w:uiPriority w:val="9"/>
    <w:qFormat/>
    <w:rsid w:val="00642B4D"/>
    <w:pPr>
      <w:outlineLvl w:val="0"/>
    </w:pPr>
    <w:rPr>
      <w:rFonts w:cstheme="majorHAnsi"/>
      <w:color w:val="000000" w:themeColor="text1"/>
    </w:rPr>
  </w:style>
  <w:style w:type="paragraph" w:styleId="Heading2">
    <w:name w:val="heading 2"/>
    <w:basedOn w:val="Heading1"/>
    <w:next w:val="BodyText"/>
    <w:uiPriority w:val="9"/>
    <w:unhideWhenUsed/>
    <w:qFormat/>
    <w:rsid w:val="00642B4D"/>
    <w:pPr>
      <w:jc w:val="left"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Check, Module 4: Accessible PDFs with Adobe Acrobat</dc:title>
  <dc:creator/>
  <cp:keywords/>
  <cp:lastModifiedBy>Saroj Lamichhane</cp:lastModifiedBy>
  <cp:revision>2</cp:revision>
  <dcterms:created xsi:type="dcterms:W3CDTF">2026-08-08T23:36:00Z</dcterms:created>
  <dcterms:modified xsi:type="dcterms:W3CDTF">2026-08-09T23:26:00Z</dcterms:modified>
  <dc:language>en-US</dc:language>
</cp:coreProperties>
</file>