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565D" w14:textId="77777777" w:rsidR="004E6E2C" w:rsidRPr="000455E6" w:rsidRDefault="00000000" w:rsidP="000455E6">
      <w:pPr>
        <w:pStyle w:val="Heading1"/>
        <w:jc w:val="center"/>
      </w:pPr>
      <w:bookmarkStart w:id="0" w:name="adobe-pdf-quick-guide"/>
      <w:r w:rsidRPr="000455E6">
        <w:t>Adobe PDF Quick Guide</w:t>
      </w:r>
      <w:bookmarkEnd w:id="0"/>
    </w:p>
    <w:p w14:paraId="06D9F86B" w14:textId="77777777" w:rsidR="004E6E2C" w:rsidRPr="000455E6" w:rsidRDefault="00000000" w:rsidP="000455E6">
      <w:r w:rsidRPr="000455E6">
        <w:t>Designing and Delivering Accessible Online Courses. Licensed CC BY 4.0.</w:t>
      </w:r>
    </w:p>
    <w:p w14:paraId="79C0C8B6" w14:textId="77777777" w:rsidR="004E6E2C" w:rsidRPr="000455E6" w:rsidRDefault="00000000" w:rsidP="000455E6">
      <w:pPr>
        <w:pStyle w:val="Heading2"/>
      </w:pPr>
      <w:bookmarkStart w:id="1" w:name="document-title-language"/>
      <w:r w:rsidRPr="000455E6">
        <w:t>Document Title &amp; Language</w:t>
      </w:r>
      <w:bookmarkEnd w:id="1"/>
    </w:p>
    <w:p w14:paraId="73E0E028" w14:textId="77777777" w:rsidR="004E6E2C" w:rsidRPr="000455E6" w:rsidRDefault="00000000" w:rsidP="000455E6">
      <w:pPr>
        <w:pStyle w:val="ListParagraph"/>
        <w:numPr>
          <w:ilvl w:val="0"/>
          <w:numId w:val="14"/>
        </w:numPr>
      </w:pPr>
      <w:r w:rsidRPr="000455E6">
        <w:t>Menu &gt; Document Properties &gt; Description &gt; Title (enter a clear title).</w:t>
      </w:r>
    </w:p>
    <w:p w14:paraId="15044A0E" w14:textId="77777777" w:rsidR="004E6E2C" w:rsidRPr="000455E6" w:rsidRDefault="00000000" w:rsidP="000455E6">
      <w:pPr>
        <w:pStyle w:val="ListParagraph"/>
        <w:numPr>
          <w:ilvl w:val="0"/>
          <w:numId w:val="14"/>
        </w:numPr>
      </w:pPr>
      <w:r w:rsidRPr="000455E6">
        <w:t>Document Properties &gt; Advanced &gt; Reading Options &gt; Language (select the correct language) &gt; OK.</w:t>
      </w:r>
    </w:p>
    <w:p w14:paraId="6099C7BC" w14:textId="77777777" w:rsidR="004E6E2C" w:rsidRPr="000455E6" w:rsidRDefault="00000000" w:rsidP="000455E6">
      <w:pPr>
        <w:pStyle w:val="Heading2"/>
      </w:pPr>
      <w:bookmarkStart w:id="2" w:name="check-tags-reading-order"/>
      <w:r w:rsidRPr="000455E6">
        <w:t>Check Tags &amp; Reading Order</w:t>
      </w:r>
      <w:bookmarkEnd w:id="2"/>
    </w:p>
    <w:p w14:paraId="06907089" w14:textId="77777777" w:rsidR="004E6E2C" w:rsidRPr="000455E6" w:rsidRDefault="00000000" w:rsidP="000455E6">
      <w:pPr>
        <w:pStyle w:val="ListParagraph"/>
        <w:numPr>
          <w:ilvl w:val="0"/>
          <w:numId w:val="15"/>
        </w:numPr>
      </w:pPr>
      <w:r w:rsidRPr="000455E6">
        <w:t>Open Tags panel: View &gt; Show/Hide &gt; Navigation Panes &gt; Tags.</w:t>
      </w:r>
    </w:p>
    <w:p w14:paraId="6E39E732" w14:textId="77777777" w:rsidR="004E6E2C" w:rsidRPr="000455E6" w:rsidRDefault="00000000" w:rsidP="000455E6">
      <w:pPr>
        <w:pStyle w:val="ListParagraph"/>
        <w:numPr>
          <w:ilvl w:val="0"/>
          <w:numId w:val="15"/>
        </w:numPr>
      </w:pPr>
      <w:r w:rsidRPr="000455E6">
        <w:t>Open the Order panel (if available) to preview reading order.</w:t>
      </w:r>
    </w:p>
    <w:p w14:paraId="3E67688B" w14:textId="77777777" w:rsidR="004E6E2C" w:rsidRPr="000455E6" w:rsidRDefault="00000000" w:rsidP="000455E6">
      <w:pPr>
        <w:pStyle w:val="ListParagraph"/>
        <w:numPr>
          <w:ilvl w:val="0"/>
          <w:numId w:val="15"/>
        </w:numPr>
      </w:pPr>
      <w:r w:rsidRPr="000455E6">
        <w:t>Fix reading order using Tags and Tools &gt; Accessibility &gt; Reading Order (Fix Reading Order).</w:t>
      </w:r>
    </w:p>
    <w:p w14:paraId="20226E3F" w14:textId="77777777" w:rsidR="004E6E2C" w:rsidRPr="000455E6" w:rsidRDefault="00000000" w:rsidP="000455E6">
      <w:pPr>
        <w:pStyle w:val="Heading2"/>
      </w:pPr>
      <w:bookmarkStart w:id="3" w:name="fix-headings"/>
      <w:r w:rsidRPr="000455E6">
        <w:t>Fix Headings</w:t>
      </w:r>
      <w:bookmarkEnd w:id="3"/>
    </w:p>
    <w:p w14:paraId="63EC20E1" w14:textId="77777777" w:rsidR="004E6E2C" w:rsidRPr="000455E6" w:rsidRDefault="00000000" w:rsidP="000455E6">
      <w:pPr>
        <w:pStyle w:val="ListParagraph"/>
        <w:numPr>
          <w:ilvl w:val="0"/>
          <w:numId w:val="16"/>
        </w:numPr>
      </w:pPr>
      <w:r w:rsidRPr="000455E6">
        <w:t>In the Tags panel, find headings tagged as P.</w:t>
      </w:r>
    </w:p>
    <w:p w14:paraId="74B64834" w14:textId="77777777" w:rsidR="004E6E2C" w:rsidRPr="000455E6" w:rsidRDefault="00000000" w:rsidP="000455E6">
      <w:pPr>
        <w:pStyle w:val="ListParagraph"/>
        <w:numPr>
          <w:ilvl w:val="0"/>
          <w:numId w:val="16"/>
        </w:numPr>
      </w:pPr>
      <w:r w:rsidRPr="000455E6">
        <w:t>Right-click the tag &gt; Properties.</w:t>
      </w:r>
    </w:p>
    <w:p w14:paraId="0FFCE562" w14:textId="77777777" w:rsidR="004E6E2C" w:rsidRPr="000455E6" w:rsidRDefault="00000000" w:rsidP="000455E6">
      <w:pPr>
        <w:pStyle w:val="ListParagraph"/>
        <w:numPr>
          <w:ilvl w:val="0"/>
          <w:numId w:val="16"/>
        </w:numPr>
      </w:pPr>
      <w:r w:rsidRPr="000455E6">
        <w:t>Change Type to the correct heading level such as H1, H2, H3.</w:t>
      </w:r>
    </w:p>
    <w:p w14:paraId="73F8A90E" w14:textId="77777777" w:rsidR="004E6E2C" w:rsidRPr="000455E6" w:rsidRDefault="00000000" w:rsidP="000455E6">
      <w:pPr>
        <w:pStyle w:val="Heading2"/>
      </w:pPr>
      <w:bookmarkStart w:id="4" w:name="add-alt-text-to-images"/>
      <w:r w:rsidRPr="000455E6">
        <w:t>Add Alt Text to Images</w:t>
      </w:r>
      <w:bookmarkEnd w:id="4"/>
    </w:p>
    <w:p w14:paraId="257A70BA" w14:textId="77777777" w:rsidR="004E6E2C" w:rsidRPr="000455E6" w:rsidRDefault="00000000" w:rsidP="000455E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>In the Tags panel, find the image tag (Figure).</w:t>
      </w:r>
    </w:p>
    <w:p w14:paraId="6543661C" w14:textId="77777777" w:rsidR="004E6E2C" w:rsidRPr="000455E6" w:rsidRDefault="00000000" w:rsidP="000455E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>Right-click Figure &gt; Properties.</w:t>
      </w:r>
    </w:p>
    <w:p w14:paraId="65B13881" w14:textId="77777777" w:rsidR="004E6E2C" w:rsidRPr="000455E6" w:rsidRDefault="00000000" w:rsidP="000455E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>Add text in Alternative Text (short + meaningful).</w:t>
      </w:r>
    </w:p>
    <w:p w14:paraId="5AD1A220" w14:textId="77777777" w:rsidR="004E6E2C" w:rsidRPr="000455E6" w:rsidRDefault="00000000" w:rsidP="000455E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>If decorative, mark it as decorative/artifact (as appropriate).</w:t>
      </w:r>
    </w:p>
    <w:p w14:paraId="374589BB" w14:textId="77777777" w:rsidR="004E6E2C" w:rsidRPr="000455E6" w:rsidRDefault="00000000" w:rsidP="000455E6">
      <w:pPr>
        <w:pStyle w:val="Heading2"/>
      </w:pPr>
      <w:bookmarkStart w:id="5" w:name="create-accessible-tables"/>
      <w:r w:rsidRPr="000455E6">
        <w:t>Create Accessible Tables</w:t>
      </w:r>
      <w:bookmarkEnd w:id="5"/>
    </w:p>
    <w:p w14:paraId="09A4DA7F" w14:textId="77777777" w:rsidR="000455E6" w:rsidRDefault="00000000" w:rsidP="000455E6">
      <w:pPr>
        <w:pStyle w:val="ListParagraph"/>
        <w:numPr>
          <w:ilvl w:val="0"/>
          <w:numId w:val="13"/>
        </w:numPr>
      </w:pPr>
      <w:r w:rsidRPr="000455E6">
        <w:t xml:space="preserve">All Tools &gt; Prepare for Accessibility &gt; Fix Reading Order. </w:t>
      </w:r>
    </w:p>
    <w:p w14:paraId="19E5452A" w14:textId="77777777" w:rsidR="000455E6" w:rsidRDefault="00000000" w:rsidP="000455E6">
      <w:pPr>
        <w:pStyle w:val="ListParagraph"/>
        <w:numPr>
          <w:ilvl w:val="0"/>
          <w:numId w:val="13"/>
        </w:numPr>
      </w:pPr>
      <w:r w:rsidRPr="000455E6">
        <w:t xml:space="preserve">Select the table &gt; choose Table Editor. </w:t>
      </w:r>
    </w:p>
    <w:p w14:paraId="59FBEB55" w14:textId="77777777" w:rsidR="000455E6" w:rsidRDefault="00000000" w:rsidP="000455E6">
      <w:pPr>
        <w:pStyle w:val="ListParagraph"/>
        <w:numPr>
          <w:ilvl w:val="0"/>
          <w:numId w:val="13"/>
        </w:numPr>
      </w:pPr>
      <w:r w:rsidRPr="000455E6">
        <w:t xml:space="preserve">Table Editor Options &gt; check Show Cell Type (TH/TD) &gt; OK. </w:t>
      </w:r>
    </w:p>
    <w:p w14:paraId="3C329547" w14:textId="77777777" w:rsidR="000455E6" w:rsidRDefault="00000000" w:rsidP="000455E6">
      <w:pPr>
        <w:pStyle w:val="ListParagraph"/>
        <w:numPr>
          <w:ilvl w:val="0"/>
          <w:numId w:val="13"/>
        </w:numPr>
      </w:pPr>
      <w:r w:rsidRPr="000455E6">
        <w:t xml:space="preserve">Set headers: right-click a header cell &gt; Table Cell Properties &gt; Header Cell + set Scope (Column/Row). </w:t>
      </w:r>
    </w:p>
    <w:p w14:paraId="7AF82753" w14:textId="61103C07" w:rsidR="004E6E2C" w:rsidRPr="000455E6" w:rsidRDefault="00000000" w:rsidP="000455E6">
      <w:pPr>
        <w:pStyle w:val="ListParagraph"/>
        <w:numPr>
          <w:ilvl w:val="0"/>
          <w:numId w:val="13"/>
        </w:numPr>
      </w:pPr>
      <w:r w:rsidRPr="000455E6">
        <w:t>Add a summary: in Fix Reading Order, right-click the table &gt; Edit Table Summary &gt; write 1-2 sentences.</w:t>
      </w:r>
    </w:p>
    <w:p w14:paraId="1D099CB5" w14:textId="77777777" w:rsidR="004E6E2C" w:rsidRPr="000455E6" w:rsidRDefault="00000000" w:rsidP="000455E6">
      <w:pPr>
        <w:pStyle w:val="Heading2"/>
      </w:pPr>
      <w:bookmarkStart w:id="6" w:name="tag-lists-correctly"/>
      <w:r w:rsidRPr="000455E6">
        <w:t>Tag Lists Correctly</w:t>
      </w:r>
      <w:bookmarkEnd w:id="6"/>
    </w:p>
    <w:p w14:paraId="14CD9869" w14:textId="77777777" w:rsidR="004E6E2C" w:rsidRPr="000455E6" w:rsidRDefault="00000000" w:rsidP="000455E6">
      <w:pPr>
        <w:pStyle w:val="Compact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>In Tags, find list items tagged as P.</w:t>
      </w:r>
    </w:p>
    <w:p w14:paraId="61845E5A" w14:textId="77777777" w:rsidR="000455E6" w:rsidRDefault="00000000" w:rsidP="000455E6">
      <w:pPr>
        <w:pStyle w:val="Compact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 xml:space="preserve">Create list structure: </w:t>
      </w:r>
    </w:p>
    <w:p w14:paraId="2546BDD5" w14:textId="0E737547" w:rsidR="000455E6" w:rsidRDefault="00000000" w:rsidP="000455E6">
      <w:pPr>
        <w:pStyle w:val="Compact"/>
        <w:numPr>
          <w:ilvl w:val="1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>L (List) &gt; LI (List Item) for each line</w:t>
      </w:r>
    </w:p>
    <w:p w14:paraId="2059AFA4" w14:textId="439F067C" w:rsidR="000455E6" w:rsidRDefault="00000000" w:rsidP="000455E6">
      <w:pPr>
        <w:pStyle w:val="Compact"/>
        <w:numPr>
          <w:ilvl w:val="1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 xml:space="preserve">Inside each LI: Lb! (bullet/number) + LBody (text) </w:t>
      </w:r>
    </w:p>
    <w:p w14:paraId="2DBB5D05" w14:textId="46C8ADF8" w:rsidR="000455E6" w:rsidRDefault="00000000" w:rsidP="000455E6">
      <w:pPr>
        <w:pStyle w:val="Compact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 xml:space="preserve">Use Fix Reading Order to separate bullet/number from the text if needed. </w:t>
      </w:r>
    </w:p>
    <w:p w14:paraId="2E5CA0A7" w14:textId="1BC6E4A7" w:rsidR="004E6E2C" w:rsidRPr="000455E6" w:rsidRDefault="00000000" w:rsidP="000455E6">
      <w:pPr>
        <w:pStyle w:val="Compact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>Drag tags so each LI contains one Lbl and one LBody.</w:t>
      </w:r>
    </w:p>
    <w:p w14:paraId="328BFC76" w14:textId="77777777" w:rsidR="004E6E2C" w:rsidRPr="000455E6" w:rsidRDefault="00000000" w:rsidP="000455E6">
      <w:pPr>
        <w:pStyle w:val="Heading2"/>
      </w:pPr>
      <w:bookmarkStart w:id="7" w:name="run-accessibility-checker"/>
      <w:r w:rsidRPr="000455E6">
        <w:lastRenderedPageBreak/>
        <w:t>Run Accessibility Checker</w:t>
      </w:r>
      <w:bookmarkEnd w:id="7"/>
    </w:p>
    <w:p w14:paraId="08B26524" w14:textId="77777777" w:rsidR="000455E6" w:rsidRDefault="00000000">
      <w:pPr>
        <w:pStyle w:val="FirstParagraph"/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>All Tools &gt; Prepare for Accessibility &gt; Check for Accessibility. Click Start Checking. Fix Errors and Warnings.</w:t>
      </w:r>
    </w:p>
    <w:p w14:paraId="045BE332" w14:textId="3535895A" w:rsidR="004E6E2C" w:rsidRPr="000455E6" w:rsidRDefault="00000000">
      <w:pPr>
        <w:pStyle w:val="FirstParagraph"/>
        <w:rPr>
          <w:rFonts w:asciiTheme="majorHAnsi" w:hAnsiTheme="majorHAnsi" w:cstheme="majorHAnsi"/>
          <w:color w:val="000000" w:themeColor="text1"/>
        </w:rPr>
      </w:pPr>
      <w:r w:rsidRPr="000455E6">
        <w:rPr>
          <w:rFonts w:asciiTheme="majorHAnsi" w:hAnsiTheme="majorHAnsi" w:cstheme="majorHAnsi"/>
          <w:color w:val="000000" w:themeColor="text1"/>
        </w:rPr>
        <w:t>For manual items (ex: Reading Order, Color Contrast), verify them yourself, then right-click and mark Pass if correct. Save the PDF.</w:t>
      </w:r>
    </w:p>
    <w:sectPr w:rsidR="004E6E2C" w:rsidRPr="000455E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24C42" w14:textId="77777777" w:rsidR="004309B5" w:rsidRDefault="004309B5">
      <w:pPr>
        <w:spacing w:after="0"/>
      </w:pPr>
      <w:r>
        <w:separator/>
      </w:r>
    </w:p>
  </w:endnote>
  <w:endnote w:type="continuationSeparator" w:id="0">
    <w:p w14:paraId="3EA408CE" w14:textId="77777777" w:rsidR="004309B5" w:rsidRDefault="004309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AF98D" w14:textId="77777777" w:rsidR="004309B5" w:rsidRDefault="004309B5">
      <w:r>
        <w:separator/>
      </w:r>
    </w:p>
  </w:footnote>
  <w:footnote w:type="continuationSeparator" w:id="0">
    <w:p w14:paraId="128865E1" w14:textId="77777777" w:rsidR="004309B5" w:rsidRDefault="00430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DD2EC9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9790F38"/>
    <w:multiLevelType w:val="hybridMultilevel"/>
    <w:tmpl w:val="37F2C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85C96"/>
    <w:multiLevelType w:val="hybridMultilevel"/>
    <w:tmpl w:val="7FC63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D489D"/>
    <w:multiLevelType w:val="hybridMultilevel"/>
    <w:tmpl w:val="D1D0C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AE401"/>
    <w:multiLevelType w:val="multilevel"/>
    <w:tmpl w:val="2A98661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2E872BE0"/>
    <w:multiLevelType w:val="hybridMultilevel"/>
    <w:tmpl w:val="B3649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1682C"/>
    <w:multiLevelType w:val="hybridMultilevel"/>
    <w:tmpl w:val="C23E4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F2E155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115B4"/>
    <w:multiLevelType w:val="hybridMultilevel"/>
    <w:tmpl w:val="8F3EB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056ED"/>
    <w:multiLevelType w:val="hybridMultilevel"/>
    <w:tmpl w:val="0366B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B1D48"/>
    <w:multiLevelType w:val="hybridMultilevel"/>
    <w:tmpl w:val="0DCA6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D0FE3"/>
    <w:multiLevelType w:val="hybridMultilevel"/>
    <w:tmpl w:val="48A07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B80480"/>
    <w:multiLevelType w:val="hybridMultilevel"/>
    <w:tmpl w:val="B5E6B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02E84"/>
    <w:multiLevelType w:val="hybridMultilevel"/>
    <w:tmpl w:val="9360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FF4A8B"/>
    <w:multiLevelType w:val="hybridMultilevel"/>
    <w:tmpl w:val="1A22D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7E648A"/>
    <w:multiLevelType w:val="hybridMultilevel"/>
    <w:tmpl w:val="77267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079092">
    <w:abstractNumId w:val="4"/>
  </w:num>
  <w:num w:numId="2" w16cid:durableId="15631760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27972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1924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0154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37593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4970472">
    <w:abstractNumId w:val="7"/>
  </w:num>
  <w:num w:numId="8" w16cid:durableId="355932107">
    <w:abstractNumId w:val="1"/>
  </w:num>
  <w:num w:numId="9" w16cid:durableId="1829204086">
    <w:abstractNumId w:val="3"/>
  </w:num>
  <w:num w:numId="10" w16cid:durableId="426317252">
    <w:abstractNumId w:val="5"/>
  </w:num>
  <w:num w:numId="11" w16cid:durableId="1842431997">
    <w:abstractNumId w:val="13"/>
  </w:num>
  <w:num w:numId="12" w16cid:durableId="275646428">
    <w:abstractNumId w:val="10"/>
  </w:num>
  <w:num w:numId="13" w16cid:durableId="1808354957">
    <w:abstractNumId w:val="9"/>
  </w:num>
  <w:num w:numId="14" w16cid:durableId="1275096651">
    <w:abstractNumId w:val="2"/>
  </w:num>
  <w:num w:numId="15" w16cid:durableId="592978338">
    <w:abstractNumId w:val="14"/>
  </w:num>
  <w:num w:numId="16" w16cid:durableId="332953006">
    <w:abstractNumId w:val="12"/>
  </w:num>
  <w:num w:numId="17" w16cid:durableId="1569458925">
    <w:abstractNumId w:val="11"/>
  </w:num>
  <w:num w:numId="18" w16cid:durableId="1759596343">
    <w:abstractNumId w:val="8"/>
  </w:num>
  <w:num w:numId="19" w16cid:durableId="1688557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55E6"/>
    <w:rsid w:val="004309B5"/>
    <w:rsid w:val="004E29B3"/>
    <w:rsid w:val="004E6E2C"/>
    <w:rsid w:val="00590D07"/>
    <w:rsid w:val="00784D58"/>
    <w:rsid w:val="008D6863"/>
    <w:rsid w:val="00B86B75"/>
    <w:rsid w:val="00BC48D5"/>
    <w:rsid w:val="00C36279"/>
    <w:rsid w:val="00CD3664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64AC"/>
  <w15:docId w15:val="{7791EA5E-130A-4939-B308-2BA8E8DE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0455E6"/>
    <w:pPr>
      <w:keepNext/>
      <w:keepLines/>
      <w:spacing w:before="480" w:after="0"/>
      <w:outlineLvl w:val="0"/>
    </w:pPr>
    <w:rPr>
      <w:rFonts w:asciiTheme="majorHAnsi" w:eastAsiaTheme="majorEastAsia" w:hAnsiTheme="majorHAnsi" w:cstheme="majorHAns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0455E6"/>
    <w:pPr>
      <w:keepNext/>
      <w:keepLines/>
      <w:spacing w:before="200" w:after="0"/>
      <w:outlineLvl w:val="1"/>
    </w:pPr>
    <w:rPr>
      <w:rFonts w:asciiTheme="majorHAnsi" w:eastAsiaTheme="majorEastAsia" w:hAnsiTheme="majorHAnsi" w:cstheme="majorHAns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045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Adobe PDF Quick Guide</dc:title>
  <dc:creator/>
  <cp:keywords/>
  <cp:lastModifiedBy>Saroj Lamichhane</cp:lastModifiedBy>
  <cp:revision>2</cp:revision>
  <dcterms:created xsi:type="dcterms:W3CDTF">2026-08-08T22:49:00Z</dcterms:created>
  <dcterms:modified xsi:type="dcterms:W3CDTF">2026-08-09T23:32:00Z</dcterms:modified>
</cp:coreProperties>
</file>