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2FA9A" w14:textId="77777777" w:rsidR="000E29B2" w:rsidRDefault="000E29B2" w:rsidP="000E29B2"/>
    <w:p w14:paraId="7C138694" w14:textId="5A02ABE1" w:rsidR="000E29B2" w:rsidRDefault="000E29B2" w:rsidP="000E29B2">
      <w:pPr>
        <w:pStyle w:val="ListParagraph"/>
        <w:numPr>
          <w:ilvl w:val="0"/>
          <w:numId w:val="1"/>
        </w:numPr>
      </w:pPr>
      <w:r>
        <w:t>ORM - Overview</w:t>
      </w:r>
    </w:p>
    <w:p w14:paraId="141EDBBF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- Overview</w:t>
      </w:r>
    </w:p>
    <w:p w14:paraId="7EE0EB26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- Architecture</w:t>
      </w:r>
    </w:p>
    <w:p w14:paraId="63A7CCB9" w14:textId="77777777" w:rsidR="0048148D" w:rsidRDefault="0048148D" w:rsidP="0048148D">
      <w:pPr>
        <w:pStyle w:val="ListParagraph"/>
        <w:numPr>
          <w:ilvl w:val="0"/>
          <w:numId w:val="1"/>
        </w:numPr>
      </w:pPr>
      <w:r>
        <w:t xml:space="preserve">Hibernate – </w:t>
      </w:r>
      <w:proofErr w:type="spellStart"/>
      <w:r>
        <w:t>SessionFactory</w:t>
      </w:r>
      <w:proofErr w:type="spellEnd"/>
    </w:p>
    <w:p w14:paraId="3765C1C7" w14:textId="77777777" w:rsidR="0048148D" w:rsidRDefault="0048148D" w:rsidP="0048148D">
      <w:pPr>
        <w:pStyle w:val="ListParagraph"/>
        <w:numPr>
          <w:ilvl w:val="0"/>
          <w:numId w:val="1"/>
        </w:numPr>
      </w:pPr>
      <w:r>
        <w:t>Hibernate – Session</w:t>
      </w:r>
    </w:p>
    <w:p w14:paraId="6D9E41F6" w14:textId="035B51C3" w:rsidR="0048148D" w:rsidRDefault="000E29B2" w:rsidP="0048148D">
      <w:pPr>
        <w:pStyle w:val="ListParagraph"/>
        <w:numPr>
          <w:ilvl w:val="0"/>
          <w:numId w:val="1"/>
        </w:numPr>
      </w:pPr>
      <w:r>
        <w:t>Hibernate - Persistent Class</w:t>
      </w:r>
    </w:p>
    <w:p w14:paraId="623526B9" w14:textId="70F4E50F" w:rsidR="000E29B2" w:rsidRDefault="000E29B2" w:rsidP="000E29B2">
      <w:pPr>
        <w:pStyle w:val="ListParagraph"/>
        <w:numPr>
          <w:ilvl w:val="0"/>
          <w:numId w:val="1"/>
        </w:numPr>
      </w:pPr>
      <w:r>
        <w:t>Hibernate - Mapping Files</w:t>
      </w:r>
      <w:r>
        <w:t>/</w:t>
      </w:r>
      <w:r w:rsidRPr="000E29B2">
        <w:t xml:space="preserve"> </w:t>
      </w:r>
      <w:r>
        <w:t>Hibernate – Mappings</w:t>
      </w:r>
    </w:p>
    <w:p w14:paraId="711845D3" w14:textId="77777777" w:rsidR="000A77BA" w:rsidRDefault="000A77BA" w:rsidP="000A77BA">
      <w:pPr>
        <w:pStyle w:val="ListParagraph"/>
        <w:numPr>
          <w:ilvl w:val="0"/>
          <w:numId w:val="1"/>
        </w:numPr>
      </w:pPr>
      <w:r>
        <w:t>Hibernate – Save Update</w:t>
      </w:r>
    </w:p>
    <w:p w14:paraId="1655B548" w14:textId="5A7F6531" w:rsidR="000A77BA" w:rsidRPr="00E0298D" w:rsidRDefault="000A77BA" w:rsidP="000A77BA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E0298D">
        <w:rPr>
          <w:color w:val="FF0000"/>
        </w:rPr>
        <w:t>Hibernate – Persist</w:t>
      </w:r>
      <w:r w:rsidR="00E0298D" w:rsidRPr="00E0298D">
        <w:rPr>
          <w:color w:val="FF0000"/>
        </w:rPr>
        <w:t xml:space="preserve"> -incomplete</w:t>
      </w:r>
    </w:p>
    <w:p w14:paraId="235CBF9D" w14:textId="2DDAA0D7" w:rsidR="000A77BA" w:rsidRDefault="00EB50C7" w:rsidP="000A77BA">
      <w:pPr>
        <w:pStyle w:val="ListParagraph"/>
        <w:numPr>
          <w:ilvl w:val="0"/>
          <w:numId w:val="1"/>
        </w:numPr>
      </w:pPr>
      <w:r>
        <w:t>Hibernate – Get/Fetch</w:t>
      </w:r>
    </w:p>
    <w:p w14:paraId="0B45026B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Hibernate – Merge &amp; Refresh</w:t>
      </w:r>
    </w:p>
    <w:p w14:paraId="717A6C9A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Hibernate – Get Entity Reference</w:t>
      </w:r>
    </w:p>
    <w:p w14:paraId="299E7EBC" w14:textId="41C763A6" w:rsidR="00EB50C7" w:rsidRDefault="00EB50C7" w:rsidP="00EB50C7">
      <w:pPr>
        <w:pStyle w:val="ListParagraph"/>
        <w:numPr>
          <w:ilvl w:val="0"/>
          <w:numId w:val="1"/>
        </w:numPr>
      </w:pPr>
      <w:r>
        <w:t xml:space="preserve">Different between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session.load</w:t>
      </w:r>
      <w:proofErr w:type="spellEnd"/>
      <w:r>
        <w:t>()</w:t>
      </w:r>
    </w:p>
    <w:p w14:paraId="1946A814" w14:textId="62459741" w:rsidR="00EB50C7" w:rsidRDefault="00EB50C7" w:rsidP="00EB50C7">
      <w:pPr>
        <w:pStyle w:val="ListParagraph"/>
        <w:numPr>
          <w:ilvl w:val="0"/>
          <w:numId w:val="1"/>
        </w:numPr>
      </w:pPr>
      <w:r>
        <w:t>Understanding when should use get or load to retrieve the object in order to avoid unnecessary hit to the database.</w:t>
      </w:r>
    </w:p>
    <w:p w14:paraId="22C87A8C" w14:textId="2115C1A9" w:rsidR="000009E6" w:rsidRDefault="000009E6" w:rsidP="000009E6">
      <w:pPr>
        <w:pStyle w:val="ListParagraph"/>
        <w:numPr>
          <w:ilvl w:val="0"/>
          <w:numId w:val="1"/>
        </w:numPr>
      </w:pPr>
      <w:r>
        <w:t xml:space="preserve">Hibernate – Persistence </w:t>
      </w:r>
      <w:proofErr w:type="spellStart"/>
      <w:r>
        <w:t>LifeCycle</w:t>
      </w:r>
      <w:proofErr w:type="spellEnd"/>
    </w:p>
    <w:p w14:paraId="1B7C0F10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Entities Equality</w:t>
      </w:r>
    </w:p>
    <w:p w14:paraId="3BA4E31E" w14:textId="0CB42A6A" w:rsidR="00EB50C7" w:rsidRDefault="00EB50C7" w:rsidP="00EB50C7">
      <w:pPr>
        <w:pStyle w:val="ListParagraph"/>
        <w:numPr>
          <w:ilvl w:val="0"/>
          <w:numId w:val="1"/>
        </w:numPr>
      </w:pPr>
      <w:r>
        <w:t>Hibernate – Lazy Loading</w:t>
      </w:r>
    </w:p>
    <w:p w14:paraId="2EE4B1E9" w14:textId="2BA5D8F4" w:rsidR="00D659AC" w:rsidRDefault="00D659AC" w:rsidP="00D659AC">
      <w:pPr>
        <w:pStyle w:val="ListParagraph"/>
        <w:numPr>
          <w:ilvl w:val="0"/>
          <w:numId w:val="1"/>
        </w:numPr>
      </w:pPr>
      <w:r>
        <w:t>Hibernate Mapping</w:t>
      </w:r>
    </w:p>
    <w:p w14:paraId="6FC96D6F" w14:textId="23B65CD5" w:rsidR="00D659AC" w:rsidRDefault="00D659AC" w:rsidP="00D659AC">
      <w:pPr>
        <w:pStyle w:val="ListParagraph"/>
        <w:numPr>
          <w:ilvl w:val="0"/>
          <w:numId w:val="1"/>
        </w:numPr>
      </w:pPr>
      <w:r>
        <w:t>Hibernate – @</w:t>
      </w:r>
      <w:proofErr w:type="spellStart"/>
      <w:r>
        <w:t>NaturalId</w:t>
      </w:r>
      <w:proofErr w:type="spellEnd"/>
    </w:p>
    <w:p w14:paraId="2614187E" w14:textId="7CF85473" w:rsidR="00EB50C7" w:rsidRDefault="00EB50C7" w:rsidP="00EB50C7">
      <w:pPr>
        <w:pStyle w:val="ListParagraph"/>
        <w:numPr>
          <w:ilvl w:val="0"/>
          <w:numId w:val="1"/>
        </w:numPr>
      </w:pPr>
      <w:r>
        <w:t>Hibernate – @</w:t>
      </w:r>
      <w:proofErr w:type="spellStart"/>
      <w:r>
        <w:t>OneToOne</w:t>
      </w:r>
      <w:proofErr w:type="spellEnd"/>
    </w:p>
    <w:p w14:paraId="1D7836A9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@</w:t>
      </w:r>
      <w:proofErr w:type="spellStart"/>
      <w:r>
        <w:t>OneToMany</w:t>
      </w:r>
      <w:proofErr w:type="spellEnd"/>
    </w:p>
    <w:p w14:paraId="27D5A446" w14:textId="5DCCC1A0" w:rsidR="00D659AC" w:rsidRDefault="00D659AC" w:rsidP="00D659AC">
      <w:pPr>
        <w:pStyle w:val="ListParagraph"/>
        <w:numPr>
          <w:ilvl w:val="0"/>
          <w:numId w:val="1"/>
        </w:numPr>
      </w:pPr>
      <w:r>
        <w:t>Hibernate – @</w:t>
      </w:r>
      <w:proofErr w:type="spellStart"/>
      <w:r>
        <w:t>ManyToMany</w:t>
      </w:r>
      <w:proofErr w:type="spellEnd"/>
    </w:p>
    <w:p w14:paraId="132D0F17" w14:textId="5B1AD549" w:rsidR="00EB50C7" w:rsidRDefault="00EB50C7" w:rsidP="00D659AC">
      <w:pPr>
        <w:pStyle w:val="ListParagraph"/>
        <w:numPr>
          <w:ilvl w:val="0"/>
          <w:numId w:val="1"/>
        </w:numPr>
      </w:pPr>
      <w:r>
        <w:t>Hibernate-bidirectional and unidirectional mapping</w:t>
      </w:r>
    </w:p>
    <w:p w14:paraId="75DB86A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many to many example (NO extra column in join table) with annotation code.</w:t>
      </w:r>
    </w:p>
    <w:p w14:paraId="01C8D703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Many-to-Many example – join table + extra column (Annotation)</w:t>
      </w:r>
    </w:p>
    <w:p w14:paraId="10ED3FC5" w14:textId="146E8724" w:rsidR="00D659AC" w:rsidRDefault="00D659AC" w:rsidP="00D659AC">
      <w:pPr>
        <w:pStyle w:val="ListParagraph"/>
        <w:numPr>
          <w:ilvl w:val="0"/>
          <w:numId w:val="1"/>
        </w:numPr>
      </w:pPr>
      <w:r>
        <w:t>Hibernate many to many example (WITH extra column in join table) with annotation code.</w:t>
      </w:r>
    </w:p>
    <w:p w14:paraId="7CD4BA79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Inheritance Mapping</w:t>
      </w:r>
    </w:p>
    <w:p w14:paraId="63ED5488" w14:textId="0216409D" w:rsidR="00D659AC" w:rsidRDefault="00D659AC" w:rsidP="00D659AC">
      <w:pPr>
        <w:pStyle w:val="ListParagraph"/>
        <w:numPr>
          <w:ilvl w:val="0"/>
          <w:numId w:val="1"/>
        </w:numPr>
      </w:pPr>
      <w:r>
        <w:t>Inheritance Mapping</w:t>
      </w:r>
      <w:r w:rsidR="00EB50C7">
        <w:t xml:space="preserve"> -</w:t>
      </w:r>
      <w:r>
        <w:t>Table Per Hierarchy</w:t>
      </w:r>
      <w:r>
        <w:t xml:space="preserve"> </w:t>
      </w:r>
      <w:r>
        <w:t xml:space="preserve">TPH </w:t>
      </w:r>
    </w:p>
    <w:p w14:paraId="1834B97C" w14:textId="77353B46" w:rsidR="00D659AC" w:rsidRDefault="00EB50C7" w:rsidP="00D659AC">
      <w:pPr>
        <w:pStyle w:val="ListParagraph"/>
        <w:numPr>
          <w:ilvl w:val="0"/>
          <w:numId w:val="1"/>
        </w:numPr>
      </w:pPr>
      <w:r>
        <w:t>Inheritance Mapping -</w:t>
      </w:r>
      <w:r w:rsidR="00D659AC">
        <w:t xml:space="preserve">Table Per </w:t>
      </w:r>
      <w:proofErr w:type="spellStart"/>
      <w:r w:rsidR="00D659AC">
        <w:t>ConcreteTPC</w:t>
      </w:r>
      <w:proofErr w:type="spellEnd"/>
      <w:r w:rsidR="00D659AC">
        <w:t xml:space="preserve"> </w:t>
      </w:r>
    </w:p>
    <w:p w14:paraId="0802A015" w14:textId="3E2E7B15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Table Per </w:t>
      </w:r>
      <w:proofErr w:type="spellStart"/>
      <w:r>
        <w:t>SubclassTPS</w:t>
      </w:r>
      <w:proofErr w:type="spellEnd"/>
      <w:r>
        <w:t xml:space="preserve"> using Annotation</w:t>
      </w:r>
    </w:p>
    <w:p w14:paraId="36949C33" w14:textId="77777777" w:rsidR="00D659AC" w:rsidRDefault="00D659AC" w:rsidP="00D659AC">
      <w:pPr>
        <w:pStyle w:val="ListParagraph"/>
        <w:numPr>
          <w:ilvl w:val="0"/>
          <w:numId w:val="1"/>
        </w:numPr>
      </w:pPr>
      <w:proofErr w:type="spellStart"/>
      <w:r>
        <w:t>ListMapping</w:t>
      </w:r>
      <w:proofErr w:type="spellEnd"/>
      <w:r>
        <w:t xml:space="preserve"> </w:t>
      </w:r>
    </w:p>
    <w:p w14:paraId="6E2D1715" w14:textId="77777777" w:rsidR="00D659AC" w:rsidRDefault="00D659AC" w:rsidP="00D659AC">
      <w:pPr>
        <w:pStyle w:val="ListParagraph"/>
        <w:numPr>
          <w:ilvl w:val="0"/>
          <w:numId w:val="1"/>
        </w:numPr>
      </w:pPr>
      <w:proofErr w:type="spellStart"/>
      <w:r>
        <w:t>BagMapping</w:t>
      </w:r>
      <w:proofErr w:type="spellEnd"/>
      <w:r>
        <w:t xml:space="preserve"> </w:t>
      </w:r>
    </w:p>
    <w:p w14:paraId="4FC026AA" w14:textId="5026EC21" w:rsidR="00D659AC" w:rsidRDefault="00D659AC" w:rsidP="00D659AC">
      <w:pPr>
        <w:pStyle w:val="ListParagraph"/>
        <w:numPr>
          <w:ilvl w:val="0"/>
          <w:numId w:val="1"/>
        </w:numPr>
      </w:pPr>
      <w:proofErr w:type="spellStart"/>
      <w:r>
        <w:t>SetMapping</w:t>
      </w:r>
      <w:proofErr w:type="spellEnd"/>
      <w:r>
        <w:t xml:space="preserve"> </w:t>
      </w:r>
    </w:p>
    <w:p w14:paraId="7F283BF2" w14:textId="67E82429" w:rsidR="00D659AC" w:rsidRDefault="00D659AC" w:rsidP="00D659AC">
      <w:pPr>
        <w:pStyle w:val="ListParagraph"/>
        <w:numPr>
          <w:ilvl w:val="0"/>
          <w:numId w:val="1"/>
        </w:numPr>
      </w:pPr>
      <w:r>
        <w:t>Tx Management</w:t>
      </w:r>
    </w:p>
    <w:p w14:paraId="6F431DA2" w14:textId="4590BC7B" w:rsidR="00D659AC" w:rsidRDefault="00D659AC" w:rsidP="00D659AC">
      <w:pPr>
        <w:pStyle w:val="ListParagraph"/>
        <w:numPr>
          <w:ilvl w:val="0"/>
          <w:numId w:val="1"/>
        </w:numPr>
      </w:pPr>
      <w:r>
        <w:t>Tx Management</w:t>
      </w:r>
    </w:p>
    <w:p w14:paraId="7881EC53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- Caching</w:t>
      </w:r>
    </w:p>
    <w:p w14:paraId="2B542649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- Batch Processing</w:t>
      </w:r>
    </w:p>
    <w:p w14:paraId="15E1A4BD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Cascade</w:t>
      </w:r>
    </w:p>
    <w:p w14:paraId="0C799D96" w14:textId="426FDC01" w:rsidR="00D659AC" w:rsidRDefault="00D659AC" w:rsidP="00D659AC">
      <w:pPr>
        <w:pStyle w:val="ListParagraph"/>
        <w:numPr>
          <w:ilvl w:val="0"/>
          <w:numId w:val="1"/>
        </w:numPr>
      </w:pPr>
      <w:r>
        <w:t>Hibernate cascade is use to manage the state of the other side automatically.</w:t>
      </w:r>
    </w:p>
    <w:p w14:paraId="3FC85BAB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Hibernate – Cascade Types</w:t>
      </w:r>
    </w:p>
    <w:p w14:paraId="04717854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Cascade example (save, update, delete and delete-orphan)</w:t>
      </w:r>
    </w:p>
    <w:p w14:paraId="1021F3C1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Cascade examples in save, update, delete and delete orphan. And the different between delete and delete orphan.</w:t>
      </w:r>
    </w:p>
    <w:p w14:paraId="5857EA67" w14:textId="28963108" w:rsidR="00EB50C7" w:rsidRDefault="00EB50C7" w:rsidP="00EB50C7">
      <w:pPr>
        <w:pStyle w:val="ListParagraph"/>
        <w:numPr>
          <w:ilvl w:val="0"/>
          <w:numId w:val="1"/>
        </w:numPr>
      </w:pPr>
      <w:r>
        <w:t>Different between cascade and inverse</w:t>
      </w:r>
    </w:p>
    <w:p w14:paraId="4F2AF10F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Hibernate – </w:t>
      </w:r>
      <w:proofErr w:type="spellStart"/>
      <w:r>
        <w:t>EhCache</w:t>
      </w:r>
      <w:proofErr w:type="spellEnd"/>
      <w:r>
        <w:t xml:space="preserve"> Configuration</w:t>
      </w:r>
    </w:p>
    <w:p w14:paraId="3D6EB5B9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lastRenderedPageBreak/>
        <w:t xml:space="preserve">Hibernate – </w:t>
      </w:r>
      <w:proofErr w:type="spellStart"/>
      <w:r>
        <w:t>OSCache</w:t>
      </w:r>
      <w:proofErr w:type="spellEnd"/>
      <w:r>
        <w:t xml:space="preserve"> Configuration</w:t>
      </w:r>
    </w:p>
    <w:p w14:paraId="5B3E5BEA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C3P0 Connection Pool</w:t>
      </w:r>
    </w:p>
    <w:p w14:paraId="0258F475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In memory Database</w:t>
      </w:r>
    </w:p>
    <w:p w14:paraId="29A6D4D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Connection Pool</w:t>
      </w:r>
    </w:p>
    <w:p w14:paraId="003F2522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How to configure database connection pool in Hibernate</w:t>
      </w:r>
    </w:p>
    <w:p w14:paraId="11802D3F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Configure C3P0 connection pool in Hibernate</w:t>
      </w:r>
    </w:p>
    <w:p w14:paraId="2D62D870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Configure DBCP connection pool in Hibernate</w:t>
      </w:r>
    </w:p>
    <w:p w14:paraId="441610C9" w14:textId="79BEE9F1" w:rsidR="00D659AC" w:rsidRDefault="00D659AC" w:rsidP="00D659AC">
      <w:pPr>
        <w:pStyle w:val="ListParagraph"/>
        <w:numPr>
          <w:ilvl w:val="0"/>
          <w:numId w:val="1"/>
        </w:numPr>
      </w:pPr>
      <w:r>
        <w:t>Integrate Apache DBCP with Hibernate</w:t>
      </w:r>
    </w:p>
    <w:p w14:paraId="23259B4C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- Interceptors</w:t>
      </w:r>
    </w:p>
    <w:p w14:paraId="0AA863B5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Named Query</w:t>
      </w:r>
    </w:p>
    <w:p w14:paraId="15453B3C" w14:textId="77777777" w:rsidR="00EB50C7" w:rsidRDefault="00EB50C7" w:rsidP="00EB50C7">
      <w:pPr>
        <w:pStyle w:val="ListParagraph"/>
        <w:numPr>
          <w:ilvl w:val="0"/>
          <w:numId w:val="1"/>
        </w:numPr>
      </w:pPr>
      <w:r>
        <w:t>Hibernate – @Immutable</w:t>
      </w:r>
    </w:p>
    <w:p w14:paraId="46F1C962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– BLOB</w:t>
      </w:r>
    </w:p>
    <w:p w14:paraId="304C9C5D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– Criteria Queries</w:t>
      </w:r>
    </w:p>
    <w:p w14:paraId="217D9AF1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- Native SQL</w:t>
      </w:r>
    </w:p>
    <w:p w14:paraId="1C20BAD6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– First Level Cache</w:t>
      </w:r>
    </w:p>
    <w:p w14:paraId="2EAC62E8" w14:textId="77777777" w:rsidR="000E29B2" w:rsidRDefault="000E29B2" w:rsidP="000E29B2">
      <w:pPr>
        <w:pStyle w:val="ListParagraph"/>
        <w:numPr>
          <w:ilvl w:val="0"/>
          <w:numId w:val="1"/>
        </w:numPr>
      </w:pPr>
      <w:r>
        <w:t>Hibernate – Second Level Cache</w:t>
      </w:r>
    </w:p>
    <w:p w14:paraId="4AC113B4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Bean Validation</w:t>
      </w:r>
    </w:p>
    <w:p w14:paraId="6C1DAD1D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Validator CDI</w:t>
      </w:r>
    </w:p>
    <w:p w14:paraId="73CCF6D8" w14:textId="77777777" w:rsidR="00D659AC" w:rsidRDefault="00D659AC" w:rsidP="00D659AC">
      <w:pPr>
        <w:pStyle w:val="ListParagraph"/>
        <w:numPr>
          <w:ilvl w:val="0"/>
          <w:numId w:val="1"/>
        </w:numPr>
      </w:pPr>
      <w:proofErr w:type="spellStart"/>
      <w:r>
        <w:t>UnexpectedTypeException</w:t>
      </w:r>
      <w:proofErr w:type="spellEnd"/>
    </w:p>
    <w:p w14:paraId="589589A2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Off </w:t>
      </w:r>
      <w:proofErr w:type="gramStart"/>
      <w:r>
        <w:t>Topic :</w:t>
      </w:r>
      <w:proofErr w:type="gramEnd"/>
      <w:r>
        <w:t xml:space="preserve"> Understand inverse keywork, example and explanation</w:t>
      </w:r>
    </w:p>
    <w:p w14:paraId="7BCE0156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The “inverse” is the most confusing keyword in Hibernate, but you have to understand this clearly in order to fine tune your relationship performance.</w:t>
      </w:r>
    </w:p>
    <w:p w14:paraId="2916394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Logging</w:t>
      </w:r>
    </w:p>
    <w:p w14:paraId="549F3393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How to do logging in Hibernate</w:t>
      </w:r>
    </w:p>
    <w:p w14:paraId="7A8A7ABF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Configure logging in Hibernate – SLF4j + Log4j</w:t>
      </w:r>
    </w:p>
    <w:p w14:paraId="2D93E44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Integrate SLF4j + Log4j with Hibernate.</w:t>
      </w:r>
    </w:p>
    <w:p w14:paraId="1DA856A0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Configure logging in Hibernate – </w:t>
      </w:r>
      <w:proofErr w:type="spellStart"/>
      <w:r>
        <w:t>Logback</w:t>
      </w:r>
      <w:proofErr w:type="spellEnd"/>
    </w:p>
    <w:p w14:paraId="5EFBF767" w14:textId="1C108B27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Integrate </w:t>
      </w:r>
      <w:proofErr w:type="spellStart"/>
      <w:r>
        <w:t>Logback</w:t>
      </w:r>
      <w:proofErr w:type="spellEnd"/>
      <w:r>
        <w:t xml:space="preserve"> with Hibernate.</w:t>
      </w:r>
    </w:p>
    <w:p w14:paraId="4173B725" w14:textId="008F7815" w:rsidR="00D659AC" w:rsidRDefault="00D659AC" w:rsidP="00D659AC">
      <w:pPr>
        <w:pStyle w:val="ListParagraph"/>
        <w:numPr>
          <w:ilvl w:val="0"/>
          <w:numId w:val="1"/>
        </w:numPr>
      </w:pPr>
      <w:r>
        <w:t>here’s the explanation.</w:t>
      </w:r>
    </w:p>
    <w:p w14:paraId="0F45EE08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Cascade – JPA &amp; Hibernate annotation common mistake</w:t>
      </w:r>
    </w:p>
    <w:p w14:paraId="08C97423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A super easy common annotation mistake made by beginner or experienced Hibernate developers – JPA cascade annotation in Hibernate?</w:t>
      </w:r>
    </w:p>
    <w:p w14:paraId="33792447" w14:textId="59AD6043" w:rsidR="00D659AC" w:rsidRDefault="00D659AC" w:rsidP="00EB50C7">
      <w:pPr>
        <w:pStyle w:val="ListParagraph"/>
        <w:numPr>
          <w:ilvl w:val="0"/>
          <w:numId w:val="1"/>
        </w:numPr>
      </w:pPr>
      <w:r>
        <w:t>Hibernate Query Language (HQL)</w:t>
      </w:r>
      <w:r w:rsidR="00EB50C7">
        <w:t>,</w:t>
      </w:r>
      <w:r w:rsidR="00EB50C7" w:rsidRPr="00EB50C7">
        <w:t xml:space="preserve"> </w:t>
      </w:r>
      <w:r w:rsidR="00EB50C7">
        <w:t>Hibernate Query examples (HQL)</w:t>
      </w:r>
    </w:p>
    <w:p w14:paraId="248DE9CB" w14:textId="39AF50EF" w:rsidR="00D659AC" w:rsidRDefault="00D659AC" w:rsidP="00EB50C7">
      <w:pPr>
        <w:pStyle w:val="ListParagraph"/>
        <w:numPr>
          <w:ilvl w:val="0"/>
          <w:numId w:val="1"/>
        </w:numPr>
      </w:pPr>
      <w:r>
        <w:t>Hibernate own language for the data manipulation, it’s quite similar to database SQL language.</w:t>
      </w:r>
    </w:p>
    <w:p w14:paraId="32DB4D13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 xml:space="preserve">HQL CRUD </w:t>
      </w:r>
      <w:proofErr w:type="gramStart"/>
      <w:r>
        <w:t>examples ,</w:t>
      </w:r>
      <w:proofErr w:type="gramEnd"/>
      <w:r>
        <w:t xml:space="preserve"> select, update , delete and batch insert (no single insert support).</w:t>
      </w:r>
    </w:p>
    <w:p w14:paraId="22289EDB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parameter binding examples</w:t>
      </w:r>
    </w:p>
    <w:p w14:paraId="0B62FFF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Bind the parameter into HQL with “Named parameters” and “Positional parameters” methods.</w:t>
      </w:r>
    </w:p>
    <w:p w14:paraId="700185DB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Criteria</w:t>
      </w:r>
    </w:p>
    <w:p w14:paraId="1351435A" w14:textId="195398F9" w:rsidR="00D659AC" w:rsidRDefault="00D659AC" w:rsidP="00EB50C7">
      <w:pPr>
        <w:pStyle w:val="ListParagraph"/>
        <w:numPr>
          <w:ilvl w:val="0"/>
          <w:numId w:val="1"/>
        </w:numPr>
      </w:pPr>
      <w:r>
        <w:t>Hibernate Criteria API is an alternative to Hibernate Query Language (HQL). It’s always a good solution in many optional search criteria.</w:t>
      </w:r>
    </w:p>
    <w:p w14:paraId="2F9187FF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Criteria examples</w:t>
      </w:r>
    </w:p>
    <w:p w14:paraId="7D1B133B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Criteria examples – basic query, ordering query, restrictions query and paging the result.</w:t>
      </w:r>
    </w:p>
    <w:p w14:paraId="132AB1B1" w14:textId="5A9548B4" w:rsidR="00D659AC" w:rsidRDefault="00D659AC" w:rsidP="00EB50C7">
      <w:pPr>
        <w:pStyle w:val="ListParagraph"/>
        <w:numPr>
          <w:ilvl w:val="0"/>
          <w:numId w:val="1"/>
        </w:numPr>
      </w:pPr>
      <w:r>
        <w:t>Hibernate Native SQL</w:t>
      </w:r>
    </w:p>
    <w:p w14:paraId="67EF9EAD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native SQL queries examples</w:t>
      </w:r>
    </w:p>
    <w:p w14:paraId="229D3D3E" w14:textId="7F8FB007" w:rsidR="00D659AC" w:rsidRDefault="00D659AC" w:rsidP="00EB50C7">
      <w:pPr>
        <w:pStyle w:val="ListParagraph"/>
        <w:numPr>
          <w:ilvl w:val="0"/>
          <w:numId w:val="1"/>
        </w:numPr>
      </w:pPr>
      <w:r>
        <w:t>Hibernate Named Query</w:t>
      </w:r>
    </w:p>
    <w:p w14:paraId="0543462C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named query examples</w:t>
      </w:r>
    </w:p>
    <w:p w14:paraId="43BF10FC" w14:textId="77777777" w:rsidR="00EB50C7" w:rsidRDefault="00D659AC" w:rsidP="00EB50C7">
      <w:pPr>
        <w:pStyle w:val="ListParagraph"/>
        <w:numPr>
          <w:ilvl w:val="0"/>
          <w:numId w:val="1"/>
        </w:numPr>
      </w:pPr>
      <w:r>
        <w:t>Hibernate Transaction</w:t>
      </w:r>
    </w:p>
    <w:p w14:paraId="02446EDB" w14:textId="67BF13FB" w:rsidR="00D659AC" w:rsidRDefault="00D659AC" w:rsidP="00EB50C7">
      <w:pPr>
        <w:pStyle w:val="ListParagraph"/>
        <w:numPr>
          <w:ilvl w:val="0"/>
          <w:numId w:val="1"/>
        </w:numPr>
      </w:pPr>
      <w:r>
        <w:t>All things related to Hibernate Transaction</w:t>
      </w:r>
    </w:p>
    <w:p w14:paraId="165D8215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lastRenderedPageBreak/>
        <w:t xml:space="preserve">Hibernate data filter example </w:t>
      </w:r>
    </w:p>
    <w:p w14:paraId="1C540DCA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interceptor example – audit log</w:t>
      </w:r>
    </w:p>
    <w:p w14:paraId="5FA1C4AA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interceptor is used to intercept the Hibernate events like CRUD operations, a detail example of audit log implementation with Hibernate interceptor.</w:t>
      </w:r>
    </w:p>
    <w:p w14:paraId="6A46712A" w14:textId="724957C4" w:rsidR="00D659AC" w:rsidRDefault="00D659AC" w:rsidP="00EB50C7">
      <w:pPr>
        <w:pStyle w:val="ListParagraph"/>
        <w:numPr>
          <w:ilvl w:val="0"/>
          <w:numId w:val="1"/>
        </w:numPr>
      </w:pPr>
      <w:r>
        <w:t>Hibernate Performance</w:t>
      </w:r>
    </w:p>
    <w:p w14:paraId="2B7037CB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dynamic-insert attribute example</w:t>
      </w:r>
    </w:p>
    <w:p w14:paraId="0B1930EE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Using dynamic-insert to avoid the include unmodified properties in the SQL INSERT statement.</w:t>
      </w:r>
    </w:p>
    <w:p w14:paraId="6076C731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dynamic-update attribute example</w:t>
      </w:r>
    </w:p>
    <w:p w14:paraId="47C48D80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Using dynamic-insert to avoid the include unmodified properties in the SQL UPDATE statement.</w:t>
      </w:r>
    </w:p>
    <w:p w14:paraId="5A753426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mutable example (class and collection)</w:t>
      </w:r>
    </w:p>
    <w:p w14:paraId="5D5E8F0A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Using mutable keyword to avoid the generate unnecessary SQL statements.</w:t>
      </w:r>
    </w:p>
    <w:p w14:paraId="0FA2486E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– fetching strategies examples</w:t>
      </w:r>
    </w:p>
    <w:p w14:paraId="5FC1569C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Hibernate fetching strategies are used to optimize the Hibernate generated select statement, a must learn skill for any Hibernate developers.</w:t>
      </w:r>
    </w:p>
    <w:p w14:paraId="6E4BFE8E" w14:textId="77777777" w:rsidR="00D659AC" w:rsidRDefault="00D659AC" w:rsidP="00D659AC">
      <w:pPr>
        <w:pStyle w:val="ListParagraph"/>
        <w:numPr>
          <w:ilvl w:val="0"/>
          <w:numId w:val="1"/>
        </w:numPr>
      </w:pPr>
      <w:r>
        <w:t>Integrate Hibernate with Other Frameworks</w:t>
      </w:r>
    </w:p>
    <w:p w14:paraId="637562F5" w14:textId="0C3B4C68" w:rsidR="000E29B2" w:rsidRDefault="00D659AC" w:rsidP="00EB50C7">
      <w:pPr>
        <w:pStyle w:val="ListParagraph"/>
        <w:numPr>
          <w:ilvl w:val="0"/>
          <w:numId w:val="1"/>
        </w:numPr>
      </w:pPr>
      <w:r>
        <w:t>Examples to integrate Hibernate with other frameworks.</w:t>
      </w:r>
    </w:p>
    <w:p w14:paraId="32C26368" w14:textId="4BC1BB24" w:rsidR="000E29B2" w:rsidRDefault="000E29B2" w:rsidP="000E29B2">
      <w:pPr>
        <w:ind w:left="360"/>
      </w:pPr>
    </w:p>
    <w:p w14:paraId="62CC385C" w14:textId="77777777" w:rsidR="000E29B2" w:rsidRDefault="000E29B2" w:rsidP="000E29B2"/>
    <w:p w14:paraId="6DEE4E21" w14:textId="77777777" w:rsidR="000E29B2" w:rsidRDefault="000E29B2" w:rsidP="000E29B2">
      <w:r>
        <w:t xml:space="preserve">  </w:t>
      </w:r>
    </w:p>
    <w:p w14:paraId="6A382A5E" w14:textId="77777777" w:rsidR="000E29B2" w:rsidRDefault="000E29B2" w:rsidP="000E29B2">
      <w:r>
        <w:t xml:space="preserve">  </w:t>
      </w:r>
    </w:p>
    <w:p w14:paraId="07BE4506" w14:textId="77777777" w:rsidR="000E29B2" w:rsidRDefault="000E29B2" w:rsidP="000E29B2">
      <w:r>
        <w:t xml:space="preserve">  </w:t>
      </w:r>
    </w:p>
    <w:p w14:paraId="2EADE097" w14:textId="77777777" w:rsidR="000E29B2" w:rsidRDefault="000E29B2" w:rsidP="000E29B2"/>
    <w:sectPr w:rsidR="000E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1DBF"/>
    <w:multiLevelType w:val="hybridMultilevel"/>
    <w:tmpl w:val="D2D6D3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C3"/>
    <w:rsid w:val="000009E6"/>
    <w:rsid w:val="000449BE"/>
    <w:rsid w:val="000A77BA"/>
    <w:rsid w:val="000C2BFE"/>
    <w:rsid w:val="000E29B2"/>
    <w:rsid w:val="0024249E"/>
    <w:rsid w:val="0048148D"/>
    <w:rsid w:val="005934C3"/>
    <w:rsid w:val="00D659AC"/>
    <w:rsid w:val="00E0298D"/>
    <w:rsid w:val="00E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6FE4"/>
  <w15:chartTrackingRefBased/>
  <w15:docId w15:val="{62FAEC7B-EFB2-4645-8500-A8767818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E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</dc:creator>
  <cp:keywords/>
  <dc:description/>
  <cp:lastModifiedBy>saroj kumar</cp:lastModifiedBy>
  <cp:revision>29</cp:revision>
  <dcterms:created xsi:type="dcterms:W3CDTF">2019-10-20T09:53:00Z</dcterms:created>
  <dcterms:modified xsi:type="dcterms:W3CDTF">2019-10-20T12:06:00Z</dcterms:modified>
</cp:coreProperties>
</file>