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D4D8" w14:textId="521C929E" w:rsidR="004A1208" w:rsidRDefault="009B3663">
      <w:r>
        <w:t>Jwt.ms  or jwt.io</w:t>
      </w:r>
    </w:p>
    <w:p w14:paraId="649A406E" w14:textId="77777777" w:rsidR="009B3663" w:rsidRDefault="009B3663"/>
    <w:p w14:paraId="702F0FBA" w14:textId="77777777" w:rsidR="009B3663" w:rsidRDefault="009B3663"/>
    <w:sectPr w:rsidR="009B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B"/>
    <w:rsid w:val="00187280"/>
    <w:rsid w:val="001B00DF"/>
    <w:rsid w:val="004A1208"/>
    <w:rsid w:val="00690181"/>
    <w:rsid w:val="006B1D06"/>
    <w:rsid w:val="009041AB"/>
    <w:rsid w:val="009A527E"/>
    <w:rsid w:val="009B3663"/>
    <w:rsid w:val="00B63D6A"/>
    <w:rsid w:val="00B710DA"/>
    <w:rsid w:val="00B85343"/>
    <w:rsid w:val="00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7916"/>
  <w15:chartTrackingRefBased/>
  <w15:docId w15:val="{36AD6226-E640-48DA-B3D1-2042DE82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2</cp:revision>
  <dcterms:created xsi:type="dcterms:W3CDTF">2024-06-06T08:53:00Z</dcterms:created>
  <dcterms:modified xsi:type="dcterms:W3CDTF">2024-06-06T08:54:00Z</dcterms:modified>
</cp:coreProperties>
</file>