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B4CD" w14:textId="22ADD916" w:rsidR="004A1208" w:rsidRDefault="00C44F20">
      <w:pPr>
        <w:rPr>
          <w:b/>
          <w:bCs/>
        </w:rPr>
      </w:pPr>
      <w:r w:rsidRPr="00C44F20">
        <w:rPr>
          <w:b/>
          <w:bCs/>
          <w:highlight w:val="yellow"/>
        </w:rPr>
        <w:t>Hi how are you</w:t>
      </w:r>
    </w:p>
    <w:p w14:paraId="4E56C4E8" w14:textId="77777777" w:rsidR="00C44F20" w:rsidRDefault="00C44F20">
      <w:pPr>
        <w:rPr>
          <w:b/>
          <w:bCs/>
        </w:rPr>
      </w:pPr>
    </w:p>
    <w:p w14:paraId="5A77AE7F" w14:textId="2C39C5D2" w:rsidR="00C44F20" w:rsidRPr="00C44F20" w:rsidRDefault="00C44F20">
      <w:pPr>
        <w:rPr>
          <w:b/>
          <w:bCs/>
        </w:rPr>
      </w:pPr>
      <w:r>
        <w:rPr>
          <w:b/>
          <w:bCs/>
        </w:rPr>
        <w:t>I am good, Thank you.</w:t>
      </w:r>
    </w:p>
    <w:sectPr w:rsidR="00C44F20" w:rsidRPr="00C4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BA"/>
    <w:rsid w:val="00187280"/>
    <w:rsid w:val="001B00DF"/>
    <w:rsid w:val="003C296E"/>
    <w:rsid w:val="004A1208"/>
    <w:rsid w:val="00690181"/>
    <w:rsid w:val="006B1D06"/>
    <w:rsid w:val="009168BA"/>
    <w:rsid w:val="00B63D6A"/>
    <w:rsid w:val="00B710DA"/>
    <w:rsid w:val="00B85343"/>
    <w:rsid w:val="00C44F20"/>
    <w:rsid w:val="00E8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F1C3"/>
  <w15:chartTrackingRefBased/>
  <w15:docId w15:val="{C6872234-C2F9-4008-9362-484F1C81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Meshram (Tata Consultancy Services Limi)</dc:creator>
  <cp:keywords/>
  <dc:description/>
  <cp:lastModifiedBy>Saroj Meshram (Tata Consultancy Services Limi)</cp:lastModifiedBy>
  <cp:revision>2</cp:revision>
  <dcterms:created xsi:type="dcterms:W3CDTF">2024-05-28T11:30:00Z</dcterms:created>
  <dcterms:modified xsi:type="dcterms:W3CDTF">2024-05-28T11:31:00Z</dcterms:modified>
</cp:coreProperties>
</file>