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B1" w:rsidRDefault="001A3EA0" w:rsidP="003727A8">
      <w:r>
        <w:pict>
          <v:group id="_x0000_s1026" editas="canvas" style="width:453.6pt;height:425.85pt;mso-position-horizontal-relative:char;mso-position-vertical-relative:line" coordorigin="1417,3381" coordsize="9072,85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381;width:9072;height:8517" o:preferrelative="f">
              <v:fill o:detectmouseclick="t"/>
              <v:path o:extrusionok="t" o:connecttype="none"/>
              <o:lock v:ext="edit" text="t"/>
            </v:shape>
            <v:rect id="_x0000_s1028" style="position:absolute;left:2775;top:7270;width:1806;height:4067">
              <v:textbox style="mso-next-textbox:#_x0000_s1028">
                <w:txbxContent>
                  <w:p w:rsidR="00E246B1" w:rsidRDefault="00E246B1" w:rsidP="00E246B1">
                    <w:r>
                      <w:t>RS 2</w:t>
                    </w:r>
                  </w:p>
                </w:txbxContent>
              </v:textbox>
            </v:rect>
            <v:rect id="_x0000_s1029" style="position:absolute;left:2973;top:8154;width:1390;height:665">
              <v:textbox style="mso-next-textbox:#_x0000_s1029">
                <w:txbxContent>
                  <w:p w:rsidR="00E246B1" w:rsidRDefault="00E246B1" w:rsidP="00E246B1">
                    <w:r>
                      <w:t>Base Table</w:t>
                    </w:r>
                  </w:p>
                </w:txbxContent>
              </v:textbox>
            </v:rect>
            <v:rect id="_x0000_s1030" style="position:absolute;left:2973;top:8945;width:1390;height:665" fillcolor="black [3213]">
              <v:textbox style="mso-next-textbox:#_x0000_s1030">
                <w:txbxContent>
                  <w:p w:rsidR="00E246B1" w:rsidRDefault="00E246B1" w:rsidP="00E246B1">
                    <w:r>
                      <w:t>WAL</w:t>
                    </w:r>
                  </w:p>
                </w:txbxContent>
              </v:textbox>
            </v:rect>
            <v:rect id="_x0000_s1031" style="position:absolute;left:2271;top:3546;width:2825;height:2177">
              <v:textbox style="mso-next-textbox:#_x0000_s1031">
                <w:txbxContent>
                  <w:p w:rsidR="00E246B1" w:rsidRPr="00001562" w:rsidRDefault="00E246B1" w:rsidP="00E246B1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E246B1" w:rsidRPr="00F54931" w:rsidRDefault="00E246B1" w:rsidP="00E246B1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E246B1" w:rsidRPr="00001562" w:rsidRDefault="00E246B1" w:rsidP="00E246B1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E246B1" w:rsidRPr="00001562" w:rsidRDefault="00E246B1" w:rsidP="00E246B1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E246B1" w:rsidRPr="00001562" w:rsidRDefault="00E246B1" w:rsidP="00E246B1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E246B1" w:rsidRPr="00001562" w:rsidRDefault="00E246B1" w:rsidP="00E246B1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E246B1" w:rsidRDefault="00E246B1" w:rsidP="00E246B1"/>
                </w:txbxContent>
              </v:textbox>
            </v:rect>
            <v:oval id="_x0000_s1032" style="position:absolute;left:3031;top:5919;width:510;height:510">
              <v:textbox style="mso-next-textbox:#_x0000_s1032">
                <w:txbxContent>
                  <w:p w:rsidR="00E246B1" w:rsidRPr="00DF5E89" w:rsidRDefault="00E246B1" w:rsidP="00E246B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678;top:5723;width:6;height:1547;flip:x" o:connectortype="straight" strokeweight="2.25pt">
              <v:stroke startarrow="block"/>
            </v:shape>
            <v:oval id="_x0000_s1034" style="position:absolute;left:2987;top:9813;width:1308;height:1308"/>
            <v:oval id="_x0000_s1035" style="position:absolute;left:4053;top:9983;width:143;height:154" fillcolor="black [3213]"/>
            <v:oval id="_x0000_s1036" style="position:absolute;left:3078;top:10836;width:143;height:154" fillcolor="black [3213]"/>
            <v:oval id="_x0000_s1037" style="position:absolute;left:4084;top:10801;width:143;height:154" fillcolor="black [3213]"/>
            <v:rect id="_x0000_s1038" style="position:absolute;left:2865;top:10314;width:234;height:216"/>
            <v:oval id="_x0000_s1039" style="position:absolute;left:3078;top:9983;width:143;height:154" fillcolor="black [3213]"/>
            <v:oval id="_x0000_s1040" style="position:absolute;left:5407;top:4015;width:510;height:510">
              <v:textbox style="mso-next-textbox:#_x0000_s1040">
                <w:txbxContent>
                  <w:p w:rsidR="00E246B1" w:rsidRPr="00DF5E89" w:rsidRDefault="00E246B1" w:rsidP="00E246B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rect id="_x0000_s1041" style="position:absolute;left:6338;top:4124;width:2141;height:1038">
              <v:textbox style="mso-next-textbox:#_x0000_s1041">
                <w:txbxContent>
                  <w:p w:rsidR="00E246B1" w:rsidRDefault="00E246B1" w:rsidP="00E246B1">
                    <w:r>
                      <w:t>Master</w:t>
                    </w:r>
                  </w:p>
                </w:txbxContent>
              </v:textbox>
            </v:rect>
            <v:shape id="_x0000_s1042" type="#_x0000_t32" style="position:absolute;left:5096;top:4635;width:1242;height:8;flip:x y" o:connectortype="straight" strokeweight="2.25pt">
              <v:stroke startarrow="block"/>
            </v:shape>
            <v:oval id="_x0000_s1043" style="position:absolute;left:7409;top:4525;width:510;height:510">
              <v:textbox style="mso-next-textbox:#_x0000_s1043">
                <w:txbxContent>
                  <w:p w:rsidR="00E246B1" w:rsidRPr="00DF5E89" w:rsidRDefault="00E246B1" w:rsidP="00E246B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E246B1" w:rsidRPr="00DB2122" w:rsidRDefault="00E246B1" w:rsidP="00E246B1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 </w:t>
      </w:r>
      <w:proofErr w:type="spellStart"/>
      <w:r>
        <w:rPr>
          <w:sz w:val="28"/>
          <w:szCs w:val="28"/>
        </w:rPr>
        <w:t>boots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Hashring-Process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Coprocessor</w:t>
      </w:r>
      <w:proofErr w:type="spellEnd"/>
    </w:p>
    <w:p w:rsidR="00E246B1" w:rsidRPr="005E39A3" w:rsidRDefault="00E246B1" w:rsidP="00E246B1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 </w:t>
      </w:r>
      <w:proofErr w:type="spellStart"/>
      <w:r>
        <w:rPr>
          <w:sz w:val="28"/>
          <w:szCs w:val="28"/>
        </w:rPr>
        <w:t>registers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</w:p>
    <w:p w:rsidR="00E246B1" w:rsidRPr="00AD2721" w:rsidRDefault="00E246B1" w:rsidP="00E246B1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 xml:space="preserve"> </w:t>
      </w:r>
      <w:r w:rsidRPr="00D567F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</w:p>
    <w:sectPr w:rsidR="00E246B1" w:rsidRPr="00AD2721" w:rsidSect="003727A8">
      <w:pgSz w:w="10206" w:h="10206"/>
      <w:pgMar w:top="0" w:right="0" w:bottom="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246B1"/>
    <w:rsid w:val="001A3EA0"/>
    <w:rsid w:val="002724CE"/>
    <w:rsid w:val="003727A8"/>
    <w:rsid w:val="00C4040B"/>
    <w:rsid w:val="00D1048F"/>
    <w:rsid w:val="00E2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3">
          <o:proxy start="" idref="#_x0000_s1031" connectloc="2"/>
          <o:proxy end="" idref="#_x0000_s1028" connectloc="0"/>
        </o:r>
        <o:r id="V:Rule4" type="connector" idref="#_x0000_s1042">
          <o:proxy start="" idref="#_x0000_s1041" connectloc="1"/>
          <o:proxy end="" idref="#_x0000_s1031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46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2014-03-21T08:57:00Z</dcterms:created>
  <dcterms:modified xsi:type="dcterms:W3CDTF">2014-04-02T21:15:00Z</dcterms:modified>
</cp:coreProperties>
</file>