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06" w:rsidRDefault="00F76834" w:rsidP="00AA6D06">
      <w:r w:rsidRPr="00F76834">
        <w:rPr>
          <w:color w:val="FF0000"/>
        </w:rPr>
      </w:r>
      <w:r w:rsidRPr="00F76834">
        <w:rPr>
          <w:color w:val="FF0000"/>
        </w:rPr>
        <w:pict>
          <v:group id="_x0000_s1026" editas="canvas" style="width:453.6pt;height:430.9pt;mso-position-horizontal-relative:char;mso-position-vertical-relative:line" coordorigin="1417,4229" coordsize="9072,86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4229;width:9072;height:8618" o:preferrelative="f">
              <v:fill o:detectmouseclick="t"/>
              <v:path o:extrusionok="t" o:connecttype="none"/>
              <o:lock v:ext="edit" text="t"/>
            </v:shape>
            <v:rect id="_x0000_s1028" style="position:absolute;left:3101;top:5886;width:1806;height:4419">
              <v:textbox>
                <w:txbxContent>
                  <w:p w:rsidR="00AA6D06" w:rsidRDefault="00AA6D06" w:rsidP="00AA6D06">
                    <w:r>
                      <w:t>RS 1</w:t>
                    </w:r>
                  </w:p>
                </w:txbxContent>
              </v:textbox>
            </v:rect>
            <v:rect id="_x0000_s1029" style="position:absolute;left:3299;top:6770;width:1390;height:665">
              <v:textbox>
                <w:txbxContent>
                  <w:p w:rsidR="00AA6D06" w:rsidRDefault="00AA6D06" w:rsidP="00AA6D06">
                    <w:r>
                      <w:t>Base Table</w:t>
                    </w:r>
                  </w:p>
                </w:txbxContent>
              </v:textbox>
            </v:rect>
            <v:rect id="_x0000_s1030" style="position:absolute;left:3299;top:7561;width:1390;height:665" fillcolor="black [3213]">
              <v:textbox>
                <w:txbxContent>
                  <w:p w:rsidR="00AA6D06" w:rsidRDefault="00AA6D06" w:rsidP="00AA6D06">
                    <w:r>
                      <w:t>WAL</w:t>
                    </w:r>
                    <w:r>
                      <w:br/>
                    </w:r>
                  </w:p>
                </w:txbxContent>
              </v:textbox>
            </v:rect>
            <v:rect id="_x0000_s1031" style="position:absolute;left:4997;top:11334;width:1634;height:1338">
              <v:textbox>
                <w:txbxContent>
                  <w:p w:rsidR="00AA6D06" w:rsidRDefault="00AA6D06" w:rsidP="00AA6D06">
                    <w:r>
                      <w:t>VM 2</w:t>
                    </w:r>
                  </w:p>
                </w:txbxContent>
              </v:textbox>
            </v:rect>
            <v:oval id="_x0000_s1032" style="position:absolute;left:3313;top:8487;width:1308;height:1308"/>
            <v:oval id="_x0000_s1033" style="position:absolute;left:4379;top:8657;width:143;height:154" fillcolor="black [3213]"/>
            <v:oval id="_x0000_s1034" style="position:absolute;left:3404;top:9510;width:143;height:154" fillcolor="black [3213]"/>
            <v:oval id="_x0000_s1035" style="position:absolute;left:4410;top:9475;width:143;height:154" fillcolor="black [3213]"/>
            <v:rect id="_x0000_s1036" style="position:absolute;left:3191;top:8988;width:234;height:216"/>
            <v:oval id="_x0000_s1037" style="position:absolute;left:5545;top:6752;width:510;height:510">
              <v:textbox>
                <w:txbxContent>
                  <w:p w:rsidR="00AA6D06" w:rsidRPr="00DF5E89" w:rsidRDefault="00AA6D06" w:rsidP="00AA6D0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038" style="position:absolute;left:3404;top:8657;width:143;height:154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4004;top:10305;width:1810;height:1029;flip:x y" o:connectortype="straight" strokeweight="2.25pt">
              <v:stroke endarrow="block"/>
            </v:shape>
            <v:oval id="_x0000_s1040" style="position:absolute;left:7998;top:6620;width:510;height:510">
              <v:textbox>
                <w:txbxContent>
                  <w:p w:rsidR="00AA6D06" w:rsidRPr="00DF5E89" w:rsidRDefault="00AA6D06" w:rsidP="00AA6D0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041" style="position:absolute;left:5100;top:11889;width:1390;height:665" fillcolor="black [3213]">
              <v:textbox>
                <w:txbxContent>
                  <w:p w:rsidR="00AA6D06" w:rsidRDefault="00AA6D06" w:rsidP="00AA6D06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042" style="position:absolute;left:6818;top:6233;width:2141;height:1038">
              <v:textbox style="mso-next-textbox:#_x0000_s1042">
                <w:txbxContent>
                  <w:p w:rsidR="00AA6D06" w:rsidRDefault="00AA6D06" w:rsidP="00AA6D06">
                    <w:r>
                      <w:t>Master</w:t>
                    </w:r>
                  </w:p>
                </w:txbxContent>
              </v:textbox>
            </v:rect>
            <v:shape id="_x0000_s1043" type="#_x0000_t32" style="position:absolute;left:4907;top:6752;width:1911;height:1344;flip:x" o:connectortype="straight" strokeweight="2.25pt">
              <v:stroke startarrow="block"/>
            </v:shape>
            <v:rect id="_x0000_s1044" style="position:absolute;left:1835;top:11320;width:1634;height:1338">
              <v:textbox>
                <w:txbxContent>
                  <w:p w:rsidR="00AA6D06" w:rsidRDefault="00AA6D06" w:rsidP="00AA6D06">
                    <w:r>
                      <w:t>VM 1</w:t>
                    </w:r>
                  </w:p>
                </w:txbxContent>
              </v:textbox>
            </v:rect>
            <v:rect id="_x0000_s1045" style="position:absolute;left:1938;top:11875;width:1390;height:665" fillcolor="black [3213]">
              <v:textbox>
                <w:txbxContent>
                  <w:p w:rsidR="00AA6D06" w:rsidRDefault="00AA6D06" w:rsidP="00AA6D06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046" type="#_x0000_t32" style="position:absolute;left:2652;top:10305;width:1352;height:1015;flip:y" o:connectortype="straight" strokeweight="2.25pt">
              <v:stroke endarrow="block"/>
            </v:shape>
            <v:oval id="_x0000_s1047" style="position:absolute;left:3101;top:11112;width:510;height:510">
              <v:textbox>
                <w:txbxContent>
                  <w:p w:rsidR="00AA6D06" w:rsidRPr="00DF5E89" w:rsidRDefault="00AA6D06" w:rsidP="00AA6D0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oval id="_x0000_s1048" style="position:absolute;left:7998;top:6482;width:510;height:510">
              <v:textbox>
                <w:txbxContent>
                  <w:p w:rsidR="00AA6D06" w:rsidRPr="00DF5E89" w:rsidRDefault="00AA6D06" w:rsidP="00AA6D0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AA6D06" w:rsidRPr="00A5719A" w:rsidRDefault="00AA6D06" w:rsidP="00AA6D06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</w:t>
      </w:r>
    </w:p>
    <w:p w:rsidR="00AA6D06" w:rsidRPr="00A5719A" w:rsidRDefault="00AA6D06" w:rsidP="00AA6D06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aggregates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</w:t>
      </w:r>
    </w:p>
    <w:p w:rsidR="00AA6D06" w:rsidRPr="006B3B45" w:rsidRDefault="00AA6D06" w:rsidP="00AA6D06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r w:rsidRPr="00A571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</w:p>
    <w:sectPr w:rsidR="00AA6D06" w:rsidRPr="006B3B45" w:rsidSect="00DA3146">
      <w:pgSz w:w="10206" w:h="11340"/>
      <w:pgMar w:top="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B38A2"/>
    <w:multiLevelType w:val="hybridMultilevel"/>
    <w:tmpl w:val="2B76A1AC"/>
    <w:lvl w:ilvl="0" w:tplc="198A2E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2548D"/>
    <w:multiLevelType w:val="hybridMultilevel"/>
    <w:tmpl w:val="EC46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A6D06"/>
    <w:rsid w:val="00305CE5"/>
    <w:rsid w:val="004B08CA"/>
    <w:rsid w:val="005B1AE4"/>
    <w:rsid w:val="00AA6D06"/>
    <w:rsid w:val="00C4040B"/>
    <w:rsid w:val="00DA3146"/>
    <w:rsid w:val="00F7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3">
          <o:proxy end="" idref="#_x0000_s1028" connectloc="3"/>
        </o:r>
        <o:r id="V:Rule5" type="connector" idref="#_x0000_s1046">
          <o:proxy start="" idref="#_x0000_s1044" connectloc="0"/>
          <o:proxy end="" idref="#_x0000_s1028" connectloc="2"/>
        </o:r>
        <o:r id="V:Rule6" type="connector" idref="#_x0000_s1039">
          <o:proxy start="" idref="#_x0000_s1031" connectloc="0"/>
          <o:proxy end="" idref="#_x0000_s102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6D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D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2014-03-21T08:56:00Z</cp:lastPrinted>
  <dcterms:created xsi:type="dcterms:W3CDTF">2014-03-21T08:56:00Z</dcterms:created>
  <dcterms:modified xsi:type="dcterms:W3CDTF">2014-04-02T21:21:00Z</dcterms:modified>
</cp:coreProperties>
</file>