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18F67" w14:textId="2480A055" w:rsidR="00872A38" w:rsidRDefault="00602DA0">
      <w:r>
        <w:rPr>
          <w:noProof/>
        </w:rPr>
        <w:drawing>
          <wp:inline distT="0" distB="0" distL="0" distR="0" wp14:anchorId="5CCED9DF" wp14:editId="51DB678A">
            <wp:extent cx="5934075" cy="7912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A52F" w14:textId="2C995BA1" w:rsidR="00602DA0" w:rsidRDefault="00E13855">
      <w:r>
        <w:rPr>
          <w:noProof/>
        </w:rPr>
        <w:lastRenderedPageBreak/>
        <w:drawing>
          <wp:inline distT="0" distB="0" distL="0" distR="0" wp14:anchorId="0B2CC153" wp14:editId="1B0FA114">
            <wp:extent cx="5934075" cy="7912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ED4F" w14:textId="701EBB41" w:rsidR="00E13855" w:rsidRDefault="000F635C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A2A789A" wp14:editId="570B85F4">
            <wp:extent cx="5934075" cy="7912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8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465"/>
    <w:rsid w:val="000F635C"/>
    <w:rsid w:val="00602DA0"/>
    <w:rsid w:val="00872A38"/>
    <w:rsid w:val="00A66465"/>
    <w:rsid w:val="00E1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1A459"/>
  <w15:chartTrackingRefBased/>
  <w15:docId w15:val="{75A86BFB-5966-4DB1-AFAB-F727A759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Thapa</dc:creator>
  <cp:keywords/>
  <dc:description/>
  <cp:lastModifiedBy>Saroj Thapa</cp:lastModifiedBy>
  <cp:revision>4</cp:revision>
  <dcterms:created xsi:type="dcterms:W3CDTF">2019-12-17T23:53:00Z</dcterms:created>
  <dcterms:modified xsi:type="dcterms:W3CDTF">2019-12-17T23:54:00Z</dcterms:modified>
</cp:coreProperties>
</file>