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86025" w14:textId="0C72D528" w:rsidR="00A34FF0" w:rsidRDefault="008F4D04">
      <w:r>
        <w:rPr>
          <w:noProof/>
        </w:rPr>
        <w:drawing>
          <wp:inline distT="0" distB="0" distL="0" distR="0" wp14:anchorId="02A37A3D" wp14:editId="55897013">
            <wp:extent cx="5940425" cy="445452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10EA" w14:textId="33D7CE9F" w:rsidR="008F4D04" w:rsidRDefault="004D6679">
      <w:r>
        <w:rPr>
          <w:noProof/>
        </w:rPr>
        <w:lastRenderedPageBreak/>
        <w:drawing>
          <wp:inline distT="0" distB="0" distL="0" distR="0" wp14:anchorId="318DDC75" wp14:editId="115B294C">
            <wp:extent cx="5940425" cy="44545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73220F">
        <w:rPr>
          <w:noProof/>
        </w:rPr>
        <w:lastRenderedPageBreak/>
        <w:drawing>
          <wp:inline distT="0" distB="0" distL="0" distR="0" wp14:anchorId="47505F76" wp14:editId="64D3F2E1">
            <wp:extent cx="5940425" cy="445452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F4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0D7"/>
    <w:rsid w:val="001729C7"/>
    <w:rsid w:val="004C60D7"/>
    <w:rsid w:val="004D6679"/>
    <w:rsid w:val="0073220F"/>
    <w:rsid w:val="008F4D04"/>
    <w:rsid w:val="008F521C"/>
    <w:rsid w:val="00A34FF0"/>
    <w:rsid w:val="00EC4005"/>
    <w:rsid w:val="00ED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AA5DE"/>
  <w15:chartTrackingRefBased/>
  <w15:docId w15:val="{79B8A5E1-35E1-4905-951B-90BA6939C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Thapa</dc:creator>
  <cp:keywords/>
  <dc:description/>
  <cp:lastModifiedBy>Saroj Thapa</cp:lastModifiedBy>
  <cp:revision>8</cp:revision>
  <dcterms:created xsi:type="dcterms:W3CDTF">2019-12-16T01:12:00Z</dcterms:created>
  <dcterms:modified xsi:type="dcterms:W3CDTF">2019-12-16T01:15:00Z</dcterms:modified>
</cp:coreProperties>
</file>