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6E9" w:rsidRDefault="00DD5F14" w:rsidP="00705A88">
      <w:pPr>
        <w:ind w:left="720"/>
        <w:rPr>
          <w:b/>
          <w:noProof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t xml:space="preserve">Lab 1 Solns </w:t>
      </w:r>
      <w:r w:rsidR="00E47110">
        <w:rPr>
          <w:b/>
          <w:noProof/>
          <w:sz w:val="28"/>
          <w:szCs w:val="28"/>
        </w:rPr>
        <w:t>–</w:t>
      </w:r>
      <w:r>
        <w:rPr>
          <w:b/>
          <w:noProof/>
          <w:sz w:val="28"/>
          <w:szCs w:val="28"/>
        </w:rPr>
        <w:t xml:space="preserve"> Math</w:t>
      </w:r>
      <w:r w:rsidR="00E47110">
        <w:rPr>
          <w:b/>
          <w:noProof/>
          <w:sz w:val="28"/>
          <w:szCs w:val="28"/>
        </w:rPr>
        <w:t xml:space="preserve"> probles 1 &amp; 2, and GCD &amp; Subsetsum</w:t>
      </w:r>
      <w:r w:rsidR="00705A88">
        <w:rPr>
          <w:b/>
          <w:noProof/>
          <w:sz w:val="28"/>
          <w:szCs w:val="28"/>
        </w:rPr>
        <w:t xml:space="preserve"> – E.K 9/5/19</w:t>
      </w:r>
    </w:p>
    <w:p w:rsidR="00441E1F" w:rsidRDefault="00441E1F" w:rsidP="00441E1F">
      <w:pPr>
        <w:ind w:left="2160" w:firstLine="720"/>
        <w:rPr>
          <w:b/>
          <w:noProof/>
          <w:sz w:val="28"/>
          <w:szCs w:val="28"/>
        </w:rPr>
      </w:pPr>
    </w:p>
    <w:p w:rsidR="00441E1F" w:rsidRDefault="00441E1F" w:rsidP="00441E1F">
      <w:pPr>
        <w:ind w:firstLine="720"/>
        <w:rPr>
          <w:noProof/>
        </w:rPr>
      </w:pPr>
      <w:r w:rsidRPr="00541007">
        <w:rPr>
          <w:noProof/>
        </w:rPr>
        <w:drawing>
          <wp:inline distT="0" distB="0" distL="0" distR="0" wp14:anchorId="55FD7A46" wp14:editId="7848A2D2">
            <wp:extent cx="6257269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16" cy="32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E1F" w:rsidRPr="00441E1F" w:rsidRDefault="00DD5F14" w:rsidP="00441E1F">
      <w:pPr>
        <w:ind w:firstLine="720"/>
        <w:rPr>
          <w:b/>
          <w:sz w:val="28"/>
          <w:szCs w:val="28"/>
        </w:rPr>
      </w:pPr>
      <w:r w:rsidRPr="00DD5F1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5396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E1F" w:rsidRPr="0044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07"/>
    <w:rsid w:val="002C0C44"/>
    <w:rsid w:val="00441E1F"/>
    <w:rsid w:val="004E3A97"/>
    <w:rsid w:val="00541007"/>
    <w:rsid w:val="00705A88"/>
    <w:rsid w:val="008256E9"/>
    <w:rsid w:val="00DD5F14"/>
    <w:rsid w:val="00E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8BF4"/>
  <w15:chartTrackingRefBased/>
  <w15:docId w15:val="{1469C4B1-7DFE-4648-8F82-903B3BBE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 Khan</dc:creator>
  <cp:keywords/>
  <dc:description/>
  <cp:lastModifiedBy>Emdad Khan</cp:lastModifiedBy>
  <cp:revision>3</cp:revision>
  <dcterms:created xsi:type="dcterms:W3CDTF">2019-09-05T02:05:00Z</dcterms:created>
  <dcterms:modified xsi:type="dcterms:W3CDTF">2019-09-05T02:06:00Z</dcterms:modified>
</cp:coreProperties>
</file>