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95" w:rsidRDefault="00F11B95" w:rsidP="00F11B95">
      <w:pPr>
        <w:pStyle w:val="NormalWeb"/>
        <w:ind w:left="720"/>
        <w:jc w:val="center"/>
      </w:pPr>
      <w:r>
        <w:rPr>
          <w:sz w:val="32"/>
          <w:szCs w:val="32"/>
        </w:rPr>
        <w:t>LAB 10</w:t>
      </w:r>
    </w:p>
    <w:p w:rsidR="00F11B95" w:rsidRDefault="00F11B95" w:rsidP="00F11B95">
      <w:pPr>
        <w:pStyle w:val="NormalWeb"/>
      </w:pPr>
      <w:r>
        <w:rPr>
          <w:sz w:val="36"/>
          <w:szCs w:val="36"/>
        </w:rPr>
        <w:t>This problem is to implement the Service &amp; Persistence layer. You will need to complete the controller, implement the Service Interface &amp; implementation and annotate the domain model.</w:t>
      </w:r>
    </w:p>
    <w:p w:rsidR="00F11B95" w:rsidRDefault="00F11B95" w:rsidP="00F11B95">
      <w:pPr>
        <w:pStyle w:val="NormalWeb"/>
      </w:pPr>
      <w:r>
        <w:rPr>
          <w:sz w:val="36"/>
          <w:szCs w:val="36"/>
        </w:rPr>
        <w:t>Address should be defined as a one-to-one relationship with Employee.</w:t>
      </w:r>
    </w:p>
    <w:p w:rsidR="00F11B95" w:rsidRDefault="00F11B95" w:rsidP="00F11B95">
      <w:pPr>
        <w:pStyle w:val="NormalWeb"/>
      </w:pPr>
      <w:r>
        <w:rPr>
          <w:sz w:val="36"/>
          <w:szCs w:val="36"/>
        </w:rPr>
        <w:t>The services that you need to implement should be clear from the names of the controller methods.</w:t>
      </w:r>
    </w:p>
    <w:p w:rsidR="00F11B95" w:rsidRDefault="00F11B95" w:rsidP="00F11B95">
      <w:pPr>
        <w:pStyle w:val="NormalWeb"/>
        <w:spacing w:after="0" w:afterAutospacing="0"/>
      </w:pPr>
      <w:r>
        <w:rPr>
          <w:color w:val="000000"/>
          <w:sz w:val="36"/>
          <w:szCs w:val="36"/>
        </w:rPr>
        <w:t>The getEmployeeByNumber method in the controller will require a method declaration in the Repository. It is required that you implement a @Query for that method. In order to ensure that, the name of the Repository method should be: locateOneEmployeeByHisNumber.</w:t>
      </w:r>
      <w:bookmarkStart w:id="0" w:name="_GoBack"/>
      <w:bookmarkEnd w:id="0"/>
    </w:p>
    <w:p w:rsidR="00F11B95" w:rsidRPr="004C5D49" w:rsidRDefault="00F11B95" w:rsidP="00F11B95">
      <w:pPr>
        <w:pStyle w:val="NormalWeb"/>
        <w:spacing w:after="0" w:afterAutospacing="0"/>
        <w:rPr>
          <w:color w:val="000000"/>
          <w:sz w:val="36"/>
          <w:szCs w:val="36"/>
        </w:rPr>
      </w:pPr>
      <w:r w:rsidRPr="00F11B95">
        <w:rPr>
          <w:color w:val="000000"/>
          <w:sz w:val="36"/>
          <w:szCs w:val="36"/>
        </w:rPr>
        <w:t>TRY to implement CRUD functionality for this project.</w:t>
      </w:r>
    </w:p>
    <w:p w:rsidR="00F11B95" w:rsidRDefault="00F11B95" w:rsidP="00F11B95">
      <w:pPr>
        <w:pStyle w:val="NormalWeb"/>
      </w:pPr>
      <w:r>
        <w:rPr>
          <w:sz w:val="36"/>
          <w:szCs w:val="36"/>
        </w:rPr>
        <w:t>You can use XML, Java Config or Spring Boot to do this lab.</w:t>
      </w:r>
    </w:p>
    <w:p w:rsidR="007A7AF1" w:rsidRPr="00F11B95" w:rsidRDefault="007A7AF1" w:rsidP="00F11B95"/>
    <w:sectPr w:rsidR="007A7AF1" w:rsidRPr="00F11B95" w:rsidSect="0021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2"/>
  </w:compat>
  <w:rsids>
    <w:rsidRoot w:val="00CC28D7"/>
    <w:rsid w:val="00071ED6"/>
    <w:rsid w:val="00093FA0"/>
    <w:rsid w:val="001F4EC0"/>
    <w:rsid w:val="00216F22"/>
    <w:rsid w:val="00366A68"/>
    <w:rsid w:val="004B7D1F"/>
    <w:rsid w:val="004C5D49"/>
    <w:rsid w:val="004F2DA8"/>
    <w:rsid w:val="005112A5"/>
    <w:rsid w:val="00575707"/>
    <w:rsid w:val="006409A7"/>
    <w:rsid w:val="007A7AF1"/>
    <w:rsid w:val="00846877"/>
    <w:rsid w:val="00852B55"/>
    <w:rsid w:val="008A4165"/>
    <w:rsid w:val="008D0359"/>
    <w:rsid w:val="00913CAE"/>
    <w:rsid w:val="00A5501F"/>
    <w:rsid w:val="00AB6059"/>
    <w:rsid w:val="00CC28D7"/>
    <w:rsid w:val="00D9597E"/>
    <w:rsid w:val="00F11B95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Rujuan Xing</cp:lastModifiedBy>
  <cp:revision>15</cp:revision>
  <dcterms:created xsi:type="dcterms:W3CDTF">2015-06-08T21:29:00Z</dcterms:created>
  <dcterms:modified xsi:type="dcterms:W3CDTF">2019-03-11T14:49:00Z</dcterms:modified>
</cp:coreProperties>
</file>