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982527">
        <w:rPr>
          <w:rFonts w:ascii="Times New Roman" w:hAnsi="Times New Roman" w:cs="Times New Roman"/>
          <w:sz w:val="32"/>
          <w:szCs w:val="32"/>
        </w:rPr>
        <w:t>AB 11</w:t>
      </w:r>
    </w:p>
    <w:p w:rsidR="00AC6999" w:rsidRPr="00AC6999" w:rsidRDefault="00AC6999" w:rsidP="00AC6999">
      <w:pPr>
        <w:rPr>
          <w:rFonts w:ascii="Times New Roman" w:hAnsi="Times New Roman" w:cs="Times New Roman"/>
          <w:sz w:val="32"/>
          <w:szCs w:val="32"/>
        </w:rPr>
      </w:pPr>
      <w:r w:rsidRPr="00AC699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69BF" w:rsidRDefault="00C875A4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Forms based Authentication to Lab </w:t>
      </w:r>
      <w:r w:rsidR="00982527">
        <w:rPr>
          <w:rFonts w:ascii="Times New Roman" w:hAnsi="Times New Roman" w:cs="Times New Roman"/>
          <w:sz w:val="32"/>
          <w:szCs w:val="32"/>
        </w:rPr>
        <w:t>10</w:t>
      </w:r>
      <w:r w:rsidR="00DF04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project. You can simply re-use some of the “resources” from the Lesson </w:t>
      </w:r>
      <w:bookmarkStart w:id="0" w:name="_GoBack"/>
      <w:bookmarkEnd w:id="0"/>
      <w:r w:rsidR="00982527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Demo. </w:t>
      </w:r>
      <w:r w:rsidR="00ED2B54">
        <w:rPr>
          <w:rFonts w:ascii="Times New Roman" w:hAnsi="Times New Roman" w:cs="Times New Roman"/>
          <w:sz w:val="32"/>
          <w:szCs w:val="32"/>
        </w:rPr>
        <w:t xml:space="preserve">Require login ONLY on the Add </w:t>
      </w:r>
      <w:r w:rsidR="008D0EA7">
        <w:rPr>
          <w:rFonts w:ascii="Times New Roman" w:hAnsi="Times New Roman" w:cs="Times New Roman"/>
          <w:sz w:val="32"/>
          <w:szCs w:val="32"/>
        </w:rPr>
        <w:t>Employee page</w:t>
      </w:r>
      <w:r w:rsidR="00ED2B54">
        <w:rPr>
          <w:rFonts w:ascii="Times New Roman" w:hAnsi="Times New Roman" w:cs="Times New Roman"/>
          <w:sz w:val="32"/>
          <w:szCs w:val="32"/>
        </w:rPr>
        <w:t>.</w:t>
      </w:r>
    </w:p>
    <w:p w:rsidR="00ED2B54" w:rsidRDefault="00ED2B54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875A4" w:rsidRDefault="00C875A4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a Handler interceptor to display a role based message</w:t>
      </w:r>
      <w:r w:rsidR="00ED2B54">
        <w:rPr>
          <w:rFonts w:ascii="Times New Roman" w:hAnsi="Times New Roman" w:cs="Times New Roman"/>
          <w:sz w:val="32"/>
          <w:szCs w:val="32"/>
        </w:rPr>
        <w:t xml:space="preserve"> on the </w:t>
      </w:r>
      <w:r w:rsidR="008D0EA7">
        <w:rPr>
          <w:rFonts w:ascii="Times New Roman" w:hAnsi="Times New Roman" w:cs="Times New Roman"/>
          <w:sz w:val="32"/>
          <w:szCs w:val="32"/>
        </w:rPr>
        <w:t>employee’s</w:t>
      </w:r>
      <w:r w:rsidR="00ED2B54">
        <w:rPr>
          <w:rFonts w:ascii="Times New Roman" w:hAnsi="Times New Roman" w:cs="Times New Roman"/>
          <w:sz w:val="32"/>
          <w:szCs w:val="32"/>
        </w:rPr>
        <w:t xml:space="preserve"> page.</w:t>
      </w:r>
    </w:p>
    <w:p w:rsidR="008D0EA7" w:rsidRDefault="008D0EA7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D0EA7" w:rsidRPr="00C875A4" w:rsidRDefault="008D0EA7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8D0EA7" w:rsidRPr="00C875A4" w:rsidSect="00A9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CC28D7"/>
    <w:rsid w:val="0014275C"/>
    <w:rsid w:val="00197588"/>
    <w:rsid w:val="001F4EC0"/>
    <w:rsid w:val="002B1319"/>
    <w:rsid w:val="002B357F"/>
    <w:rsid w:val="00366A68"/>
    <w:rsid w:val="003C5C36"/>
    <w:rsid w:val="004B7D1F"/>
    <w:rsid w:val="0065179B"/>
    <w:rsid w:val="0076133F"/>
    <w:rsid w:val="007C76AD"/>
    <w:rsid w:val="00846877"/>
    <w:rsid w:val="00856C91"/>
    <w:rsid w:val="008A4165"/>
    <w:rsid w:val="008D0359"/>
    <w:rsid w:val="008D0EA7"/>
    <w:rsid w:val="00913CAE"/>
    <w:rsid w:val="00982527"/>
    <w:rsid w:val="00A5501F"/>
    <w:rsid w:val="00A93D07"/>
    <w:rsid w:val="00AC6999"/>
    <w:rsid w:val="00B46B40"/>
    <w:rsid w:val="00BE08E3"/>
    <w:rsid w:val="00C875A4"/>
    <w:rsid w:val="00CC28D7"/>
    <w:rsid w:val="00D704F4"/>
    <w:rsid w:val="00D9597E"/>
    <w:rsid w:val="00DF0478"/>
    <w:rsid w:val="00ED2B54"/>
    <w:rsid w:val="00FF6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07"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rxing</cp:lastModifiedBy>
  <cp:revision>17</cp:revision>
  <dcterms:created xsi:type="dcterms:W3CDTF">2014-12-10T19:34:00Z</dcterms:created>
  <dcterms:modified xsi:type="dcterms:W3CDTF">2018-11-13T04:58:00Z</dcterms:modified>
</cp:coreProperties>
</file>