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7F1C" w14:textId="77777777" w:rsidR="00115D6C" w:rsidRPr="00115D6C" w:rsidRDefault="00115D6C" w:rsidP="00115D6C">
      <w:pPr>
        <w:rPr>
          <w:sz w:val="36"/>
          <w:szCs w:val="36"/>
        </w:rPr>
      </w:pPr>
      <w:r w:rsidRPr="00115D6C">
        <w:rPr>
          <w:b/>
          <w:bCs/>
          <w:sz w:val="36"/>
          <w:szCs w:val="36"/>
        </w:rPr>
        <w:t>Sudoku Solver Using CSP</w:t>
      </w:r>
    </w:p>
    <w:p w14:paraId="7D6D5539" w14:textId="77777777" w:rsidR="00115D6C" w:rsidRPr="00115D6C" w:rsidRDefault="00115D6C" w:rsidP="00115D6C">
      <w:r w:rsidRPr="00115D6C">
        <w:t>The 9x9 Sudoku puzzle is modeled as a Constraint Satisfaction Problem (CSP) to assign values to empty cells while satisfying Sudoku rules. The CSP framework systematically explores possible assignments using a backtracking algorithm.</w:t>
      </w:r>
    </w:p>
    <w:p w14:paraId="666B55E1" w14:textId="77777777" w:rsidR="00115D6C" w:rsidRPr="00115D6C" w:rsidRDefault="00115D6C" w:rsidP="00115D6C">
      <w:pPr>
        <w:numPr>
          <w:ilvl w:val="0"/>
          <w:numId w:val="1"/>
        </w:numPr>
      </w:pPr>
      <w:r w:rsidRPr="00115D6C">
        <w:rPr>
          <w:b/>
          <w:bCs/>
        </w:rPr>
        <w:t>Variables</w:t>
      </w:r>
      <w:r w:rsidRPr="00115D6C">
        <w:t>:</w:t>
      </w:r>
      <w:r w:rsidRPr="00115D6C">
        <w:br/>
        <w:t>Each empty cell in the 9x9 grid is a variable. Empty cells are identified by a value of 0 in the initial board, with 81 potential variables (cells) in total, though only unfilled ones are assigned values.</w:t>
      </w:r>
    </w:p>
    <w:p w14:paraId="3ECA816A" w14:textId="77777777" w:rsidR="00115D6C" w:rsidRPr="00115D6C" w:rsidRDefault="00115D6C" w:rsidP="00115D6C">
      <w:pPr>
        <w:numPr>
          <w:ilvl w:val="0"/>
          <w:numId w:val="1"/>
        </w:numPr>
      </w:pPr>
      <w:r w:rsidRPr="00115D6C">
        <w:rPr>
          <w:b/>
          <w:bCs/>
        </w:rPr>
        <w:t>Domains</w:t>
      </w:r>
      <w:r w:rsidRPr="00115D6C">
        <w:t>:</w:t>
      </w:r>
      <w:r w:rsidRPr="00115D6C">
        <w:br/>
        <w:t>The domain for each variable is the set of integers [1, 2, ..., 9], representing the possible values that can be assigned to an empty cell.</w:t>
      </w:r>
    </w:p>
    <w:p w14:paraId="79D38FD4" w14:textId="77777777" w:rsidR="00115D6C" w:rsidRPr="00115D6C" w:rsidRDefault="00115D6C" w:rsidP="00115D6C">
      <w:pPr>
        <w:numPr>
          <w:ilvl w:val="0"/>
          <w:numId w:val="1"/>
        </w:numPr>
      </w:pPr>
      <w:r w:rsidRPr="00115D6C">
        <w:rPr>
          <w:b/>
          <w:bCs/>
        </w:rPr>
        <w:t>Constraints</w:t>
      </w:r>
      <w:r w:rsidRPr="00115D6C">
        <w:t>:</w:t>
      </w:r>
      <w:r w:rsidRPr="00115D6C">
        <w:br/>
        <w:t xml:space="preserve">Each value must be unique in its row, column, and 3x3 box. These constraints ensure no duplicate numbers appear in any row, column, or 3x3 </w:t>
      </w:r>
      <w:proofErr w:type="spellStart"/>
      <w:r w:rsidRPr="00115D6C">
        <w:t>subgrid</w:t>
      </w:r>
      <w:proofErr w:type="spellEnd"/>
      <w:r w:rsidRPr="00115D6C">
        <w:t>, as defined by Sudoku rules.</w:t>
      </w:r>
    </w:p>
    <w:p w14:paraId="4441AD6E" w14:textId="77777777" w:rsidR="00115D6C" w:rsidRPr="00115D6C" w:rsidRDefault="00115D6C" w:rsidP="00115D6C">
      <w:r w:rsidRPr="00115D6C">
        <w:t>The backtracking algorithm assigns a value to an empty cell, checks constraints, and proceeds recursively. If a constraint is violated, it backtracks to try alternative values, ensuring a valid solution that satisfies all CSP constraints.</w:t>
      </w:r>
    </w:p>
    <w:p w14:paraId="5D5B74DA" w14:textId="77777777" w:rsidR="004F5D3F" w:rsidRDefault="004F5D3F"/>
    <w:sectPr w:rsidR="004F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A65C3"/>
    <w:multiLevelType w:val="multilevel"/>
    <w:tmpl w:val="9232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9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85"/>
    <w:rsid w:val="00010550"/>
    <w:rsid w:val="000D48EA"/>
    <w:rsid w:val="00115D6C"/>
    <w:rsid w:val="004F5D3F"/>
    <w:rsid w:val="00800734"/>
    <w:rsid w:val="00802BBD"/>
    <w:rsid w:val="00904F2B"/>
    <w:rsid w:val="009E1A85"/>
    <w:rsid w:val="00B01A41"/>
    <w:rsid w:val="00B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55434-3A77-4C65-A413-AD1AF3C8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Tigabu</dc:creator>
  <cp:keywords/>
  <dc:description/>
  <cp:lastModifiedBy>Saron Tigabu</cp:lastModifiedBy>
  <cp:revision>2</cp:revision>
  <dcterms:created xsi:type="dcterms:W3CDTF">2025-05-13T18:48:00Z</dcterms:created>
  <dcterms:modified xsi:type="dcterms:W3CDTF">2025-05-13T18:48:00Z</dcterms:modified>
</cp:coreProperties>
</file>