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E7" w:rsidRDefault="0050250E">
      <w:r>
        <w:t>L’uomo vestito da babbo natale è Andrea</w:t>
      </w:r>
      <w:r w:rsidR="00D30FAD">
        <w:t xml:space="preserve"> ha </w:t>
      </w:r>
      <w:proofErr w:type="gramStart"/>
      <w:r w:rsidR="00D30FAD">
        <w:t>50</w:t>
      </w:r>
      <w:proofErr w:type="gramEnd"/>
      <w:r w:rsidR="00D30FAD">
        <w:t xml:space="preserve"> anni</w:t>
      </w:r>
      <w:r>
        <w:t xml:space="preserve">. Non lo direbbe nessuno ma è contento del suo lavoro. </w:t>
      </w:r>
      <w:r w:rsidR="003E21AE">
        <w:br/>
      </w:r>
      <w:r>
        <w:t xml:space="preserve">Avrebbe sempre voluto fare l’attore e adesso in un modo o in un altro ne ha la possibilità. </w:t>
      </w:r>
      <w:r w:rsidR="003E21AE">
        <w:br/>
      </w:r>
      <w:r>
        <w:t xml:space="preserve">E’ con entusiasmo </w:t>
      </w:r>
      <w:r w:rsidR="003E21AE" w:rsidRPr="003E21AE">
        <w:t xml:space="preserve">e voce impostata </w:t>
      </w:r>
      <w:r>
        <w:t xml:space="preserve">che racconta ai piccoli curiosi che gli si avvicinano quanto sia fredda la Lapponia e quanto siano veloci lui e le sue renne che in una notte fanno il giro del mondo. E’ preparato contro </w:t>
      </w:r>
      <w:proofErr w:type="gramStart"/>
      <w:r>
        <w:t>tutti</w:t>
      </w:r>
      <w:proofErr w:type="gramEnd"/>
      <w:r>
        <w:t xml:space="preserve">, anche contro </w:t>
      </w:r>
      <w:r w:rsidR="00D30FAD">
        <w:t xml:space="preserve">gli </w:t>
      </w:r>
      <w:r w:rsidR="003E21AE">
        <w:t xml:space="preserve"> scettici: </w:t>
      </w:r>
      <w:r>
        <w:t>a loro confessa in gran segreto che è in grado di fermare il tempo</w:t>
      </w:r>
      <w:r w:rsidR="00D30FAD">
        <w:t xml:space="preserve"> ed è così che riesce a portare i regali dappertutto e a passare inosservato</w:t>
      </w:r>
      <w:r w:rsidR="009B5B2C">
        <w:t xml:space="preserve">. </w:t>
      </w:r>
      <w:r>
        <w:br/>
      </w:r>
      <w:r>
        <w:br/>
        <w:t xml:space="preserve">A farci caso è l’unico babbo Natale con una barba vera, bella bianca e soffice come nei disegni della Coca Cola. Forse è per questo che i bambini non piangono quando lo vedono, si avvicinano senza timore e ogni tanto gli </w:t>
      </w:r>
      <w:proofErr w:type="gramStart"/>
      <w:r>
        <w:t>chiedono anche se</w:t>
      </w:r>
      <w:proofErr w:type="gramEnd"/>
      <w:r>
        <w:t xml:space="preserve"> è </w:t>
      </w:r>
      <w:r w:rsidR="00D30FAD">
        <w:t>quello vero con gli occhi colmi di speranza</w:t>
      </w:r>
      <w:r>
        <w:t>. I bambini non sono stupidi, sanno riconoscere una barba vera da una finta.</w:t>
      </w:r>
      <w:r>
        <w:br/>
      </w:r>
      <w:r>
        <w:br/>
        <w:t xml:space="preserve">Andrea da giovane voleva una vita piena di avventure, </w:t>
      </w:r>
      <w:proofErr w:type="gramStart"/>
      <w:r>
        <w:t>ed</w:t>
      </w:r>
      <w:proofErr w:type="gramEnd"/>
      <w:r>
        <w:t xml:space="preserve"> in parte</w:t>
      </w:r>
      <w:r w:rsidR="003E21AE">
        <w:t xml:space="preserve"> era stato accontentato</w:t>
      </w:r>
      <w:r>
        <w:t xml:space="preserve">. </w:t>
      </w:r>
      <w:r w:rsidR="003E21AE">
        <w:br/>
        <w:t>Spos</w:t>
      </w:r>
      <w:r w:rsidR="004F5F67">
        <w:t>t</w:t>
      </w:r>
      <w:r w:rsidR="003E21AE">
        <w:t>atosi in quel di Napoli appena maggiorenne</w:t>
      </w:r>
      <w:r w:rsidR="00374283">
        <w:t>,</w:t>
      </w:r>
      <w:r w:rsidR="003E21AE">
        <w:t xml:space="preserve"> aveva stretto amici</w:t>
      </w:r>
      <w:r w:rsidR="00D618D3">
        <w:t>zia con alcuni ragazzi che di lì</w:t>
      </w:r>
      <w:r w:rsidR="003E21AE">
        <w:t xml:space="preserve"> a poco lo avrebbero presentato ad alcune personali</w:t>
      </w:r>
      <w:r w:rsidR="00256FB2">
        <w:t>tà di spicco della mafia locale</w:t>
      </w:r>
      <w:r w:rsidR="00D30FAD">
        <w:t>. Aveva ammazzato dell</w:t>
      </w:r>
      <w:r w:rsidR="003E21AE">
        <w:t>a gente</w:t>
      </w:r>
      <w:r w:rsidR="00D30FAD">
        <w:t xml:space="preserve"> e picchiato forte dell’altra</w:t>
      </w:r>
      <w:r w:rsidR="00256FB2">
        <w:t xml:space="preserve">, spacciato </w:t>
      </w:r>
      <w:proofErr w:type="gramStart"/>
      <w:r w:rsidR="00256FB2">
        <w:t>cocaina e rovinato famiglie</w:t>
      </w:r>
      <w:proofErr w:type="gramEnd"/>
      <w:r w:rsidR="00374283">
        <w:t xml:space="preserve"> </w:t>
      </w:r>
      <w:r w:rsidR="002762DD">
        <w:t>, senza particolari rimorsi</w:t>
      </w:r>
      <w:r w:rsidR="00D618D3">
        <w:t>,</w:t>
      </w:r>
      <w:r w:rsidR="002762DD">
        <w:t xml:space="preserve"> per difendere il suo stile di vita</w:t>
      </w:r>
      <w:r w:rsidR="004F5F67">
        <w:t>.</w:t>
      </w:r>
      <w:r w:rsidR="00256FB2">
        <w:t xml:space="preserve"> </w:t>
      </w:r>
      <w:r w:rsidR="002762DD">
        <w:t xml:space="preserve">Poi </w:t>
      </w:r>
      <w:r w:rsidR="00256FB2">
        <w:t xml:space="preserve">aveva </w:t>
      </w:r>
      <w:r w:rsidR="002762DD">
        <w:t>cominciato ad avere gli incubi tutte le notti e aveva chiesto di smettere</w:t>
      </w:r>
      <w:r w:rsidR="004F5F67">
        <w:t xml:space="preserve">. </w:t>
      </w:r>
      <w:r w:rsidR="002762DD">
        <w:br/>
      </w:r>
      <w:r w:rsidR="00256FB2">
        <w:t xml:space="preserve">Era un uomo rispettato, si </w:t>
      </w:r>
      <w:r w:rsidR="00374283">
        <w:t xml:space="preserve">era </w:t>
      </w:r>
      <w:proofErr w:type="gramStart"/>
      <w:r w:rsidR="00374283">
        <w:t>trovato</w:t>
      </w:r>
      <w:proofErr w:type="gramEnd"/>
      <w:r w:rsidR="00256FB2">
        <w:t xml:space="preserve"> una brava ragazza</w:t>
      </w:r>
      <w:r w:rsidR="00374283">
        <w:t>,</w:t>
      </w:r>
      <w:r w:rsidR="00256FB2">
        <w:t xml:space="preserve"> </w:t>
      </w:r>
      <w:r w:rsidR="00374283">
        <w:t xml:space="preserve">Sara, </w:t>
      </w:r>
      <w:r w:rsidR="00256FB2">
        <w:t xml:space="preserve">e si </w:t>
      </w:r>
      <w:r w:rsidR="00374283">
        <w:t xml:space="preserve">era sposato </w:t>
      </w:r>
      <w:r w:rsidR="00256FB2">
        <w:t>con l’intenzione di mettere su famiglia</w:t>
      </w:r>
      <w:r w:rsidR="00374283">
        <w:t xml:space="preserve"> e vivere da uomo perbene</w:t>
      </w:r>
      <w:r w:rsidR="00256FB2">
        <w:t>.</w:t>
      </w:r>
      <w:r w:rsidR="004F5F67">
        <w:br/>
      </w:r>
      <w:r w:rsidR="004F5F67">
        <w:br/>
        <w:t xml:space="preserve">Non ti fai famiglia se hai </w:t>
      </w:r>
      <w:proofErr w:type="gramStart"/>
      <w:r w:rsidR="00256FB2">
        <w:t>fatto</w:t>
      </w:r>
      <w:proofErr w:type="gramEnd"/>
      <w:r w:rsidR="00256FB2">
        <w:t xml:space="preserve"> certe cose</w:t>
      </w:r>
      <w:r w:rsidR="004F5F67">
        <w:t xml:space="preserve">. </w:t>
      </w:r>
      <w:r w:rsidR="004F5F67">
        <w:br/>
      </w:r>
      <w:r w:rsidR="00374283">
        <w:t>Un</w:t>
      </w:r>
      <w:r w:rsidR="004F5F67">
        <w:t xml:space="preserve">a sera </w:t>
      </w:r>
      <w:r w:rsidR="00374283">
        <w:t xml:space="preserve">tornando </w:t>
      </w:r>
      <w:r w:rsidR="004F5F67">
        <w:t xml:space="preserve">a </w:t>
      </w:r>
      <w:r w:rsidR="00374283">
        <w:t xml:space="preserve">casa aveva notato </w:t>
      </w:r>
      <w:r w:rsidR="004F5F67">
        <w:t xml:space="preserve">la polizia sulla porta </w:t>
      </w:r>
      <w:r w:rsidR="00374283">
        <w:t>del suo appartamento</w:t>
      </w:r>
      <w:r w:rsidR="004F5F67">
        <w:t>.</w:t>
      </w:r>
      <w:r w:rsidR="00374283">
        <w:t xml:space="preserve"> </w:t>
      </w:r>
      <w:proofErr w:type="gramStart"/>
      <w:r w:rsidR="00374283">
        <w:t>Avrebbe potuto</w:t>
      </w:r>
      <w:proofErr w:type="gramEnd"/>
      <w:r w:rsidR="00374283">
        <w:t xml:space="preserve"> scappare, ma </w:t>
      </w:r>
      <w:r w:rsidR="004F5F67">
        <w:t xml:space="preserve"> in fondo sentiva di meritarselo</w:t>
      </w:r>
      <w:r w:rsidR="00374283">
        <w:t xml:space="preserve"> e in galera aveva più di un amico, non sarebbe stato insopportabile</w:t>
      </w:r>
      <w:r w:rsidR="004F5F67">
        <w:t xml:space="preserve">. </w:t>
      </w:r>
      <w:bookmarkStart w:id="0" w:name="_GoBack"/>
      <w:bookmarkEnd w:id="0"/>
      <w:r w:rsidR="00374283">
        <w:br/>
      </w:r>
      <w:r w:rsidR="004F5F67">
        <w:t>Quando l’agente</w:t>
      </w:r>
      <w:proofErr w:type="gramStart"/>
      <w:r w:rsidR="004F5F67">
        <w:t xml:space="preserve">  </w:t>
      </w:r>
      <w:proofErr w:type="gramEnd"/>
      <w:r w:rsidR="004F5F67">
        <w:t xml:space="preserve">gli si </w:t>
      </w:r>
      <w:r w:rsidR="00374283">
        <w:t xml:space="preserve">era </w:t>
      </w:r>
      <w:r w:rsidR="004F5F67">
        <w:t>present</w:t>
      </w:r>
      <w:r w:rsidR="00374283">
        <w:t>ato</w:t>
      </w:r>
      <w:r w:rsidR="004F5F67">
        <w:t xml:space="preserve"> davanti, bianco come un cencio, con il cappello in mano davanti al petto e gli occhi lucidi</w:t>
      </w:r>
      <w:r w:rsidR="00256FB2">
        <w:t xml:space="preserve"> </w:t>
      </w:r>
      <w:r w:rsidR="00374283">
        <w:t xml:space="preserve">aveva compreso </w:t>
      </w:r>
      <w:r w:rsidR="00256FB2">
        <w:t>che non erano lì per lui.</w:t>
      </w:r>
      <w:r w:rsidR="004F5F67">
        <w:br/>
      </w:r>
      <w:r w:rsidR="00374283">
        <w:br/>
      </w:r>
      <w:r w:rsidR="00AC2766">
        <w:t>In un lago di sangue</w:t>
      </w:r>
      <w:r w:rsidR="00DF16C7">
        <w:t>, sul divano nuovo</w:t>
      </w:r>
      <w:proofErr w:type="gramStart"/>
      <w:r w:rsidR="00DF16C7">
        <w:t xml:space="preserve"> ,</w:t>
      </w:r>
      <w:proofErr w:type="gramEnd"/>
      <w:r w:rsidR="00DF16C7">
        <w:t xml:space="preserve"> </w:t>
      </w:r>
      <w:r w:rsidR="00AC2766">
        <w:t xml:space="preserve"> giacevano </w:t>
      </w:r>
      <w:r w:rsidR="00DF16C7">
        <w:t xml:space="preserve">ammucchiati come dei sacchi </w:t>
      </w:r>
      <w:r w:rsidR="00AC2766">
        <w:t xml:space="preserve">sua moglie e i suoi figli. </w:t>
      </w:r>
      <w:r w:rsidR="00DF16C7">
        <w:t>La</w:t>
      </w:r>
      <w:r w:rsidR="00AC2766">
        <w:t xml:space="preserve"> telecamera a circuito chiuso</w:t>
      </w:r>
      <w:r w:rsidR="00DF16C7">
        <w:t xml:space="preserve"> aveva registrato tutto</w:t>
      </w:r>
      <w:r w:rsidR="00AC2766">
        <w:t>.</w:t>
      </w:r>
      <w:r w:rsidR="00DF16C7">
        <w:t xml:space="preserve"> </w:t>
      </w:r>
      <w:r w:rsidR="005F6D24">
        <w:t>Era entrato in casa aveva visionato il nastro</w:t>
      </w:r>
      <w:r w:rsidR="00DF16C7">
        <w:t>,</w:t>
      </w:r>
      <w:proofErr w:type="gramStart"/>
      <w:r w:rsidR="00DF16C7">
        <w:t xml:space="preserve">  </w:t>
      </w:r>
      <w:proofErr w:type="gramEnd"/>
      <w:r w:rsidR="00DF16C7">
        <w:t>aveva vomitato,</w:t>
      </w:r>
      <w:r w:rsidR="005F6D24">
        <w:t xml:space="preserve"> </w:t>
      </w:r>
      <w:r w:rsidR="00D66E8D">
        <w:t xml:space="preserve">ed era </w:t>
      </w:r>
      <w:r w:rsidR="00DF16C7">
        <w:t xml:space="preserve">uscito </w:t>
      </w:r>
      <w:r w:rsidR="00D66E8D">
        <w:t>a farsi vendetta</w:t>
      </w:r>
      <w:r w:rsidR="005F6D24">
        <w:t>.</w:t>
      </w:r>
      <w:r w:rsidR="00D66E8D">
        <w:t xml:space="preserve"> </w:t>
      </w:r>
      <w:r w:rsidR="00DF16C7">
        <w:t>I</w:t>
      </w:r>
      <w:r w:rsidR="00D66E8D">
        <w:t xml:space="preserve">l giorno dopo </w:t>
      </w:r>
      <w:r w:rsidR="00DF16C7">
        <w:t xml:space="preserve">si </w:t>
      </w:r>
      <w:r w:rsidR="00D66E8D">
        <w:t xml:space="preserve">era </w:t>
      </w:r>
      <w:r w:rsidR="00DF16C7">
        <w:t xml:space="preserve">presentato </w:t>
      </w:r>
      <w:r w:rsidR="00D66E8D">
        <w:t>in centrale per costituirsi.</w:t>
      </w:r>
      <w:r w:rsidR="00374283">
        <w:br/>
      </w:r>
      <w:r w:rsidR="003E21AE">
        <w:br/>
      </w:r>
      <w:proofErr w:type="gramStart"/>
      <w:r w:rsidR="005F6D24">
        <w:t>Venticinque</w:t>
      </w:r>
      <w:r w:rsidR="003E21AE">
        <w:t xml:space="preserve"> anni di reclusione per omicidio</w:t>
      </w:r>
      <w:r w:rsidR="005F6D24">
        <w:t xml:space="preserve"> </w:t>
      </w:r>
      <w:r w:rsidR="00D66E8D">
        <w:t xml:space="preserve">volontario </w:t>
      </w:r>
      <w:r w:rsidR="005F6D24">
        <w:t>ridotti a quindici per buona condotta e l’occasione di ricominciare da capo</w:t>
      </w:r>
      <w:proofErr w:type="gramEnd"/>
      <w:r w:rsidR="005F6D24">
        <w:t>.</w:t>
      </w:r>
      <w:r w:rsidR="00D66E8D">
        <w:t xml:space="preserve"> Pensava non gli fosse andata poi tanto male. Gli incubi erano passati.</w:t>
      </w:r>
    </w:p>
    <w:sectPr w:rsidR="00D176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0E"/>
    <w:rsid w:val="00123F32"/>
    <w:rsid w:val="00256FB2"/>
    <w:rsid w:val="002762DD"/>
    <w:rsid w:val="00374283"/>
    <w:rsid w:val="003E21AE"/>
    <w:rsid w:val="004F5F67"/>
    <w:rsid w:val="0050250E"/>
    <w:rsid w:val="005F6D24"/>
    <w:rsid w:val="009B5B2C"/>
    <w:rsid w:val="00AC2766"/>
    <w:rsid w:val="00D176E7"/>
    <w:rsid w:val="00D30FAD"/>
    <w:rsid w:val="00D618D3"/>
    <w:rsid w:val="00D66E8D"/>
    <w:rsid w:val="00DC07D8"/>
    <w:rsid w:val="00D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2011-01-26T21:36:00Z</dcterms:created>
  <dcterms:modified xsi:type="dcterms:W3CDTF">2011-04-06T15:32:00Z</dcterms:modified>
</cp:coreProperties>
</file>