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67A" w:rsidRDefault="0097567A" w:rsidP="0050483B">
      <w:bookmarkStart w:id="0" w:name="_GoBack"/>
      <w:bookmarkEnd w:id="0"/>
      <w:proofErr w:type="gramStart"/>
      <w:r>
        <w:t>Marco,</w:t>
      </w:r>
      <w:proofErr w:type="gramEnd"/>
      <w:r>
        <w:t xml:space="preserve"> non ha troppi pensieri per la testa. Certo è stato licenziato il mese scorso, ma</w:t>
      </w:r>
      <w:proofErr w:type="gramStart"/>
      <w:r>
        <w:t xml:space="preserve">  </w:t>
      </w:r>
      <w:proofErr w:type="gramEnd"/>
      <w:r>
        <w:t>il conto in banca non langue ancora. La sua ragazza lo aspetta a casa per cena ed ha almeno una settimana libera per dedicarsi a tutti i suoi progetti</w:t>
      </w:r>
      <w:r w:rsidR="007D15BD">
        <w:t>, per alzarsi con calma e per fare l’amore alla sera senza preoccuparsi della sveglia</w:t>
      </w:r>
      <w:r>
        <w:t xml:space="preserve">. </w:t>
      </w:r>
    </w:p>
    <w:p w:rsidR="0050483B" w:rsidRDefault="0050483B" w:rsidP="0050483B">
      <w:r>
        <w:t xml:space="preserve">L’idea di passeggiare durante il mattino invece di stare chiuso in un loculo a rispondere al telefono lo mette </w:t>
      </w:r>
      <w:proofErr w:type="gramStart"/>
      <w:r>
        <w:t>decisamente</w:t>
      </w:r>
      <w:proofErr w:type="gramEnd"/>
      <w:r>
        <w:t xml:space="preserve"> di buonumore. </w:t>
      </w:r>
      <w:r w:rsidR="007D15BD">
        <w:t>Certo s</w:t>
      </w:r>
      <w:r>
        <w:t>i sente un po’ incosciente</w:t>
      </w:r>
      <w:r w:rsidR="007D15BD">
        <w:t xml:space="preserve">, ma tutto sommato la prospettiva di un </w:t>
      </w:r>
      <w:proofErr w:type="gramStart"/>
      <w:r w:rsidR="007D15BD">
        <w:t>nuovo inizio</w:t>
      </w:r>
      <w:proofErr w:type="gramEnd"/>
      <w:r w:rsidR="007D15BD">
        <w:t xml:space="preserve"> non è poi così male.</w:t>
      </w:r>
      <w:r w:rsidR="00312411">
        <w:t xml:space="preserve"> Nel pacchetto ha due canne preparate in anticipo per </w:t>
      </w:r>
      <w:proofErr w:type="gramStart"/>
      <w:r w:rsidR="00312411">
        <w:t>il</w:t>
      </w:r>
      <w:proofErr w:type="gramEnd"/>
      <w:r w:rsidR="00312411">
        <w:t xml:space="preserve"> dopo cena.</w:t>
      </w:r>
    </w:p>
    <w:p w:rsidR="007D15BD" w:rsidRDefault="007D15BD" w:rsidP="0050483B">
      <w:r>
        <w:t>Cammina quindi a testa alta</w:t>
      </w:r>
      <w:r w:rsidR="00312411">
        <w:t xml:space="preserve"> e si sente un po’ più libero</w:t>
      </w:r>
      <w:r>
        <w:t>,</w:t>
      </w:r>
      <w:r w:rsidR="00312411">
        <w:t xml:space="preserve"> mentre</w:t>
      </w:r>
      <w:r>
        <w:t xml:space="preserve"> </w:t>
      </w:r>
      <w:r w:rsidR="00312411">
        <w:t>osserva</w:t>
      </w:r>
      <w:r>
        <w:t xml:space="preserve"> </w:t>
      </w:r>
      <w:r w:rsidR="00312411">
        <w:t>con sollievo i commessi dei vari negozi impegnati a gareggiare per il miglior sorriso di circostanza.</w:t>
      </w:r>
    </w:p>
    <w:p w:rsidR="00312411" w:rsidRDefault="00312411" w:rsidP="0050483B"/>
    <w:sectPr w:rsidR="003124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7A"/>
    <w:rsid w:val="00123F32"/>
    <w:rsid w:val="00312411"/>
    <w:rsid w:val="0050483B"/>
    <w:rsid w:val="007D15BD"/>
    <w:rsid w:val="0097567A"/>
    <w:rsid w:val="00DC07D8"/>
    <w:rsid w:val="00EA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2011-04-06T13:55:00Z</dcterms:created>
  <dcterms:modified xsi:type="dcterms:W3CDTF">2011-04-06T15:26:00Z</dcterms:modified>
</cp:coreProperties>
</file>