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70" w:rsidRDefault="00DB3676">
      <w:r>
        <w:t>S. non mi piace molto alla gente</w:t>
      </w:r>
      <w:r w:rsidR="00A63AAA">
        <w:t>,</w:t>
      </w:r>
      <w:r>
        <w:t xml:space="preserve"> né a lei la </w:t>
      </w:r>
      <w:proofErr w:type="gramStart"/>
      <w:r>
        <w:t>gente</w:t>
      </w:r>
      <w:proofErr w:type="gramEnd"/>
      <w:r>
        <w:t xml:space="preserve"> piace molto e tutto sommato le sta bene così, tenere a distanza le persone</w:t>
      </w:r>
      <w:r w:rsidR="00A63AAA">
        <w:t>, lascia un bel po’ di spazio</w:t>
      </w:r>
      <w:r>
        <w:t xml:space="preserve">. </w:t>
      </w:r>
      <w:r w:rsidR="008746C2">
        <w:br/>
      </w:r>
      <w:r w:rsidR="008746C2">
        <w:br/>
      </w:r>
      <w:r w:rsidR="008746C2">
        <w:t xml:space="preserve">Veste di nero, perché le piace il </w:t>
      </w:r>
      <w:proofErr w:type="gramStart"/>
      <w:r w:rsidR="008746C2">
        <w:t>nero</w:t>
      </w:r>
      <w:proofErr w:type="gramEnd"/>
      <w:r w:rsidR="008746C2">
        <w:t xml:space="preserve"> e quando le dicono che è un colore buio e che sempre nero è brutto lei non fa una piega, perché il nero è il colore più bello di tutti. Vorrebbe anche sposarsi in nero, e anche se tutti i suoi conoscenti non sono d’</w:t>
      </w:r>
      <w:proofErr w:type="gramStart"/>
      <w:r w:rsidR="008746C2">
        <w:t>accordo</w:t>
      </w:r>
      <w:proofErr w:type="gramEnd"/>
      <w:r w:rsidR="008746C2">
        <w:t xml:space="preserve"> è convinta che alla fine riuscirà a fare come vuole. D’altronde è il suo matrimonio.</w:t>
      </w:r>
      <w:r w:rsidR="008746C2">
        <w:br/>
      </w:r>
      <w:r w:rsidR="008746C2">
        <w:br/>
      </w:r>
      <w:r>
        <w:t xml:space="preserve">Adora stare in casa e leggere un libro di Jane </w:t>
      </w:r>
      <w:proofErr w:type="spellStart"/>
      <w:r>
        <w:t>Austen</w:t>
      </w:r>
      <w:proofErr w:type="spellEnd"/>
      <w:r>
        <w:t xml:space="preserve">, o guardare una serie </w:t>
      </w:r>
      <w:r w:rsidR="00A63AAA">
        <w:t>tv</w:t>
      </w:r>
      <w:proofErr w:type="gramStart"/>
      <w:r w:rsidR="00A63AAA">
        <w:t xml:space="preserve"> </w:t>
      </w:r>
      <w:r>
        <w:t xml:space="preserve"> </w:t>
      </w:r>
      <w:proofErr w:type="gramEnd"/>
      <w:r>
        <w:t>che parl</w:t>
      </w:r>
      <w:r w:rsidR="00AD6133">
        <w:t>i di vampiri e cose romantiche.</w:t>
      </w:r>
      <w:r w:rsidR="00AD6133">
        <w:br/>
      </w:r>
      <w:r w:rsidR="00AD6133">
        <w:br/>
        <w:t>Da bambina le piaceva costruire le case delle barbie, anche se con sua sorpresa una volta finite la voglia di giocare con le bambole era scomparsa. Adesso l</w:t>
      </w:r>
      <w:r w:rsidR="00AD6133">
        <w:t>avora come architetto in un piccolo studio e coltiva nel suo piccolo la passione di dipingere quadri.</w:t>
      </w:r>
      <w:r w:rsidR="00AD6133">
        <w:br/>
      </w:r>
      <w:r>
        <w:br/>
      </w:r>
      <w:r w:rsidR="008746C2">
        <w:t>E’ un’onesta fondamentalista, ma si rende conto che il suo credo le procura degli svantaggi.</w:t>
      </w:r>
      <w:r w:rsidR="008746C2">
        <w:br/>
      </w:r>
      <w:r w:rsidR="00AD6133">
        <w:t>Non riesce a contenere la felicità di fronte a una bella sorpresa e la esprime battendo convulsamente le mani e sorridendo con tutta la bocca.</w:t>
      </w:r>
      <w:r w:rsidR="00AD6133">
        <w:br/>
      </w:r>
      <w:r w:rsidR="008746C2">
        <w:br/>
        <w:t xml:space="preserve">Quando si è svegliata </w:t>
      </w:r>
      <w:proofErr w:type="gramStart"/>
      <w:r w:rsidR="008746C2">
        <w:t>stamattina</w:t>
      </w:r>
      <w:proofErr w:type="gramEnd"/>
      <w:r w:rsidR="008746C2">
        <w:t xml:space="preserve"> le è sembrato di essere più viva del solito, i colori più accesi, gli odori più intensi e l’aria più spessa.</w:t>
      </w:r>
      <w:r w:rsidR="008746C2">
        <w:br/>
      </w:r>
      <w:r w:rsidR="00AD6133">
        <w:br/>
      </w:r>
      <w:r w:rsidR="008746C2">
        <w:t>E’ qui per regalare una cravatta</w:t>
      </w:r>
      <w:r w:rsidR="005169B5">
        <w:t xml:space="preserve"> (nera</w:t>
      </w:r>
      <w:bookmarkStart w:id="0" w:name="_GoBack"/>
      <w:bookmarkEnd w:id="0"/>
      <w:r w:rsidR="005169B5">
        <w:t>)</w:t>
      </w:r>
      <w:r w:rsidR="008746C2">
        <w:t xml:space="preserve"> al suo ragazzo </w:t>
      </w:r>
      <w:r w:rsidR="00AD6133">
        <w:t xml:space="preserve">e passeggia allegra per il centro respirando l’aria fredda di </w:t>
      </w:r>
      <w:proofErr w:type="gramStart"/>
      <w:r w:rsidR="00AD6133">
        <w:t>natale</w:t>
      </w:r>
      <w:proofErr w:type="gramEnd"/>
      <w:r w:rsidR="00AD6133">
        <w:t>.</w:t>
      </w:r>
    </w:p>
    <w:sectPr w:rsidR="002414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76"/>
    <w:rsid w:val="00123F32"/>
    <w:rsid w:val="00241470"/>
    <w:rsid w:val="005169B5"/>
    <w:rsid w:val="008746C2"/>
    <w:rsid w:val="00A63AAA"/>
    <w:rsid w:val="00AD6133"/>
    <w:rsid w:val="00B96AB9"/>
    <w:rsid w:val="00DB3676"/>
    <w:rsid w:val="00D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2011-01-26T19:36:00Z</dcterms:created>
  <dcterms:modified xsi:type="dcterms:W3CDTF">2011-01-26T20:28:00Z</dcterms:modified>
</cp:coreProperties>
</file>