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6E7" w:rsidRDefault="009269DE">
      <w:r>
        <w:t xml:space="preserve">Simone ha </w:t>
      </w:r>
      <w:proofErr w:type="gramStart"/>
      <w:r>
        <w:t>6</w:t>
      </w:r>
      <w:proofErr w:type="gramEnd"/>
      <w:r>
        <w:t xml:space="preserve"> anni. A scuola non va </w:t>
      </w:r>
      <w:proofErr w:type="spellStart"/>
      <w:r>
        <w:t>granchè</w:t>
      </w:r>
      <w:proofErr w:type="spellEnd"/>
      <w:r>
        <w:t xml:space="preserve"> bene e non </w:t>
      </w:r>
      <w:proofErr w:type="gramStart"/>
      <w:r>
        <w:t>va</w:t>
      </w:r>
      <w:proofErr w:type="gramEnd"/>
      <w:r>
        <w:t xml:space="preserve"> nemmeno d’accordo con i compagni. Loro dicono che </w:t>
      </w:r>
      <w:proofErr w:type="gramStart"/>
      <w:r>
        <w:t>sua mamma</w:t>
      </w:r>
      <w:proofErr w:type="gramEnd"/>
      <w:r>
        <w:t xml:space="preserve"> è una troia. Lui non ha capito bene cosa voglia dire ma pensa che non sia niente di buono perché il tono con cui lo dicono è lo stesso che usano per dire le parolacce.</w:t>
      </w:r>
      <w:r>
        <w:br/>
      </w:r>
      <w:r>
        <w:br/>
      </w:r>
      <w:proofErr w:type="gramStart"/>
      <w:r>
        <w:t>E’ per questo che</w:t>
      </w:r>
      <w:proofErr w:type="gramEnd"/>
      <w:r>
        <w:t xml:space="preserve"> a volte li prende per i capelli e gli fa lo sgambetto mentre corrono. Non è giusto che dicano quella cosa della sua mamma. </w:t>
      </w:r>
      <w:proofErr w:type="gramStart"/>
      <w:r>
        <w:t>Ma</w:t>
      </w:r>
      <w:proofErr w:type="gramEnd"/>
      <w:r>
        <w:t xml:space="preserve"> la maestra non è d’accordo e a quanto sembra nemmeno la mamma. </w:t>
      </w:r>
      <w:r w:rsidR="008324C0">
        <w:t xml:space="preserve">Quando </w:t>
      </w:r>
      <w:proofErr w:type="gramStart"/>
      <w:r w:rsidR="008324C0">
        <w:t xml:space="preserve">lo </w:t>
      </w:r>
      <w:proofErr w:type="gramEnd"/>
      <w:r w:rsidR="008324C0">
        <w:t>ha spiegato a papà però ha sorriso anche se gli ha fatto promettere di non farlo più.</w:t>
      </w:r>
      <w:r w:rsidR="008324C0">
        <w:br/>
        <w:t>Simone non sa se manterrà la promessa.</w:t>
      </w:r>
      <w:r>
        <w:br/>
      </w:r>
      <w:r>
        <w:br/>
        <w:t>Oggi però non è tanto importante perché è quasi Natale, la scuola è finita per un po’ e domani potrà stare con il papà,</w:t>
      </w:r>
      <w:proofErr w:type="gramStart"/>
      <w:r>
        <w:t xml:space="preserve">  </w:t>
      </w:r>
      <w:proofErr w:type="gramEnd"/>
      <w:r>
        <w:t>giocare tutto il giorno con i regali che gli porteranno,  e guardare la televisione per più di due ore forse anche tre. Verranno i cugini dalla città, andranno a dormire dopo mezzanotte e nessuno li sgriderà se faranno rumore.</w:t>
      </w:r>
      <w:r>
        <w:br/>
      </w:r>
      <w:r>
        <w:br/>
        <w:t xml:space="preserve">Solo non riesce capire perché la mamma non è contenta. Lo sa quando non è contenta, perché non gli risponde, non si accorge di quello che fa e quando gli </w:t>
      </w:r>
      <w:proofErr w:type="gramStart"/>
      <w:r>
        <w:t>parla</w:t>
      </w:r>
      <w:proofErr w:type="gramEnd"/>
      <w:r>
        <w:t xml:space="preserve"> è solo per dei rimproveri. E’ anche vero che lo spazio del centro commerciale è ampio e fa venire voglia di correre. Certo poi </w:t>
      </w:r>
      <w:proofErr w:type="gramStart"/>
      <w:r>
        <w:t>verrà</w:t>
      </w:r>
      <w:proofErr w:type="gramEnd"/>
      <w:r>
        <w:t xml:space="preserve"> rimproverato, ma </w:t>
      </w:r>
      <w:r w:rsidR="008324C0">
        <w:t xml:space="preserve">mentre svicola della stretta materna </w:t>
      </w:r>
      <w:r>
        <w:t>è quasi sicuro che</w:t>
      </w:r>
      <w:r w:rsidR="008324C0">
        <w:t xml:space="preserve"> non sta per fare niente di grave</w:t>
      </w:r>
      <w:bookmarkStart w:id="0" w:name="_GoBack"/>
      <w:bookmarkEnd w:id="0"/>
      <w:r>
        <w:t>.</w:t>
      </w:r>
    </w:p>
    <w:sectPr w:rsidR="00D176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DE"/>
    <w:rsid w:val="00123F32"/>
    <w:rsid w:val="008324C0"/>
    <w:rsid w:val="009269DE"/>
    <w:rsid w:val="00D176E7"/>
    <w:rsid w:val="00DC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2011-01-26T21:23:00Z</dcterms:created>
  <dcterms:modified xsi:type="dcterms:W3CDTF">2011-01-26T21:36:00Z</dcterms:modified>
</cp:coreProperties>
</file>