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4B" w:rsidRDefault="0019066E">
      <w:r>
        <w:t>Kedves Látogató!</w:t>
      </w:r>
    </w:p>
    <w:p w:rsidR="0019066E" w:rsidRDefault="0019066E"/>
    <w:p w:rsidR="0019066E" w:rsidRDefault="0019066E">
      <w:r>
        <w:t xml:space="preserve">Üdvözölöm a </w:t>
      </w:r>
      <w:proofErr w:type="spellStart"/>
      <w:r>
        <w:t>My</w:t>
      </w:r>
      <w:proofErr w:type="spellEnd"/>
      <w:r>
        <w:t xml:space="preserve"> Time Szalon oldalán, ami több mint egy szépségszalon, hiszen nekünk az Ön egészsége is fontos, a kényelem és szépség mellett!</w:t>
      </w:r>
    </w:p>
    <w:p w:rsidR="0019066E" w:rsidRDefault="0019066E">
      <w:r>
        <w:t xml:space="preserve">A mai rohanó világban fontosnak tartottam azt, hogy időt spóroljunk úgy, hogy mégse kelljen lemondani semmiről… Ezen </w:t>
      </w:r>
      <w:proofErr w:type="spellStart"/>
      <w:r>
        <w:t>gondoloat</w:t>
      </w:r>
      <w:proofErr w:type="spellEnd"/>
      <w:r>
        <w:t xml:space="preserve"> alapján született meg </w:t>
      </w:r>
      <w:proofErr w:type="gramStart"/>
      <w:r>
        <w:t xml:space="preserve">a  </w:t>
      </w:r>
      <w:proofErr w:type="spellStart"/>
      <w:r>
        <w:t>My</w:t>
      </w:r>
      <w:proofErr w:type="spellEnd"/>
      <w:proofErr w:type="gramEnd"/>
      <w:r>
        <w:t xml:space="preserve"> Time Szalon, ahol mindent megtalál egyhelyen, amire csak szüksége lehet egy nőnek; fodrász, kozmetikus, műkörmös, szempillás és a legújabb szerzeményünk a </w:t>
      </w:r>
      <w:proofErr w:type="spellStart"/>
      <w:r>
        <w:t>Cocoon</w:t>
      </w:r>
      <w:proofErr w:type="spellEnd"/>
      <w:r>
        <w:t xml:space="preserve"> </w:t>
      </w:r>
      <w:proofErr w:type="spellStart"/>
      <w:r>
        <w:t>aqua</w:t>
      </w:r>
      <w:proofErr w:type="spellEnd"/>
      <w:r>
        <w:t xml:space="preserve"> IR </w:t>
      </w:r>
      <w:proofErr w:type="spellStart"/>
      <w:r>
        <w:t>hydrotion</w:t>
      </w:r>
      <w:proofErr w:type="spellEnd"/>
      <w:r>
        <w:t xml:space="preserve">, mely forradalmasította az alakformálást és a szépségápolás egyben. Segítséget tudunk nyújtani a megfelelő </w:t>
      </w:r>
      <w:proofErr w:type="spellStart"/>
      <w:r>
        <w:t>étrned</w:t>
      </w:r>
      <w:proofErr w:type="spellEnd"/>
      <w:r>
        <w:t xml:space="preserve"> kialakításában (bármi is a </w:t>
      </w:r>
      <w:proofErr w:type="gramStart"/>
      <w:r>
        <w:t>cél hízás</w:t>
      </w:r>
      <w:proofErr w:type="gramEnd"/>
      <w:r>
        <w:t xml:space="preserve">, fogyás, vagy </w:t>
      </w:r>
      <w:proofErr w:type="spellStart"/>
      <w:r>
        <w:t>szálkásítás</w:t>
      </w:r>
      <w:proofErr w:type="spellEnd"/>
      <w:r>
        <w:t>).</w:t>
      </w:r>
    </w:p>
    <w:p w:rsidR="0019066E" w:rsidRDefault="008F0C78">
      <w:proofErr w:type="spellStart"/>
      <w:r>
        <w:t>Teremészetesen</w:t>
      </w:r>
      <w:proofErr w:type="spellEnd"/>
      <w:r>
        <w:t xml:space="preserve"> az urakat</w:t>
      </w:r>
      <w:r w:rsidR="0019066E">
        <w:t xml:space="preserve"> is szívesen várjuk, bármely</w:t>
      </w:r>
      <w:r>
        <w:t xml:space="preserve"> szolgáltatásunkra!</w:t>
      </w:r>
    </w:p>
    <w:p w:rsidR="00665F49" w:rsidRDefault="00665F49">
      <w:r>
        <w:t xml:space="preserve">Kellemes időtöltést kíván a </w:t>
      </w:r>
      <w:proofErr w:type="spellStart"/>
      <w:r>
        <w:t>My</w:t>
      </w:r>
      <w:proofErr w:type="spellEnd"/>
      <w:r>
        <w:t xml:space="preserve"> Time Csapata!</w:t>
      </w:r>
      <w:bookmarkStart w:id="0" w:name="_GoBack"/>
      <w:bookmarkEnd w:id="0"/>
    </w:p>
    <w:sectPr w:rsidR="00665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6E"/>
    <w:rsid w:val="0019066E"/>
    <w:rsid w:val="00665F49"/>
    <w:rsid w:val="008F0C78"/>
    <w:rsid w:val="00FA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53B5"/>
  <w15:chartTrackingRefBased/>
  <w15:docId w15:val="{F19E0FFA-5666-430D-9100-614CE0CC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2021-01-10T06:22:00Z</dcterms:created>
  <dcterms:modified xsi:type="dcterms:W3CDTF">2021-01-10T06:34:00Z</dcterms:modified>
</cp:coreProperties>
</file>