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C8102E"/>
          <w:sz w:val="32"/>
          <w:szCs w:val="32"/>
        </w:rPr>
        <w:t xml:space="preserve">UNIVERSIDAD AUTÓNOMA DE OCCIDENTE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Facultad de Ingeniería</w:t>
      </w:r>
    </w:p>
    <w:p>
      <w:pPr>
        <w:spacing w:after="9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Programa de Ingeniería Informática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F3A8A"/>
          <w:sz w:val="44"/>
          <w:szCs w:val="44"/>
        </w:rPr>
        <w:t xml:space="preserve">CHALLENGE 04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Pila (Stack) de libros en React</w:t>
      </w:r>
    </w:p>
    <w:p>
      <w:pPr>
        <w:spacing w:after="900"/>
        <w:jc w:val="center"/>
      </w:pPr>
      <w:r>
        <w:rPr>
          <w:rFonts w:ascii="Calibri" w:cs="Calibri" w:eastAsia="Calibri" w:hAnsi="Calibri"/>
          <w:color w:val="475569"/>
          <w:sz w:val="26"/>
          <w:szCs w:val="26"/>
        </w:rPr>
        <w:t xml:space="preserve">Estructura LIFO con formulario para apilar libros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Asignatura: Estructuras de Datos y Algoritmos II</w:t>
      </w:r>
    </w:p>
    <w:p>
      <w:pPr>
        <w:spacing w:after="6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Tema: Pilas y Colas (Clase 06) · Pilas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Presentado por: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Salvador Rodriguez Velasco</w:t>
      </w:r>
    </w:p>
    <w:p>
      <w:pPr>
        <w:spacing w:after="4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Estudiante de sexto semestre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Presentado a:</w:t>
      </w:r>
    </w:p>
    <w:p>
      <w:pPr>
        <w:spacing w:after="9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Prof. Jonathan López Londoño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Santiago de Cali, septiembre de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/>
      </w:pPr>
      <w:r>
        <w:rPr>
          <w:b/>
          <w:bCs/>
          <w:color w:val="1F3A8A"/>
          <w:sz w:val="32"/>
          <w:szCs w:val="32"/>
        </w:rPr>
        <w:t xml:space="preserve">Contenido</w:t>
      </w:r>
    </w:p>
    <w:p>
      <w:pPr>
        <w:spacing w:after="110"/>
      </w:pPr>
      <w:r>
        <w:rPr>
          <w:sz w:val="24"/>
          <w:szCs w:val="24"/>
        </w:rPr>
        <w:t xml:space="preserve">1. Introducción y objetivo</w:t>
      </w:r>
    </w:p>
    <w:p>
      <w:pPr>
        <w:spacing w:after="110"/>
      </w:pPr>
      <w:r>
        <w:rPr>
          <w:sz w:val="24"/>
          <w:szCs w:val="24"/>
        </w:rPr>
        <w:t xml:space="preserve">2. Enunciado del reto</w:t>
      </w:r>
    </w:p>
    <w:p>
      <w:pPr>
        <w:spacing w:after="110"/>
      </w:pPr>
      <w:r>
        <w:rPr>
          <w:sz w:val="24"/>
          <w:szCs w:val="24"/>
        </w:rPr>
        <w:t xml:space="preserve">3. Fundamentos vistos en clase: la pila</w:t>
      </w:r>
    </w:p>
    <w:p>
      <w:pPr>
        <w:spacing w:after="110"/>
      </w:pPr>
      <w:r>
        <w:rPr>
          <w:sz w:val="24"/>
          <w:szCs w:val="24"/>
        </w:rPr>
        <w:t xml:space="preserve">4. Herramientas y requisitos</w:t>
      </w:r>
    </w:p>
    <w:p>
      <w:pPr>
        <w:spacing w:after="110"/>
      </w:pPr>
      <w:r>
        <w:rPr>
          <w:sz w:val="24"/>
          <w:szCs w:val="24"/>
        </w:rPr>
        <w:t xml:space="preserve">5. Desarrollo paso a paso (pasos 1 a 10)</w:t>
      </w:r>
    </w:p>
    <w:p>
      <w:pPr>
        <w:spacing w:after="110"/>
      </w:pPr>
      <w:r>
        <w:rPr>
          <w:sz w:val="24"/>
          <w:szCs w:val="24"/>
        </w:rPr>
        <w:t xml:space="preserve">6. Observaciones sobre la presentación</w:t>
      </w:r>
    </w:p>
    <w:p>
      <w:pPr>
        <w:spacing w:after="110"/>
      </w:pPr>
      <w:r>
        <w:rPr>
          <w:sz w:val="24"/>
          <w:szCs w:val="24"/>
        </w:rPr>
        <w:t xml:space="preserve">7. Cómo ejecutar el programa</w:t>
      </w:r>
    </w:p>
    <w:p>
      <w:pPr>
        <w:spacing w:after="110"/>
      </w:pPr>
      <w:r>
        <w:rPr>
          <w:sz w:val="24"/>
          <w:szCs w:val="24"/>
        </w:rPr>
        <w:t xml:space="preserve">8. Conclusiones</w:t>
      </w:r>
    </w:p>
    <w:p>
      <w:r>
        <w:br w:type="page"/>
      </w:r>
    </w:p>
    <w:p>
      <w:pPr>
        <w:pStyle w:val="Heading1"/>
      </w:pPr>
      <w:r>
        <w:t xml:space="preserve">1. Introducción y objetivo</w:t>
      </w:r>
    </w:p>
    <w:p>
      <w:pPr>
        <w:spacing w:after="120" w:line="300"/>
        <w:jc w:val="both"/>
      </w:pPr>
      <w:r>
        <w:t xml:space="preserve">Este documento explica, paso a paso, cómo se desarrolló el </w:t>
      </w:r>
      <w:r>
        <w:rPr>
          <w:b/>
          <w:bCs/>
        </w:rPr>
        <w:t xml:space="preserve">Challenge 04</w:t>
      </w:r>
      <w:r>
        <w:t xml:space="preserve"> de la asignatura Estructuras de Datos y Algoritmos II y cómo ejecutar el programa. El proyecto es una aplicación web en </w:t>
      </w:r>
      <w:r>
        <w:rPr>
          <w:b/>
          <w:bCs/>
        </w:rPr>
        <w:t xml:space="preserve">React</w:t>
      </w:r>
      <w:r>
        <w:t xml:space="preserve"> que maneja una </w:t>
      </w:r>
      <w:r>
        <w:rPr>
          <w:b/>
          <w:bCs/>
        </w:rPr>
        <w:t xml:space="preserve">pila de libros</w:t>
      </w:r>
      <w:r>
        <w:t xml:space="preserve">. La estructura se implementó en JavaScript siguiendo la clase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Stack</w:t>
      </w:r>
      <w:r>
        <w:t xml:space="preserve"> presentada en la Clase 06 – Pilas y Colas.</w:t>
      </w:r>
    </w:p>
    <w:p>
      <w:pPr>
        <w:spacing w:after="120" w:line="300"/>
        <w:jc w:val="both"/>
      </w:pPr>
      <w:r>
        <w:rPr>
          <w:b/>
          <w:bCs/>
        </w:rPr>
        <w:t xml:space="preserve">Objetivo:</w:t>
      </w:r>
      <w:r>
        <w:t xml:space="preserve"> aplicar el principio </w:t>
      </w:r>
      <w:r>
        <w:rPr>
          <w:b/>
          <w:bCs/>
        </w:rPr>
        <w:t xml:space="preserve">LIFO</w:t>
      </w:r>
      <w:r>
        <w:t xml:space="preserve"> (Last In, First Out) en un caso concreto. Un formulario crea libros y los apila en la cima con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push</w:t>
      </w:r>
      <w:r>
        <w:t xml:space="preserve">, y una pantalla imprime la pila de la cima a la base y permite sacar (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pop</w:t>
      </w:r>
      <w:r>
        <w:t xml:space="preserve">) y consultar (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peek</w:t>
      </w:r>
      <w:r>
        <w:t xml:space="preserve">) el libro de la cima.</w:t>
      </w:r>
    </w:p>
    <w:p>
      <w:pPr>
        <w:pStyle w:val="Heading1"/>
      </w:pPr>
      <w:r>
        <w:t xml:space="preserve">2. Enunciado del reto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Crear y manejar una nueva pila de libros. Cada libro debe tener Nombre, ISBN, Autor y Editorial.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Llenar la pila con datos simulados (mock).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Crear un proyecto nuevo en React e implementar una pantalla con un formulario para crear un libro nuevo y luego agregarlo a la pila.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Imprimir la pila de libros en pantalla.</w:t>
      </w:r>
    </w:p>
    <w:p>
      <w:pPr>
        <w:pStyle w:val="Heading1"/>
      </w:pPr>
      <w:r>
        <w:t xml:space="preserve">3. Fundamentos vistos en clase: la pila</w:t>
      </w:r>
    </w:p>
    <w:p>
      <w:pPr>
        <w:pStyle w:val="Heading2"/>
      </w:pPr>
      <w:r>
        <w:t xml:space="preserve">3.1 ¿Qué es una pila?</w:t>
      </w:r>
    </w:p>
    <w:p>
      <w:pPr>
        <w:spacing w:after="120" w:line="300"/>
        <w:jc w:val="both"/>
      </w:pPr>
      <w:r>
        <w:t xml:space="preserve">El ejemplo de la clase es una </w:t>
      </w:r>
      <w:r>
        <w:rPr>
          <w:b/>
          <w:bCs/>
        </w:rPr>
        <w:t xml:space="preserve">pila de platos</w:t>
      </w:r>
      <w:r>
        <w:t xml:space="preserve"> por lavar después de comer en familia: el primer plato que se lava es el de arriba. Una pila es una estructura de elementos </w:t>
      </w:r>
      <w:r>
        <w:rPr>
          <w:b/>
          <w:bCs/>
        </w:rPr>
        <w:t xml:space="preserve">secuenciales y ordenados</w:t>
      </w:r>
      <w:r>
        <w:t xml:space="preserve"> que sigue el principio </w:t>
      </w:r>
      <w:r>
        <w:rPr>
          <w:b/>
          <w:bCs/>
        </w:rPr>
        <w:t xml:space="preserve">LIFO</w:t>
      </w:r>
      <w:r>
        <w:t xml:space="preserve">: el último elemento que se agrega es el primero que se saca.</w:t>
      </w:r>
    </w:p>
    <w:p>
      <w:pPr>
        <w:keepNext/>
        <w:keepLines/>
        <w:pBdr>
          <w:top w:val="single" w:color="CBD5E1" w:sz="4" w:space="4"/>
        </w:pBdr>
        <w:shd w:fill="F1F5F9" w:color="auto" w:val="clear"/>
        <w:spacing w:after="0" w:before="8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push ↓        ↑ pop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┌────────────────┐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TOP → │   Libro 3      │  ← último en entrar, primero en salir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├────────────────┤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│   Libro 2      │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├────────────────┤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│   Libro 1      │  ← primero en entrar, último en salir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└────────────────┘</w:t>
      </w:r>
    </w:p>
    <w:p>
      <w:pPr>
        <w:keepNext w:val="false"/>
        <w:keepLines/>
        <w:pBdr>
          <w:bottom w:val="single" w:color="CBD5E1" w:sz="4" w:space="4"/>
        </w:pBdr>
        <w:shd w:fill="F1F5F9" w:color="auto" w:val="clear"/>
        <w:spacing w:after="16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BASE</w:t>
      </w:r>
    </w:p>
    <w:p>
      <w:pPr>
        <w:pStyle w:val="Heading2"/>
      </w:pPr>
      <w:r>
        <w:t xml:space="preserve">3.2 Usos de las pilas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b/>
          <w:bCs/>
        </w:rPr>
        <w:t xml:space="preserve">Historial de los navegadores web:</w:t>
      </w:r>
      <w:r>
        <w:t xml:space="preserve"> cada página nueva se monta encima de la anterior y se puede regresar una por una.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b/>
          <w:bCs/>
        </w:rPr>
        <w:t xml:space="preserve">Contenido cronológico del más reciente al más antiguo:</w:t>
      </w:r>
      <w:r>
        <w:t xml:space="preserve"> por ejemplo, los últimos tweets o artículos. El dato más reciente es el primero que se muestra.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En este reto, una </w:t>
      </w:r>
      <w:r>
        <w:rPr>
          <w:b/>
          <w:bCs/>
        </w:rPr>
        <w:t xml:space="preserve">pila de libros</w:t>
      </w:r>
      <w:r>
        <w:t xml:space="preserve">: el último libro que se pone sobre la pila es el primero que se puede tomar.</w:t>
      </w:r>
    </w:p>
    <w:p>
      <w:pPr>
        <w:pStyle w:val="Heading2"/>
      </w:pPr>
      <w:r>
        <w:t xml:space="preserve">3.3 Métodos de la pila</w:t>
      </w:r>
    </w:p>
    <w:p>
      <w:pPr>
        <w:spacing w:after="120" w:line="300"/>
        <w:jc w:val="both"/>
      </w:pPr>
      <w:r>
        <w:t xml:space="preserve">Por convención, una pila tiene los siguientes métodos. Todos quedaron implementados en la clase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Stack</w:t>
      </w:r>
      <w: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rPr>
          <w:tblHeader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Complejidad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push(value)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Agrega un elemento en la cima de la pila.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O(1)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pop()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Retorna el último elemento ingresado y lo saca de la pila (o </w:t>
            </w: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null</w:t>
            </w:r>
            <w:r>
              <w:t xml:space="preserve"> si está vacía).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O(1)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peek()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Retorna el último elemento ingresado sin sacarlo (o </w:t>
            </w: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null</w:t>
            </w:r>
            <w:r>
              <w:t xml:space="preserve">).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O(1)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isEmpty()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Retorna </w:t>
            </w: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true</w:t>
            </w:r>
            <w:r>
              <w:t xml:space="preserve"> si la pila está vacía.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O(1)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size()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Retorna el número de elementos de la pila.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O(1)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print()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Imprime el contenido de la pila, de la cima a la base.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O(n)</w:t>
            </w:r>
          </w:p>
        </w:tc>
      </w:tr>
    </w:tbl>
    <w:p>
      <w:pPr>
        <w:pStyle w:val="Heading1"/>
      </w:pPr>
      <w:r>
        <w:t xml:space="preserve">4. Herramientas y requisitos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3400"/>
      </w:tblGrid>
      <w:tr>
        <w:trPr>
          <w:tblHeader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Node.js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20.19 o superior (recomendado 22 LTS)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Entorno de ejecución de JavaScript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npm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Incluido con Node.js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Gestor de paquetes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React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19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Biblioteca para la interfaz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React Router DOM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7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Navegación entre las dos pantallas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Vite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8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Servidor de desarrollo y compilación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Visual Studio Code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Cualquiera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Editor de código (sugerido)</w:t>
            </w:r>
          </w:p>
        </w:tc>
      </w:tr>
    </w:tbl>
    <w:p>
      <w:pPr>
        <w:pStyle w:val="Heading1"/>
      </w:pPr>
      <w:r>
        <w:t xml:space="preserve">5. Desarrollo paso a paso</w:t>
      </w:r>
    </w:p>
    <w:p>
      <w:pPr>
        <w:pStyle w:val="Heading2"/>
      </w:pPr>
      <w:r>
        <w:t xml:space="preserve">Paso 1. Crear el proyecto React con Vite</w:t>
      </w:r>
    </w:p>
    <w:p>
      <w:pPr>
        <w:spacing w:after="120" w:line="300"/>
        <w:jc w:val="both"/>
      </w:pPr>
      <w:r>
        <w:t xml:space="preserve">Se crea un proyecto nuevo con la plantilla de React y se instala React Router para manejar las dos pantallas:</w:t>
      </w:r>
    </w:p>
    <w:p>
      <w:pPr>
        <w:keepNext/>
        <w:keepLines/>
        <w:pBdr>
          <w:top w:val="single" w:color="CBD5E1" w:sz="4" w:space="4"/>
        </w:pBdr>
        <w:shd w:fill="F1F5F9" w:color="auto" w:val="clear"/>
        <w:spacing w:after="0" w:before="8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npm create vite@latest challenge04-pila-libros-react -- --template react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cd challenge04-pila-libros-react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npm install</w:t>
      </w:r>
    </w:p>
    <w:p>
      <w:pPr>
        <w:keepNext w:val="false"/>
        <w:keepLines/>
        <w:pBdr>
          <w:bottom w:val="single" w:color="CBD5E1" w:sz="4" w:space="4"/>
        </w:pBdr>
        <w:shd w:fill="F1F5F9" w:color="auto" w:val="clear"/>
        <w:spacing w:after="16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npm install react-router-dom</w:t>
      </w:r>
    </w:p>
    <w:p>
      <w:pPr>
        <w:pStyle w:val="Heading2"/>
      </w:pPr>
      <w:r>
        <w:t xml:space="preserve">Paso 2. Organizar la estructura de carpetas</w:t>
      </w:r>
    </w:p>
    <w:p>
      <w:pPr>
        <w:keepNext/>
        <w:keepLines/>
        <w:pBdr>
          <w:top w:val="single" w:color="CBD5E1" w:sz="4" w:space="4"/>
        </w:pBdr>
        <w:shd w:fill="F1F5F9" w:color="auto" w:val="clear"/>
        <w:spacing w:after="0" w:before="8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challenge04-pila-libros-react/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├── ESTUDIANTE.txt                 ← datos del estudiante y cómo ejecutar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├── README.md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├── docs/                          ← este documento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├── tests/pila.test.js             ← pruebas de la pila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└── src/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├── main.jsx                   ← punto de entrada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├── App.jsx                    ← rutas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├── index.css                  ← estilos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├── structures/Stack.js        ← clase Stack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├── data/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│   ├── books.js               ← libros de ejemplo (mock)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│   └── bookValidation.js      ← validación del formulario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├── context/BookStackContext.jsx ← pila compartida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├── components/                ← Navbar, Footer, Console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└── pages/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├── StackPage.jsx          ← Pantalla 1: pila impresa</w:t>
      </w:r>
    </w:p>
    <w:p>
      <w:pPr>
        <w:keepNext w:val="false"/>
        <w:keepLines/>
        <w:pBdr>
          <w:bottom w:val="single" w:color="CBD5E1" w:sz="4" w:space="4"/>
        </w:pBdr>
        <w:shd w:fill="F1F5F9" w:color="auto" w:val="clear"/>
        <w:spacing w:after="16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└── NewBookPage.jsx        ← Pantalla 2: formulario</w:t>
      </w:r>
    </w:p>
    <w:p>
      <w:pPr>
        <w:pStyle w:val="Heading2"/>
      </w:pPr>
      <w:r>
        <w:t xml:space="preserve">Paso 3. Implementar la clase Stack</w:t>
      </w:r>
    </w:p>
    <w:p>
      <w:pPr>
        <w:spacing w:after="120" w:line="300"/>
        <w:jc w:val="both"/>
      </w:pPr>
      <w:r>
        <w:t xml:space="preserve">Archivo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src/structures/Stack.js</w:t>
      </w:r>
      <w:r>
        <w:t xml:space="preserve">. Tal como en la clase, la pila usa un arreglo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items</w:t>
      </w:r>
      <w:r>
        <w:t xml:space="preserve">. El </w:t>
      </w:r>
      <w:r>
        <w:rPr>
          <w:b/>
          <w:bCs/>
        </w:rPr>
        <w:t xml:space="preserve">final del arreglo es la cima</w:t>
      </w:r>
      <w:r>
        <w:t xml:space="preserve">: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push</w:t>
      </w:r>
      <w:r>
        <w:t xml:space="preserve"> agrega al final y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pop</w:t>
      </w:r>
      <w:r>
        <w:t xml:space="preserve"> saca del final, así que ambas operaciones son O(1).</w:t>
      </w:r>
    </w:p>
    <w:p>
      <w:pPr>
        <w:keepNext/>
        <w:keepLines/>
        <w:pBdr>
          <w:top w:val="single" w:color="CBD5E1" w:sz="4" w:space="4"/>
        </w:pBdr>
        <w:shd w:fill="F1F5F9" w:color="auto" w:val="clear"/>
        <w:spacing w:after="0" w:before="8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export class Stack {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constructor() {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this.items = [];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}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push(value) {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this.items.push(value);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return this.items.length;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}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pop() {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return this.items.length &gt; 0 ? this.items.pop() : null;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}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peek() {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return this.items.length &gt; 0 ? this.items[this.items.length - 1] : null;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}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isEmpty() {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return this.items.length === 0;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}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size() {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return this.items.length;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}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print(log = true) {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const fromTop = this.items.slice().reverse();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if (log) {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fromTop.forEach((item) =&gt; {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console.log(item);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});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}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return fromTop;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}</w:t>
      </w:r>
    </w:p>
    <w:p>
      <w:pPr>
        <w:keepNext w:val="false"/>
        <w:keepLines/>
        <w:pBdr>
          <w:bottom w:val="single" w:color="CBD5E1" w:sz="4" w:space="4"/>
        </w:pBdr>
        <w:shd w:fill="F1F5F9" w:color="auto" w:val="clear"/>
        <w:spacing w:after="16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}</w:t>
      </w:r>
    </w:p>
    <w:p>
      <w:pPr>
        <w:spacing w:after="120" w:line="300"/>
        <w:jc w:val="both"/>
      </w:pPr>
      <w:r>
        <w:t xml:space="preserve">La única diferencia con la versión de la clase está en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print</w:t>
      </w:r>
      <w:r>
        <w:t xml:space="preserve">. Además de imprimir en consola, </w:t>
      </w:r>
      <w:r>
        <w:rPr>
          <w:b/>
          <w:bCs/>
        </w:rPr>
        <w:t xml:space="preserve">retorna</w:t>
      </w:r>
      <w:r>
        <w:t xml:space="preserve"> una copia de la pila ordenada de la cima a la base. Con ese arreglo, React dibuja la pila en pantalla sin modificar la estructura original, porque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slice()</w:t>
      </w:r>
      <w:r>
        <w:t xml:space="preserve"> crea una copia antes de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reverse()</w:t>
      </w:r>
      <w:r>
        <w:t xml:space="preserve">.</w:t>
      </w:r>
    </w:p>
    <w:p>
      <w:pPr>
        <w:pStyle w:val="Heading2"/>
      </w:pPr>
      <w:r>
        <w:t xml:space="preserve">Paso 4. Crear los datos simulados (mock)</w:t>
      </w:r>
    </w:p>
    <w:p>
      <w:pPr>
        <w:spacing w:after="120" w:line="300"/>
        <w:jc w:val="both"/>
      </w:pPr>
      <w:r>
        <w:t xml:space="preserve">En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src/data/books.js</w:t>
      </w:r>
      <w:r>
        <w:t xml:space="preserve"> se definen seis libros con los cuatro campos que pide el reto. Al iniciar la aplicación se recorren en orden y se apilan con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push</w:t>
      </w:r>
      <w:r>
        <w:t xml:space="preserve">, así que el </w:t>
      </w:r>
      <w:r>
        <w:rPr>
          <w:b/>
          <w:bCs/>
        </w:rPr>
        <w:t xml:space="preserve">último del arreglo queda en la cima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60"/>
        <w:gridCol w:w="2000"/>
        <w:gridCol w:w="1900"/>
        <w:gridCol w:w="1700"/>
      </w:tblGrid>
      <w:tr>
        <w:trPr>
          <w:tblHeader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ISBN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Editorial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Cien años de soledad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978-0-307-47472-8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Gabriel García Márquez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Vintage Español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Eloquent JavaScript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978-1-59327-950-9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Marijn Haverbeke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No Starch Press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Clean Code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978-0-13-235088-4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Robert C. Martin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Prentice Hall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Introduction to Algorithms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978-0-262-04630-5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Thomas H. Cormen et al.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MIT Press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Learning JavaScript Data Structures and Algorithms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978-1-78862-387-2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Loiane Groner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Packt Publishing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6 (cima)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El amor en los tiempos del cólera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978-0-307-38726-4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Gabriel García Márquez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Vintage Español</w:t>
            </w:r>
          </w:p>
        </w:tc>
      </w:tr>
    </w:tbl>
    <w:p>
      <w:pPr>
        <w:spacing w:after="120"/>
      </w:pPr>
    </w:p>
    <w:p>
      <w:pPr>
        <w:keepNext/>
        <w:keepLines/>
        <w:pBdr>
          <w:top w:val="single" w:color="CBD5E1" w:sz="4" w:space="4"/>
        </w:pBdr>
        <w:shd w:fill="F1F5F9" w:color="auto" w:val="clear"/>
        <w:spacing w:after="0" w:before="8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function createBookStack() {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const stack = new Stack();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mockBooks.forEach((book) =&gt; stack.push(withId(book)));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return stack;</w:t>
      </w:r>
    </w:p>
    <w:p>
      <w:pPr>
        <w:keepNext w:val="false"/>
        <w:keepLines/>
        <w:pBdr>
          <w:bottom w:val="single" w:color="CBD5E1" w:sz="4" w:space="4"/>
        </w:pBdr>
        <w:shd w:fill="F1F5F9" w:color="auto" w:val="clear"/>
        <w:spacing w:after="16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}</w:t>
      </w:r>
    </w:p>
    <w:p>
      <w:pPr>
        <w:pStyle w:val="Heading2"/>
      </w:pPr>
      <w:r>
        <w:t xml:space="preserve">Paso 5. Validar los datos del formulario</w:t>
      </w:r>
    </w:p>
    <w:p>
      <w:pPr>
        <w:spacing w:after="120" w:line="300"/>
        <w:jc w:val="both"/>
      </w:pPr>
      <w:r>
        <w:t xml:space="preserve">En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src/data/bookValidation.js</w:t>
      </w:r>
      <w:r>
        <w:t xml:space="preserve"> la función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validateBook</w:t>
      </w:r>
      <w:r>
        <w:t xml:space="preserve"> revisa los cuatro campos antes de apilar un libro: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b/>
          <w:bCs/>
        </w:rPr>
        <w:t xml:space="preserve">Nombre, Autor y Editorial:</w:t>
      </w:r>
      <w:r>
        <w:t xml:space="preserve"> obligatorios, con una longitud mínima.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b/>
          <w:bCs/>
        </w:rPr>
        <w:t xml:space="preserve">ISBN:</w:t>
      </w:r>
      <w:r>
        <w:t xml:space="preserve"> debe tener 10 o 13 dígitos (los guiones se ignoran) y su </w:t>
      </w:r>
      <w:r>
        <w:rPr>
          <w:b/>
          <w:bCs/>
        </w:rPr>
        <w:t xml:space="preserve">dígito de control</w:t>
      </w:r>
      <w:r>
        <w:t xml:space="preserve"> debe ser correcto. En el ISBN-13 cada dígito se multiplica alternadamente por 1 y por 3, y la suma debe ser múltiplo de 10. En el ISBN-10 los dígitos se multiplican por 10, 9, …, 1, y la suma debe ser múltiplo de 11 (la X final vale 10).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b/>
          <w:bCs/>
        </w:rPr>
        <w:t xml:space="preserve">ISBN repetido:</w:t>
      </w:r>
      <w:r>
        <w:t xml:space="preserve"> no se permite apilar un libro con un ISBN que ya esté en la pila.</w:t>
      </w:r>
    </w:p>
    <w:p>
      <w:pPr>
        <w:keepNext/>
        <w:keepLines/>
        <w:pBdr>
          <w:top w:val="single" w:color="CBD5E1" w:sz="4" w:space="4"/>
        </w:pBdr>
        <w:shd w:fill="F1F5F9" w:color="auto" w:val="clear"/>
        <w:spacing w:after="0" w:before="8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function isValidIsbn13(digits) {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if (!/^\d{13}$/.test(digits)) return false;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let sum = 0;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for (let i = 0; i &lt; 13; i++) {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sum += Number(digits[i]) * (i % 2 === 0 ? 1 : 3);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}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return sum % 10 === 0;</w:t>
      </w:r>
    </w:p>
    <w:p>
      <w:pPr>
        <w:keepNext w:val="false"/>
        <w:keepLines/>
        <w:pBdr>
          <w:bottom w:val="single" w:color="CBD5E1" w:sz="4" w:space="4"/>
        </w:pBdr>
        <w:shd w:fill="F1F5F9" w:color="auto" w:val="clear"/>
        <w:spacing w:after="16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}</w:t>
      </w:r>
    </w:p>
    <w:p>
      <w:pPr>
        <w:pStyle w:val="Heading2"/>
      </w:pPr>
      <w:r>
        <w:t xml:space="preserve">Paso 6. Compartir la pila entre pantallas (Context)</w:t>
      </w:r>
    </w:p>
    <w:p>
      <w:pPr>
        <w:spacing w:after="120" w:line="300"/>
        <w:jc w:val="both"/>
      </w:pPr>
      <w:r>
        <w:t xml:space="preserve">El reto tiene dos pantallas: el formulario y la impresión de la pila. Las dos deben trabajar sobre la </w:t>
      </w:r>
      <w:r>
        <w:rPr>
          <w:b/>
          <w:bCs/>
        </w:rPr>
        <w:t xml:space="preserve">misma instancia</w:t>
      </w:r>
      <w:r>
        <w:t xml:space="preserve"> de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Stack</w:t>
      </w:r>
      <w:r>
        <w:t xml:space="preserve">. Para eso se creó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BookStackContext.jsx</w:t>
      </w:r>
      <w:r>
        <w:t xml:space="preserve">: un proveedor de React crea la pila una sola vez con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useState(createBookStack)</w:t>
      </w:r>
      <w:r>
        <w:t xml:space="preserve"> y expone funciones que llaman a los métodos de la pila.</w:t>
      </w:r>
    </w:p>
    <w:p>
      <w:pPr>
        <w:keepNext/>
        <w:keepLines/>
        <w:pBdr>
          <w:top w:val="single" w:color="CBD5E1" w:sz="4" w:space="4"/>
        </w:pBdr>
        <w:shd w:fill="F1F5F9" w:color="auto" w:val="clear"/>
        <w:spacing w:after="0" w:before="8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const [stack] = useState(createBookStack);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const [, setVersion] = useState(0);   // fuerza el re-render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const pushBook = (book) =&gt; {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const newBook = withId(book);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stack.push(newBook);                 // el libro queda en la cima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refresh();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return newBook;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};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const popBook = () =&gt; {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const book = stack.pop();            // sale el libro de la cima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refresh();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return book;</w:t>
      </w:r>
    </w:p>
    <w:p>
      <w:pPr>
        <w:keepNext w:val="false"/>
        <w:keepLines/>
        <w:pBdr>
          <w:bottom w:val="single" w:color="CBD5E1" w:sz="4" w:space="4"/>
        </w:pBdr>
        <w:shd w:fill="F1F5F9" w:color="auto" w:val="clear"/>
        <w:spacing w:after="16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};</w:t>
      </w:r>
    </w:p>
    <w:p>
      <w:pPr>
        <w:spacing w:after="120" w:line="300"/>
        <w:jc w:val="both"/>
      </w:pPr>
      <w:r>
        <w:t xml:space="preserve">Como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push</w:t>
      </w:r>
      <w:r>
        <w:t xml:space="preserve"> y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pop</w:t>
      </w:r>
      <w:r>
        <w:t xml:space="preserve"> modifican el arreglo interno de la pila, React no detecta el cambio por sí solo. Por eso, después de cada operación se incrementa un contador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version</w:t>
      </w:r>
      <w:r>
        <w:t xml:space="preserve"> que obliga a volver a dibujar la pantalla.</w:t>
      </w:r>
    </w:p>
    <w:p>
      <w:pPr>
        <w:pStyle w:val="Heading2"/>
      </w:pPr>
      <w:r>
        <w:t xml:space="preserve">Paso 7. Pantalla 2: formulario para crear un libro</w:t>
      </w:r>
    </w:p>
    <w:p>
      <w:pPr>
        <w:spacing w:after="120" w:line="300"/>
        <w:jc w:val="both"/>
      </w:pPr>
      <w:r>
        <w:t xml:space="preserve">Archivo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src/pages/NewBookPage.jsx</w:t>
      </w:r>
      <w:r>
        <w:t xml:space="preserve">. El formulario tiene los cuatro campos del libro. Al enviarlo se valida con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validateBook</w:t>
      </w:r>
      <w:r>
        <w:t xml:space="preserve">; si no hay errores se ejecuta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pushBook</w:t>
      </w:r>
      <w:r>
        <w:t xml:space="preserve"> (que llama a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stack.push</w:t>
      </w:r>
      <w:r>
        <w:t xml:space="preserve">) y se navega a la pantalla de la pila, donde el libro nuevo aparece resaltado en la cima.</w:t>
      </w:r>
    </w:p>
    <w:p>
      <w:pPr>
        <w:keepNext/>
        <w:keepLines/>
        <w:pBdr>
          <w:top w:val="single" w:color="CBD5E1" w:sz="4" w:space="4"/>
        </w:pBdr>
        <w:shd w:fill="F1F5F9" w:color="auto" w:val="clear"/>
        <w:spacing w:after="0" w:before="8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const handleSubmit = (e) =&gt; {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e.preventDefault();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const found = validateBook(form, books);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setErrors(found);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if (Object.keys(found).length &gt; 0) return;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const book = pushBook(form);             // push → cima de la pila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navigate('/', { state: { addedId: book.id } });</w:t>
      </w:r>
    </w:p>
    <w:p>
      <w:pPr>
        <w:keepNext w:val="false"/>
        <w:keepLines/>
        <w:pBdr>
          <w:bottom w:val="single" w:color="CBD5E1" w:sz="4" w:space="4"/>
        </w:pBdr>
        <w:shd w:fill="F1F5F9" w:color="auto" w:val="clear"/>
        <w:spacing w:after="16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};</w:t>
      </w:r>
    </w:p>
    <w:p>
      <w:pPr>
        <w:spacing w:after="120" w:line="300"/>
        <w:jc w:val="both"/>
      </w:pPr>
      <w:r>
        <w:t xml:space="preserve">A la derecha del formulario se muestra una vista previa de cómo quedará la pila: el libro nuevo arriba y el que hoy está en la cima (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peek()</w:t>
      </w:r>
      <w:r>
        <w:t xml:space="preserve">) justo debajo. El botón “Llenar con ejemplo” carga un libro válido para probar rápidamente.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4748B"/>
          <w:sz w:val="18"/>
          <w:szCs w:val="18"/>
        </w:rPr>
        <w:t xml:space="preserve">Figura 1. Formulario para crear un libro y apilarlo con push().</w:t>
      </w:r>
    </w:p>
    <w:p>
      <w:pPr>
        <w:pStyle w:val="Heading2"/>
      </w:pPr>
      <w:r>
        <w:t xml:space="preserve">Paso 8. Pantalla 1: impresión de la pila en pantalla</w:t>
      </w:r>
    </w:p>
    <w:p>
      <w:pPr>
        <w:spacing w:after="120" w:line="300"/>
        <w:jc w:val="both"/>
      </w:pPr>
      <w:r>
        <w:t xml:space="preserve">Archivo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src/pages/StackPage.jsx</w:t>
      </w:r>
      <w:r>
        <w:t xml:space="preserve">. La pila se imprime de dos formas: una </w:t>
      </w:r>
      <w:r>
        <w:rPr>
          <w:b/>
          <w:bCs/>
        </w:rPr>
        <w:t xml:space="preserve">pila visual</w:t>
      </w:r>
      <w:r>
        <w:t xml:space="preserve"> con los libros uno sobre otro, con el marcador TOP en la cima y la BASE abajo, y una </w:t>
      </w:r>
      <w:r>
        <w:rPr>
          <w:b/>
          <w:bCs/>
        </w:rPr>
        <w:t xml:space="preserve">tabla</w:t>
      </w:r>
      <w:r>
        <w:t xml:space="preserve"> con Posición, Nombre, ISBN, Autor y Editorial ordenada de la cima a la base. Arriba se muestran los indicadores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size()</w:t>
      </w:r>
      <w:r>
        <w:t xml:space="preserve">,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isEmpty()</w:t>
      </w:r>
      <w:r>
        <w:t xml:space="preserve"> y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peek()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Botón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Operación sobre la pila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➕ Nuevo libro (push)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Abre el formulario (Pantalla 2).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👁 Ver cima (peek)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peek()</w:t>
            </w:r>
            <w:r>
              <w:t xml:space="preserve">: resalta el libro de la cima sin sacarlo.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⬆ Sacar libro (pop)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pop()</w:t>
            </w:r>
            <w:r>
              <w:t xml:space="preserve">: saca el libro de la cima y lo pasa a la lista de retirados.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🖨 Imprimir (print)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print()</w:t>
            </w:r>
            <w:r>
              <w:t xml:space="preserve">: imprime la pila de la cima a la base en la consola.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↺ Reiniciar datos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Vacía la pila y la vuelve a llenar con los libros mock.</w:t>
            </w:r>
          </w:p>
        </w:tc>
      </w:tr>
    </w:tbl>
    <w:p>
      <w:pPr>
        <w:spacing w:after="120" w:before="160" w:line="300"/>
        <w:jc w:val="both"/>
      </w:pPr>
      <w:r>
        <w:t xml:space="preserve">Cuando la pila queda vacía,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pop</w:t>
      </w:r>
      <w:r>
        <w:t xml:space="preserve"> y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peek</w:t>
      </w:r>
      <w:r>
        <w:t xml:space="preserve"> retornan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null</w:t>
      </w:r>
      <w:r>
        <w:t xml:space="preserve">,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isEmpty()</w:t>
      </w:r>
      <w:r>
        <w:t xml:space="preserve"> pasa a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true</w:t>
      </w:r>
      <w:r>
        <w:t xml:space="preserve"> y los botones que no aplican se deshabilitan.</w:t>
      </w:r>
    </w:p>
    <w:p>
      <w:pPr>
        <w:spacing w:after="60" w:before="120"/>
        <w:jc w:val="center"/>
      </w:pPr>
      <w:r>
        <w:drawing>
          <wp:inline distT="0" distB="0" distL="0" distR="0">
            <wp:extent cx="4476750" cy="5791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4748B"/>
          <w:sz w:val="18"/>
          <w:szCs w:val="18"/>
        </w:rPr>
        <w:t xml:space="preserve">Figura 2. Pila impresa en pantalla después de apilar “Rayuela”: queda en la cima (TOP).</w:t>
      </w:r>
    </w:p>
    <w:p>
      <w:pPr>
        <w:spacing w:after="60" w:before="120"/>
        <w:jc w:val="center"/>
      </w:pPr>
      <w:r>
        <w:drawing>
          <wp:inline distT="0" distB="0" distL="0" distR="0">
            <wp:extent cx="4476750" cy="5153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4748B"/>
          <w:sz w:val="18"/>
          <w:szCs w:val="18"/>
        </w:rPr>
        <w:t xml:space="preserve">Figura 3. Después de dos pop(): los libros salen en orden inverso al de entrada (LIFO).</w:t>
      </w:r>
    </w:p>
    <w:p>
      <w:pPr>
        <w:pStyle w:val="Heading2"/>
      </w:pPr>
      <w:r>
        <w:t xml:space="preserve">Paso 9. Configurar las rutas</w:t>
      </w:r>
    </w:p>
    <w:p>
      <w:pPr>
        <w:spacing w:after="120" w:line="300"/>
        <w:jc w:val="both"/>
      </w:pPr>
      <w:r>
        <w:t xml:space="preserve">En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src/main.jsx</w:t>
      </w:r>
      <w:r>
        <w:t xml:space="preserve"> la aplicación se envuelve con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BrowserRouter</w:t>
      </w:r>
      <w:r>
        <w:t xml:space="preserve"> y con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BookStackProvider</w:t>
      </w:r>
      <w:r>
        <w:t xml:space="preserve">. En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src/App.jsx</w:t>
      </w:r>
      <w:r>
        <w:t xml:space="preserve"> se definen las dos rutas:</w:t>
      </w:r>
    </w:p>
    <w:p>
      <w:pPr>
        <w:keepNext/>
        <w:keepLines/>
        <w:pBdr>
          <w:top w:val="single" w:color="CBD5E1" w:sz="4" w:space="4"/>
        </w:pBdr>
        <w:shd w:fill="F1F5F9" w:color="auto" w:val="clear"/>
        <w:spacing w:after="0" w:before="8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&lt;Routes&gt;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&lt;Route path="/" element={&lt;StackPage /&gt;} /&gt;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&lt;Route path="/nuevo-libro" element={&lt;NewBookPage /&gt;} /&gt;</w:t>
      </w:r>
    </w:p>
    <w:p>
      <w:pPr>
        <w:keepNext w:val="false"/>
        <w:keepLines/>
        <w:pBdr>
          <w:bottom w:val="single" w:color="CBD5E1" w:sz="4" w:space="4"/>
        </w:pBdr>
        <w:shd w:fill="F1F5F9" w:color="auto" w:val="clear"/>
        <w:spacing w:after="16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&lt;/Routes&gt;</w:t>
      </w:r>
    </w:p>
    <w:p>
      <w:pPr>
        <w:pStyle w:val="Heading2"/>
      </w:pPr>
      <w:r>
        <w:t xml:space="preserve">Paso 10. Probar la pila</w:t>
      </w:r>
    </w:p>
    <w:p>
      <w:pPr>
        <w:spacing w:after="120" w:line="300"/>
        <w:jc w:val="both"/>
      </w:pPr>
      <w:r>
        <w:t xml:space="preserve">En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tests/pila.test.js</w:t>
      </w:r>
      <w:r>
        <w:t xml:space="preserve"> hay seis pruebas con el módulo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node:test</w:t>
      </w:r>
      <w:r>
        <w:t xml:space="preserve">, que no requiere instalar nada adicional. Incluyen el mismo ejemplo de la clase (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push(10)</w:t>
      </w:r>
      <w:r>
        <w:t xml:space="preserve">,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push(20)</w:t>
      </w:r>
      <w:r>
        <w:t xml:space="preserve">,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pop()</w:t>
      </w:r>
      <w:r>
        <w:t xml:space="preserve">,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peek()</w:t>
      </w:r>
      <w:r>
        <w:t xml:space="preserve">,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isEmpty()</w:t>
      </w:r>
      <w:r>
        <w:t xml:space="preserve">), el comportamiento LIFO,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print</w:t>
      </w:r>
      <w:r>
        <w:t xml:space="preserve"> y la validación de los ISBN. Se ejecutan con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npm test</w:t>
      </w:r>
      <w:r>
        <w:t xml:space="preserve"> y las seis pasan:</w:t>
      </w:r>
    </w:p>
    <w:p>
      <w:pPr>
        <w:keepNext/>
        <w:keepLines/>
        <w:pBdr>
          <w:top w:val="single" w:color="CBD5E1" w:sz="4" w:space="4"/>
        </w:pBdr>
        <w:shd w:fill="F1F5F9" w:color="auto" w:val="clear"/>
        <w:spacing w:after="0" w:before="8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ok 1 - Stack: ejemplo de la clase (push 10, push 20, pop, peek, isEmpty)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ok 2 - Stack: LIFO - el último en entrar es el primero en salir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ok 3 - Stack: print retorna de la cima a la base sin modificar la pila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ok 4 - Pila de libros con datos mock: la cima es el último libro apilado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ok 5 - Todos los libros mock tienen nombre, ISBN válido, autor y editorial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ok 6 - Validación: ISBN-10, ISBN-13, errores y duplicados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# pass 6</w:t>
      </w:r>
    </w:p>
    <w:p>
      <w:pPr>
        <w:keepNext w:val="false"/>
        <w:keepLines/>
        <w:pBdr>
          <w:bottom w:val="single" w:color="CBD5E1" w:sz="4" w:space="4"/>
        </w:pBdr>
        <w:shd w:fill="F1F5F9" w:color="auto" w:val="clear"/>
        <w:spacing w:after="16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# fail 0</w:t>
      </w:r>
    </w:p>
    <w:p>
      <w:pPr>
        <w:pStyle w:val="Heading1"/>
      </w:pPr>
      <w:r>
        <w:t xml:space="preserve">6. Observaciones sobre la presentación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360"/>
        <w:gridCol w:w="2700"/>
      </w:tblGrid>
      <w:tr>
        <w:trPr>
          <w:tblHeader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Diapositiva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Observación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Cómo se aplicó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Stacks Methods (push)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Dice que push agrega el valor “at the bottom” (en la base). En una pila el elemento se agrega en la cima; el código de la clase lo confirma, porque </w:t>
            </w: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items.push</w:t>
            </w:r>
            <w:r>
              <w:t xml:space="preserve"> agrega al final del arreglo y ese final es la cima.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Se documentó que push agrega en la cima (final del arreglo).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How to implement Stacks?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“Peek es el único método que necesitamos implementar; los demás vienen del prototipo de JavaScript”: push, pop y length ya existen en </w:t>
            </w: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Array.prototype</w:t>
            </w:r>
            <w:r>
              <w:t xml:space="preserve">.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Se mantuvo el mismo enfoque; peek es el único método construido a mano.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print()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En la clase solo imprime en consola.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También retorna la copia (cima → base) para imprimirla en pantalla.</w:t>
            </w:r>
          </w:p>
        </w:tc>
      </w:tr>
    </w:tbl>
    <w:p>
      <w:pPr>
        <w:pStyle w:val="Heading1"/>
      </w:pPr>
      <w:r>
        <w:t xml:space="preserve">7. Cómo ejecutar el programa</w:t>
      </w:r>
    </w:p>
    <w:p>
      <w:pPr>
        <w:pStyle w:val="Heading2"/>
      </w:pPr>
      <w:r>
        <w:t xml:space="preserve">7.1 Ejecución en modo desarrollo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t xml:space="preserve">Instalar Node.js 20.19 o superior (versión LTS) desde https://nodejs.org.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t xml:space="preserve">Descomprimir el archivo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challenge04-pila-libros-react.zip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t xml:space="preserve">Abrir una terminal (CMD, PowerShell o la terminal de VS Code) dentro de la carpeta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challenge04-pila-libros-react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t xml:space="preserve">Instalar las dependencias con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npm install</w:t>
      </w:r>
      <w:r>
        <w:t xml:space="preserve"> (solo la primera vez).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t xml:space="preserve">Iniciar el servidor con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npm run dev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t xml:space="preserve">Abrir en el navegador la dirección que muestra la terminal: http://localhost:5173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t xml:space="preserve">En “Nuevo libro”, llenar el formulario y pulsar “Agregar a la pila (push)”. El libro aparece en la cima de la pila.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t xml:space="preserve">Para detener el servidor, presionar Ctrl + C en la terminal.</w:t>
      </w:r>
    </w:p>
    <w:p>
      <w:pPr>
        <w:keepNext/>
        <w:keepLines/>
        <w:pBdr>
          <w:top w:val="single" w:color="CBD5E1" w:sz="4" w:space="4"/>
        </w:pBdr>
        <w:shd w:fill="F1F5F9" w:color="auto" w:val="clear"/>
        <w:spacing w:after="0" w:before="8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cd challenge04-pila-libros-react</w:t>
      </w:r>
    </w:p>
    <w:p>
      <w:pPr>
        <w:keepNext/>
        <w:keepLines/>
        <w:shd w:fill="F1F5F9" w:color="auto" w:val="clear"/>
        <w:spacing w:after="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npm install</w:t>
      </w:r>
    </w:p>
    <w:p>
      <w:pPr>
        <w:keepNext w:val="false"/>
        <w:keepLines/>
        <w:pBdr>
          <w:bottom w:val="single" w:color="CBD5E1" w:sz="4" w:space="4"/>
        </w:pBdr>
        <w:shd w:fill="F1F5F9" w:color="auto" w:val="clear"/>
        <w:spacing w:after="160" w:before="0" w:line="240"/>
        <w:ind w:left="180" w:right="18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npm run dev</w:t>
      </w:r>
    </w:p>
    <w:p>
      <w:pPr>
        <w:pStyle w:val="Heading2"/>
      </w:pPr>
      <w:r>
        <w:t xml:space="preserve">7.2 Otros comandos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npm test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Ejecuta las pruebas de la pila.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npm run build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Genera la versión de producción en la carpeta </w:t>
            </w: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dist/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npm run preview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Sirve localmente la versión de producción (después de </w:t>
            </w: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build</w:t>
            </w:r>
            <w:r>
              <w:t xml:space="preserve">).</w:t>
            </w:r>
          </w:p>
        </w:tc>
      </w:tr>
    </w:tbl>
    <w:p>
      <w:pPr>
        <w:pStyle w:val="Heading2"/>
      </w:pPr>
      <w:r>
        <w:t xml:space="preserve">7.3 Solución de problemas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5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Solución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“npm no se reconoce como un comando”</w:t>
            </w:r>
          </w:p>
        </w:tc>
        <w:tc>
          <w:tcPr>
            <w:tcW w:type="dxa" w:w="5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Instalar Node.js y abrir una terminal nueva.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Error de versión de Node al ejecutar Vite</w:t>
            </w:r>
          </w:p>
        </w:tc>
        <w:tc>
          <w:tcPr>
            <w:tcW w:type="dxa" w:w="5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Actualizar Node.js a 20.19+ o 22 LTS (verificar con </w:t>
            </w: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node -v</w:t>
            </w:r>
            <w:r>
              <w:t xml:space="preserve">).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El puerto 5173 está ocupado</w:t>
            </w:r>
          </w:p>
        </w:tc>
        <w:tc>
          <w:tcPr>
            <w:tcW w:type="dxa" w:w="5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Vite usa el siguiente puerto libre; abrir la dirección que muestra la terminal.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PowerShell bloquea la ejecución de scripts</w:t>
            </w:r>
          </w:p>
        </w:tc>
        <w:tc>
          <w:tcPr>
            <w:tcW w:type="dxa" w:w="5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Usar CMD, o ejecutar </w:t>
            </w:r>
            <w:r>
              <w:rPr>
                <w:rFonts w:ascii="Consolas" w:cs="Consolas" w:eastAsia="Consolas" w:hAnsi="Consolas"/>
                <w:color w:val="4338CA"/>
                <w:sz w:val="20"/>
                <w:szCs w:val="20"/>
              </w:rPr>
              <w:t xml:space="preserve">Set-ExecutionPolicy -Scope CurrentUser RemoteSigned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Al recargar la página se pierden los libros agregados</w:t>
            </w:r>
          </w:p>
        </w:tc>
        <w:tc>
          <w:tcPr>
            <w:tcW w:type="dxa" w:w="5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Es el comportamiento esperado: la pila vive en memoria y se vuelve a llenar con los datos mock.</w:t>
            </w:r>
          </w:p>
        </w:tc>
      </w:tr>
    </w:tbl>
    <w:p>
      <w:pPr>
        <w:pStyle w:val="Heading1"/>
      </w:pPr>
      <w:r>
        <w:t xml:space="preserve">8. Conclusiones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La pila es adecuada cuando interesa primero lo más reciente: el libro que se apila de último es el primero que se consulta (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peek</w:t>
      </w:r>
      <w:r>
        <w:t xml:space="preserve">) y el primero que sale (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pop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Con un arreglo de JavaScript, todas las operaciones de la pila son O(1) salvo 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print</w:t>
      </w:r>
      <w:r>
        <w:t xml:space="preserve">, que recorre los n elementos.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Separar la estructura (</w:t>
      </w:r>
      <w:r>
        <w:rPr>
          <w:rFonts w:ascii="Consolas" w:cs="Consolas" w:eastAsia="Consolas" w:hAnsi="Consolas"/>
          <w:color w:val="4338CA"/>
          <w:sz w:val="20"/>
          <w:szCs w:val="20"/>
        </w:rPr>
        <w:t xml:space="preserve">Stack.js</w:t>
      </w:r>
      <w:r>
        <w:t xml:space="preserve">) de la interfaz permitió probarla sin React, y el Context permitió que el formulario y la pantalla de impresión compartan la misma pila.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La validación del ISBN con su dígito de control evita apilar datos incorrectos o duplicados.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6"/>
        <w:szCs w:val="16"/>
      </w:rPr>
      <w:t xml:space="preserve">Estructuras de Datos y Algoritmos II · UAO · Página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4A3B8"/>
        <w:sz w:val="16"/>
        <w:szCs w:val="16"/>
      </w:rPr>
      <w:t xml:space="preserve">Challenge 04 · Pilas — Salvador Rodriguez Velasco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CBD5E1" w:sz="6" w:space="4"/>
      </w:pBdr>
      <w:spacing w:after="160" w:before="360"/>
      <w:outlineLvl w:val="0"/>
    </w:pPr>
    <w:rPr>
      <w:rFonts w:ascii="Calibri" w:cs="Calibri" w:eastAsia="Calibri" w:hAnsi="Calibri"/>
      <w:b/>
      <w:bCs/>
      <w:color w:val="1F3A8A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33415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ea180a60ac0787b8c6ca6601b0f2ca16f8c6ddf.png"/><Relationship Id="rId10" Type="http://schemas.openxmlformats.org/officeDocument/2006/relationships/image" Target="media/fbf3f063d22fcf8b2c3e34c86b695925539e6182.png"/><Relationship Id="rId11" Type="http://schemas.openxmlformats.org/officeDocument/2006/relationships/image" Target="media/4895d3136af8d7375d566f99da4a8da534c051e8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Challenge 04 - Pila de libros en React</dc:title>
  <dc:creator>Salvador Rodriguez Velasco</dc:creator>
  <cp:lastModifiedBy>Un-named</cp:lastModifiedBy>
  <cp:revision>1</cp:revision>
  <dcterms:created xsi:type="dcterms:W3CDTF">2026-09-26T02:37:01.913Z</dcterms:created>
  <dcterms:modified xsi:type="dcterms:W3CDTF">2026-09-26T02:37:01.913Z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