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C8102E"/>
          <w:sz w:val="32"/>
          <w:szCs w:val="32"/>
        </w:rPr>
        <w:t xml:space="preserve">UNIVERSIDAD AUTÓNOMA DE OCCIDENTE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Facultad de Ingeniería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Programa de Ingeniería Informática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A8A"/>
          <w:sz w:val="44"/>
          <w:szCs w:val="44"/>
        </w:rPr>
        <w:t xml:space="preserve">CHALLENGE 09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Menú lateral construido desde un árbol N-ario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Menús y submenús con title, link y component, en React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Asignatura: Estructuras de Datos y Algoritmos II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Tema: Árboles (Clase 09) · Árboles N-arios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Presentado por: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Salvador Rodriguez Velasco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Estudiante de sexto semestre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Presentado a: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Prof. Jonathan López Londoño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Santiago de Cali, septiembre de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3A8A"/>
          <w:sz w:val="32"/>
          <w:szCs w:val="32"/>
        </w:rPr>
        <w:t xml:space="preserve">Contenido</w:t>
      </w:r>
    </w:p>
    <w:p>
      <w:pPr>
        <w:spacing w:after="110"/>
      </w:pPr>
      <w:r>
        <w:rPr>
          <w:sz w:val="24"/>
          <w:szCs w:val="24"/>
        </w:rPr>
        <w:t xml:space="preserve">1. Introducción y objetivo</w:t>
      </w:r>
    </w:p>
    <w:p>
      <w:pPr>
        <w:spacing w:after="110"/>
      </w:pPr>
      <w:r>
        <w:rPr>
          <w:sz w:val="24"/>
          <w:szCs w:val="24"/>
        </w:rPr>
        <w:t xml:space="preserve">2. Enunciado del reto</w:t>
      </w:r>
    </w:p>
    <w:p>
      <w:pPr>
        <w:spacing w:after="110"/>
      </w:pPr>
      <w:r>
        <w:rPr>
          <w:sz w:val="24"/>
          <w:szCs w:val="24"/>
        </w:rPr>
        <w:t xml:space="preserve">3. Fundamentos vistos en clase: árboles</w:t>
      </w:r>
    </w:p>
    <w:p>
      <w:pPr>
        <w:spacing w:after="110"/>
      </w:pPr>
      <w:r>
        <w:rPr>
          <w:sz w:val="24"/>
          <w:szCs w:val="24"/>
        </w:rPr>
        <w:t xml:space="preserve">4. Herramientas y requisitos</w:t>
      </w:r>
    </w:p>
    <w:p>
      <w:pPr>
        <w:spacing w:after="110"/>
      </w:pPr>
      <w:r>
        <w:rPr>
          <w:sz w:val="24"/>
          <w:szCs w:val="24"/>
        </w:rPr>
        <w:t xml:space="preserve">5. Diseño del árbol de menús</w:t>
      </w:r>
    </w:p>
    <w:p>
      <w:pPr>
        <w:spacing w:after="110"/>
      </w:pPr>
      <w:r>
        <w:rPr>
          <w:sz w:val="24"/>
          <w:szCs w:val="24"/>
        </w:rPr>
        <w:t xml:space="preserve">6. Desarrollo paso a paso (pasos 1 a 10)</w:t>
      </w:r>
    </w:p>
    <w:p>
      <w:pPr>
        <w:spacing w:after="110"/>
      </w:pPr>
      <w:r>
        <w:rPr>
          <w:sz w:val="24"/>
          <w:szCs w:val="24"/>
        </w:rPr>
        <w:t xml:space="preserve">7. Observaciones sobre la presentación</w:t>
      </w:r>
    </w:p>
    <w:p>
      <w:pPr>
        <w:spacing w:after="110"/>
      </w:pPr>
      <w:r>
        <w:rPr>
          <w:sz w:val="24"/>
          <w:szCs w:val="24"/>
        </w:rPr>
        <w:t xml:space="preserve">8. Cómo ejecutar el programa</w:t>
      </w:r>
    </w:p>
    <w:p>
      <w:pPr>
        <w:spacing w:after="110"/>
      </w:pPr>
      <w:r>
        <w:rPr>
          <w:sz w:val="24"/>
          <w:szCs w:val="24"/>
        </w:rPr>
        <w:t xml:space="preserve">9. Conclusiones</w:t>
      </w:r>
    </w:p>
    <w:p>
      <w:r>
        <w:br w:type="page"/>
      </w:r>
    </w:p>
    <w:p>
      <w:pPr>
        <w:pStyle w:val="Heading1"/>
      </w:pPr>
      <w:r>
        <w:t xml:space="preserve">1. Introducción y objetivo</w:t>
      </w:r>
    </w:p>
    <w:p>
      <w:pPr>
        <w:spacing w:after="120" w:line="300"/>
        <w:jc w:val="both"/>
      </w:pPr>
      <w:r>
        <w:t xml:space="preserve">Este documento explica, paso a paso, cómo se desarrolló el </w:t>
      </w:r>
      <w:r>
        <w:rPr>
          <w:b/>
          <w:bCs/>
        </w:rPr>
        <w:t xml:space="preserve">Challenge 09</w:t>
      </w:r>
      <w:r>
        <w:t xml:space="preserve"> de la asignatura Estructuras de Datos y Algoritmos II y cómo ejecutar el programa. El proyecto es una aplicación web en </w:t>
      </w:r>
      <w:r>
        <w:rPr>
          <w:b/>
          <w:bCs/>
        </w:rPr>
        <w:t xml:space="preserve">React</w:t>
      </w:r>
      <w:r>
        <w:t xml:space="preserve"> cuyo </w:t>
      </w:r>
      <w:r>
        <w:rPr>
          <w:b/>
          <w:bCs/>
        </w:rPr>
        <w:t xml:space="preserve">menú lateral (sidebar)</w:t>
      </w:r>
      <w:r>
        <w:t xml:space="preserve"> se construye a partir de un </w:t>
      </w:r>
      <w:r>
        <w:rPr>
          <w:b/>
          <w:bCs/>
        </w:rPr>
        <w:t xml:space="preserve">árbol N-ario</w:t>
      </w:r>
      <w:r>
        <w:t xml:space="preserve"> de menús y submenús. El árbol se implementó siguiendo la clase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Nodo</w:t>
      </w:r>
      <w:r>
        <w:t xml:space="preserve"> (con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valor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hijos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agregarHijo</w:t>
      </w:r>
      <w:r>
        <w:t xml:space="preserve">) y los recorridos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dfs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bfs</w:t>
      </w:r>
      <w:r>
        <w:t xml:space="preserve"> de la Clase 09 – Árboles.</w:t>
      </w:r>
    </w:p>
    <w:p>
      <w:pPr>
        <w:spacing w:after="120" w:line="300"/>
        <w:jc w:val="both"/>
      </w:pPr>
      <w:r>
        <w:rPr>
          <w:b/>
          <w:bCs/>
        </w:rPr>
        <w:t xml:space="preserve">Objetivo:</w:t>
      </w:r>
      <w:r>
        <w:t xml:space="preserve"> aplicar la estructura de árbol a uno de los usos mencionados en clase, la estructura de menús o categorías. Cada ítem del menú es un nodo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title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link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component</w:t>
      </w:r>
      <w:r>
        <w:t xml:space="preserve">; los submenús son sus hijos. El menú en pantalla se obtiene imprimiendo el árbol con un recorrido en profundidad.</w:t>
      </w:r>
    </w:p>
    <w:p>
      <w:pPr>
        <w:pStyle w:val="Heading1"/>
      </w:pPr>
      <w:r>
        <w:t xml:space="preserve">2. Enunciado del reto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Crear un proyecto nuevo en React.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Llenar un árbol N-ario con menús y submenús. Cada ítem del menú tendrá un título, un enlace y un componente.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Crear un menú lateral en pantalla imprimiendo el árbol creado.</w:t>
      </w:r>
    </w:p>
    <w:p>
      <w:pPr>
        <w:pStyle w:val="Heading1"/>
      </w:pPr>
      <w:r>
        <w:t xml:space="preserve">3. Fundamentos vistos en clase: árboles</w:t>
      </w:r>
    </w:p>
    <w:p>
      <w:pPr>
        <w:pStyle w:val="Heading2"/>
      </w:pPr>
      <w:r>
        <w:t xml:space="preserve">3.1 ¿Qué es un árbol?</w:t>
      </w:r>
    </w:p>
    <w:p>
      <w:pPr>
        <w:spacing w:after="120" w:line="300"/>
        <w:jc w:val="both"/>
      </w:pPr>
      <w:r>
        <w:t xml:space="preserve">Un árbol es una estructura de datos muy común que se define </w:t>
      </w:r>
      <w:r>
        <w:rPr>
          <w:b/>
          <w:bCs/>
        </w:rPr>
        <w:t xml:space="preserve">recursivamente</w:t>
      </w:r>
      <w:r>
        <w:t xml:space="preserve"> como una colección de nodos: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Comienza con un </w:t>
      </w:r>
      <w:r>
        <w:rPr>
          <w:b/>
          <w:bCs/>
        </w:rPr>
        <w:t xml:space="preserve">nodo raíz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Cada nodo contiene un </w:t>
      </w:r>
      <w:r>
        <w:rPr>
          <w:b/>
          <w:bCs/>
        </w:rPr>
        <w:t xml:space="preserve">valor</w:t>
      </w:r>
      <w:r>
        <w:t xml:space="preserve"> y, opcionalmente, una </w:t>
      </w:r>
      <w:r>
        <w:rPr>
          <w:b/>
          <w:bCs/>
        </w:rPr>
        <w:t xml:space="preserve">lista de referencias</w:t>
      </w:r>
      <w:r>
        <w:t xml:space="preserve"> a otros nodos (sus hijos).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No hay referencias duplicadas y ningún nodo apunta a la raíz.</w:t>
      </w:r>
    </w:p>
    <w:p>
      <w:pPr>
        <w:spacing w:after="120" w:line="300"/>
        <w:jc w:val="both"/>
      </w:pPr>
      <w:r>
        <w:t xml:space="preserve">Por eso se puede pensar en nodos que contienen nodos, o en árboles que contienen </w:t>
      </w:r>
      <w:r>
        <w:rPr>
          <w:b/>
          <w:bCs/>
        </w:rPr>
        <w:t xml:space="preserve">subárboles</w:t>
      </w:r>
      <w:r>
        <w:t xml:space="preserve">. El ejemplo más cercano para un desarrollador web es el </w:t>
      </w:r>
      <w:r>
        <w:rPr>
          <w:b/>
          <w:bCs/>
        </w:rPr>
        <w:t xml:space="preserve">DOM</w:t>
      </w:r>
      <w:r>
        <w:t xml:space="preserve">: la raíz es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&lt;html&gt;</w:t>
      </w:r>
      <w:r>
        <w:t xml:space="preserve"> y cada elemento tiene un solo padre y cero o más hijos. Un menú de navegación funciona igual: cada menú tiene un padre y puede tener submenús.</w:t>
      </w:r>
    </w:p>
    <w:p>
      <w:pPr>
        <w:pStyle w:val="Heading2"/>
      </w:pPr>
      <w:r>
        <w:t xml:space="preserve">3.2 Terminología aplicada al menú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0"/>
        <w:gridCol w:w="3600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 (clase)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 el árbol de menús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Nodo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Estructura básica del árbol; todos los elementos son nodos.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Cada ítem del menú (16 en total).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Padre / hijo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Los hijos de un nodo son los nodos a los que referencia.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“Ayuda” es padre de “Preguntas frecuentes”.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Raíz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Nodo inicial; el único sin padre.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“Menú principal” (página de inicio).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Hoja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Nodo sin hijos.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12 hojas, p. ej. “Contraseña” y “Cerrar sesión”.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Nivel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Número de saltos desde el nodo hasta la raíz.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“Sesiones activas” está en el nivel 3.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Altura / profundidad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Nivel máximo que se encuentra en el árbol.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Altura 3.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Orden / grado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Cuántos hijos puede tener un nodo.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Grado 5: la raíz y “Configuración” tienen 5 hijos.</w:t>
            </w:r>
          </w:p>
        </w:tc>
      </w:tr>
    </w:tbl>
    <w:p>
      <w:pPr>
        <w:pStyle w:val="Heading2"/>
      </w:pPr>
      <w:r>
        <w:t xml:space="preserve">3.3 Árbol binario y árbol N-ario</w:t>
      </w:r>
    </w:p>
    <w:p>
      <w:pPr>
        <w:spacing w:after="120" w:line="300"/>
        <w:jc w:val="both"/>
      </w:pPr>
      <w:r>
        <w:t xml:space="preserve">En un </w:t>
      </w:r>
      <w:r>
        <w:rPr>
          <w:b/>
          <w:bCs/>
        </w:rPr>
        <w:t xml:space="preserve">árbol binario</w:t>
      </w:r>
      <w:r>
        <w:t xml:space="preserve"> cada nodo tiene como máximo dos hijos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izquierda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derecha</w:t>
      </w:r>
      <w:r>
        <w:t xml:space="preserve">). En un </w:t>
      </w:r>
      <w:r>
        <w:rPr>
          <w:b/>
          <w:bCs/>
        </w:rPr>
        <w:t xml:space="preserve">árbol N-ario</w:t>
      </w:r>
      <w:r>
        <w:t xml:space="preserve"> cada nodo guarda una </w:t>
      </w:r>
      <w:r>
        <w:rPr>
          <w:b/>
          <w:bCs/>
        </w:rPr>
        <w:t xml:space="preserve">lista de hijos de cualquier tamaño</w:t>
      </w:r>
      <w:r>
        <w:t xml:space="preserve">. Por eso sirve para estructuras jerárquicas complejas como el árbol de archivos del sistema operativo, los menús y categorías, los árboles genealógicos o el DOM. Un menú necesita esta flexibilidad: “Configuración” tiene 5 submenús, “Ayuda” tiene 3 y “Perfil” no tiene ninguno.</w:t>
      </w:r>
    </w:p>
    <w:p>
      <w:pPr>
        <w:pStyle w:val="Heading2"/>
      </w:pPr>
      <w:r>
        <w:t xml:space="preserve">3.4 Recorridos DFS y BFS</w:t>
      </w:r>
    </w:p>
    <w:p>
      <w:pPr>
        <w:spacing w:after="120" w:line="300"/>
        <w:jc w:val="both"/>
      </w:pPr>
      <w:r>
        <w:t xml:space="preserve">Con el árbol de ejemplo de la clase (A con hijos B, C y D; B con E, F y G; E con K, L y M; D con H, I y J) se obtienen los siguientes recorridos. Las pruebas del proyecto verifican estos dos resultados: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60"/>
        <w:gridCol w:w="270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Recorrido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DFS (Depth-First Search)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Baja lo más profundo posible por una rama antes de volver y seguir con las demás. Recursivo.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B E K L M F G C D H I J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BFS (Breadth-First Search)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Recorre nivel por nivel, de izquierda a derecha. Usa una cola.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B C D E F G H I J K L M</w:t>
            </w:r>
          </w:p>
        </w:tc>
      </w:tr>
    </w:tbl>
    <w:p>
      <w:pPr>
        <w:pStyle w:val="Heading1"/>
      </w:pPr>
      <w:r>
        <w:t xml:space="preserve">4. Herramientas y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Node.js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20.19 o superior (recomendado 22 LTS)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Entorno de ejecución de JavaScript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npm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Incluido con Node.js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Gestor de paquetes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React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Biblioteca para la interfaz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React Router DOM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Navegación: una ruta por cada ítem del menú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Vite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Servidor de desarrollo y compilación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Visual Studio Code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Cualquiera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Editor de código (sugerido)</w:t>
            </w:r>
          </w:p>
        </w:tc>
      </w:tr>
    </w:tbl>
    <w:p>
      <w:pPr>
        <w:pStyle w:val="Heading1"/>
      </w:pPr>
      <w:r>
        <w:t xml:space="preserve">5. Diseño del árbol de menús</w:t>
      </w:r>
    </w:p>
    <w:p>
      <w:pPr>
        <w:spacing w:after="120" w:line="300"/>
        <w:jc w:val="both"/>
      </w:pPr>
      <w:r>
        <w:t xml:space="preserve">El menú toma como referencia el ejemplo del enunciado (Profile, Messages, Settings, Help, Logout) y le agrega un </w:t>
      </w:r>
      <w:r>
        <w:rPr>
          <w:b/>
          <w:bCs/>
        </w:rPr>
        <w:t xml:space="preserve">tercer nivel</w:t>
      </w:r>
      <w:r>
        <w:t xml:space="preserve"> bajo “Seguridad y privacidad”, para mostrar que el árbol admite cualquier profundidad. Esta es la impresión del árbol que genera el método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imprimir()</w:t>
      </w:r>
      <w:r>
        <w:t xml:space="preserve">: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🌳 Menú principal (/)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👤 Perfil (/perfil)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✉️ Mensajes (/mensajes)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⚙️ Configuración (/configuracion)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├── 🪪 Cuenta (/configuracion/cuenta)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├── 🌐 Perfil público (/configuracion/perfil-publico)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├── 🔒 Seguridad y privacidad (/configuracion/seguridad)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│   ├── 📱 Verificación en dos pasos (/configuracion/seguridad/dos-pasos)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│   └── 💻 Sesiones activas (/configuracion/seguridad/sesiones)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├── 🔑 Contraseña (/configuracion/contrasena)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└── 🔔 Notificaciones (/configuracion/notificaciones)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❓ Ayuda (/ayuda)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├── 📖 Preguntas frecuentes (/ayuda/preguntas-frecuentes)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├── 🎫 Enviar un ticket (/ayuda/ticket)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└── 📶 Estado de la red (/ayuda/estado-red)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└── 🚪 Cerrar sesión (/cerrar-sesion)</w:t>
      </w:r>
    </w:p>
    <w:p>
      <w:pPr>
        <w:spacing w:after="120" w:line="300"/>
        <w:jc w:val="both"/>
      </w:pPr>
      <w:r>
        <w:t xml:space="preserve">Cada ítem tiene los tres datos que pide el reto. La tabla muestra algunos ejemplos; la lista completa de los 16 nodos aparece en la página de inicio de la aplicación: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2160"/>
        <w:gridCol w:w="800"/>
        <w:gridCol w:w="11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Menú principal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/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&lt;HomePage /&gt;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raíz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Perfil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/perfil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&lt;ProfilePage /&gt;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hoja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Configuración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/configuracion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&lt;SectionPage /&gt;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rama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Seguridad y privacidad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/configuracion/seguridad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&lt;SectionPage /&gt;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rama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Sesiones activas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/configuracion/seguridad/sesiones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&lt;SessionsPage /&gt;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hoja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Enviar un ticket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/ayuda/ticket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&lt;TicketPage /&gt;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hoja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Cerrar sesión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/cerrar-sesion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&lt;LogoutPage /&gt;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hoja</w:t>
            </w:r>
          </w:p>
        </w:tc>
      </w:tr>
    </w:tbl>
    <w:p>
      <w:pPr>
        <w:spacing w:after="120" w:before="140" w:line="300"/>
        <w:jc w:val="both"/>
      </w:pPr>
      <w:r>
        <w:t xml:space="preserve">Los nodos con hijos (ramas) usan el componente genérico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SectionPage</w:t>
      </w:r>
      <w:r>
        <w:t xml:space="preserve">, que lista sus submenús como tarjetas. Las hojas tienen cada una su propio componente.</w:t>
      </w:r>
    </w:p>
    <w:p>
      <w:pPr>
        <w:pStyle w:val="Heading1"/>
      </w:pPr>
      <w:r>
        <w:t xml:space="preserve">6. Desarrollo paso a paso</w:t>
      </w:r>
    </w:p>
    <w:p>
      <w:pPr>
        <w:pStyle w:val="Heading2"/>
      </w:pPr>
      <w:r>
        <w:t xml:space="preserve">Paso 1. Crear el proyecto React con Vite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create vite@latest challenge09-arbol-menu-react -- --template react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cd challenge09-arbol-menu-react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 react-router-dom</w:t>
      </w:r>
    </w:p>
    <w:p>
      <w:pPr>
        <w:pStyle w:val="Heading2"/>
      </w:pPr>
      <w:r>
        <w:t xml:space="preserve">Paso 2. Organizar la estructura de carpetas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challenge09-arbol-menu-react/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ESTUDIANTE.txt                ← datos del estudiante y cómo ejecutar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README.md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docs/                         ← este documento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tests/arbol.test.js           ← pruebas del árbol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└── src/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main.jsx                  ← punto de entrada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App.jsx                   ← rutas generadas desde el árbol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menu.js                   ← instancia única del árbol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index.css                 ← estilos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structures/ArbolNario.js  ← clases Nodo y ArbolNario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data/menuTree.js          ← llenado del árbol de menús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components/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├── Sidebar.jsx           ← menú lateral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├── SidebarItem.jsx       ← ítem recursivo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├── Breadcrumbs.jsx       ← migas de pan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└── PageHeader.jsx        ← datos del nodo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└── pages/                    ← componente de cada ítem</w:t>
      </w:r>
    </w:p>
    <w:p>
      <w:pPr>
        <w:pStyle w:val="Heading2"/>
      </w:pPr>
      <w:r>
        <w:t xml:space="preserve">Paso 3. Implementar la clase Nodo</w:t>
      </w:r>
    </w:p>
    <w:p>
      <w:pPr>
        <w:spacing w:after="120" w:line="300"/>
        <w:jc w:val="both"/>
      </w:pPr>
      <w:r>
        <w:t xml:space="preserve">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src/structures/ArbolNario.js</w:t>
      </w:r>
      <w:r>
        <w:t xml:space="preserve">. Es la clase de la presentación, con dos ajustes: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agregarHijo</w:t>
      </w:r>
      <w:r>
        <w:t xml:space="preserve"> </w:t>
      </w:r>
      <w:r>
        <w:rPr>
          <w:b/>
          <w:bCs/>
        </w:rPr>
        <w:t xml:space="preserve">retorna</w:t>
      </w:r>
      <w:r>
        <w:t xml:space="preserve"> el hijo para poder seguir agregándole submenús, y se añadió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esHoja()</w:t>
      </w:r>
      <w:r>
        <w:t xml:space="preserve">, igual que el método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isLeaf</w:t>
      </w:r>
      <w:r>
        <w:t xml:space="preserve"> del árbol binario de la clase.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class Nodo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constructor(valor)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this.valor = valor;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this.hijos = [];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agregarHijo(nodo)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this.hijos.push(nodo);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nodo;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esHoja()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this.hijos.length === 0;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Style w:val="Heading2"/>
      </w:pPr>
      <w:r>
        <w:t xml:space="preserve">Paso 4. Implementar ArbolNario con DFS y BFS</w:t>
      </w:r>
    </w:p>
    <w:p>
      <w:pPr>
        <w:spacing w:after="120" w:line="300"/>
        <w:jc w:val="both"/>
      </w:pPr>
      <w:r>
        <w:t xml:space="preserve">La clase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ArbolNario</w:t>
      </w:r>
      <w:r>
        <w:t xml:space="preserve"> guarda la raíz. Los recorridos son los mismos de la clase, con dos diferencias: reciben una función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visitar(nodo, nivel)</w:t>
      </w:r>
      <w:r>
        <w:t xml:space="preserve">, que por defecto hace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console.log</w:t>
      </w:r>
      <w:r>
        <w:t xml:space="preserve"> como en la clase, y </w:t>
      </w:r>
      <w:r>
        <w:rPr>
          <w:b/>
          <w:bCs/>
        </w:rPr>
        <w:t xml:space="preserve">retornan</w:t>
      </w:r>
      <w:r>
        <w:t xml:space="preserve"> la lista de nodos visitados con su nivel. Así React puede usar el mismo recorrido para dibujar.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DFS: recursivo, visita el nodo y luego cada hijo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dfs(visitar = (nodo) =&gt; console.log(nodo.valor), nodo = this.raiz, nivel = 0, resultado = [])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(!nodo) return resultado;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visitar(nodo, nivel);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resultado.push({ nodo, nivel });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for (const hijo of nodo.hijos)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this.dfs(visitar, hijo, nivel + 1, resultado);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resultado;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BFS: usa una cola; saca el primero y encola sus hijos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bfs(visitar = (nodo) =&gt; console.log(nodo.valor))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resultado = [];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(!this.raiz) return resultado;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cola = [{ nodo: this.raiz, nivel: 0 }];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while (cola.length &gt; 0)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actual = cola.shift();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visitar(actual.nodo, actual.nivel);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resultado.push(actual);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cola.push(...actual.nodo.hijos.map((hijo) =&gt; ({ nodo: hijo, nivel: actual.nivel + 1 })));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resultado;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Style w:val="Heading2"/>
      </w:pPr>
      <w:r>
        <w:t xml:space="preserve">Paso 5. Métodos adicionales del árbol</w:t>
      </w:r>
    </w:p>
    <w:p>
      <w:pPr>
        <w:spacing w:after="120" w:line="300"/>
        <w:jc w:val="both"/>
      </w:pPr>
      <w:r>
        <w:t xml:space="preserve">Para el menú se necesitaron otras operaciones. Todas son recursivas y recorren cada nodo como máximo una vez, O(n):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Dónde se usa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buscar(condicion)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Primer nodo (en DFS) cuyo valor cumple la condición.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Pruebas; búsqueda por link.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rutaHasta(condicion)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Camino de nodos desde la raíz hasta el encontrado.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Migas de pan y apertura automática de submenús.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tamano()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Cantidad total de nodos.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Página de inicio y pie del sidebar.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altura()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Nivel máximo del árbol.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Página de inicio.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hojas()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Nodos sin hijos.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Página de inicio.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grado()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Máximo número de hijos de un nodo.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Página de inicio.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imprimir(formato)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Texto del árbol con conectores ├── └──.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Página de inicio (sección 5).</w:t>
            </w:r>
          </w:p>
        </w:tc>
      </w:tr>
    </w:tbl>
    <w:p>
      <w:pPr>
        <w:spacing w:after="120"/>
      </w:pP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rutaHasta(condicion, nodo = this.raiz, camino = [])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(!nodo) return [];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nuevoCamino = [...camino, nodo];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(condicion(nodo.valor)) return nuevoCamino;       // encontrado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for (const hijo of nodo.hijos)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ruta = this.rutaHasta(condicion, hijo, nuevoCamino);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(ruta.length) return ruta;                     // estaba en este subárbol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[];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Style w:val="Heading2"/>
      </w:pPr>
      <w:r>
        <w:t xml:space="preserve">Paso 6. Llenar el árbol N-ario de menús</w:t>
      </w:r>
    </w:p>
    <w:p>
      <w:pPr>
        <w:spacing w:after="120" w:line="300"/>
        <w:jc w:val="both"/>
      </w:pPr>
      <w:r>
        <w:t xml:space="preserve">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src/data/menuTree.js</w:t>
      </w:r>
      <w:r>
        <w:t xml:space="preserve">. La función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item()</w:t>
      </w:r>
      <w:r>
        <w:t xml:space="preserve"> crea un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Nodo</w:t>
      </w:r>
      <w:r>
        <w:t xml:space="preserve"> cuyo valor tiene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title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link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component</w:t>
      </w:r>
      <w:r>
        <w:t xml:space="preserve"> 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icon</w:t>
      </w:r>
      <w:r>
        <w:t xml:space="preserve">. Luego se arma el árbol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agregarHijo</w:t>
      </w:r>
      <w:r>
        <w:t xml:space="preserve">, igual que en la clase. Como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agregarHijo</w:t>
      </w:r>
      <w:r>
        <w:t xml:space="preserve"> retorna el hijo, se puede guardar en una variable y agregarle sus propios submenús: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raiz = item('Menú principal', '/', c.HomePage, '🌳');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raiz.agregarHijo(item('Perfil', '/perfil', c.ProfilePage, '👤'));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raiz.agregarHijo(item('Mensajes', '/mensajes', c.MessagesPage, '✉️'));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configuracion = raiz.agregarHijo(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item('Configuración', '/configuracion', c.SectionPage, '⚙️'));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ayuda = raiz.agregarHijo(item('Ayuda', '/ayuda', c.SectionPage, '❓'));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raiz.agregarHijo(item('Cerrar sesión', '/cerrar-sesion', c.LogoutPage, '🚪'));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seguridad = configuracion.agregarHijo(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item('Seguridad y privacidad', '/configuracion/seguridad', c.SectionPage, '🔒'));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seguridad.agregarHijo(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item('Sesiones activas', '/configuracion/seguridad/sesiones', c.SessionsPage, '💻'));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... resto de submenús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return new ArbolNario(raiz);</w:t>
      </w:r>
    </w:p>
    <w:p>
      <w:pPr>
        <w:spacing w:after="120" w:line="300"/>
        <w:jc w:val="both"/>
      </w:pPr>
      <w:r>
        <w:t xml:space="preserve">Los componentes llegan como parámetro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</w:t>
      </w:r>
      <w:r>
        <w:t xml:space="preserve">). En la aplicación,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src/menu.js</w:t>
      </w:r>
      <w:r>
        <w:t xml:space="preserve"> construye el árbol con los componentes reales: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crearArbolMenu(pages)</w:t>
      </w:r>
      <w:r>
        <w:t xml:space="preserve">. En las pruebas se usan componentes de prueba, así la estructura se puede verificar con Node.js sin necesidad de React.</w:t>
      </w:r>
    </w:p>
    <w:p>
      <w:pPr>
        <w:pStyle w:val="Heading2"/>
      </w:pPr>
      <w:r>
        <w:t xml:space="preserve">Paso 7. Generar las rutas recorriendo el árbol</w:t>
      </w:r>
    </w:p>
    <w:p>
      <w:pPr>
        <w:spacing w:after="120" w:line="300"/>
        <w:jc w:val="both"/>
      </w:pPr>
      <w:r>
        <w:t xml:space="preserve">Las rutas no se escriben a mano. 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App.jsx</w:t>
      </w:r>
      <w:r>
        <w:t xml:space="preserve"> se recorre el árbol con </w:t>
      </w:r>
      <w:r>
        <w:rPr>
          <w:b/>
          <w:bCs/>
        </w:rPr>
        <w:t xml:space="preserve">DFS</w:t>
      </w:r>
      <w:r>
        <w:t xml:space="preserve"> y cada nodo aporta su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link</w:t>
      </w:r>
      <w:r>
        <w:t xml:space="preserve"> como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path</w:t>
      </w:r>
      <w:r>
        <w:t xml:space="preserve"> y su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component</w:t>
      </w:r>
      <w:r>
        <w:t xml:space="preserve"> como elemento. Si se agrega un nodo al árbol, aparece automáticamente en el menú y en las rutas.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rutas = arbolMenu.dfs(() =&gt; {});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&lt;Routes&gt;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{rutas.map(({ nodo, nivel }) =&gt;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{ id, link, component: Componente } = nodo.valor;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(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&lt;Route key={id} path={link}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element={&lt;Componente nodo={nodo} nivel={nivel} /&gt;} /&gt;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})}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&lt;Route path="*" element={&lt;Navigate to="/" replace /&gt;} /&gt;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&lt;/Routes&gt;</w:t>
      </w:r>
    </w:p>
    <w:p>
      <w:pPr>
        <w:pStyle w:val="Heading2"/>
      </w:pPr>
      <w:r>
        <w:t xml:space="preserve">Paso 8. Imprimir el árbol como menú lateral</w:t>
      </w:r>
    </w:p>
    <w:p>
      <w:pPr>
        <w:spacing w:after="120" w:line="300"/>
        <w:jc w:val="both"/>
      </w:pPr>
      <w:r>
        <w:t xml:space="preserve">Este es el punto 3 del reto.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Sidebar.jsx</w:t>
      </w:r>
      <w:r>
        <w:t xml:space="preserve"> dibuja la raíz y, por cada hijo de la raíz, un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SidebarItem</w:t>
      </w:r>
      <w:r>
        <w:t xml:space="preserve">.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SidebarItem</w:t>
      </w:r>
      <w:r>
        <w:t xml:space="preserve"> es un </w:t>
      </w:r>
      <w:r>
        <w:rPr>
          <w:b/>
          <w:bCs/>
        </w:rPr>
        <w:t xml:space="preserve">componente recursivo</w:t>
      </w:r>
      <w:r>
        <w:t xml:space="preserve">, la misma idea del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TreeNode</w:t>
      </w:r>
      <w:r>
        <w:t xml:space="preserve"> del ejemplo binario de la clase: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Caso base (hoja):</w:t>
      </w:r>
      <w:r>
        <w:t xml:space="preserve"> dibuja solo un enlace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NavLink</w:t>
      </w:r>
      <w:r>
        <w:t xml:space="preserve">) a su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link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Caso recursivo (rama):</w:t>
      </w:r>
      <w:r>
        <w:t xml:space="preserve"> dibuja el enlace, una flecha para desplegar y, si está desplegado, una lista con un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SidebarItem</w:t>
      </w:r>
      <w:r>
        <w:t xml:space="preserve"> por cada hijo,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nivel + 1</w:t>
      </w:r>
      <w:r>
        <w:t xml:space="preserve">.</w:t>
      </w:r>
    </w:p>
    <w:p>
      <w:pPr>
        <w:spacing w:after="120" w:line="300"/>
        <w:jc w:val="both"/>
      </w:pPr>
      <w:r>
        <w:t xml:space="preserve">El resultado es un recorrido </w:t>
      </w:r>
      <w:r>
        <w:rPr>
          <w:b/>
          <w:bCs/>
        </w:rPr>
        <w:t xml:space="preserve">DFS en preorden</w:t>
      </w:r>
      <w:r>
        <w:t xml:space="preserve">: primero el menú y luego sus submenús, de arriba hacia abajo. La sangría crece con el nivel del nodo.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default function SidebarItem({ nodo, nivel, expandidos, onAlternar, onAbrir })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{ id, title, link, icon } = nodo.valor;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abierto = expandidos.has(id);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(nodo.esHoja()) {                       // caso base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&lt;li&gt;&lt;NavLink to={link}&gt;{icon} {title}&lt;/NavLink&gt;&lt;/li&gt;;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(                                   // caso recursivo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&lt;li&gt;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&lt;NavLink to={link} onClick={() =&gt; onAbrir(id)}&gt;{icon} {title}&lt;/NavLink&gt;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&lt;button onClick={() =&gt; onAlternar(id)} aria-expanded={abierto}&gt;▾&lt;/button&gt;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{abierto &amp;&amp; (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&lt;ul&gt;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{nodo.hijos.map((hijo) =&gt; (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&lt;SidebarItem key={hijo.valor.id} nodo={hijo} nivel={nivel + 1}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expandidos={expandidos} onAlternar={onAlternar} onAbrir={onAbrir} /&gt;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))}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&lt;/ul&gt;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)}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&lt;/li&gt;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120" w:line="300"/>
        <w:jc w:val="both"/>
      </w:pPr>
      <w:r>
        <w:t xml:space="preserve">El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Sidebar</w:t>
      </w:r>
      <w:r>
        <w:t xml:space="preserve"> guarda en un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Set</w:t>
      </w:r>
      <w:r>
        <w:t xml:space="preserve"> los ids de los submenús desplegados. Cada vez que cambia la URL, usa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rutaHasta()</w:t>
      </w:r>
      <w:r>
        <w:t xml:space="preserve"> para desplegar todos los </w:t>
      </w:r>
      <w:r>
        <w:rPr>
          <w:b/>
          <w:bCs/>
        </w:rPr>
        <w:t xml:space="preserve">ancestros</w:t>
      </w:r>
      <w:r>
        <w:t xml:space="preserve"> del ítem activo. Así, al entrar directamente a /configuracion/seguridad/sesiones, se abren Configuración y Seguridad y privacidad. También hay botones para expandir o colapsar todo, y en celulares el menú se abre con el botón ☰.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1. Menú lateral impreso desde el árbol: el ítem activo de nivel 3 y sus ancestros desplegados.</w:t>
      </w:r>
    </w:p>
    <w:p>
      <w:pPr>
        <w:pStyle w:val="Heading2"/>
      </w:pPr>
      <w:r>
        <w:t xml:space="preserve">Paso 9. Componentes de cada ítem y página de inicio</w:t>
      </w:r>
    </w:p>
    <w:p>
      <w:pPr>
        <w:spacing w:after="120" w:line="300"/>
        <w:jc w:val="both"/>
      </w:pPr>
      <w:r>
        <w:t xml:space="preserve">Cada hoja tiene su propio componente con contenido simulado: perfil, bandeja de mensajes, formularios de cuenta y contraseña, preferencias, sesiones, preguntas frecuentes, ticket de soporte, estado de la red y cierre de sesión. Todos reciben el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nodo</w:t>
      </w:r>
      <w:r>
        <w:t xml:space="preserve"> y muestran 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PageHeader</w:t>
      </w:r>
      <w:r>
        <w:t xml:space="preserve"> sus datos en el árbol: link, component, nivel, número de hijos y tipo. Arriba, las </w:t>
      </w:r>
      <w:r>
        <w:rPr>
          <w:b/>
          <w:bCs/>
        </w:rPr>
        <w:t xml:space="preserve">migas de pan</w:t>
      </w:r>
      <w:r>
        <w:t xml:space="preserve"> muestran el camino desde la raíz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rutaHasta()</w:t>
      </w:r>
      <w:r>
        <w:t xml:space="preserve">.</w:t>
      </w:r>
    </w:p>
    <w:p>
      <w:pPr>
        <w:spacing w:after="120" w:line="300"/>
        <w:jc w:val="both"/>
      </w:pPr>
      <w:r>
        <w:t xml:space="preserve">La </w:t>
      </w:r>
      <w:r>
        <w:rPr>
          <w:b/>
          <w:bCs/>
        </w:rPr>
        <w:t xml:space="preserve">página de inicio</w:t>
      </w:r>
      <w:r>
        <w:t xml:space="preserve"> (componente de la raíz) muestra los indicadores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tamano()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altura()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hojas()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grado()</w:t>
      </w:r>
      <w:r>
        <w:t xml:space="preserve">, la impresión del árbol, los recorridos DFS y BFS con el nivel de cada nodo y la tabla de los 16 ítems con su title, link y component.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582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2. Página de la raíz: impresión del árbol, recorrido DFS y tabla de ítems del menú.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3. Nodo rama “Configuración”: su componente SectionPage lista sus 5 hijos.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4. Vista en celular: el menú lateral se abre con el botón ☰.</w:t>
      </w:r>
    </w:p>
    <w:p>
      <w:pPr>
        <w:pStyle w:val="Heading2"/>
      </w:pPr>
      <w:r>
        <w:t xml:space="preserve">Paso 10. Probar el árbol</w:t>
      </w:r>
    </w:p>
    <w:p>
      <w:pPr>
        <w:spacing w:after="120" w:line="300"/>
        <w:jc w:val="both"/>
      </w:pPr>
      <w:r>
        <w:t xml:space="preserve">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tests/arbol.test.js</w:t>
      </w:r>
      <w:r>
        <w:t xml:space="preserve"> hay siete pruebas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node:test</w:t>
      </w:r>
      <w:r>
        <w:t xml:space="preserve">. Usan el árbol de ejemplo de la clase (A…M) para verificar DFS, BFS y la terminología, y comprueban que el árbol de menús tenga 16 nodos, altura 3 y 12 hojas, que cada ítem tenga title, link y component, que los links no se repitan y que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rutaHasta</w:t>
      </w:r>
      <w:r>
        <w:t xml:space="preserve"> retorne el camino correcto. Se ejecutan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test</w:t>
      </w:r>
      <w:r>
        <w:t xml:space="preserve">: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1 - DFS recorre en profundidad (ejemplo de la clase)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2 - BFS recorre por niveles (ejemplo de la clase)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3 - Terminología: tamaño, altura, hojas, grado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4 - buscar y rutaHasta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5 - imprimir dibuja el árbol con conectores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6 - Árbol de menús: cada ítem tiene title, link y component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7 - Árbol de menús: estructura de menús y submenús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pass 7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fail 0</w:t>
      </w:r>
    </w:p>
    <w:p>
      <w:pPr>
        <w:pStyle w:val="Heading1"/>
      </w:pPr>
      <w:r>
        <w:t xml:space="preserve">7. Observaciones sobre la presentación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60"/>
        <w:gridCol w:w="2600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Diapositiva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aplicó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N-ary Trees: métodos (21 a 23)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título dice “Binary Trees Methods”, pero el contenido (DFS y BFS con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nodo.hijos</w:t>
            </w:r>
            <w:r>
              <w:t xml:space="preserve">) corresponde al árbol N-ario.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implementaron en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ArbolNario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Printing Trees (21)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Dice que los recorridos “usualmente son recursivos”. DFS lo es, pero el BFS mostrado es iterativo y usa una cola.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DFS recursivo y BFS con cola, como en el código de la clase.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Binary Trees in React (16)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App</w:t>
            </w:r>
            <w:r>
              <w:t xml:space="preserve"> envía la prop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root</w:t>
            </w:r>
            <w:r>
              <w:t xml:space="preserve">, pero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BinaryTree</w:t>
            </w:r>
            <w:r>
              <w:t xml:space="preserve"> espera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initialRoot</w:t>
            </w:r>
            <w:r>
              <w:t xml:space="preserve">. Además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data.js</w:t>
            </w:r>
            <w:r>
              <w:t xml:space="preserve"> exporta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arbol</w:t>
            </w:r>
            <w:r>
              <w:t xml:space="preserve"> con nombre y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App</w:t>
            </w:r>
            <w:r>
              <w:t xml:space="preserve"> lo importa por defecto.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tuvo en cuenta al pasar el árbol a los componentes (props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nodo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nivel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Binary Trees in React (16)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insertNode</w:t>
            </w:r>
            <w:r>
              <w:t xml:space="preserve"> modifica el objeto del estado antes de llamar 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setTree</w:t>
            </w:r>
            <w:r>
              <w:t xml:space="preserve">.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árbol vive fuera del estado de React; el estado solo guarda qué submenús están desplegados.</w:t>
            </w:r>
          </w:p>
        </w:tc>
      </w:tr>
    </w:tbl>
    <w:p>
      <w:pPr>
        <w:pStyle w:val="Heading1"/>
      </w:pPr>
      <w:r>
        <w:t xml:space="preserve">8. Cómo ejecutar el programa</w:t>
      </w:r>
    </w:p>
    <w:p>
      <w:pPr>
        <w:pStyle w:val="Heading2"/>
      </w:pPr>
      <w:r>
        <w:t xml:space="preserve">8.1 Ejecución en modo desarrollo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Instalar Node.js 20.19 o superior (versión LTS) desde https://nodejs.org.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Descomprimir el 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challenge09-arbol-menu-react.zip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Abrir una terminal (CMD, PowerShell o la terminal de VS Code) dentro de la carpeta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challenge09-arbol-menu-react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Instalar las dependencias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install</w:t>
      </w:r>
      <w:r>
        <w:t xml:space="preserve"> (solo la primera vez).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Iniciar el servidor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run dev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Abrir en el navegador la dirección que muestra la terminal: http://localhost:5173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Navegar con el menú lateral: las flechas despliegan los submenús y cada ítem abre su componente.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Para detener el servidor, presionar Ctrl + C en la terminal.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cd challenge09-arbol-menu-react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run dev</w:t>
      </w:r>
    </w:p>
    <w:p>
      <w:pPr>
        <w:pStyle w:val="Heading2"/>
      </w:pPr>
      <w:r>
        <w:t xml:space="preserve">8.2 Otros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test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Ejecuta las pruebas del árbol.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Genera la versión de producción en la carpeta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dist/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Sirve localmente la versión de producción (después de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build</w:t>
            </w:r>
            <w:r>
              <w:t xml:space="preserve">).</w:t>
            </w:r>
          </w:p>
        </w:tc>
      </w:tr>
    </w:tbl>
    <w:p>
      <w:pPr>
        <w:pStyle w:val="Heading2"/>
      </w:pPr>
      <w:r>
        <w:t xml:space="preserve">8.3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“npm no se reconoce como un comando”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Instalar Node.js y abrir una terminal nueva.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Error de versión de Node al ejecutar Vite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Actualizar Node.js a 20.19+ o 22 LTS (verificar con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node -v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puerto 5173 está ocupado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Vite usa el siguiente puerto libre; abrir la dirección que muestra la terminal.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PowerShell bloquea la ejecución de scripts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Usar CMD, o ejecutar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Set-ExecutionPolicy -Scope CurrentUser RemoteSigned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Una URL que no existe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La ruta comodín redirige a la página de inicio (raíz del árbol).</w:t>
            </w:r>
          </w:p>
        </w:tc>
      </w:tr>
    </w:tbl>
    <w:p>
      <w:pPr>
        <w:pStyle w:val="Heading1"/>
      </w:pPr>
      <w:r>
        <w:t xml:space="preserve">9. Conclusiones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El árbol N-ario representa de forma natural una estructura de menús: cada menú es un nodo y sus submenús son sus hijos, sin límite de cantidad ni de profundidad.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Imprimir el árbol como menú lateral es un recorrido DFS en preorden implementado con un componente recursivo: una hoja es el caso base y una rama se dibuja a sí misma y luego a sus hijos.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Usar el árbol como única fuente de datos para el menú, las rutas y las migas de pan evita duplicar información: para agregar una opción basta con un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agregarHijo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Métodos como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rutaHasta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altura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hojas</w:t>
      </w:r>
      <w:r>
        <w:t xml:space="preserve"> muestran cómo las definiciones recursivas de la clase (nivel, altura, hoja) se traducen directamente en funciones recursivas.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Estructuras de Datos y Algoritmos II · UAO · Página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Challenge 09 · Árboles — Salvador Rodriguez Velasco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36418e56185e5e37bd5be545138b6ab2501bb6.png"/><Relationship Id="rId10" Type="http://schemas.openxmlformats.org/officeDocument/2006/relationships/image" Target="media/e08d72d1ef57692ae04f1bff4498dcbe6adb0a76.png"/><Relationship Id="rId11" Type="http://schemas.openxmlformats.org/officeDocument/2006/relationships/image" Target="media/377defc644129be470c0d76b26288930652f9726.png"/><Relationship Id="rId12" Type="http://schemas.openxmlformats.org/officeDocument/2006/relationships/image" Target="media/fe57536eaa79c11da17471f29e2af4710444f15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 09 - Menú lateral desde un árbol N-ario</dc:title>
  <dc:creator>Salvador Rodriguez Velasco</dc:creator>
  <cp:lastModifiedBy>Un-named</cp:lastModifiedBy>
  <cp:revision>1</cp:revision>
  <dcterms:created xsi:type="dcterms:W3CDTF">2026-09-26T02:55:40.558Z</dcterms:created>
  <dcterms:modified xsi:type="dcterms:W3CDTF">2026-09-26T02:55:40.558Z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