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2B4AA" w14:textId="4ABB5FE9" w:rsidR="007C6D94" w:rsidRDefault="00456FE8">
      <w:r>
        <w:t>Hey what’s up</w:t>
      </w:r>
    </w:p>
    <w:sectPr w:rsidR="007C6D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F35"/>
    <w:rsid w:val="00293F35"/>
    <w:rsid w:val="00456FE8"/>
    <w:rsid w:val="007C6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0EAE9"/>
  <w15:chartTrackingRefBased/>
  <w15:docId w15:val="{0A8806AA-0117-4CF0-90AA-9C535DBE0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Saransh Pendharkar</dc:creator>
  <cp:keywords/>
  <dc:description/>
  <cp:lastModifiedBy>Saransh Pendharkar</cp:lastModifiedBy>
  <cp:revision>2</cp:revision>
  <dcterms:created xsi:type="dcterms:W3CDTF">2022-02-25T06:16:00Z</dcterms:created>
  <dcterms:modified xsi:type="dcterms:W3CDTF">2022-02-25T06:16:00Z</dcterms:modified>
</cp:coreProperties>
</file>