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033B" w14:textId="77777777" w:rsidR="004900DF" w:rsidRPr="00E07311" w:rsidRDefault="004900DF" w:rsidP="002244C3">
      <w:pPr>
        <w:rPr>
          <w:b/>
          <w:sz w:val="24"/>
          <w:szCs w:val="24"/>
        </w:rPr>
      </w:pPr>
    </w:p>
    <w:tbl>
      <w:tblPr>
        <w:tblStyle w:val="TableGrid0"/>
        <w:tblW w:w="11058" w:type="dxa"/>
        <w:tblInd w:w="-998" w:type="dxa"/>
        <w:tblLook w:val="04A0" w:firstRow="1" w:lastRow="0" w:firstColumn="1" w:lastColumn="0" w:noHBand="0" w:noVBand="1"/>
      </w:tblPr>
      <w:tblGrid>
        <w:gridCol w:w="2978"/>
        <w:gridCol w:w="2126"/>
        <w:gridCol w:w="3827"/>
        <w:gridCol w:w="2127"/>
      </w:tblGrid>
      <w:tr w:rsidR="001C3C83" w:rsidRPr="00E07311" w14:paraId="7AE461CC" w14:textId="77777777" w:rsidTr="001C3C83">
        <w:tc>
          <w:tcPr>
            <w:tcW w:w="11058" w:type="dxa"/>
            <w:gridSpan w:val="4"/>
          </w:tcPr>
          <w:p w14:paraId="0CADBED6" w14:textId="77777777" w:rsidR="00CC6CF2" w:rsidRPr="00E07311" w:rsidRDefault="00CC6CF2" w:rsidP="00CC6CF2">
            <w:pPr>
              <w:tabs>
                <w:tab w:val="left" w:pos="2785"/>
                <w:tab w:val="center" w:pos="5066"/>
              </w:tabs>
              <w:jc w:val="center"/>
              <w:rPr>
                <w:b/>
                <w:sz w:val="24"/>
                <w:szCs w:val="24"/>
              </w:rPr>
            </w:pPr>
          </w:p>
          <w:p w14:paraId="007EC767" w14:textId="77777777" w:rsidR="00CC6CF2" w:rsidRPr="00E07311" w:rsidRDefault="001C3C83" w:rsidP="00CC6CF2">
            <w:pPr>
              <w:tabs>
                <w:tab w:val="left" w:pos="2785"/>
                <w:tab w:val="center" w:pos="5066"/>
              </w:tabs>
              <w:jc w:val="center"/>
              <w:rPr>
                <w:b/>
                <w:sz w:val="24"/>
                <w:szCs w:val="24"/>
              </w:rPr>
            </w:pPr>
            <w:r w:rsidRPr="00E07311">
              <w:rPr>
                <w:b/>
                <w:sz w:val="24"/>
                <w:szCs w:val="24"/>
              </w:rPr>
              <w:t>2026 – 2027 Academic Year Fall Semester</w:t>
            </w:r>
          </w:p>
          <w:p w14:paraId="1AB45B9D" w14:textId="77777777" w:rsidR="00CC6CF2" w:rsidRPr="00E07311" w:rsidRDefault="001C3C83" w:rsidP="00CC6CF2">
            <w:pPr>
              <w:tabs>
                <w:tab w:val="left" w:pos="2785"/>
                <w:tab w:val="center" w:pos="5066"/>
              </w:tabs>
              <w:jc w:val="center"/>
              <w:rPr>
                <w:b/>
                <w:sz w:val="24"/>
                <w:szCs w:val="24"/>
              </w:rPr>
            </w:pPr>
            <w:r w:rsidRPr="00E07311">
              <w:rPr>
                <w:b/>
                <w:sz w:val="24"/>
                <w:szCs w:val="24"/>
              </w:rPr>
              <w:t>Faculty of Engineering And Natural Sciences</w:t>
            </w:r>
          </w:p>
          <w:p w14:paraId="142B5B6C" w14:textId="77777777" w:rsidR="00CC6CF2" w:rsidRPr="00E07311" w:rsidRDefault="00CC6CF2" w:rsidP="00CC6CF2">
            <w:pPr>
              <w:tabs>
                <w:tab w:val="left" w:pos="2785"/>
                <w:tab w:val="center" w:pos="5066"/>
              </w:tabs>
              <w:jc w:val="center"/>
              <w:rPr>
                <w:b/>
                <w:sz w:val="24"/>
                <w:szCs w:val="24"/>
              </w:rPr>
            </w:pPr>
            <w:r w:rsidRPr="00E07311">
              <w:rPr>
                <w:b/>
                <w:sz w:val="24"/>
                <w:szCs w:val="24"/>
              </w:rPr>
              <w:t>Computer Engineering &amp; Software Engineering Department</w:t>
            </w:r>
          </w:p>
          <w:p w14:paraId="5E5F04DA" w14:textId="77777777" w:rsidR="001C3C83" w:rsidRPr="00E07311" w:rsidRDefault="00CC6CF2" w:rsidP="00CC6CF2">
            <w:pPr>
              <w:tabs>
                <w:tab w:val="left" w:pos="2785"/>
                <w:tab w:val="center" w:pos="5066"/>
              </w:tabs>
              <w:jc w:val="center"/>
              <w:rPr>
                <w:b/>
                <w:sz w:val="24"/>
                <w:szCs w:val="24"/>
              </w:rPr>
            </w:pPr>
            <w:r w:rsidRPr="00E07311">
              <w:rPr>
                <w:b/>
                <w:sz w:val="24"/>
                <w:szCs w:val="24"/>
              </w:rPr>
              <w:t>CENG203 – Data Structures Lab Worksheet #4</w:t>
            </w:r>
          </w:p>
          <w:p w14:paraId="7E4A13BE" w14:textId="77777777" w:rsidR="00CC6CF2" w:rsidRPr="00E07311" w:rsidRDefault="00CC6CF2" w:rsidP="00CC6CF2">
            <w:pPr>
              <w:tabs>
                <w:tab w:val="left" w:pos="2785"/>
                <w:tab w:val="center" w:pos="5066"/>
              </w:tabs>
              <w:jc w:val="center"/>
              <w:rPr>
                <w:bCs/>
                <w:sz w:val="24"/>
                <w:szCs w:val="24"/>
              </w:rPr>
            </w:pPr>
          </w:p>
        </w:tc>
      </w:tr>
      <w:tr w:rsidR="00BB719B" w:rsidRPr="00E07311" w14:paraId="653648B0" w14:textId="77777777" w:rsidTr="00BB719B">
        <w:trPr>
          <w:trHeight w:val="593"/>
        </w:trPr>
        <w:tc>
          <w:tcPr>
            <w:tcW w:w="2978" w:type="dxa"/>
            <w:vAlign w:val="center"/>
          </w:tcPr>
          <w:p w14:paraId="2688C007" w14:textId="77777777" w:rsidR="00BB719B" w:rsidRPr="00E07311" w:rsidRDefault="00BB719B" w:rsidP="006472C2">
            <w:pPr>
              <w:spacing w:before="80" w:line="360" w:lineRule="auto"/>
              <w:rPr>
                <w:b/>
                <w:bCs/>
              </w:rPr>
            </w:pPr>
            <w:r w:rsidRPr="00E07311">
              <w:rPr>
                <w:b/>
                <w:bCs/>
              </w:rPr>
              <w:t xml:space="preserve">Ders Kimliği / </w:t>
            </w:r>
            <w:r w:rsidRPr="00E07311">
              <w:rPr>
                <w:i/>
                <w:iCs/>
              </w:rPr>
              <w:t xml:space="preserve">Course ID: </w:t>
            </w:r>
            <w:r w:rsidRPr="00E07311">
              <w:rPr>
                <w:b/>
                <w:color w:val="000000" w:themeColor="text1"/>
              </w:rPr>
              <w:t>30476</w:t>
            </w:r>
          </w:p>
        </w:tc>
        <w:tc>
          <w:tcPr>
            <w:tcW w:w="2126" w:type="dxa"/>
            <w:vAlign w:val="center"/>
          </w:tcPr>
          <w:p w14:paraId="673B9C31" w14:textId="77777777" w:rsidR="00BB719B" w:rsidRPr="00E07311" w:rsidRDefault="00BB719B" w:rsidP="006472C2">
            <w:pPr>
              <w:spacing w:before="80" w:line="360" w:lineRule="auto"/>
              <w:rPr>
                <w:b/>
                <w:bCs/>
              </w:rPr>
            </w:pPr>
            <w:r w:rsidRPr="00E07311">
              <w:rPr>
                <w:b/>
                <w:bCs/>
              </w:rPr>
              <w:t xml:space="preserve">Şube / </w:t>
            </w:r>
            <w:r w:rsidRPr="00E07311">
              <w:rPr>
                <w:i/>
                <w:iCs/>
              </w:rPr>
              <w:t xml:space="preserve">Section: </w:t>
            </w:r>
            <w:r w:rsidRPr="00E07311">
              <w:rPr>
                <w:b/>
                <w:color w:val="000000" w:themeColor="text1"/>
              </w:rPr>
              <w:t>1 &amp; 2</w:t>
            </w:r>
          </w:p>
        </w:tc>
        <w:tc>
          <w:tcPr>
            <w:tcW w:w="5954" w:type="dxa"/>
            <w:gridSpan w:val="2"/>
            <w:vAlign w:val="center"/>
          </w:tcPr>
          <w:p w14:paraId="74E3E0DC" w14:textId="77777777" w:rsidR="00BB719B" w:rsidRPr="00E07311" w:rsidRDefault="00BB719B" w:rsidP="00BB719B">
            <w:pPr>
              <w:spacing w:before="80" w:line="360" w:lineRule="auto"/>
              <w:rPr>
                <w:b/>
                <w:bCs/>
              </w:rPr>
            </w:pPr>
            <w:r w:rsidRPr="00E07311">
              <w:rPr>
                <w:b/>
                <w:bCs/>
              </w:rPr>
              <w:t xml:space="preserve">Cevap Kâğıdı Sayısı / </w:t>
            </w:r>
            <w:r w:rsidRPr="00E07311">
              <w:rPr>
                <w:i/>
                <w:iCs/>
              </w:rPr>
              <w:t>Number of Answer Sheet:</w:t>
            </w:r>
            <w:r w:rsidRPr="00E07311">
              <w:rPr>
                <w:b/>
                <w:color w:val="A6A6A6" w:themeColor="background1" w:themeShade="A6"/>
              </w:rPr>
              <w:t xml:space="preserve"> </w:t>
            </w:r>
          </w:p>
        </w:tc>
      </w:tr>
      <w:tr w:rsidR="006472C2" w:rsidRPr="00E07311" w14:paraId="2E53D459" w14:textId="77777777" w:rsidTr="000231E1">
        <w:trPr>
          <w:trHeight w:val="540"/>
        </w:trPr>
        <w:tc>
          <w:tcPr>
            <w:tcW w:w="8931" w:type="dxa"/>
            <w:gridSpan w:val="3"/>
            <w:vAlign w:val="center"/>
          </w:tcPr>
          <w:p w14:paraId="6E8F7003" w14:textId="77777777" w:rsidR="006472C2" w:rsidRPr="00E07311" w:rsidRDefault="006472C2" w:rsidP="006472C2">
            <w:pPr>
              <w:spacing w:before="80" w:line="360" w:lineRule="auto"/>
            </w:pPr>
            <w:r w:rsidRPr="00E07311">
              <w:rPr>
                <w:b/>
                <w:bCs/>
              </w:rPr>
              <w:t xml:space="preserve">Öğrenci Adı Soyadı </w:t>
            </w:r>
            <w:r w:rsidRPr="00E07311">
              <w:t xml:space="preserve">/ </w:t>
            </w:r>
            <w:r w:rsidRPr="00E07311">
              <w:rPr>
                <w:i/>
              </w:rPr>
              <w:t>Student’s</w:t>
            </w:r>
            <w:r w:rsidRPr="00E07311">
              <w:t xml:space="preserve"> </w:t>
            </w:r>
            <w:r w:rsidRPr="00E07311">
              <w:rPr>
                <w:i/>
              </w:rPr>
              <w:t>Name Surname</w:t>
            </w:r>
            <w:r w:rsidRPr="00E07311">
              <w:t>:</w:t>
            </w:r>
          </w:p>
        </w:tc>
        <w:tc>
          <w:tcPr>
            <w:tcW w:w="2127" w:type="dxa"/>
          </w:tcPr>
          <w:p w14:paraId="0FC90865" w14:textId="77777777" w:rsidR="006472C2" w:rsidRPr="00E07311" w:rsidRDefault="006472C2" w:rsidP="006472C2">
            <w:pPr>
              <w:spacing w:before="80"/>
              <w:rPr>
                <w:b/>
                <w:bCs/>
              </w:rPr>
            </w:pPr>
            <w:r w:rsidRPr="00E07311">
              <w:rPr>
                <w:b/>
                <w:bCs/>
              </w:rPr>
              <w:t xml:space="preserve">Sınav Notu - Paraf / </w:t>
            </w:r>
            <w:r w:rsidRPr="00E07311">
              <w:t>Exam Score - Initials</w:t>
            </w:r>
          </w:p>
        </w:tc>
      </w:tr>
      <w:tr w:rsidR="006472C2" w:rsidRPr="00E07311" w14:paraId="3C0F4676" w14:textId="77777777" w:rsidTr="000231E1">
        <w:trPr>
          <w:trHeight w:val="540"/>
        </w:trPr>
        <w:tc>
          <w:tcPr>
            <w:tcW w:w="8931" w:type="dxa"/>
            <w:gridSpan w:val="3"/>
            <w:vAlign w:val="center"/>
          </w:tcPr>
          <w:p w14:paraId="61062303" w14:textId="77777777" w:rsidR="006472C2" w:rsidRPr="00E07311" w:rsidRDefault="006472C2" w:rsidP="006472C2">
            <w:pPr>
              <w:spacing w:before="120" w:line="360" w:lineRule="auto"/>
            </w:pPr>
            <w:r w:rsidRPr="00E07311">
              <w:rPr>
                <w:b/>
                <w:bCs/>
              </w:rPr>
              <w:t xml:space="preserve">Öğrenci Numarası </w:t>
            </w:r>
            <w:r w:rsidRPr="00E07311">
              <w:t xml:space="preserve">/ </w:t>
            </w:r>
            <w:r w:rsidRPr="00E07311">
              <w:rPr>
                <w:i/>
              </w:rPr>
              <w:t>Student’s Number:</w:t>
            </w:r>
          </w:p>
        </w:tc>
        <w:tc>
          <w:tcPr>
            <w:tcW w:w="2127" w:type="dxa"/>
            <w:vMerge w:val="restart"/>
          </w:tcPr>
          <w:p w14:paraId="437A0B46" w14:textId="77777777" w:rsidR="006472C2" w:rsidRPr="00E07311" w:rsidRDefault="006472C2" w:rsidP="006472C2">
            <w:pPr>
              <w:spacing w:before="120" w:line="360" w:lineRule="auto"/>
              <w:rPr>
                <w:b/>
                <w:bCs/>
              </w:rPr>
            </w:pPr>
          </w:p>
        </w:tc>
      </w:tr>
      <w:tr w:rsidR="006472C2" w:rsidRPr="00E07311" w14:paraId="1CD8B82B" w14:textId="77777777" w:rsidTr="000231E1">
        <w:trPr>
          <w:trHeight w:val="540"/>
        </w:trPr>
        <w:tc>
          <w:tcPr>
            <w:tcW w:w="8931" w:type="dxa"/>
            <w:gridSpan w:val="3"/>
            <w:vAlign w:val="center"/>
          </w:tcPr>
          <w:p w14:paraId="310EE207" w14:textId="77777777" w:rsidR="006472C2" w:rsidRPr="00E07311" w:rsidRDefault="006472C2" w:rsidP="006472C2">
            <w:pPr>
              <w:spacing w:before="120" w:line="360" w:lineRule="auto"/>
            </w:pPr>
            <w:r w:rsidRPr="00E07311">
              <w:rPr>
                <w:b/>
                <w:bCs/>
              </w:rPr>
              <w:t xml:space="preserve">Öğrenci İmzası </w:t>
            </w:r>
            <w:r w:rsidRPr="00E07311">
              <w:t xml:space="preserve">/ </w:t>
            </w:r>
            <w:r w:rsidRPr="00E07311">
              <w:rPr>
                <w:i/>
              </w:rPr>
              <w:t>Student’s</w:t>
            </w:r>
            <w:r w:rsidRPr="00E07311">
              <w:rPr>
                <w:i/>
                <w:iCs/>
              </w:rPr>
              <w:t xml:space="preserve"> Signature:</w:t>
            </w:r>
          </w:p>
        </w:tc>
        <w:tc>
          <w:tcPr>
            <w:tcW w:w="2127" w:type="dxa"/>
            <w:vMerge/>
          </w:tcPr>
          <w:p w14:paraId="2301F31F" w14:textId="77777777" w:rsidR="006472C2" w:rsidRPr="00E07311" w:rsidRDefault="006472C2" w:rsidP="006472C2">
            <w:pPr>
              <w:spacing w:before="120" w:line="360" w:lineRule="auto"/>
              <w:rPr>
                <w:b/>
                <w:bCs/>
              </w:rPr>
            </w:pPr>
          </w:p>
        </w:tc>
      </w:tr>
    </w:tbl>
    <w:p w14:paraId="411DFD2C" w14:textId="77777777" w:rsidR="00C503E5" w:rsidRPr="00E07311" w:rsidRDefault="00C503E5" w:rsidP="00BE7063">
      <w:pPr>
        <w:ind w:left="-709"/>
      </w:pPr>
    </w:p>
    <w:p w14:paraId="368659A0" w14:textId="77777777" w:rsidR="00BE7063" w:rsidRPr="00E07311" w:rsidRDefault="00BE7063" w:rsidP="00BE7063"/>
    <w:tbl>
      <w:tblPr>
        <w:tblStyle w:val="TableGrid"/>
        <w:tblW w:w="11058" w:type="dxa"/>
        <w:tblInd w:w="-998" w:type="dxa"/>
        <w:tblCellMar>
          <w:top w:w="32" w:type="dxa"/>
        </w:tblCellMar>
        <w:tblLook w:val="04A0" w:firstRow="1" w:lastRow="0" w:firstColumn="1" w:lastColumn="0" w:noHBand="0" w:noVBand="1"/>
      </w:tblPr>
      <w:tblGrid>
        <w:gridCol w:w="3970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B011D1" w:rsidRPr="00E07311" w14:paraId="68E5D67A" w14:textId="77777777" w:rsidTr="000231E1">
        <w:trPr>
          <w:trHeight w:val="539"/>
        </w:trPr>
        <w:tc>
          <w:tcPr>
            <w:tcW w:w="6096" w:type="dxa"/>
            <w:gridSpan w:val="4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B292464" w14:textId="77777777" w:rsidR="00B011D1" w:rsidRPr="00E07311" w:rsidRDefault="00B011D1" w:rsidP="00B011D1">
            <w:pPr>
              <w:spacing w:before="120" w:line="360" w:lineRule="auto"/>
              <w:rPr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Deney Tarihi / </w:t>
            </w:r>
            <w:r w:rsidRPr="00E073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Lab</w:t>
            </w:r>
            <w:r w:rsidRPr="00E0731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E073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Date: </w:t>
            </w:r>
            <w:r w:rsidRPr="00E07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15.10.2026</w:t>
            </w:r>
          </w:p>
        </w:tc>
        <w:tc>
          <w:tcPr>
            <w:tcW w:w="4962" w:type="dxa"/>
            <w:gridSpan w:val="7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466054A" w14:textId="77777777" w:rsidR="00B011D1" w:rsidRPr="00E07311" w:rsidRDefault="00B011D1" w:rsidP="00B011D1">
            <w:pPr>
              <w:spacing w:before="120" w:line="360" w:lineRule="auto"/>
              <w:rPr>
                <w:b/>
                <w:bCs/>
                <w:sz w:val="20"/>
                <w:szCs w:val="20"/>
              </w:rPr>
            </w:pPr>
            <w:r w:rsidRPr="00E07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Deney Süresi / </w:t>
            </w:r>
            <w:r w:rsidRPr="00E073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Lab</w:t>
            </w:r>
            <w:r w:rsidRPr="00E07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073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Duration: </w:t>
            </w:r>
            <w:r w:rsidRPr="00E07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120 minutes</w:t>
            </w:r>
          </w:p>
        </w:tc>
      </w:tr>
      <w:tr w:rsidR="00B011D1" w:rsidRPr="00E07311" w14:paraId="66C9F884" w14:textId="77777777" w:rsidTr="000231E1">
        <w:trPr>
          <w:trHeight w:val="539"/>
        </w:trPr>
        <w:tc>
          <w:tcPr>
            <w:tcW w:w="3970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461E40E" w14:textId="77777777" w:rsidR="00B011D1" w:rsidRPr="00E07311" w:rsidRDefault="00B011D1" w:rsidP="00B011D1"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 xml:space="preserve"> Soru Numarası / </w:t>
            </w:r>
            <w:r w:rsidRPr="00E07311">
              <w:rPr>
                <w:rFonts w:ascii="Times New Roman" w:hAnsi="Times New Roman" w:cs="Times New Roman"/>
                <w:i/>
                <w:iCs/>
              </w:rPr>
              <w:t>Numbers of the Questions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4A76CFD7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4B105461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8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4C81EEF2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2FB88E5C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63A2E18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11074449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8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ED357C5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6CDB03B2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2929A96B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3E553B1F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B011D1" w:rsidRPr="00E07311" w14:paraId="53E8467A" w14:textId="77777777" w:rsidTr="000231E1">
        <w:trPr>
          <w:trHeight w:val="539"/>
        </w:trPr>
        <w:tc>
          <w:tcPr>
            <w:tcW w:w="3970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6D4FBB23" w14:textId="77777777" w:rsidR="00B011D1" w:rsidRPr="00E07311" w:rsidRDefault="00B011D1" w:rsidP="00B011D1"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07311">
              <w:rPr>
                <w:rFonts w:ascii="Times New Roman" w:hAnsi="Times New Roman" w:cs="Times New Roman"/>
                <w:b/>
                <w:bCs/>
              </w:rPr>
              <w:t xml:space="preserve"> Alınan Not / </w:t>
            </w:r>
            <w:r w:rsidRPr="00E07311">
              <w:rPr>
                <w:rFonts w:ascii="Times New Roman" w:hAnsi="Times New Roman" w:cs="Times New Roman"/>
                <w:i/>
                <w:iCs/>
              </w:rPr>
              <w:t>Scored Points</w:t>
            </w: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26CB3018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C00BE4B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23911838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105ACF13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06C6BE42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117D9FDA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1B6A38AD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550D0D74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70C9F55A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1D1D1D"/>
              <w:left w:val="single" w:sz="4" w:space="0" w:color="1D1D1D"/>
              <w:bottom w:val="single" w:sz="4" w:space="0" w:color="1D1D1D"/>
              <w:right w:val="single" w:sz="4" w:space="0" w:color="1D1D1D"/>
            </w:tcBorders>
            <w:vAlign w:val="center"/>
          </w:tcPr>
          <w:p w14:paraId="0ED67236" w14:textId="77777777" w:rsidR="00B011D1" w:rsidRPr="00E07311" w:rsidRDefault="00B011D1" w:rsidP="00B011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0E48D64" w14:textId="77777777" w:rsidR="00BE7063" w:rsidRPr="00E07311" w:rsidRDefault="00BE7063" w:rsidP="00DB1A0F">
      <w:pPr>
        <w:spacing w:after="351"/>
        <w:ind w:left="-993" w:right="-993"/>
        <w:jc w:val="center"/>
      </w:pPr>
      <w:r w:rsidRPr="00E07311">
        <w:rPr>
          <w:i/>
          <w:color w:val="2B2B2A"/>
        </w:rPr>
        <w:t>*The point for each question must be stated next to the question.</w:t>
      </w:r>
    </w:p>
    <w:p w14:paraId="2B10EB5A" w14:textId="77777777" w:rsidR="009449D3" w:rsidRPr="00E07311" w:rsidRDefault="00000000">
      <w:pPr>
        <w:pStyle w:val="Heading1"/>
        <w:spacing w:before="240" w:after="120"/>
        <w:rPr>
          <w:sz w:val="24"/>
        </w:rPr>
      </w:pPr>
      <w:r w:rsidRPr="00E07311">
        <w:rPr>
          <w:bCs/>
          <w:sz w:val="24"/>
          <w:szCs w:val="24"/>
        </w:rPr>
        <w:t>PART A – GET READY (≈ 20 min)</w:t>
      </w:r>
    </w:p>
    <w:p w14:paraId="4321B41C" w14:textId="77777777" w:rsidR="009449D3" w:rsidRPr="00E07311" w:rsidRDefault="00000000">
      <w:pPr>
        <w:spacing w:before="60" w:after="60"/>
      </w:pPr>
      <w:r w:rsidRPr="00E07311">
        <w:rPr>
          <w:sz w:val="22"/>
          <w:szCs w:val="22"/>
        </w:rPr>
        <w:t xml:space="preserve">This week two new data structures join CENG203_Lab: the </w:t>
      </w:r>
      <w:r w:rsidRPr="00E07311">
        <w:rPr>
          <w:b/>
          <w:bCs/>
          <w:sz w:val="22"/>
          <w:szCs w:val="22"/>
        </w:rPr>
        <w:t>Stack</w:t>
      </w:r>
      <w:r w:rsidRPr="00E07311">
        <w:rPr>
          <w:sz w:val="22"/>
          <w:szCs w:val="22"/>
        </w:rPr>
        <w:t xml:space="preserve"> (LIFO) and the </w:t>
      </w:r>
      <w:r w:rsidRPr="00E07311">
        <w:rPr>
          <w:b/>
          <w:bCs/>
          <w:sz w:val="22"/>
          <w:szCs w:val="22"/>
        </w:rPr>
        <w:t>Queue</w:t>
      </w:r>
      <w:r w:rsidRPr="00E07311">
        <w:rPr>
          <w:sz w:val="22"/>
          <w:szCs w:val="22"/>
        </w:rPr>
        <w:t xml:space="preserve"> (FIFO). Both reuse the </w:t>
      </w:r>
      <w:r w:rsidRPr="00E07311">
        <w:rPr>
          <w:rFonts w:ascii="Consolas" w:hAnsi="Consolas" w:cs="Consolas"/>
          <w:color w:val="A31515"/>
        </w:rPr>
        <w:t>Node</w:t>
      </w:r>
      <w:r w:rsidRPr="00E07311">
        <w:rPr>
          <w:sz w:val="22"/>
          <w:szCs w:val="22"/>
        </w:rPr>
        <w:t xml:space="preserve"> from Week 3. The rules do not change: one solution, one project, one </w:t>
      </w:r>
      <w:r w:rsidRPr="00E07311">
        <w:rPr>
          <w:rFonts w:ascii="Consolas" w:hAnsi="Consolas" w:cs="Consolas"/>
          <w:color w:val="A31515"/>
        </w:rPr>
        <w:t>main()</w:t>
      </w:r>
      <w:r w:rsidRPr="00E07311">
        <w:rPr>
          <w:sz w:val="22"/>
          <w:szCs w:val="22"/>
        </w:rPr>
        <w:t>, one folder per data structure, one test function per week, commit and push at the end of the lab.</w:t>
      </w:r>
    </w:p>
    <w:p w14:paraId="7F077CE5" w14:textId="77777777" w:rsidR="009449D3" w:rsidRPr="00E07311" w:rsidRDefault="00000000">
      <w:pPr>
        <w:keepNext/>
        <w:pBdr>
          <w:bottom w:val="single" w:sz="6" w:space="1" w:color="1F3864"/>
        </w:pBdr>
        <w:spacing w:before="240" w:after="80"/>
      </w:pPr>
      <w:r w:rsidRPr="00E07311">
        <w:rPr>
          <w:b/>
          <w:bCs/>
          <w:color w:val="1F3864"/>
          <w:sz w:val="23"/>
          <w:szCs w:val="23"/>
        </w:rPr>
        <w:t>A.1  Quick Notes – Mistakes We Saw Last Week</w:t>
      </w:r>
    </w:p>
    <w:p w14:paraId="5D4F5E84" w14:textId="77777777" w:rsidR="009449D3" w:rsidRPr="00E07311" w:rsidRDefault="00000000">
      <w:pPr>
        <w:spacing w:before="60" w:after="60"/>
      </w:pPr>
      <w:r w:rsidRPr="00E07311">
        <w:rPr>
          <w:sz w:val="22"/>
          <w:szCs w:val="22"/>
        </w:rPr>
        <w:t xml:space="preserve">Read this table </w:t>
      </w:r>
      <w:r w:rsidRPr="00E07311">
        <w:rPr>
          <w:b/>
          <w:bCs/>
          <w:sz w:val="22"/>
          <w:szCs w:val="22"/>
        </w:rPr>
        <w:t>before</w:t>
      </w:r>
      <w:r w:rsidRPr="00E07311">
        <w:rPr>
          <w:sz w:val="22"/>
          <w:szCs w:val="22"/>
        </w:rPr>
        <w:t xml:space="preserve"> you ask for help. Most problems of the last two weeks are one of these.</w:t>
      </w:r>
    </w:p>
    <w:tbl>
      <w:tblPr>
        <w:tblW w:w="8700" w:type="dxa"/>
        <w:tblInd w:w="360" w:type="dxa"/>
        <w:tblBorders>
          <w:top w:val="single" w:sz="4" w:space="0" w:color="9FB0C8"/>
          <w:left w:val="single" w:sz="4" w:space="0" w:color="9FB0C8"/>
          <w:bottom w:val="single" w:sz="4" w:space="0" w:color="9FB0C8"/>
          <w:right w:val="single" w:sz="4" w:space="0" w:color="9FB0C8"/>
          <w:insideH w:val="single" w:sz="4" w:space="0" w:color="9FB0C8"/>
          <w:insideV w:val="single" w:sz="4" w:space="0" w:color="9FB0C8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100"/>
        <w:gridCol w:w="2900"/>
        <w:gridCol w:w="2700"/>
      </w:tblGrid>
      <w:tr w:rsidR="009449D3" w:rsidRPr="00E07311" w14:paraId="7DD87018" w14:textId="77777777">
        <w:trPr>
          <w:cantSplit/>
          <w:tblHeader/>
        </w:trPr>
        <w:tc>
          <w:tcPr>
            <w:tcW w:w="3100" w:type="dxa"/>
            <w:shd w:val="clear" w:color="auto" w:fill="1F3864"/>
            <w:vAlign w:val="center"/>
          </w:tcPr>
          <w:p w14:paraId="48E9DB93" w14:textId="77777777" w:rsidR="009449D3" w:rsidRPr="00E07311" w:rsidRDefault="00000000">
            <w:r w:rsidRPr="00E07311">
              <w:rPr>
                <w:b/>
                <w:bCs/>
                <w:color w:val="FFFFFF"/>
                <w:sz w:val="18"/>
                <w:szCs w:val="18"/>
              </w:rPr>
              <w:t>What you see</w:t>
            </w:r>
          </w:p>
        </w:tc>
        <w:tc>
          <w:tcPr>
            <w:tcW w:w="2900" w:type="dxa"/>
            <w:shd w:val="clear" w:color="auto" w:fill="1F3864"/>
            <w:vAlign w:val="center"/>
          </w:tcPr>
          <w:p w14:paraId="4E996646" w14:textId="77777777" w:rsidR="009449D3" w:rsidRPr="00E07311" w:rsidRDefault="00000000">
            <w:r w:rsidRPr="00E07311"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2700" w:type="dxa"/>
            <w:shd w:val="clear" w:color="auto" w:fill="1F3864"/>
            <w:vAlign w:val="center"/>
          </w:tcPr>
          <w:p w14:paraId="6DF57D65" w14:textId="77777777" w:rsidR="009449D3" w:rsidRPr="00E07311" w:rsidRDefault="00000000">
            <w:r w:rsidRPr="00E07311"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9449D3" w:rsidRPr="00E07311" w14:paraId="38B8D385" w14:textId="77777777">
        <w:trPr>
          <w:cantSplit/>
        </w:trPr>
        <w:tc>
          <w:tcPr>
            <w:tcW w:w="3100" w:type="dxa"/>
            <w:vAlign w:val="center"/>
          </w:tcPr>
          <w:p w14:paraId="735131D7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Unable to start program '…\x64\Debug\CENG203_Lab.exe'. The system cannot find the file specified.</w:t>
            </w:r>
          </w:p>
        </w:tc>
        <w:tc>
          <w:tcPr>
            <w:tcW w:w="2900" w:type="dxa"/>
            <w:vAlign w:val="center"/>
          </w:tcPr>
          <w:p w14:paraId="0CF1FF51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There is no .exe: the last build </w:t>
            </w:r>
            <w:r w:rsidRPr="00E07311">
              <w:rPr>
                <w:b/>
                <w:bCs/>
                <w:sz w:val="18"/>
                <w:szCs w:val="18"/>
              </w:rPr>
              <w:t>failed</w:t>
            </w:r>
            <w:r w:rsidRPr="00E07311">
              <w:rPr>
                <w:sz w:val="18"/>
                <w:szCs w:val="18"/>
              </w:rPr>
              <w:t>, you never built, or you ran Clean. The dialog “There were build errors. Would you like to continue and run the last successful build?” means the same.</w:t>
            </w:r>
          </w:p>
        </w:tc>
        <w:tc>
          <w:tcPr>
            <w:tcW w:w="2700" w:type="dxa"/>
            <w:vAlign w:val="center"/>
          </w:tcPr>
          <w:p w14:paraId="3ADC83CB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Answer </w:t>
            </w:r>
            <w:r w:rsidRPr="00E07311">
              <w:rPr>
                <w:b/>
                <w:bCs/>
                <w:sz w:val="18"/>
                <w:szCs w:val="18"/>
              </w:rPr>
              <w:t>No</w:t>
            </w:r>
            <w:r w:rsidRPr="00E07311">
              <w:rPr>
                <w:sz w:val="18"/>
                <w:szCs w:val="18"/>
              </w:rPr>
              <w:t xml:space="preserve">. Open </w:t>
            </w:r>
            <w:r w:rsidRPr="00E07311">
              <w:rPr>
                <w:b/>
                <w:bCs/>
                <w:sz w:val="18"/>
                <w:szCs w:val="18"/>
              </w:rPr>
              <w:t>View → Error List</w:t>
            </w:r>
            <w:r w:rsidRPr="00E07311">
              <w:rPr>
                <w:sz w:val="18"/>
                <w:szCs w:val="18"/>
              </w:rPr>
              <w:t xml:space="preserve">, fix the </w:t>
            </w:r>
            <w:r w:rsidRPr="00E07311">
              <w:rPr>
                <w:b/>
                <w:bCs/>
                <w:sz w:val="18"/>
                <w:szCs w:val="18"/>
              </w:rPr>
              <w:t>first</w:t>
            </w:r>
            <w:r w:rsidRPr="00E07311">
              <w:rPr>
                <w:sz w:val="18"/>
                <w:szCs w:val="18"/>
              </w:rPr>
              <w:t xml:space="preserve"> error, build (Ctrl+Shift+B) until the Output window says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1 succeeded</w:t>
            </w:r>
            <w:r w:rsidRPr="00E07311">
              <w:rPr>
                <w:sz w:val="18"/>
                <w:szCs w:val="18"/>
              </w:rPr>
              <w:t>, then run.</w:t>
            </w:r>
          </w:p>
        </w:tc>
      </w:tr>
      <w:tr w:rsidR="009449D3" w:rsidRPr="00E07311" w14:paraId="1BBAF383" w14:textId="77777777">
        <w:trPr>
          <w:cantSplit/>
        </w:trPr>
        <w:tc>
          <w:tcPr>
            <w:tcW w:w="3100" w:type="dxa"/>
            <w:vAlign w:val="center"/>
          </w:tcPr>
          <w:p w14:paraId="259767D0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Toolbar shows </w:t>
            </w:r>
            <w:r w:rsidRPr="00E07311">
              <w:rPr>
                <w:b/>
                <w:bCs/>
                <w:sz w:val="18"/>
                <w:szCs w:val="18"/>
              </w:rPr>
              <w:t>Select Startup Item…</w:t>
            </w:r>
            <w:r w:rsidRPr="00E07311">
              <w:rPr>
                <w:sz w:val="18"/>
                <w:szCs w:val="18"/>
              </w:rPr>
              <w:t xml:space="preserve">; there is no </w:t>
            </w:r>
            <w:r w:rsidRPr="00E07311">
              <w:rPr>
                <w:b/>
                <w:bCs/>
                <w:sz w:val="18"/>
                <w:szCs w:val="18"/>
              </w:rPr>
              <w:t>Local Windows Debugger</w:t>
            </w:r>
            <w:r w:rsidRPr="00E07311">
              <w:rPr>
                <w:sz w:val="18"/>
                <w:szCs w:val="18"/>
              </w:rPr>
              <w:t>; Ctrl+Shift+B / Ctrl+F5 do nothing useful.</w:t>
            </w:r>
          </w:p>
        </w:tc>
        <w:tc>
          <w:tcPr>
            <w:tcW w:w="2900" w:type="dxa"/>
            <w:vAlign w:val="center"/>
          </w:tcPr>
          <w:p w14:paraId="3C766FE1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Solution Explorer is in </w:t>
            </w:r>
            <w:r w:rsidRPr="00E07311">
              <w:rPr>
                <w:b/>
                <w:bCs/>
                <w:sz w:val="18"/>
                <w:szCs w:val="18"/>
              </w:rPr>
              <w:t>Folder View</w:t>
            </w:r>
            <w:r w:rsidRPr="00E07311">
              <w:rPr>
                <w:sz w:val="18"/>
                <w:szCs w:val="18"/>
              </w:rPr>
              <w:t xml:space="preserve"> (Open Folder mode). No project is loaded.</w:t>
            </w:r>
          </w:p>
        </w:tc>
        <w:tc>
          <w:tcPr>
            <w:tcW w:w="2700" w:type="dxa"/>
            <w:vAlign w:val="center"/>
          </w:tcPr>
          <w:p w14:paraId="26AED1FF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Solution Explorer toolbar → </w:t>
            </w:r>
            <w:r w:rsidRPr="00E07311">
              <w:rPr>
                <w:b/>
                <w:bCs/>
                <w:sz w:val="18"/>
                <w:szCs w:val="18"/>
              </w:rPr>
              <w:t>Switch Views</w:t>
            </w:r>
            <w:r w:rsidRPr="00E07311">
              <w:rPr>
                <w:sz w:val="18"/>
                <w:szCs w:val="18"/>
              </w:rPr>
              <w:t xml:space="preserve"> (⇄) → </w:t>
            </w:r>
            <w:r w:rsidRPr="00E07311">
              <w:rPr>
                <w:b/>
                <w:bCs/>
                <w:sz w:val="18"/>
                <w:szCs w:val="18"/>
              </w:rPr>
              <w:t>CENG203_Lab.sln</w:t>
            </w:r>
            <w:r w:rsidRPr="00E07311">
              <w:rPr>
                <w:sz w:val="18"/>
                <w:szCs w:val="18"/>
              </w:rPr>
              <w:t xml:space="preserve"> (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.slnx</w:t>
            </w:r>
            <w:r w:rsidRPr="00E07311">
              <w:rPr>
                <w:sz w:val="18"/>
                <w:szCs w:val="18"/>
              </w:rPr>
              <w:t xml:space="preserve"> in newer versions). Or </w:t>
            </w:r>
            <w:r w:rsidRPr="00E07311">
              <w:rPr>
                <w:b/>
                <w:bCs/>
                <w:sz w:val="18"/>
                <w:szCs w:val="18"/>
              </w:rPr>
              <w:t>File → Open → Project/Solution</w:t>
            </w:r>
            <w:r w:rsidRPr="00E07311">
              <w:rPr>
                <w:sz w:val="18"/>
                <w:szCs w:val="18"/>
              </w:rPr>
              <w:t>.</w:t>
            </w:r>
          </w:p>
        </w:tc>
      </w:tr>
      <w:tr w:rsidR="009449D3" w:rsidRPr="00E07311" w14:paraId="6AA97138" w14:textId="77777777">
        <w:trPr>
          <w:cantSplit/>
        </w:trPr>
        <w:tc>
          <w:tcPr>
            <w:tcW w:w="3100" w:type="dxa"/>
            <w:vAlign w:val="center"/>
          </w:tcPr>
          <w:p w14:paraId="6E1CB431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error LNK2019: unresolved external symbol "void __cdecl runWeek04(void)" … referenced in function main</w:t>
            </w:r>
          </w:p>
        </w:tc>
        <w:tc>
          <w:tcPr>
            <w:tcW w:w="2900" w:type="dxa"/>
            <w:vAlign w:val="center"/>
          </w:tcPr>
          <w:p w14:paraId="5E39A034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Week04.cpp (or Stack.cpp, Queue.cpp …) is on disk but </w:t>
            </w:r>
            <w:r w:rsidRPr="00E07311">
              <w:rPr>
                <w:b/>
                <w:bCs/>
                <w:sz w:val="18"/>
                <w:szCs w:val="18"/>
              </w:rPr>
              <w:t>not in the project</w:t>
            </w:r>
            <w:r w:rsidRPr="00E07311">
              <w:rPr>
                <w:sz w:val="18"/>
                <w:szCs w:val="18"/>
              </w:rPr>
              <w:t>, so it is never compiled. Or the body is missing / the name is misspelled.</w:t>
            </w:r>
          </w:p>
        </w:tc>
        <w:tc>
          <w:tcPr>
            <w:tcW w:w="2700" w:type="dxa"/>
            <w:vAlign w:val="center"/>
          </w:tcPr>
          <w:p w14:paraId="63C3D403" w14:textId="77777777" w:rsidR="009449D3" w:rsidRPr="00E07311" w:rsidRDefault="00000000">
            <w:r w:rsidRPr="00E07311">
              <w:rPr>
                <w:b/>
                <w:bCs/>
                <w:sz w:val="18"/>
                <w:szCs w:val="18"/>
              </w:rPr>
              <w:t>Show All Files</w:t>
            </w:r>
            <w:r w:rsidRPr="00E07311">
              <w:rPr>
                <w:sz w:val="18"/>
                <w:szCs w:val="18"/>
              </w:rPr>
              <w:t xml:space="preserve"> → right-click the greyed file or folder → </w:t>
            </w:r>
            <w:r w:rsidRPr="00E07311">
              <w:rPr>
                <w:b/>
                <w:bCs/>
                <w:sz w:val="18"/>
                <w:szCs w:val="18"/>
              </w:rPr>
              <w:t>Include In Project</w:t>
            </w:r>
            <w:r w:rsidRPr="00E07311">
              <w:rPr>
                <w:sz w:val="18"/>
                <w:szCs w:val="18"/>
              </w:rPr>
              <w:t xml:space="preserve"> → </w:t>
            </w:r>
            <w:r w:rsidRPr="00E07311">
              <w:rPr>
                <w:b/>
                <w:bCs/>
                <w:sz w:val="18"/>
                <w:szCs w:val="18"/>
              </w:rPr>
              <w:t>File → Save All</w:t>
            </w:r>
            <w:r w:rsidRPr="00E07311">
              <w:rPr>
                <w:sz w:val="18"/>
                <w:szCs w:val="18"/>
              </w:rPr>
              <w:t xml:space="preserve"> → build. The Output window must list every .cpp of the project.</w:t>
            </w:r>
          </w:p>
        </w:tc>
      </w:tr>
      <w:tr w:rsidR="009449D3" w:rsidRPr="00E07311" w14:paraId="61A9C680" w14:textId="77777777">
        <w:trPr>
          <w:cantSplit/>
        </w:trPr>
        <w:tc>
          <w:tcPr>
            <w:tcW w:w="3100" w:type="dxa"/>
            <w:vAlign w:val="center"/>
          </w:tcPr>
          <w:p w14:paraId="01697466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error LNK2005: main already defined in main.obj</w:t>
            </w:r>
            <w:r w:rsidRPr="00E07311">
              <w:rPr>
                <w:sz w:val="18"/>
                <w:szCs w:val="18"/>
              </w:rPr>
              <w:t xml:space="preserve"> or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… runWeek03 already defined</w:t>
            </w:r>
          </w:p>
        </w:tc>
        <w:tc>
          <w:tcPr>
            <w:tcW w:w="2900" w:type="dxa"/>
            <w:vAlign w:val="center"/>
          </w:tcPr>
          <w:p w14:paraId="45A3149E" w14:textId="77777777" w:rsidR="009449D3" w:rsidRPr="00E07311" w:rsidRDefault="00000000">
            <w:r w:rsidRPr="00E07311">
              <w:rPr>
                <w:sz w:val="18"/>
                <w:szCs w:val="18"/>
              </w:rPr>
              <w:t>Two bodies for one function: an old placeholder in main.cpp plus the real one in Week03.cpp, or a body written inside a header.</w:t>
            </w:r>
          </w:p>
        </w:tc>
        <w:tc>
          <w:tcPr>
            <w:tcW w:w="2700" w:type="dxa"/>
            <w:vAlign w:val="center"/>
          </w:tcPr>
          <w:p w14:paraId="1C5AC7A5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One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main()</w:t>
            </w:r>
            <w:r w:rsidRPr="00E07311">
              <w:rPr>
                <w:sz w:val="18"/>
                <w:szCs w:val="18"/>
              </w:rPr>
              <w:t xml:space="preserve"> in main.cpp only. One body per function, bodies only in .cpp files.</w:t>
            </w:r>
          </w:p>
        </w:tc>
      </w:tr>
      <w:tr w:rsidR="009449D3" w:rsidRPr="00E07311" w14:paraId="4E15146D" w14:textId="77777777">
        <w:trPr>
          <w:cantSplit/>
        </w:trPr>
        <w:tc>
          <w:tcPr>
            <w:tcW w:w="3100" w:type="dxa"/>
            <w:vAlign w:val="center"/>
          </w:tcPr>
          <w:p w14:paraId="49311A3B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lastRenderedPageBreak/>
              <w:t>fatal error C1083: Cannot open include file: 'Stack.h': No such file or directory</w:t>
            </w:r>
          </w:p>
        </w:tc>
        <w:tc>
          <w:tcPr>
            <w:tcW w:w="2900" w:type="dxa"/>
            <w:vAlign w:val="center"/>
          </w:tcPr>
          <w:p w14:paraId="7BC81B54" w14:textId="77777777" w:rsidR="009449D3" w:rsidRPr="00E07311" w:rsidRDefault="00000000">
            <w:r w:rsidRPr="00E07311">
              <w:rPr>
                <w:sz w:val="18"/>
                <w:szCs w:val="18"/>
              </w:rPr>
              <w:t>Wrong relative path, or the file is in another folder.</w:t>
            </w:r>
          </w:p>
        </w:tc>
        <w:tc>
          <w:tcPr>
            <w:tcW w:w="2700" w:type="dxa"/>
            <w:vAlign w:val="center"/>
          </w:tcPr>
          <w:p w14:paraId="46CD53CF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From Labs\Week04.cpp write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"../Stack/Stack.h"</w:t>
            </w:r>
            <w:r w:rsidRPr="00E07311">
              <w:rPr>
                <w:sz w:val="18"/>
                <w:szCs w:val="18"/>
              </w:rPr>
              <w:t xml:space="preserve">; from main.cpp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"Labs/Labs.h"</w:t>
            </w:r>
            <w:r w:rsidRPr="00E07311">
              <w:rPr>
                <w:sz w:val="18"/>
                <w:szCs w:val="18"/>
              </w:rPr>
              <w:t>. Check the real folder in File Explorer.</w:t>
            </w:r>
          </w:p>
        </w:tc>
      </w:tr>
      <w:tr w:rsidR="009449D3" w:rsidRPr="00E07311" w14:paraId="03CDC9B7" w14:textId="77777777">
        <w:trPr>
          <w:cantSplit/>
        </w:trPr>
        <w:tc>
          <w:tcPr>
            <w:tcW w:w="3100" w:type="dxa"/>
            <w:vAlign w:val="center"/>
          </w:tcPr>
          <w:p w14:paraId="19BD667A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Folders </w:t>
            </w:r>
            <w:r w:rsidRPr="00E07311">
              <w:rPr>
                <w:b/>
                <w:bCs/>
                <w:sz w:val="18"/>
                <w:szCs w:val="18"/>
              </w:rPr>
              <w:t>Labs</w:t>
            </w:r>
            <w:r w:rsidRPr="00E07311">
              <w:rPr>
                <w:sz w:val="18"/>
                <w:szCs w:val="18"/>
              </w:rPr>
              <w:t xml:space="preserve">, </w:t>
            </w:r>
            <w:r w:rsidRPr="00E07311">
              <w:rPr>
                <w:b/>
                <w:bCs/>
                <w:sz w:val="18"/>
                <w:szCs w:val="18"/>
              </w:rPr>
              <w:t>Stack</w:t>
            </w:r>
            <w:r w:rsidRPr="00E07311">
              <w:rPr>
                <w:sz w:val="18"/>
                <w:szCs w:val="18"/>
              </w:rPr>
              <w:t xml:space="preserve">, </w:t>
            </w:r>
            <w:r w:rsidRPr="00E07311">
              <w:rPr>
                <w:b/>
                <w:bCs/>
                <w:sz w:val="18"/>
                <w:szCs w:val="18"/>
              </w:rPr>
              <w:t>Queue</w:t>
            </w:r>
            <w:r w:rsidRPr="00E07311">
              <w:rPr>
                <w:sz w:val="18"/>
                <w:szCs w:val="18"/>
              </w:rPr>
              <w:t xml:space="preserve"> appear inside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CENG203_Lab\CENG203_Lab\</w:t>
            </w:r>
            <w:r w:rsidRPr="00E07311">
              <w:rPr>
                <w:sz w:val="18"/>
                <w:szCs w:val="18"/>
              </w:rPr>
              <w:t xml:space="preserve">, next to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Debug</w:t>
            </w:r>
            <w:r w:rsidRPr="00E07311">
              <w:rPr>
                <w:sz w:val="18"/>
                <w:szCs w:val="18"/>
              </w:rPr>
              <w:t xml:space="preserve"> and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x64</w:t>
            </w:r>
            <w:r w:rsidRPr="00E07311"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vAlign w:val="center"/>
          </w:tcPr>
          <w:p w14:paraId="121117BC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In Folder View you right-clicked the </w:t>
            </w:r>
            <w:r w:rsidRPr="00E07311">
              <w:rPr>
                <w:b/>
                <w:bCs/>
                <w:sz w:val="18"/>
                <w:szCs w:val="18"/>
              </w:rPr>
              <w:t>build</w:t>
            </w:r>
            <w:r w:rsidRPr="00E07311">
              <w:rPr>
                <w:sz w:val="18"/>
                <w:szCs w:val="18"/>
              </w:rPr>
              <w:t xml:space="preserve"> folder. Your files were created in the intermediate directory.</w:t>
            </w:r>
          </w:p>
        </w:tc>
        <w:tc>
          <w:tcPr>
            <w:tcW w:w="2700" w:type="dxa"/>
            <w:vAlign w:val="center"/>
          </w:tcPr>
          <w:p w14:paraId="34C850BA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In File Explorer move the folders </w:t>
            </w:r>
            <w:r w:rsidRPr="00E07311">
              <w:rPr>
                <w:b/>
                <w:bCs/>
                <w:sz w:val="18"/>
                <w:szCs w:val="18"/>
              </w:rPr>
              <w:t>next to CENG203_Lab.vcxproj and main.cpp</w:t>
            </w:r>
            <w:r w:rsidRPr="00E07311">
              <w:rPr>
                <w:sz w:val="18"/>
                <w:szCs w:val="18"/>
              </w:rPr>
              <w:t>, then Include In Project. Correct layout: A.2.</w:t>
            </w:r>
          </w:p>
        </w:tc>
      </w:tr>
      <w:tr w:rsidR="009449D3" w:rsidRPr="00E07311" w14:paraId="5B8259E5" w14:textId="77777777">
        <w:trPr>
          <w:cantSplit/>
        </w:trPr>
        <w:tc>
          <w:tcPr>
            <w:tcW w:w="3100" w:type="dxa"/>
            <w:vAlign w:val="center"/>
          </w:tcPr>
          <w:p w14:paraId="08C0124E" w14:textId="77777777" w:rsidR="009449D3" w:rsidRPr="00E07311" w:rsidRDefault="00000000">
            <w:r w:rsidRPr="00E07311">
              <w:rPr>
                <w:sz w:val="18"/>
                <w:szCs w:val="18"/>
              </w:rPr>
              <w:t>“How do I run Stack.cpp?” – Ctrl+F7 produces no program.</w:t>
            </w:r>
          </w:p>
        </w:tc>
        <w:tc>
          <w:tcPr>
            <w:tcW w:w="2900" w:type="dxa"/>
            <w:vAlign w:val="center"/>
          </w:tcPr>
          <w:p w14:paraId="4B8ADCE1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A .cpp file is not a program. Ctrl+F7 compiles </w:t>
            </w:r>
            <w:r w:rsidRPr="00E07311">
              <w:rPr>
                <w:b/>
                <w:bCs/>
                <w:sz w:val="18"/>
                <w:szCs w:val="18"/>
              </w:rPr>
              <w:t>one</w:t>
            </w:r>
            <w:r w:rsidRPr="00E07311">
              <w:rPr>
                <w:sz w:val="18"/>
                <w:szCs w:val="18"/>
              </w:rPr>
              <w:t xml:space="preserve"> file into an .obj.</w:t>
            </w:r>
          </w:p>
        </w:tc>
        <w:tc>
          <w:tcPr>
            <w:tcW w:w="2700" w:type="dxa"/>
            <w:vAlign w:val="center"/>
          </w:tcPr>
          <w:p w14:paraId="29487377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Build the </w:t>
            </w:r>
            <w:r w:rsidRPr="00E07311">
              <w:rPr>
                <w:b/>
                <w:bCs/>
                <w:sz w:val="18"/>
                <w:szCs w:val="18"/>
              </w:rPr>
              <w:t>project</w:t>
            </w:r>
            <w:r w:rsidRPr="00E07311">
              <w:rPr>
                <w:sz w:val="18"/>
                <w:szCs w:val="18"/>
              </w:rPr>
              <w:t xml:space="preserve"> (Ctrl+Shift+B), run </w:t>
            </w:r>
            <w:r w:rsidRPr="00E07311">
              <w:rPr>
                <w:b/>
                <w:bCs/>
                <w:sz w:val="18"/>
                <w:szCs w:val="18"/>
              </w:rPr>
              <w:t>CENG203_Lab.exe</w:t>
            </w:r>
            <w:r w:rsidRPr="00E07311">
              <w:rPr>
                <w:sz w:val="18"/>
                <w:szCs w:val="18"/>
              </w:rPr>
              <w:t xml:space="preserve"> (Ctrl+F5) and pick the week in the menu.</w:t>
            </w:r>
          </w:p>
        </w:tc>
      </w:tr>
      <w:tr w:rsidR="009449D3" w:rsidRPr="00E07311" w14:paraId="125B9EA7" w14:textId="77777777">
        <w:trPr>
          <w:cantSplit/>
        </w:trPr>
        <w:tc>
          <w:tcPr>
            <w:tcW w:w="3100" w:type="dxa"/>
            <w:vAlign w:val="center"/>
          </w:tcPr>
          <w:p w14:paraId="32BF92D7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error C2653: 'Stack': is not a class or namespace name</w:t>
            </w:r>
            <w:r w:rsidRPr="00E07311">
              <w:rPr>
                <w:sz w:val="18"/>
                <w:szCs w:val="18"/>
              </w:rPr>
              <w:t xml:space="preserve"> /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C2065: 'Stack': undeclared identifier</w:t>
            </w:r>
          </w:p>
        </w:tc>
        <w:tc>
          <w:tcPr>
            <w:tcW w:w="2900" w:type="dxa"/>
            <w:vAlign w:val="center"/>
          </w:tcPr>
          <w:p w14:paraId="7A71041D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The .cpp file does not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#include</w:t>
            </w:r>
            <w:r w:rsidRPr="00E07311">
              <w:rPr>
                <w:sz w:val="18"/>
                <w:szCs w:val="18"/>
              </w:rPr>
              <w:t xml:space="preserve"> its own header, or Week04.cpp does not include Stack.h.</w:t>
            </w:r>
          </w:p>
        </w:tc>
        <w:tc>
          <w:tcPr>
            <w:tcW w:w="2700" w:type="dxa"/>
            <w:vAlign w:val="center"/>
          </w:tcPr>
          <w:p w14:paraId="5CB7CDB6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Add the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#include</w:t>
            </w:r>
            <w:r w:rsidRPr="00E07311">
              <w:rPr>
                <w:sz w:val="18"/>
                <w:szCs w:val="18"/>
              </w:rPr>
              <w:t xml:space="preserve"> as the first line of the file.</w:t>
            </w:r>
          </w:p>
        </w:tc>
      </w:tr>
      <w:tr w:rsidR="009449D3" w:rsidRPr="00E07311" w14:paraId="0086B1C4" w14:textId="77777777">
        <w:trPr>
          <w:cantSplit/>
        </w:trPr>
        <w:tc>
          <w:tcPr>
            <w:tcW w:w="3100" w:type="dxa"/>
            <w:vAlign w:val="center"/>
          </w:tcPr>
          <w:p w14:paraId="5FE236D8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LNK1168: cannot open …\CENG203_Lab.exe for writing</w:t>
            </w:r>
          </w:p>
        </w:tc>
        <w:tc>
          <w:tcPr>
            <w:tcW w:w="2900" w:type="dxa"/>
            <w:vAlign w:val="center"/>
          </w:tcPr>
          <w:p w14:paraId="045EF5EE" w14:textId="77777777" w:rsidR="009449D3" w:rsidRPr="00E07311" w:rsidRDefault="00000000">
            <w:r w:rsidRPr="00E07311">
              <w:rPr>
                <w:sz w:val="18"/>
                <w:szCs w:val="18"/>
              </w:rPr>
              <w:t>The previous run is still open.</w:t>
            </w:r>
          </w:p>
        </w:tc>
        <w:tc>
          <w:tcPr>
            <w:tcW w:w="2700" w:type="dxa"/>
            <w:vAlign w:val="center"/>
          </w:tcPr>
          <w:p w14:paraId="4A0D6FCC" w14:textId="77777777" w:rsidR="009449D3" w:rsidRPr="00E07311" w:rsidRDefault="00000000">
            <w:r w:rsidRPr="00E07311">
              <w:rPr>
                <w:sz w:val="18"/>
                <w:szCs w:val="18"/>
              </w:rPr>
              <w:t>Close the console window, build again.</w:t>
            </w:r>
          </w:p>
        </w:tc>
      </w:tr>
      <w:tr w:rsidR="009449D3" w:rsidRPr="00E07311" w14:paraId="582DB35A" w14:textId="77777777">
        <w:trPr>
          <w:cantSplit/>
        </w:trPr>
        <w:tc>
          <w:tcPr>
            <w:tcW w:w="3100" w:type="dxa"/>
            <w:vAlign w:val="center"/>
          </w:tcPr>
          <w:p w14:paraId="4A5E58B6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The program behaves like an </w:t>
            </w:r>
            <w:r w:rsidRPr="00E07311">
              <w:rPr>
                <w:b/>
                <w:bCs/>
                <w:sz w:val="18"/>
                <w:szCs w:val="18"/>
              </w:rPr>
              <w:t>old</w:t>
            </w:r>
            <w:r w:rsidRPr="00E07311">
              <w:rPr>
                <w:sz w:val="18"/>
                <w:szCs w:val="18"/>
              </w:rPr>
              <w:t xml:space="preserve"> version.</w:t>
            </w:r>
          </w:p>
        </w:tc>
        <w:tc>
          <w:tcPr>
            <w:tcW w:w="2900" w:type="dxa"/>
            <w:vAlign w:val="center"/>
          </w:tcPr>
          <w:p w14:paraId="207E13EA" w14:textId="77777777" w:rsidR="009449D3" w:rsidRPr="00E07311" w:rsidRDefault="00000000">
            <w:r w:rsidRPr="00E07311">
              <w:rPr>
                <w:sz w:val="18"/>
                <w:szCs w:val="18"/>
              </w:rPr>
              <w:t xml:space="preserve">Stale build, or you edited a </w:t>
            </w:r>
            <w:r w:rsidRPr="00E07311">
              <w:rPr>
                <w:b/>
                <w:bCs/>
                <w:sz w:val="18"/>
                <w:szCs w:val="18"/>
              </w:rPr>
              <w:t>copy</w:t>
            </w:r>
            <w:r w:rsidRPr="00E07311">
              <w:rPr>
                <w:sz w:val="18"/>
                <w:szCs w:val="18"/>
              </w:rPr>
              <w:t xml:space="preserve"> of the file in another folder.</w:t>
            </w:r>
          </w:p>
        </w:tc>
        <w:tc>
          <w:tcPr>
            <w:tcW w:w="2700" w:type="dxa"/>
            <w:vAlign w:val="center"/>
          </w:tcPr>
          <w:p w14:paraId="1FCEB620" w14:textId="77777777" w:rsidR="009449D3" w:rsidRPr="00E07311" w:rsidRDefault="00000000">
            <w:r w:rsidRPr="00E07311">
              <w:rPr>
                <w:b/>
                <w:bCs/>
                <w:sz w:val="18"/>
                <w:szCs w:val="18"/>
              </w:rPr>
              <w:t>Build → Rebuild Solution</w:t>
            </w:r>
            <w:r w:rsidRPr="00E07311">
              <w:rPr>
                <w:sz w:val="18"/>
                <w:szCs w:val="18"/>
              </w:rPr>
              <w:t>. Hover the editor tab: the tooltip shows the full path of the file you are editing.</w:t>
            </w:r>
          </w:p>
        </w:tc>
      </w:tr>
    </w:tbl>
    <w:p w14:paraId="6C4679B4" w14:textId="77777777" w:rsidR="009449D3" w:rsidRPr="00E07311" w:rsidRDefault="009449D3">
      <w:pPr>
        <w:spacing w:after="60"/>
      </w:pPr>
    </w:p>
    <w:p w14:paraId="66B7F1D0" w14:textId="77777777" w:rsidR="009449D3" w:rsidRPr="00E07311" w:rsidRDefault="00000000">
      <w:pPr>
        <w:keepNext/>
        <w:pBdr>
          <w:bottom w:val="single" w:sz="6" w:space="1" w:color="1F3864"/>
        </w:pBdr>
        <w:spacing w:before="240" w:after="80"/>
      </w:pPr>
      <w:r w:rsidRPr="00E07311">
        <w:rPr>
          <w:b/>
          <w:bCs/>
          <w:color w:val="1F3864"/>
          <w:sz w:val="23"/>
          <w:szCs w:val="23"/>
        </w:rPr>
        <w:t>A.2  Files This Week</w:t>
      </w:r>
    </w:p>
    <w:p w14:paraId="39C4A97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C:\CENG203\CENG203_Lab\</w:t>
      </w:r>
    </w:p>
    <w:p w14:paraId="48A6A34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│   CENG203_Lab.sln (.slnx)   CENG203_Lab.vcxproj</w:t>
      </w:r>
    </w:p>
    <w:p w14:paraId="3BD1F11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main.cpp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ADD  menu line 4 + case 4: runWeek04();</w:t>
      </w:r>
    </w:p>
    <w:p w14:paraId="001A0E1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├── Labs\</w:t>
      </w:r>
    </w:p>
    <w:p w14:paraId="029A637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Labs.h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ADD  void runWeek04();</w:t>
      </w:r>
    </w:p>
    <w:p w14:paraId="77E5A18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Week04.cpp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NEW  test code (given in A.3)</w:t>
      </w:r>
    </w:p>
    <w:p w14:paraId="3F73424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├── LinkedList\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unchanged; Node.h is reused this week</w:t>
      </w:r>
    </w:p>
    <w:p w14:paraId="43C1797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├── Stack\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NEW folder</w:t>
      </w:r>
    </w:p>
    <w:p w14:paraId="705E0A3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Stack.h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given: stack built from Node (Q2)</w:t>
      </w:r>
    </w:p>
    <w:p w14:paraId="62BA07F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Stack.cpp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stubs first, bodies in Q2</w:t>
      </w:r>
    </w:p>
    <w:p w14:paraId="15CF720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ArrayStack.h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given: stack in a fixed array (Q3)</w:t>
      </w:r>
    </w:p>
    <w:p w14:paraId="5257643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│       ArrayStack.cpp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stubs first, bodies in Q3</w:t>
      </w:r>
    </w:p>
    <w:p w14:paraId="7DAB953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└── Queue\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NEW folder</w:t>
      </w:r>
    </w:p>
    <w:p w14:paraId="3A889B5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Queue.h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given: queue built from Node (Q5)</w:t>
      </w:r>
    </w:p>
    <w:p w14:paraId="25BC980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Queue.cpp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stubs first, bodies in Q5</w:t>
      </w:r>
    </w:p>
    <w:p w14:paraId="4F21E1B8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CircularQueue.h  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given: queue in a circular array (Q7)</w:t>
      </w:r>
    </w:p>
    <w:p w14:paraId="61DD361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CircularQueue.cpp     </w:t>
      </w:r>
      <w:r w:rsidRPr="00E07311">
        <w:rPr>
          <w:rFonts w:ascii="Consolas" w:hAnsi="Consolas" w:cs="Consolas"/>
          <w:color w:val="2E7D32"/>
          <w:sz w:val="18"/>
          <w:szCs w:val="18"/>
        </w:rPr>
        <w:t>← stubs first, bodies in Q7</w:t>
      </w:r>
    </w:p>
    <w:p w14:paraId="7E721AC6" w14:textId="77777777" w:rsidR="009449D3" w:rsidRPr="00E07311" w:rsidRDefault="00000000">
      <w:pPr>
        <w:spacing w:before="40" w:after="40"/>
        <w:ind w:left="1440" w:hanging="1080"/>
      </w:pPr>
      <w:r w:rsidRPr="00E07311">
        <w:rPr>
          <w:b/>
          <w:bCs/>
          <w:color w:val="1F3864"/>
          <w:sz w:val="22"/>
          <w:szCs w:val="22"/>
        </w:rPr>
        <w:t>Step 1</w:t>
      </w:r>
      <w:r w:rsidRPr="00E07311">
        <w:tab/>
      </w:r>
      <w:r w:rsidRPr="00E07311">
        <w:rPr>
          <w:sz w:val="22"/>
          <w:szCs w:val="22"/>
        </w:rPr>
        <w:t xml:space="preserve">In </w:t>
      </w:r>
      <w:r w:rsidRPr="00E07311">
        <w:rPr>
          <w:b/>
          <w:bCs/>
          <w:sz w:val="22"/>
          <w:szCs w:val="22"/>
        </w:rPr>
        <w:t>Labs.h</w:t>
      </w:r>
      <w:r w:rsidRPr="00E07311">
        <w:rPr>
          <w:sz w:val="22"/>
          <w:szCs w:val="22"/>
        </w:rPr>
        <w:t xml:space="preserve"> add </w:t>
      </w:r>
      <w:r w:rsidRPr="00E07311">
        <w:rPr>
          <w:rFonts w:ascii="Consolas" w:hAnsi="Consolas" w:cs="Consolas"/>
          <w:color w:val="A31515"/>
        </w:rPr>
        <w:t>void runWeek04();</w:t>
      </w:r>
      <w:r w:rsidRPr="00E07311">
        <w:rPr>
          <w:sz w:val="22"/>
          <w:szCs w:val="22"/>
        </w:rPr>
        <w:t xml:space="preserve">. In </w:t>
      </w:r>
      <w:r w:rsidRPr="00E07311">
        <w:rPr>
          <w:b/>
          <w:bCs/>
          <w:sz w:val="22"/>
          <w:szCs w:val="22"/>
        </w:rPr>
        <w:t>main.cpp</w:t>
      </w:r>
      <w:r w:rsidRPr="00E07311">
        <w:rPr>
          <w:sz w:val="22"/>
          <w:szCs w:val="22"/>
        </w:rPr>
        <w:t xml:space="preserve"> add the menu line </w:t>
      </w:r>
      <w:r w:rsidRPr="00E07311">
        <w:rPr>
          <w:rFonts w:ascii="Consolas" w:hAnsi="Consolas" w:cs="Consolas"/>
          <w:color w:val="A31515"/>
        </w:rPr>
        <w:t>cout &lt;&lt; " 4. Week 4 - Stacks and queues" &lt;&lt; endl;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case 4:  runWeek04(); break;</w:t>
      </w:r>
      <w:r w:rsidRPr="00E07311">
        <w:rPr>
          <w:sz w:val="22"/>
          <w:szCs w:val="22"/>
        </w:rPr>
        <w:t>.</w:t>
      </w:r>
    </w:p>
    <w:p w14:paraId="7A7A241F" w14:textId="77777777" w:rsidR="009449D3" w:rsidRPr="00E07311" w:rsidRDefault="00000000">
      <w:pPr>
        <w:spacing w:before="40" w:after="40"/>
        <w:ind w:left="1440" w:hanging="1080"/>
      </w:pPr>
      <w:r w:rsidRPr="00E07311">
        <w:rPr>
          <w:b/>
          <w:bCs/>
          <w:color w:val="1F3864"/>
          <w:sz w:val="22"/>
          <w:szCs w:val="22"/>
        </w:rPr>
        <w:t>Step 2</w:t>
      </w:r>
      <w:r w:rsidRPr="00E07311">
        <w:tab/>
      </w:r>
      <w:r w:rsidRPr="00E07311">
        <w:rPr>
          <w:sz w:val="22"/>
          <w:szCs w:val="22"/>
        </w:rPr>
        <w:t xml:space="preserve">Solution Explorer (solution view, </w:t>
      </w:r>
      <w:r w:rsidRPr="00E07311">
        <w:rPr>
          <w:b/>
          <w:bCs/>
          <w:sz w:val="22"/>
          <w:szCs w:val="22"/>
        </w:rPr>
        <w:t>Show All Files</w:t>
      </w:r>
      <w:r w:rsidRPr="00E07311">
        <w:rPr>
          <w:sz w:val="22"/>
          <w:szCs w:val="22"/>
        </w:rPr>
        <w:t xml:space="preserve"> on): right-click the project → </w:t>
      </w:r>
      <w:r w:rsidRPr="00E07311">
        <w:rPr>
          <w:b/>
          <w:bCs/>
          <w:sz w:val="22"/>
          <w:szCs w:val="22"/>
        </w:rPr>
        <w:t>Add → New Folder</w:t>
      </w:r>
      <w:r w:rsidRPr="00E07311">
        <w:rPr>
          <w:sz w:val="22"/>
          <w:szCs w:val="22"/>
        </w:rPr>
        <w:t xml:space="preserve"> → </w:t>
      </w:r>
      <w:r w:rsidRPr="00E07311">
        <w:rPr>
          <w:b/>
          <w:bCs/>
          <w:sz w:val="22"/>
          <w:szCs w:val="22"/>
        </w:rPr>
        <w:t>Stack</w:t>
      </w:r>
      <w:r w:rsidRPr="00E07311">
        <w:rPr>
          <w:sz w:val="22"/>
          <w:szCs w:val="22"/>
        </w:rPr>
        <w:t xml:space="preserve">. Repeat for </w:t>
      </w:r>
      <w:r w:rsidRPr="00E07311">
        <w:rPr>
          <w:b/>
          <w:bCs/>
          <w:sz w:val="22"/>
          <w:szCs w:val="22"/>
        </w:rPr>
        <w:t>Queue</w:t>
      </w:r>
      <w:r w:rsidRPr="00E07311">
        <w:rPr>
          <w:sz w:val="22"/>
          <w:szCs w:val="22"/>
        </w:rPr>
        <w:t>. Check in File Explorer that both folders are next to main.cpp.</w:t>
      </w:r>
    </w:p>
    <w:p w14:paraId="3AC8C5C1" w14:textId="77777777" w:rsidR="009449D3" w:rsidRPr="00E07311" w:rsidRDefault="00000000">
      <w:pPr>
        <w:spacing w:before="40" w:after="40"/>
        <w:ind w:left="1440" w:hanging="1080"/>
      </w:pPr>
      <w:r w:rsidRPr="00E07311">
        <w:rPr>
          <w:b/>
          <w:bCs/>
          <w:color w:val="1F3864"/>
          <w:sz w:val="22"/>
          <w:szCs w:val="22"/>
        </w:rPr>
        <w:t>Step 3</w:t>
      </w:r>
      <w:r w:rsidRPr="00E07311">
        <w:tab/>
      </w:r>
      <w:r w:rsidRPr="00E07311">
        <w:rPr>
          <w:sz w:val="22"/>
          <w:szCs w:val="22"/>
        </w:rPr>
        <w:t xml:space="preserve">Add the eight files with </w:t>
      </w:r>
      <w:r w:rsidRPr="00E07311">
        <w:rPr>
          <w:b/>
          <w:bCs/>
          <w:sz w:val="22"/>
          <w:szCs w:val="22"/>
        </w:rPr>
        <w:t>Add → New Item…</w:t>
      </w:r>
      <w:r w:rsidRPr="00E07311">
        <w:rPr>
          <w:sz w:val="22"/>
          <w:szCs w:val="22"/>
        </w:rPr>
        <w:t xml:space="preserve"> (Header File / C++ File) in the right folder. Type the four headers from A.3 as given. In each .cpp write the </w:t>
      </w:r>
      <w:r w:rsidRPr="00E07311">
        <w:rPr>
          <w:b/>
          <w:bCs/>
          <w:sz w:val="22"/>
          <w:szCs w:val="22"/>
        </w:rPr>
        <w:t>stubs</w:t>
      </w:r>
      <w:r w:rsidRPr="00E07311">
        <w:rPr>
          <w:sz w:val="22"/>
          <w:szCs w:val="22"/>
        </w:rPr>
        <w:t xml:space="preserve">: include the header, then every function of the header with an empty body or a dummy </w:t>
      </w:r>
      <w:r w:rsidRPr="00E07311">
        <w:rPr>
          <w:rFonts w:ascii="Consolas" w:hAnsi="Consolas" w:cs="Consolas"/>
          <w:color w:val="A31515"/>
        </w:rPr>
        <w:t>return</w:t>
      </w:r>
      <w:r w:rsidRPr="00E07311">
        <w:rPr>
          <w:sz w:val="22"/>
          <w:szCs w:val="22"/>
        </w:rPr>
        <w:t xml:space="preserve"> (Stack.cpp is shown in full; the other three follow the same pattern).</w:t>
      </w:r>
    </w:p>
    <w:p w14:paraId="435746C5" w14:textId="77777777" w:rsidR="009449D3" w:rsidRPr="00E07311" w:rsidRDefault="00000000">
      <w:pPr>
        <w:spacing w:before="40" w:after="40"/>
        <w:ind w:left="1440" w:hanging="1080"/>
      </w:pPr>
      <w:r w:rsidRPr="00E07311">
        <w:rPr>
          <w:b/>
          <w:bCs/>
          <w:color w:val="1F3864"/>
          <w:sz w:val="22"/>
          <w:szCs w:val="22"/>
        </w:rPr>
        <w:t>Step 4</w:t>
      </w:r>
      <w:r w:rsidRPr="00E07311">
        <w:tab/>
      </w:r>
      <w:r w:rsidRPr="00E07311">
        <w:rPr>
          <w:sz w:val="22"/>
          <w:szCs w:val="22"/>
        </w:rPr>
        <w:t xml:space="preserve">Add </w:t>
      </w:r>
      <w:r w:rsidRPr="00E07311">
        <w:rPr>
          <w:b/>
          <w:bCs/>
          <w:sz w:val="22"/>
          <w:szCs w:val="22"/>
        </w:rPr>
        <w:t>Labs\Week04.cpp</w:t>
      </w:r>
      <w:r w:rsidRPr="00E07311">
        <w:rPr>
          <w:sz w:val="22"/>
          <w:szCs w:val="22"/>
        </w:rPr>
        <w:t xml:space="preserve"> and type the test code of A.3. The four helpers (</w:t>
      </w:r>
      <w:r w:rsidRPr="00E07311">
        <w:rPr>
          <w:rFonts w:ascii="Consolas" w:hAnsi="Consolas" w:cs="Consolas"/>
          <w:color w:val="A31515"/>
        </w:rPr>
        <w:t>reverseWithStack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isBalanced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TwoStackQueue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Editor</w:t>
      </w:r>
      <w:r w:rsidRPr="00E07311">
        <w:rPr>
          <w:sz w:val="22"/>
          <w:szCs w:val="22"/>
        </w:rPr>
        <w:t>) start as stubs too.</w:t>
      </w:r>
    </w:p>
    <w:p w14:paraId="0642BC40" w14:textId="77777777" w:rsidR="009449D3" w:rsidRPr="00E07311" w:rsidRDefault="00000000">
      <w:pPr>
        <w:spacing w:before="40" w:after="40"/>
        <w:ind w:left="1440" w:hanging="1080"/>
      </w:pPr>
      <w:r w:rsidRPr="00E07311">
        <w:rPr>
          <w:b/>
          <w:bCs/>
          <w:color w:val="1F3864"/>
          <w:sz w:val="22"/>
          <w:szCs w:val="22"/>
        </w:rPr>
        <w:t>Step 5</w:t>
      </w:r>
      <w:r w:rsidRPr="00E07311">
        <w:tab/>
      </w:r>
      <w:r w:rsidRPr="00E07311">
        <w:rPr>
          <w:sz w:val="22"/>
          <w:szCs w:val="22"/>
        </w:rPr>
        <w:t xml:space="preserve">Build (Ctrl+Shift+B) → </w:t>
      </w:r>
      <w:r w:rsidRPr="00E07311">
        <w:rPr>
          <w:rFonts w:ascii="Consolas" w:hAnsi="Consolas" w:cs="Consolas"/>
          <w:color w:val="A31515"/>
        </w:rPr>
        <w:t>1 succeeded</w:t>
      </w:r>
      <w:r w:rsidRPr="00E07311">
        <w:rPr>
          <w:sz w:val="22"/>
          <w:szCs w:val="22"/>
        </w:rPr>
        <w:t xml:space="preserve"> → run (Ctrl+F5) → </w:t>
      </w:r>
      <w:r w:rsidRPr="00E07311">
        <w:rPr>
          <w:b/>
          <w:bCs/>
          <w:sz w:val="22"/>
          <w:szCs w:val="22"/>
        </w:rPr>
        <w:t>4</w:t>
      </w:r>
      <w:r w:rsidRPr="00E07311">
        <w:rPr>
          <w:sz w:val="22"/>
          <w:szCs w:val="22"/>
        </w:rPr>
        <w:t xml:space="preserve">. With stubs you see </w:t>
      </w:r>
      <w:r w:rsidRPr="00E07311">
        <w:rPr>
          <w:rFonts w:ascii="Consolas" w:hAnsi="Consolas" w:cs="Consolas"/>
          <w:color w:val="A31515"/>
        </w:rPr>
        <w:t>top -&gt;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false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0</w:t>
      </w:r>
      <w:r w:rsidRPr="00E07311">
        <w:rPr>
          <w:sz w:val="22"/>
          <w:szCs w:val="22"/>
        </w:rPr>
        <w:t xml:space="preserve"> everywhere – correct for now. </w:t>
      </w:r>
      <w:r w:rsidRPr="00E07311">
        <w:rPr>
          <w:b/>
          <w:bCs/>
          <w:sz w:val="22"/>
          <w:szCs w:val="22"/>
        </w:rPr>
        <w:t>Commit</w:t>
      </w:r>
      <w:r w:rsidRPr="00E07311">
        <w:rPr>
          <w:sz w:val="22"/>
          <w:szCs w:val="22"/>
        </w:rPr>
        <w:t xml:space="preserve"> (</w:t>
      </w:r>
      <w:r w:rsidRPr="00E07311">
        <w:rPr>
          <w:rFonts w:ascii="Consolas" w:hAnsi="Consolas" w:cs="Consolas"/>
          <w:color w:val="A31515"/>
        </w:rPr>
        <w:t>Week 4 - setup</w:t>
      </w:r>
      <w:r w:rsidRPr="00E07311">
        <w:rPr>
          <w:sz w:val="22"/>
          <w:szCs w:val="22"/>
        </w:rPr>
        <w:t>).</w:t>
      </w:r>
    </w:p>
    <w:p w14:paraId="493C9E12" w14:textId="77777777" w:rsidR="009449D3" w:rsidRPr="00E07311" w:rsidRDefault="00000000">
      <w:pPr>
        <w:keepLines/>
        <w:pBdr>
          <w:left w:val="single" w:sz="24" w:space="6" w:color="2F5597"/>
        </w:pBdr>
        <w:shd w:val="clear" w:color="auto" w:fill="E8F1FB"/>
        <w:spacing w:before="100" w:after="100"/>
        <w:ind w:left="480" w:right="100"/>
      </w:pPr>
      <w:r w:rsidRPr="00E07311">
        <w:rPr>
          <w:b/>
          <w:bCs/>
          <w:color w:val="2F5597"/>
          <w:sz w:val="21"/>
          <w:szCs w:val="21"/>
        </w:rPr>
        <w:lastRenderedPageBreak/>
        <w:t xml:space="preserve">Tip: </w:t>
      </w:r>
      <w:r w:rsidRPr="00E07311">
        <w:rPr>
          <w:sz w:val="21"/>
          <w:szCs w:val="21"/>
        </w:rPr>
        <w:t xml:space="preserve">If the instructor hands out the </w:t>
      </w:r>
      <w:r w:rsidRPr="00E07311">
        <w:rPr>
          <w:b/>
          <w:bCs/>
          <w:sz w:val="21"/>
          <w:szCs w:val="21"/>
        </w:rPr>
        <w:t>starter files</w:t>
      </w:r>
      <w:r w:rsidRPr="00E07311">
        <w:rPr>
          <w:sz w:val="21"/>
          <w:szCs w:val="21"/>
        </w:rPr>
        <w:t xml:space="preserve">, copy the </w:t>
      </w:r>
      <w:r w:rsidRPr="00E07311">
        <w:rPr>
          <w:b/>
          <w:bCs/>
          <w:sz w:val="21"/>
          <w:szCs w:val="21"/>
        </w:rPr>
        <w:t>Stack</w:t>
      </w:r>
      <w:r w:rsidRPr="00E07311">
        <w:rPr>
          <w:sz w:val="21"/>
          <w:szCs w:val="21"/>
        </w:rPr>
        <w:t xml:space="preserve"> and </w:t>
      </w:r>
      <w:r w:rsidRPr="00E07311">
        <w:rPr>
          <w:b/>
          <w:bCs/>
          <w:sz w:val="21"/>
          <w:szCs w:val="21"/>
        </w:rPr>
        <w:t>Queue</w:t>
      </w:r>
      <w:r w:rsidRPr="00E07311">
        <w:rPr>
          <w:sz w:val="21"/>
          <w:szCs w:val="21"/>
        </w:rPr>
        <w:t xml:space="preserve"> folders and </w:t>
      </w:r>
      <w:r w:rsidRPr="00E07311">
        <w:rPr>
          <w:b/>
          <w:bCs/>
          <w:sz w:val="21"/>
          <w:szCs w:val="21"/>
        </w:rPr>
        <w:t>Labs\Week04.cpp</w:t>
      </w:r>
      <w:r w:rsidRPr="00E07311">
        <w:rPr>
          <w:sz w:val="21"/>
          <w:szCs w:val="21"/>
        </w:rPr>
        <w:t xml:space="preserve"> into your project folder with File Explorer, then Show All Files → right-click each new folder/file → </w:t>
      </w:r>
      <w:r w:rsidRPr="00E07311">
        <w:rPr>
          <w:b/>
          <w:bCs/>
          <w:sz w:val="21"/>
          <w:szCs w:val="21"/>
        </w:rPr>
        <w:t>Include In Project</w:t>
      </w:r>
      <w:r w:rsidRPr="00E07311">
        <w:rPr>
          <w:sz w:val="21"/>
          <w:szCs w:val="21"/>
        </w:rPr>
        <w:t xml:space="preserve"> → Save All. Build must succeed before Part B.</w:t>
      </w:r>
    </w:p>
    <w:p w14:paraId="3588E292" w14:textId="77777777" w:rsidR="009449D3" w:rsidRPr="00E07311" w:rsidRDefault="00000000">
      <w:pPr>
        <w:keepNext/>
        <w:pBdr>
          <w:bottom w:val="single" w:sz="6" w:space="1" w:color="1F3864"/>
        </w:pBdr>
        <w:spacing w:before="240" w:after="80"/>
      </w:pPr>
      <w:r w:rsidRPr="00E07311">
        <w:rPr>
          <w:b/>
          <w:bCs/>
          <w:color w:val="1F3864"/>
          <w:sz w:val="23"/>
          <w:szCs w:val="23"/>
        </w:rPr>
        <w:t>A.3  Code to Type</w:t>
      </w:r>
    </w:p>
    <w:p w14:paraId="5F68C032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Stack\Stack.h (given)</w:t>
      </w:r>
    </w:p>
    <w:p w14:paraId="50A2311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#pragma once</w:t>
      </w:r>
    </w:p>
    <w:p w14:paraId="7942A4B5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#include "../LinkedList/Node.h"     </w:t>
      </w:r>
      <w:r w:rsidRPr="00E07311">
        <w:rPr>
          <w:rFonts w:ascii="Consolas" w:hAnsi="Consolas" w:cs="Consolas"/>
          <w:color w:val="2E7D32"/>
          <w:sz w:val="18"/>
          <w:szCs w:val="18"/>
        </w:rPr>
        <w:t>// reuse Week 3's Node: data + next</w:t>
      </w:r>
    </w:p>
    <w:p w14:paraId="0CB5B40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31C86F8C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Stack = LIFO (Last In, First Out).</w:t>
      </w:r>
    </w:p>
    <w:p w14:paraId="716C232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Every operation works at the top, which is the head of a linked list.</w:t>
      </w:r>
    </w:p>
    <w:p w14:paraId="5C8C7796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class Stack</w:t>
      </w:r>
    </w:p>
    <w:p w14:paraId="13D4A42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FAA9D9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2F6CD538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Node* top; 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nullptr = empty stack</w:t>
      </w:r>
    </w:p>
    <w:p w14:paraId="7D3C88A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 count;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number of elements</w:t>
      </w:r>
    </w:p>
    <w:p w14:paraId="165266A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239BAC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2BBEA25C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Stack();</w:t>
      </w:r>
    </w:p>
    <w:p w14:paraId="4B675CE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~Stack();  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delete every remaining node</w:t>
      </w:r>
    </w:p>
    <w:p w14:paraId="57637CE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1EBAACB7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push(int value);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O(1): new node becomes the top</w:t>
      </w:r>
    </w:p>
    <w:p w14:paraId="7A80AE4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pop(int&amp; value);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O(1): false = underflow (empty)</w:t>
      </w:r>
    </w:p>
    <w:p w14:paraId="35AC17FE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peek(int&amp; value) const;    </w:t>
      </w:r>
      <w:r w:rsidRPr="00E07311">
        <w:rPr>
          <w:rFonts w:ascii="Consolas" w:hAnsi="Consolas" w:cs="Consolas"/>
          <w:color w:val="2E7D32"/>
          <w:sz w:val="18"/>
          <w:szCs w:val="18"/>
        </w:rPr>
        <w:t>// read the top, do not remove it</w:t>
      </w:r>
    </w:p>
    <w:p w14:paraId="26213887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isEmpty() const;</w:t>
      </w:r>
    </w:p>
    <w:p w14:paraId="638250E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size() const;</w:t>
      </w:r>
    </w:p>
    <w:p w14:paraId="1967BC0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clear();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pop everything</w:t>
      </w:r>
    </w:p>
    <w:p w14:paraId="3BA49B1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display() const;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top -&gt; 8 5 7 2</w:t>
      </w:r>
    </w:p>
    <w:p w14:paraId="34DF106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6C845491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Stack\Stack.cpp – stubs (Q2 fills them)</w:t>
      </w:r>
    </w:p>
    <w:p w14:paraId="2BAD3E2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"Stack.h"</w:t>
      </w:r>
    </w:p>
    <w:p w14:paraId="303550C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&lt;iostream&gt;</w:t>
      </w:r>
    </w:p>
    <w:p w14:paraId="0868C58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using namespace std;</w:t>
      </w:r>
    </w:p>
    <w:p w14:paraId="366D85D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22B511E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Stubs: the project builds and links, you fill the bodies in Q2.</w:t>
      </w:r>
    </w:p>
    <w:p w14:paraId="177CA19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2350BD9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Stack::Stack()</w:t>
      </w:r>
    </w:p>
    <w:p w14:paraId="6B85C3C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05B4DAE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top = nullptr;</w:t>
      </w:r>
    </w:p>
    <w:p w14:paraId="063D89B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count = 0;</w:t>
      </w:r>
    </w:p>
    <w:p w14:paraId="01D9BA4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18CC0C7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707D0F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Stack::~Stack()</w:t>
      </w:r>
    </w:p>
    <w:p w14:paraId="31E824A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31D3698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clear();</w:t>
      </w:r>
    </w:p>
    <w:p w14:paraId="1684E6E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039A9A2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D18EED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void Stack::push(int value)</w:t>
      </w:r>
    </w:p>
    <w:p w14:paraId="2090513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B88053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like LinkedList::insertAtFront, then count++</w:t>
      </w:r>
    </w:p>
    <w:p w14:paraId="0C3CFA3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1A5773F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28085A6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bool Stack::pop(int&amp; value)</w:t>
      </w:r>
    </w:p>
    <w:p w14:paraId="638086B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4BE0DC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false;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1A2259B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32D8889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37FCCAC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bool Stack::peek(int&amp; value) const</w:t>
      </w:r>
    </w:p>
    <w:p w14:paraId="77FCA19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31D0018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false;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13D6C88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31D8610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lastRenderedPageBreak/>
        <w:t xml:space="preserve"> </w:t>
      </w:r>
    </w:p>
    <w:p w14:paraId="5510006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bool Stack::isEmpty() const</w:t>
      </w:r>
    </w:p>
    <w:p w14:paraId="61ECFAC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B5CE84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true;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1647B2A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579E6A3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35EACB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int Stack::size() const</w:t>
      </w:r>
    </w:p>
    <w:p w14:paraId="1215647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9BBFDA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count;</w:t>
      </w:r>
    </w:p>
    <w:p w14:paraId="1BFFA48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395777E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B9ECC5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void Stack::clear()</w:t>
      </w:r>
    </w:p>
    <w:p w14:paraId="46127BD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4E25337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pop until pop() returns false</w:t>
      </w:r>
    </w:p>
    <w:p w14:paraId="0434C9C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782CC34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84D918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void Stack::display() const</w:t>
      </w:r>
    </w:p>
    <w:p w14:paraId="02D3D99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144FDDB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"top -&gt;";</w:t>
      </w:r>
    </w:p>
    <w:p w14:paraId="56F85C4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walk from top, print every value; "(empty)" if there is none</w:t>
      </w:r>
    </w:p>
    <w:p w14:paraId="10F8777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endl;</w:t>
      </w:r>
    </w:p>
    <w:p w14:paraId="270B029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6C7035B2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Stack\ArrayStack.h (given)</w:t>
      </w:r>
    </w:p>
    <w:p w14:paraId="27C8E6C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#pragma once</w:t>
      </w:r>
    </w:p>
    <w:p w14:paraId="61491B9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CB4EA9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Stack stored in a fixed-size array: overflow is possible.</w:t>
      </w:r>
    </w:p>
    <w:p w14:paraId="53978DAC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class ArrayStack</w:t>
      </w:r>
    </w:p>
    <w:p w14:paraId="7822E6E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6E005F6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1F59545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static const int CAPACITY = 5;  </w:t>
      </w:r>
      <w:r w:rsidRPr="00E07311">
        <w:rPr>
          <w:rFonts w:ascii="Consolas" w:hAnsi="Consolas" w:cs="Consolas"/>
          <w:color w:val="2E7D32"/>
          <w:sz w:val="18"/>
          <w:szCs w:val="18"/>
        </w:rPr>
        <w:t>// maximum number of elements</w:t>
      </w:r>
    </w:p>
    <w:p w14:paraId="4104E6DE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items[CAPACITY];</w:t>
      </w:r>
    </w:p>
    <w:p w14:paraId="7419B00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topIndex;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index of the top element, -1 = empty</w:t>
      </w:r>
    </w:p>
    <w:p w14:paraId="1882230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385B4F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4B7BDB7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ArrayStack();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no destructor needed: no new</w:t>
      </w:r>
    </w:p>
    <w:p w14:paraId="699E5FF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BD50988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push(int value);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false = overflow (stack is full)</w:t>
      </w:r>
    </w:p>
    <w:p w14:paraId="36DB8F15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pop(int&amp; value);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false = underflow (stack is empty)</w:t>
      </w:r>
    </w:p>
    <w:p w14:paraId="200CE907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peek(int&amp; value) const;</w:t>
      </w:r>
    </w:p>
    <w:p w14:paraId="2A54879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isEmpty() const;</w:t>
      </w:r>
    </w:p>
    <w:p w14:paraId="07E166D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isFull() const;</w:t>
      </w:r>
    </w:p>
    <w:p w14:paraId="6D343E65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size() const;</w:t>
      </w:r>
    </w:p>
    <w:p w14:paraId="084A8A2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display() const;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top -&gt; 50 40 30 20 10</w:t>
      </w:r>
    </w:p>
    <w:p w14:paraId="7CEEFA9C" w14:textId="601EF927" w:rsidR="00376EAC" w:rsidRPr="00376EAC" w:rsidRDefault="00000000" w:rsidP="00376EAC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  <w:rPr>
          <w:rFonts w:ascii="Consolas" w:hAnsi="Consolas" w:cs="Consolas"/>
          <w:color w:val="1A1A1A"/>
          <w:sz w:val="18"/>
          <w:szCs w:val="18"/>
        </w:rPr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563C825F" w14:textId="0B3896C6" w:rsidR="009449D3" w:rsidRPr="00E07311" w:rsidRDefault="00376EAC">
      <w:pPr>
        <w:keepNext/>
        <w:spacing w:before="100" w:after="30"/>
        <w:ind w:left="360"/>
      </w:pPr>
      <w:r>
        <w:rPr>
          <w:b/>
          <w:bCs/>
          <w:i/>
          <w:iCs/>
          <w:color w:val="404040"/>
        </w:rPr>
        <w:lastRenderedPageBreak/>
        <w:t>Q</w:t>
      </w:r>
      <w:r w:rsidR="00000000" w:rsidRPr="00E07311">
        <w:rPr>
          <w:b/>
          <w:bCs/>
          <w:i/>
          <w:iCs/>
          <w:color w:val="404040"/>
        </w:rPr>
        <w:t>ueue\Queue.h (given)</w:t>
      </w:r>
    </w:p>
    <w:p w14:paraId="6A6266D4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#pragma once</w:t>
      </w:r>
    </w:p>
    <w:p w14:paraId="5C0FB791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#include "../LinkedList/Node.h"     </w:t>
      </w:r>
      <w:r w:rsidRPr="00E07311">
        <w:rPr>
          <w:rFonts w:ascii="Consolas" w:hAnsi="Consolas" w:cs="Consolas"/>
          <w:color w:val="2E7D32"/>
          <w:sz w:val="18"/>
          <w:szCs w:val="18"/>
        </w:rPr>
        <w:t>// same Node as the stack</w:t>
      </w:r>
    </w:p>
    <w:p w14:paraId="62022CBC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087B1A31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Queue = FIFO (First In, First Out).</w:t>
      </w:r>
    </w:p>
    <w:p w14:paraId="75A880DF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enqueue at the rear (last node), dequeue from the front (first node).</w:t>
      </w:r>
    </w:p>
    <w:p w14:paraId="5C64D841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class Queue</w:t>
      </w:r>
    </w:p>
    <w:p w14:paraId="23C92F86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7830EF75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085F5C29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Node* front;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first node: dequeue side</w:t>
      </w:r>
    </w:p>
    <w:p w14:paraId="4D5F3FB9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Node* rear;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last node : enqueue side</w:t>
      </w:r>
    </w:p>
    <w:p w14:paraId="5A1C8A33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 count;</w:t>
      </w:r>
    </w:p>
    <w:p w14:paraId="13EEB93F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8455CE2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28093061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Queue();</w:t>
      </w:r>
    </w:p>
    <w:p w14:paraId="0391D0C2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~Queue();</w:t>
      </w:r>
    </w:p>
    <w:p w14:paraId="0C025BF3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18E38F7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enqueue(int value);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O(1) thanks to rear</w:t>
      </w:r>
    </w:p>
    <w:p w14:paraId="582C44B4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dequeue(int&amp; value);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O(1): false = underflow (empty)</w:t>
      </w:r>
    </w:p>
    <w:p w14:paraId="35549997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peek(int&amp; value) const;    </w:t>
      </w:r>
      <w:r w:rsidRPr="00E07311">
        <w:rPr>
          <w:rFonts w:ascii="Consolas" w:hAnsi="Consolas" w:cs="Consolas"/>
          <w:color w:val="2E7D32"/>
          <w:sz w:val="18"/>
          <w:szCs w:val="18"/>
        </w:rPr>
        <w:t>// the front element</w:t>
      </w:r>
    </w:p>
    <w:p w14:paraId="0994F46D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isEmpty() const;</w:t>
      </w:r>
    </w:p>
    <w:p w14:paraId="3271A069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size() const;</w:t>
      </w:r>
    </w:p>
    <w:p w14:paraId="4C23B96E" w14:textId="77777777" w:rsidR="009449D3" w:rsidRPr="00E07311" w:rsidRDefault="00000000" w:rsidP="00586E90">
      <w:pPr>
        <w:keepNext/>
        <w:keepLines/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display() const;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front -&gt; 2 7 5 8 &lt;- rear</w:t>
      </w:r>
    </w:p>
    <w:p w14:paraId="118D9046" w14:textId="77777777" w:rsidR="009449D3" w:rsidRPr="00E07311" w:rsidRDefault="00000000" w:rsidP="00586E90">
      <w:pPr>
        <w:pBdr>
          <w:top w:val="single" w:sz="4" w:space="4" w:color="9FB0C8"/>
          <w:left w:val="single" w:sz="4" w:space="0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7EE482B3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Queue\CircularQueue.h (given)</w:t>
      </w:r>
    </w:p>
    <w:p w14:paraId="1F7712D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#pragma once</w:t>
      </w:r>
    </w:p>
    <w:p w14:paraId="361AF88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3BE44B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Queue stored in a fixed-size array that wraps around:</w:t>
      </w:r>
    </w:p>
    <w:p w14:paraId="755FE8B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the slot after the last one is slot 0 again -&gt; (index + 1) % CAPACITY</w:t>
      </w:r>
    </w:p>
    <w:p w14:paraId="7B7091F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class CircularQueue</w:t>
      </w:r>
    </w:p>
    <w:p w14:paraId="289BD15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7CBB147A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300D81A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static const int CAPACITY = 5;</w:t>
      </w:r>
    </w:p>
    <w:p w14:paraId="1133F542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items[CAPACITY];</w:t>
      </w:r>
    </w:p>
    <w:p w14:paraId="115495A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front; 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index of the first element</w:t>
      </w:r>
    </w:p>
    <w:p w14:paraId="74FF1098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count; 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number of stored elements</w:t>
      </w:r>
    </w:p>
    <w:p w14:paraId="782C95F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       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rear = (front + count) % CAPACITY</w:t>
      </w:r>
    </w:p>
    <w:p w14:paraId="61833E5D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02FC50D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CircularQueue();</w:t>
      </w:r>
    </w:p>
    <w:p w14:paraId="24B57CB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17ECFC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enqueue(int value);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false = overflow (full)</w:t>
      </w:r>
    </w:p>
    <w:p w14:paraId="58F4E3F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dequeue(int&amp; value);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false = underflow (empty)</w:t>
      </w:r>
    </w:p>
    <w:p w14:paraId="45DA9E86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peek(int&amp; value) const;</w:t>
      </w:r>
    </w:p>
    <w:p w14:paraId="6F00571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isEmpty() const;</w:t>
      </w:r>
    </w:p>
    <w:p w14:paraId="7B18FF96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isFull() const;</w:t>
      </w:r>
    </w:p>
    <w:p w14:paraId="09122A96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 size() const;</w:t>
      </w:r>
    </w:p>
    <w:p w14:paraId="18F8712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display() const;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FIFO order + the raw array</w:t>
      </w:r>
    </w:p>
    <w:p w14:paraId="0E1A4CB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21FD2CD8" w14:textId="77777777" w:rsidR="009449D3" w:rsidRPr="00E07311" w:rsidRDefault="00000000">
      <w:pPr>
        <w:spacing w:before="60" w:after="60"/>
        <w:ind w:left="360"/>
      </w:pPr>
      <w:r w:rsidRPr="00E07311">
        <w:rPr>
          <w:b/>
          <w:bCs/>
          <w:sz w:val="22"/>
          <w:szCs w:val="22"/>
        </w:rPr>
        <w:t>ArrayStack.cpp, Queue.cpp, CircularQueue.cpp</w:t>
      </w:r>
      <w:r w:rsidRPr="00E07311">
        <w:rPr>
          <w:sz w:val="22"/>
          <w:szCs w:val="22"/>
        </w:rPr>
        <w:t xml:space="preserve"> – stubs like Stack.cpp: constructor sets </w:t>
      </w:r>
      <w:r w:rsidRPr="00E07311">
        <w:rPr>
          <w:rFonts w:ascii="Consolas" w:hAnsi="Consolas" w:cs="Consolas"/>
          <w:color w:val="A31515"/>
        </w:rPr>
        <w:t>topIndex = -1</w:t>
      </w:r>
      <w:r w:rsidRPr="00E07311">
        <w:rPr>
          <w:sz w:val="22"/>
          <w:szCs w:val="22"/>
        </w:rPr>
        <w:t xml:space="preserve"> / </w:t>
      </w:r>
      <w:r w:rsidRPr="00E07311">
        <w:rPr>
          <w:rFonts w:ascii="Consolas" w:hAnsi="Consolas" w:cs="Consolas"/>
          <w:color w:val="A31515"/>
        </w:rPr>
        <w:t>front = rear = nullptr, count = 0</w:t>
      </w:r>
      <w:r w:rsidRPr="00E07311">
        <w:rPr>
          <w:sz w:val="22"/>
          <w:szCs w:val="22"/>
        </w:rPr>
        <w:t xml:space="preserve"> / </w:t>
      </w:r>
      <w:r w:rsidRPr="00E07311">
        <w:rPr>
          <w:rFonts w:ascii="Consolas" w:hAnsi="Consolas" w:cs="Consolas"/>
          <w:color w:val="A31515"/>
        </w:rPr>
        <w:t>front = 0, count = 0</w:t>
      </w:r>
      <w:r w:rsidRPr="00E07311">
        <w:rPr>
          <w:sz w:val="22"/>
          <w:szCs w:val="22"/>
        </w:rPr>
        <w:t xml:space="preserve">; the Queue destructor dequeues until </w:t>
      </w:r>
      <w:r w:rsidRPr="00E07311">
        <w:rPr>
          <w:rFonts w:ascii="Consolas" w:hAnsi="Consolas" w:cs="Consolas"/>
          <w:color w:val="A31515"/>
        </w:rPr>
        <w:t>dequeue()</w:t>
      </w:r>
      <w:r w:rsidRPr="00E07311">
        <w:rPr>
          <w:sz w:val="22"/>
          <w:szCs w:val="22"/>
        </w:rPr>
        <w:t xml:space="preserve"> returns </w:t>
      </w:r>
      <w:r w:rsidRPr="00E07311">
        <w:rPr>
          <w:rFonts w:ascii="Consolas" w:hAnsi="Consolas" w:cs="Consolas"/>
          <w:color w:val="A31515"/>
        </w:rPr>
        <w:t>false</w:t>
      </w:r>
      <w:r w:rsidRPr="00E07311">
        <w:rPr>
          <w:sz w:val="22"/>
          <w:szCs w:val="22"/>
        </w:rPr>
        <w:t xml:space="preserve">; every other function has an empty body or returns </w:t>
      </w:r>
      <w:r w:rsidRPr="00E07311">
        <w:rPr>
          <w:rFonts w:ascii="Consolas" w:hAnsi="Consolas" w:cs="Consolas"/>
          <w:color w:val="A31515"/>
        </w:rPr>
        <w:t>false</w:t>
      </w:r>
      <w:r w:rsidRPr="00E07311">
        <w:rPr>
          <w:sz w:val="22"/>
          <w:szCs w:val="22"/>
        </w:rPr>
        <w:t xml:space="preserve"> / </w:t>
      </w:r>
      <w:r w:rsidRPr="00E07311">
        <w:rPr>
          <w:rFonts w:ascii="Consolas" w:hAnsi="Consolas" w:cs="Consolas"/>
          <w:color w:val="A31515"/>
        </w:rPr>
        <w:t>0</w:t>
      </w:r>
      <w:r w:rsidRPr="00E07311">
        <w:rPr>
          <w:sz w:val="22"/>
          <w:szCs w:val="22"/>
        </w:rPr>
        <w:t xml:space="preserve"> / </w:t>
      </w:r>
      <w:r w:rsidRPr="00E07311">
        <w:rPr>
          <w:rFonts w:ascii="Consolas" w:hAnsi="Consolas" w:cs="Consolas"/>
          <w:color w:val="A31515"/>
        </w:rPr>
        <w:t>true</w:t>
      </w:r>
      <w:r w:rsidRPr="00E07311">
        <w:rPr>
          <w:sz w:val="22"/>
          <w:szCs w:val="22"/>
        </w:rPr>
        <w:t xml:space="preserve"> (for </w:t>
      </w:r>
      <w:r w:rsidRPr="00E07311">
        <w:rPr>
          <w:rFonts w:ascii="Consolas" w:hAnsi="Consolas" w:cs="Consolas"/>
          <w:color w:val="A31515"/>
        </w:rPr>
        <w:t>isEmpty</w:t>
      </w:r>
      <w:r w:rsidRPr="00E07311">
        <w:rPr>
          <w:sz w:val="22"/>
          <w:szCs w:val="22"/>
        </w:rPr>
        <w:t xml:space="preserve">). Keep the </w:t>
      </w:r>
      <w:r w:rsidRPr="00E07311">
        <w:rPr>
          <w:rFonts w:ascii="Consolas" w:hAnsi="Consolas" w:cs="Consolas"/>
          <w:color w:val="A31515"/>
        </w:rPr>
        <w:t>display()</w:t>
      </w:r>
      <w:r w:rsidRPr="00E07311">
        <w:rPr>
          <w:sz w:val="22"/>
          <w:szCs w:val="22"/>
        </w:rPr>
        <w:t xml:space="preserve"> of CircularQueue as given below, it is complete:</w:t>
      </w:r>
    </w:p>
    <w:p w14:paraId="08AE2EB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lastRenderedPageBreak/>
        <w:t>void CircularQueue::display() const</w:t>
      </w:r>
    </w:p>
    <w:p w14:paraId="1D41F613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0689EC1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"front -&gt;";</w:t>
      </w:r>
    </w:p>
    <w:p w14:paraId="743379EF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for (int i = 0; i &lt; count; i++)</w:t>
      </w:r>
    </w:p>
    <w:p w14:paraId="75D9B38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 " &lt;&lt; items[(front + i) % CAPACITY];</w:t>
      </w:r>
    </w:p>
    <w:p w14:paraId="3BC8CC2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if (isEmpty())</w:t>
      </w:r>
    </w:p>
    <w:p w14:paraId="214D0874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 (empty)";</w:t>
      </w:r>
    </w:p>
    <w:p w14:paraId="234A0F87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 &lt;- rear   | array:";</w:t>
      </w:r>
    </w:p>
    <w:p w14:paraId="6B426929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for (int i = 0; i &lt; CAPACITY; i++)</w:t>
      </w:r>
    </w:p>
    <w:p w14:paraId="6DC92FCB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 " &lt;&lt; items[i];</w:t>
      </w:r>
    </w:p>
    <w:p w14:paraId="5A3B8025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  front=" &lt;&lt; front &lt;&lt; " count=" &lt;&lt; count &lt;&lt; endl;</w:t>
      </w:r>
    </w:p>
    <w:p w14:paraId="37AFFFF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75FB1EC9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Labs\Week04.cpp – test code (given; helper bodies are written in Q4, Q6, Q8, Q9)</w:t>
      </w:r>
    </w:p>
    <w:p w14:paraId="3DD8FB7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"Labs.h"</w:t>
      </w:r>
    </w:p>
    <w:p w14:paraId="48347E4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"../Stack/Stack.h"</w:t>
      </w:r>
    </w:p>
    <w:p w14:paraId="20DCD5B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"../Stack/ArrayStack.h"</w:t>
      </w:r>
    </w:p>
    <w:p w14:paraId="52FF8D3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"../Queue/Queue.h"</w:t>
      </w:r>
    </w:p>
    <w:p w14:paraId="30DA737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"../Queue/CircularQueue.h"</w:t>
      </w:r>
    </w:p>
    <w:p w14:paraId="478C844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&lt;iostream&gt;</w:t>
      </w:r>
    </w:p>
    <w:p w14:paraId="74BC89A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#include &lt;string&gt;</w:t>
      </w:r>
    </w:p>
    <w:p w14:paraId="7FF9223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using namespace std;</w:t>
      </w:r>
    </w:p>
    <w:p w14:paraId="13A3208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424A97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---------- Q4: reverse a string with a stack ----------</w:t>
      </w:r>
    </w:p>
    <w:p w14:paraId="3D856DA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string reverseWithStack(const string&amp; s)</w:t>
      </w:r>
    </w:p>
    <w:p w14:paraId="42CC879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3B7AA99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string result;</w:t>
      </w:r>
    </w:p>
    <w:p w14:paraId="6BC8B16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push every character, then pop them into result</w:t>
      </w:r>
    </w:p>
    <w:p w14:paraId="0D4A114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result;</w:t>
      </w:r>
    </w:p>
    <w:p w14:paraId="6D84F93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21590CC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04BA32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---------- Q6: balanced brackets ----------</w:t>
      </w:r>
    </w:p>
    <w:p w14:paraId="20BE005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bool isBalanced(const string&amp; s)</w:t>
      </w:r>
    </w:p>
    <w:p w14:paraId="3420751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5C3962A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opening bracket -&gt; push; closing bracket -&gt; pop and compare</w:t>
      </w:r>
    </w:p>
    <w:p w14:paraId="208B66D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return false;</w:t>
      </w:r>
    </w:p>
    <w:p w14:paraId="1EF4C70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2F83521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BF14FA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---------- Q8: a queue made of two stacks ----------</w:t>
      </w:r>
    </w:p>
    <w:p w14:paraId="538A0AA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class TwoStackQueue</w:t>
      </w:r>
    </w:p>
    <w:p w14:paraId="71C7264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0014061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1B3ACF9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 inbox; 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enqueue pushes here</w:t>
      </w:r>
    </w:p>
    <w:p w14:paraId="3A3B8E6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 outbox;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dequeue pops from here</w:t>
      </w:r>
    </w:p>
    <w:p w14:paraId="19D3012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EDEFE3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5BCA884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enqueue(int value)</w:t>
      </w:r>
    </w:p>
    <w:p w14:paraId="03DAC38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7A8C645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76F33ED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6CBDBBA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5D4ECE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dequeue(int&amp; value)</w:t>
      </w:r>
    </w:p>
    <w:p w14:paraId="14904D4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7EF178F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if outbox is empty, move everything from inbox to outbox</w:t>
      </w:r>
    </w:p>
    <w:p w14:paraId="10BA128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return false;</w:t>
      </w:r>
    </w:p>
    <w:p w14:paraId="4D651EC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3B59B2E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B31D54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isEmpty() const</w:t>
      </w:r>
    </w:p>
    <w:p w14:paraId="41D02B4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6A195A5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return true;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69ACD9F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273277F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563181D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44F150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2E7D32"/>
          <w:sz w:val="18"/>
          <w:szCs w:val="18"/>
        </w:rPr>
        <w:t>// ---------- Q9: undo / redo with two stacks ----------</w:t>
      </w:r>
    </w:p>
    <w:p w14:paraId="28E5C9E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lastRenderedPageBreak/>
        <w:t>class Editor</w:t>
      </w:r>
    </w:p>
    <w:p w14:paraId="127EF35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2B4A1D5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private:</w:t>
      </w:r>
    </w:p>
    <w:p w14:paraId="55541FB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string text;</w:t>
      </w:r>
    </w:p>
    <w:p w14:paraId="1751A78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 undoStack;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characters typed, newest on top</w:t>
      </w:r>
    </w:p>
    <w:p w14:paraId="32944C5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 redoStack;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characters undone, newest on top</w:t>
      </w:r>
    </w:p>
    <w:p w14:paraId="7E419A3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35C53BE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public:</w:t>
      </w:r>
    </w:p>
    <w:p w14:paraId="6A98726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void type(char c)</w:t>
      </w:r>
    </w:p>
    <w:p w14:paraId="756A811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11E6F96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text += c;</w:t>
      </w:r>
    </w:p>
    <w:p w14:paraId="64FA476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remember the character for undo; forget the redo history</w:t>
      </w:r>
    </w:p>
    <w:p w14:paraId="7092C8C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4A2CA21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2D53A16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undo()</w:t>
      </w:r>
    </w:p>
    <w:p w14:paraId="7C62C93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74CE786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return false;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TODO: text.pop_back() removes a char</w:t>
      </w:r>
    </w:p>
    <w:p w14:paraId="2FED180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35BE8E1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A5DFD3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bool redo()</w:t>
      </w:r>
    </w:p>
    <w:p w14:paraId="32C91B2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682362A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return false;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TODO</w:t>
      </w:r>
    </w:p>
    <w:p w14:paraId="308CCFC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250BCBB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0936E8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string getText() const</w:t>
      </w:r>
    </w:p>
    <w:p w14:paraId="4303B6E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{</w:t>
      </w:r>
    </w:p>
    <w:p w14:paraId="008C02C0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return text;</w:t>
      </w:r>
    </w:p>
    <w:p w14:paraId="165242E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}</w:t>
      </w:r>
    </w:p>
    <w:p w14:paraId="6CDCCEB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};</w:t>
      </w:r>
    </w:p>
    <w:p w14:paraId="6DF3160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21A2424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void runWeek04()</w:t>
      </w:r>
    </w:p>
    <w:p w14:paraId="68D6396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{</w:t>
      </w:r>
    </w:p>
    <w:p w14:paraId="7D64C51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"--- Week 4: Stacks and Queues ---" &lt;&lt; endl;</w:t>
      </w:r>
    </w:p>
    <w:p w14:paraId="1DE9BE5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boolalpha;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print true/false instead of 1/0</w:t>
      </w:r>
    </w:p>
    <w:p w14:paraId="2B374E3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int v;</w:t>
      </w:r>
    </w:p>
    <w:p w14:paraId="03BF980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6838F3E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Q2: linked-list stack ----------</w:t>
      </w:r>
    </w:p>
    <w:p w14:paraId="6BF2B6B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Stack s;</w:t>
      </w:r>
    </w:p>
    <w:p w14:paraId="59579E3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s.push(2);  s.push(7);  s.push(5);  s.push(8);</w:t>
      </w:r>
    </w:p>
    <w:p w14:paraId="115D457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"[Q2] ";  s.display();</w:t>
      </w:r>
    </w:p>
    <w:p w14:paraId="423F143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s.pop(v);</w:t>
      </w:r>
    </w:p>
    <w:p w14:paraId="08F752FB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"[Q2] pop -&gt; " &lt;&lt; v &lt;&lt; endl;</w:t>
      </w:r>
    </w:p>
    <w:p w14:paraId="1337283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s.push(4);</w:t>
      </w:r>
    </w:p>
    <w:p w14:paraId="460EDFA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"[Q2] ";  s.display();</w:t>
      </w:r>
    </w:p>
    <w:p w14:paraId="43A71EC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s.peek(v);</w:t>
      </w:r>
    </w:p>
    <w:p w14:paraId="7D547D9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"[Q2] peek -&gt; " &lt;&lt; v &lt;&lt; "  size = " &lt;&lt; s.size() &lt;&lt; endl;</w:t>
      </w:r>
    </w:p>
    <w:p w14:paraId="2D63577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while (s.pop(v))</w:t>
      </w:r>
    </w:p>
    <w:p w14:paraId="571F0D8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"[Q2] pop -&gt; " &lt;&lt; v &lt;&lt; endl;</w:t>
      </w:r>
    </w:p>
    <w:p w14:paraId="5D56CEB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"[Q2] pop on empty = " &lt;&lt; s.pop(v) &lt;&lt; endl;</w:t>
      </w:r>
    </w:p>
    <w:p w14:paraId="6644C75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77A09A1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Q3: array stack ----------</w:t>
      </w:r>
    </w:p>
    <w:p w14:paraId="6745433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ArrayStack as;</w:t>
      </w:r>
    </w:p>
    <w:p w14:paraId="6731935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for (int i = 1; i &lt;= 6; i++)</w:t>
      </w:r>
    </w:p>
    <w:p w14:paraId="73EE471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"[Q3] push(" &lt;&lt; i * 10 &lt;&lt; ") = " &lt;&lt; as.push(i * 10) &lt;&lt; endl;</w:t>
      </w:r>
    </w:p>
    <w:p w14:paraId="17296EE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"[Q3] ";  as.display();</w:t>
      </w:r>
    </w:p>
    <w:p w14:paraId="2B908D6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"[Q3] isFull = " &lt;&lt; as.isFull() &lt;&lt; "  size = " &lt;&lt; as.size()</w:t>
      </w:r>
    </w:p>
    <w:p w14:paraId="638C869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&lt;&lt; endl;</w:t>
      </w:r>
    </w:p>
    <w:p w14:paraId="2113820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as.pop(v);</w:t>
      </w:r>
    </w:p>
    <w:p w14:paraId="047125F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"[Q3] pop -&gt; " &lt;&lt; v &lt;&lt; "  push(60) = " &lt;&lt; as.push(60) &lt;&lt; endl;</w:t>
      </w:r>
    </w:p>
    <w:p w14:paraId="03C9FDC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"[Q3] ";  as.display();</w:t>
      </w:r>
    </w:p>
    <w:p w14:paraId="771A541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81A215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Q4: reverse a string ----------</w:t>
      </w:r>
    </w:p>
    <w:p w14:paraId="2D7F19F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"[Q4] " &lt;&lt; reverseWithStack("CENG203") &lt;&lt; endl;</w:t>
      </w:r>
    </w:p>
    <w:p w14:paraId="001329F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"[Q4] " &lt;&lt; reverseWithStack("stack") &lt;&lt; endl;</w:t>
      </w:r>
    </w:p>
    <w:p w14:paraId="7A3E96E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E307E3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lastRenderedPageBreak/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Q5: linked-list queue ----------</w:t>
      </w:r>
    </w:p>
    <w:p w14:paraId="3566676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Queue q;</w:t>
      </w:r>
    </w:p>
    <w:p w14:paraId="349ADF4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q.enqueue(2);  q.enqueue(7);  q.enqueue(5);  q.enqueue(8);</w:t>
      </w:r>
    </w:p>
    <w:p w14:paraId="3475358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";  q.display();</w:t>
      </w:r>
    </w:p>
    <w:p w14:paraId="0F92A05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q.dequeue(v);</w:t>
      </w:r>
    </w:p>
    <w:p w14:paraId="071DAA2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dequeue -&gt; " &lt;&lt; v &lt;&lt; endl;</w:t>
      </w:r>
    </w:p>
    <w:p w14:paraId="1814983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q.enqueue(4);</w:t>
      </w:r>
    </w:p>
    <w:p w14:paraId="69215DB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";  q.display();</w:t>
      </w:r>
    </w:p>
    <w:p w14:paraId="4014EB2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q.peek(v);</w:t>
      </w:r>
    </w:p>
    <w:p w14:paraId="7D8D2CE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peek -&gt; " &lt;&lt; v &lt;&lt; "  size = " &lt;&lt; q.size() &lt;&lt; endl;</w:t>
      </w:r>
    </w:p>
    <w:p w14:paraId="2C01551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while (q.dequeue(v))</w:t>
      </w:r>
    </w:p>
    <w:p w14:paraId="4A29466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"[Q5] dequeue -&gt; " &lt;&lt; v &lt;&lt; endl;</w:t>
      </w:r>
    </w:p>
    <w:p w14:paraId="2C7F372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dequeue on empty = " &lt;&lt; q.dequeue(v) &lt;&lt; endl;</w:t>
      </w:r>
    </w:p>
    <w:p w14:paraId="2773F3E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q.enqueue(9);                   </w:t>
      </w:r>
      <w:r w:rsidRPr="00E07311">
        <w:rPr>
          <w:rFonts w:ascii="Consolas" w:hAnsi="Consolas" w:cs="Consolas"/>
          <w:color w:val="2E7D32"/>
          <w:sz w:val="18"/>
          <w:szCs w:val="18"/>
        </w:rPr>
        <w:t>// works again after the queue was empty</w:t>
      </w:r>
    </w:p>
    <w:p w14:paraId="26603D0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"[Q5] ";  q.display();</w:t>
      </w:r>
    </w:p>
    <w:p w14:paraId="55132A0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5B3F8C7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Q6: balanced brackets ----------</w:t>
      </w:r>
    </w:p>
    <w:p w14:paraId="2FFC366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string tests[] = { "([]{})", "{[()()]}", "([)]", "((", ")(", "" };</w:t>
      </w:r>
    </w:p>
    <w:p w14:paraId="79BFD55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for (const string&amp; t : tests)</w:t>
      </w:r>
    </w:p>
    <w:p w14:paraId="4F689F8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"[Q6] \"" &lt;&lt; t &lt;&lt; "\" -&gt; " &lt;&lt; isBalanced(t) &lt;&lt; endl;</w:t>
      </w:r>
    </w:p>
    <w:p w14:paraId="7BBDFDE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42C24F4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Q7: circular queue ----------</w:t>
      </w:r>
    </w:p>
    <w:p w14:paraId="3369026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CircularQueue cq;</w:t>
      </w:r>
    </w:p>
    <w:p w14:paraId="5E8F1E69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for (int i = 1; i &lt;= 6; i++)</w:t>
      </w:r>
    </w:p>
    <w:p w14:paraId="338E83E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"[Q7] enqueue(" &lt;&lt; i &lt;&lt; ") = " &lt;&lt; cq.enqueue(i) &lt;&lt; endl;</w:t>
      </w:r>
    </w:p>
    <w:p w14:paraId="7D67F682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"[Q7] ";  cq.display();</w:t>
      </w:r>
    </w:p>
    <w:p w14:paraId="1868CA25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cq.dequeue(v);  cout &lt;&lt; "[Q7] dequeue -&gt; " &lt;&lt; v &lt;&lt; endl;</w:t>
      </w:r>
    </w:p>
    <w:p w14:paraId="071FBD1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cq.dequeue(v);  cout &lt;&lt; "[Q7] dequeue -&gt; " &lt;&lt; v &lt;&lt; endl;</w:t>
      </w:r>
    </w:p>
    <w:p w14:paraId="67A5F86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"[Q7] enqueue(6) = " &lt;&lt; cq.enqueue(6)</w:t>
      </w:r>
    </w:p>
    <w:p w14:paraId="6537EB4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&lt;&lt; "  enqueue(7) = " &lt;&lt; cq.enqueue(7) &lt;&lt; endl;</w:t>
      </w:r>
    </w:p>
    <w:p w14:paraId="2D49C46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"[Q7] ";  cq.display();</w:t>
      </w:r>
    </w:p>
    <w:p w14:paraId="02018E4D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10BCC76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Q8: queue made of two stacks ----------</w:t>
      </w:r>
    </w:p>
    <w:p w14:paraId="3539E946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TwoStackQueue tq;</w:t>
      </w:r>
    </w:p>
    <w:p w14:paraId="09B6F7C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tq.enqueue(1);  tq.enqueue(2);  tq.enqueue(3);</w:t>
      </w:r>
    </w:p>
    <w:p w14:paraId="4B4C3C7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tq.dequeue(v);  cout &lt;&lt; "[Q8] dequeue -&gt; " &lt;&lt; v &lt;&lt; endl;</w:t>
      </w:r>
    </w:p>
    <w:p w14:paraId="46B9BE9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tq.enqueue(4);</w:t>
      </w:r>
    </w:p>
    <w:p w14:paraId="5ED244C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while (tq.dequeue(v))</w:t>
      </w:r>
    </w:p>
    <w:p w14:paraId="43A58BE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cout &lt;&lt; "[Q8] dequeue -&gt; " &lt;&lt; v &lt;&lt; endl;</w:t>
      </w:r>
    </w:p>
    <w:p w14:paraId="40F47E7F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"[Q8] isEmpty = " &lt;&lt; tq.isEmpty() &lt;&lt; endl;</w:t>
      </w:r>
    </w:p>
    <w:p w14:paraId="7EA5B1B7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</w:t>
      </w:r>
    </w:p>
    <w:p w14:paraId="359FA2A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</w:t>
      </w:r>
      <w:r w:rsidRPr="00E07311">
        <w:rPr>
          <w:rFonts w:ascii="Consolas" w:hAnsi="Consolas" w:cs="Consolas"/>
          <w:color w:val="2E7D32"/>
          <w:sz w:val="18"/>
          <w:szCs w:val="18"/>
        </w:rPr>
        <w:t>// ---------- Q9: undo / redo ----------</w:t>
      </w:r>
    </w:p>
    <w:p w14:paraId="4830C7F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Editor ed;</w:t>
      </w:r>
    </w:p>
    <w:p w14:paraId="12738DD8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ed.type('a');  ed.type('b');  ed.type('c');</w:t>
      </w:r>
    </w:p>
    <w:p w14:paraId="761565C4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"[Q9] typed abc     -&gt; \"" &lt;&lt; ed.getText() &lt;&lt; "\"" &lt;&lt; endl;</w:t>
      </w:r>
    </w:p>
    <w:p w14:paraId="2DEE094A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ed.undo();  ed.undo();</w:t>
      </w:r>
    </w:p>
    <w:p w14:paraId="1FE723B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"[Q9] undo, undo    -&gt; \"" &lt;&lt; ed.getText() &lt;&lt; "\"" &lt;&lt; endl;</w:t>
      </w:r>
    </w:p>
    <w:p w14:paraId="0152EAE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ed.redo();</w:t>
      </w:r>
    </w:p>
    <w:p w14:paraId="650B0A5E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"[Q9] redo          -&gt; \"" &lt;&lt; ed.getText() &lt;&lt; "\"" &lt;&lt; endl;</w:t>
      </w:r>
    </w:p>
    <w:p w14:paraId="73999F8C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ed.type('x');</w:t>
      </w:r>
    </w:p>
    <w:p w14:paraId="678ABCA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"[Q9] type x        -&gt; \"" &lt;&lt; ed.getText() &lt;&lt; "\"" &lt;&lt; endl;</w:t>
      </w:r>
    </w:p>
    <w:p w14:paraId="50739FF1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cout &lt;&lt; "[Q9] redo after type = " &lt;&lt; ed.redo() &lt;&lt; endl;</w:t>
      </w:r>
    </w:p>
    <w:p w14:paraId="7ECBBB8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>}</w:t>
      </w:r>
    </w:p>
    <w:p w14:paraId="68E57E0F" w14:textId="77777777" w:rsidR="009449D3" w:rsidRPr="00E07311" w:rsidRDefault="00000000">
      <w:pPr>
        <w:keepNext/>
        <w:pBdr>
          <w:bottom w:val="single" w:sz="6" w:space="1" w:color="1F3864"/>
        </w:pBdr>
        <w:spacing w:before="240" w:after="80"/>
      </w:pPr>
      <w:r w:rsidRPr="00E07311">
        <w:rPr>
          <w:b/>
          <w:bCs/>
          <w:color w:val="1F3864"/>
          <w:sz w:val="23"/>
          <w:szCs w:val="23"/>
        </w:rPr>
        <w:t>A.4  Stack and Queue Recap</w:t>
      </w:r>
    </w:p>
    <w:p w14:paraId="4721EDD3" w14:textId="77777777" w:rsidR="009449D3" w:rsidRPr="00E07311" w:rsidRDefault="00000000">
      <w:pPr>
        <w:spacing w:before="60" w:after="60"/>
        <w:ind w:left="360"/>
      </w:pPr>
      <w:r w:rsidRPr="00E07311">
        <w:rPr>
          <w:sz w:val="22"/>
          <w:szCs w:val="22"/>
        </w:rPr>
        <w:t xml:space="preserve">A </w:t>
      </w:r>
      <w:r w:rsidRPr="00E07311">
        <w:rPr>
          <w:b/>
          <w:bCs/>
          <w:sz w:val="22"/>
          <w:szCs w:val="22"/>
        </w:rPr>
        <w:t>stack</w:t>
      </w:r>
      <w:r w:rsidRPr="00E07311">
        <w:rPr>
          <w:sz w:val="22"/>
          <w:szCs w:val="22"/>
        </w:rPr>
        <w:t xml:space="preserve"> gives back the element that was stored </w:t>
      </w:r>
      <w:r w:rsidRPr="00E07311">
        <w:rPr>
          <w:b/>
          <w:bCs/>
          <w:sz w:val="22"/>
          <w:szCs w:val="22"/>
        </w:rPr>
        <w:t>last</w:t>
      </w:r>
      <w:r w:rsidRPr="00E07311">
        <w:rPr>
          <w:sz w:val="22"/>
          <w:szCs w:val="22"/>
        </w:rPr>
        <w:t xml:space="preserve"> (LIFO). A </w:t>
      </w:r>
      <w:r w:rsidRPr="00E07311">
        <w:rPr>
          <w:b/>
          <w:bCs/>
          <w:sz w:val="22"/>
          <w:szCs w:val="22"/>
        </w:rPr>
        <w:t>queue</w:t>
      </w:r>
      <w:r w:rsidRPr="00E07311">
        <w:rPr>
          <w:sz w:val="22"/>
          <w:szCs w:val="22"/>
        </w:rPr>
        <w:t xml:space="preserve"> gives back the element that was stored </w:t>
      </w:r>
      <w:r w:rsidRPr="00E07311">
        <w:rPr>
          <w:b/>
          <w:bCs/>
          <w:sz w:val="22"/>
          <w:szCs w:val="22"/>
        </w:rPr>
        <w:t>first</w:t>
      </w:r>
      <w:r w:rsidRPr="00E07311">
        <w:rPr>
          <w:sz w:val="22"/>
          <w:szCs w:val="22"/>
        </w:rPr>
        <w:t xml:space="preserve"> (FIFO). Both have one rule: you may only touch the ends – no index, no search.</w:t>
      </w:r>
    </w:p>
    <w:p w14:paraId="7BAD9276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STACK (LIFO)                         QUEUE (FIFO)</w:t>
      </w:r>
    </w:p>
    <w:p w14:paraId="4CD8BEC3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   push 4      pop            enqueue 4            dequeue</w:t>
      </w:r>
    </w:p>
    <w:p w14:paraId="321B2F75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top -&gt; [ 8 ]  &lt;---&gt;   8          front -&gt; [ 2 ] [ 7 ] [ 5 ] [ 8 ] &lt;- rear</w:t>
      </w:r>
    </w:p>
    <w:p w14:paraId="57F87591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 [ 5 ]                                 ^                 ^</w:t>
      </w:r>
    </w:p>
    <w:p w14:paraId="71C32240" w14:textId="77777777" w:rsidR="009449D3" w:rsidRPr="00E07311" w:rsidRDefault="00000000">
      <w:pPr>
        <w:keepNext/>
        <w:keepLines/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 [ 7 ]                              dequeue           enqueue</w:t>
      </w:r>
    </w:p>
    <w:p w14:paraId="6605E4A3" w14:textId="77777777" w:rsidR="009449D3" w:rsidRPr="00E07311" w:rsidRDefault="00000000">
      <w:pPr>
        <w:pBdr>
          <w:top w:val="single" w:sz="4" w:space="4" w:color="9FB0C8"/>
          <w:left w:val="single" w:sz="4" w:space="4" w:color="9FB0C8"/>
          <w:bottom w:val="single" w:sz="4" w:space="4" w:color="9FB0C8"/>
          <w:right w:val="single" w:sz="4" w:space="4" w:color="9FB0C8"/>
        </w:pBdr>
        <w:shd w:val="clear" w:color="auto" w:fill="F4F6F9"/>
        <w:ind w:left="460" w:right="100"/>
      </w:pPr>
      <w:r w:rsidRPr="00E07311">
        <w:rPr>
          <w:rFonts w:ascii="Consolas" w:hAnsi="Consolas" w:cs="Consolas"/>
          <w:color w:val="1A1A1A"/>
          <w:sz w:val="18"/>
          <w:szCs w:val="18"/>
        </w:rPr>
        <w:t xml:space="preserve">          [ 2 ]                               here               here</w:t>
      </w:r>
    </w:p>
    <w:tbl>
      <w:tblPr>
        <w:tblW w:w="8700" w:type="dxa"/>
        <w:tblInd w:w="360" w:type="dxa"/>
        <w:tblBorders>
          <w:top w:val="single" w:sz="4" w:space="0" w:color="9FB0C8"/>
          <w:left w:val="single" w:sz="4" w:space="0" w:color="9FB0C8"/>
          <w:bottom w:val="single" w:sz="4" w:space="0" w:color="9FB0C8"/>
          <w:right w:val="single" w:sz="4" w:space="0" w:color="9FB0C8"/>
          <w:insideH w:val="single" w:sz="4" w:space="0" w:color="9FB0C8"/>
          <w:insideV w:val="single" w:sz="4" w:space="0" w:color="9FB0C8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400"/>
      </w:tblGrid>
      <w:tr w:rsidR="009449D3" w:rsidRPr="00E07311" w14:paraId="2A643E4E" w14:textId="77777777">
        <w:trPr>
          <w:cantSplit/>
          <w:tblHeader/>
        </w:trPr>
        <w:tc>
          <w:tcPr>
            <w:tcW w:w="1800" w:type="dxa"/>
            <w:shd w:val="clear" w:color="auto" w:fill="1F3864"/>
            <w:vAlign w:val="center"/>
          </w:tcPr>
          <w:p w14:paraId="0B2136EE" w14:textId="77777777" w:rsidR="009449D3" w:rsidRPr="00E07311" w:rsidRDefault="009449D3"/>
        </w:tc>
        <w:tc>
          <w:tcPr>
            <w:tcW w:w="3500" w:type="dxa"/>
            <w:shd w:val="clear" w:color="auto" w:fill="1F3864"/>
            <w:vAlign w:val="center"/>
          </w:tcPr>
          <w:p w14:paraId="144509A7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3400" w:type="dxa"/>
            <w:shd w:val="clear" w:color="auto" w:fill="1F3864"/>
            <w:vAlign w:val="center"/>
          </w:tcPr>
          <w:p w14:paraId="37900032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Queue</w:t>
            </w:r>
          </w:p>
        </w:tc>
      </w:tr>
      <w:tr w:rsidR="009449D3" w:rsidRPr="00E07311" w14:paraId="52C7FEF3" w14:textId="77777777">
        <w:trPr>
          <w:cantSplit/>
        </w:trPr>
        <w:tc>
          <w:tcPr>
            <w:tcW w:w="1800" w:type="dxa"/>
            <w:vAlign w:val="center"/>
          </w:tcPr>
          <w:p w14:paraId="62B6FC64" w14:textId="77777777" w:rsidR="009449D3" w:rsidRPr="00E07311" w:rsidRDefault="00000000">
            <w:r w:rsidRPr="00E07311">
              <w:rPr>
                <w:sz w:val="19"/>
                <w:szCs w:val="19"/>
              </w:rPr>
              <w:t>add</w:t>
            </w:r>
          </w:p>
        </w:tc>
        <w:tc>
          <w:tcPr>
            <w:tcW w:w="3500" w:type="dxa"/>
            <w:vAlign w:val="center"/>
          </w:tcPr>
          <w:p w14:paraId="20FD822A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push(x)</w:t>
            </w:r>
            <w:r w:rsidRPr="00E07311">
              <w:rPr>
                <w:sz w:val="19"/>
                <w:szCs w:val="19"/>
              </w:rPr>
              <w:t xml:space="preserve"> – at the top</w:t>
            </w:r>
          </w:p>
        </w:tc>
        <w:tc>
          <w:tcPr>
            <w:tcW w:w="3400" w:type="dxa"/>
            <w:vAlign w:val="center"/>
          </w:tcPr>
          <w:p w14:paraId="38774612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enqueue(x)</w:t>
            </w:r>
            <w:r w:rsidRPr="00E07311">
              <w:rPr>
                <w:sz w:val="19"/>
                <w:szCs w:val="19"/>
              </w:rPr>
              <w:t xml:space="preserve"> – at the rear</w:t>
            </w:r>
          </w:p>
        </w:tc>
      </w:tr>
      <w:tr w:rsidR="009449D3" w:rsidRPr="00E07311" w14:paraId="54481079" w14:textId="77777777">
        <w:trPr>
          <w:cantSplit/>
        </w:trPr>
        <w:tc>
          <w:tcPr>
            <w:tcW w:w="1800" w:type="dxa"/>
            <w:vAlign w:val="center"/>
          </w:tcPr>
          <w:p w14:paraId="5D8C8505" w14:textId="77777777" w:rsidR="009449D3" w:rsidRPr="00E07311" w:rsidRDefault="00000000">
            <w:r w:rsidRPr="00E07311">
              <w:rPr>
                <w:sz w:val="19"/>
                <w:szCs w:val="19"/>
              </w:rPr>
              <w:t>remove</w:t>
            </w:r>
          </w:p>
        </w:tc>
        <w:tc>
          <w:tcPr>
            <w:tcW w:w="3500" w:type="dxa"/>
            <w:vAlign w:val="center"/>
          </w:tcPr>
          <w:p w14:paraId="72D7FB5D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pop()</w:t>
            </w:r>
            <w:r w:rsidRPr="00E07311">
              <w:rPr>
                <w:sz w:val="19"/>
                <w:szCs w:val="19"/>
              </w:rPr>
              <w:t xml:space="preserve"> – from the top</w:t>
            </w:r>
          </w:p>
        </w:tc>
        <w:tc>
          <w:tcPr>
            <w:tcW w:w="3400" w:type="dxa"/>
            <w:vAlign w:val="center"/>
          </w:tcPr>
          <w:p w14:paraId="62D303DD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dequeue()</w:t>
            </w:r>
            <w:r w:rsidRPr="00E07311">
              <w:rPr>
                <w:sz w:val="19"/>
                <w:szCs w:val="19"/>
              </w:rPr>
              <w:t xml:space="preserve"> – from the front</w:t>
            </w:r>
          </w:p>
        </w:tc>
      </w:tr>
      <w:tr w:rsidR="009449D3" w:rsidRPr="00E07311" w14:paraId="58908C56" w14:textId="77777777">
        <w:trPr>
          <w:cantSplit/>
        </w:trPr>
        <w:tc>
          <w:tcPr>
            <w:tcW w:w="1800" w:type="dxa"/>
            <w:vAlign w:val="center"/>
          </w:tcPr>
          <w:p w14:paraId="6BACCDF7" w14:textId="77777777" w:rsidR="009449D3" w:rsidRPr="00E07311" w:rsidRDefault="00000000">
            <w:r w:rsidRPr="00E07311">
              <w:rPr>
                <w:sz w:val="19"/>
                <w:szCs w:val="19"/>
              </w:rPr>
              <w:t>read without removing</w:t>
            </w:r>
          </w:p>
        </w:tc>
        <w:tc>
          <w:tcPr>
            <w:tcW w:w="3500" w:type="dxa"/>
            <w:vAlign w:val="center"/>
          </w:tcPr>
          <w:p w14:paraId="5F667F07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peek()</w:t>
            </w:r>
            <w:r w:rsidRPr="00E07311">
              <w:rPr>
                <w:sz w:val="19"/>
                <w:szCs w:val="19"/>
              </w:rPr>
              <w:t xml:space="preserve"> /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top()</w:t>
            </w:r>
          </w:p>
        </w:tc>
        <w:tc>
          <w:tcPr>
            <w:tcW w:w="3400" w:type="dxa"/>
            <w:vAlign w:val="center"/>
          </w:tcPr>
          <w:p w14:paraId="7A242AF2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peek()</w:t>
            </w:r>
            <w:r w:rsidRPr="00E07311">
              <w:rPr>
                <w:sz w:val="19"/>
                <w:szCs w:val="19"/>
              </w:rPr>
              <w:t xml:space="preserve"> /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front()</w:t>
            </w:r>
          </w:p>
        </w:tc>
      </w:tr>
      <w:tr w:rsidR="009449D3" w:rsidRPr="00E07311" w14:paraId="63C6534C" w14:textId="77777777">
        <w:trPr>
          <w:cantSplit/>
        </w:trPr>
        <w:tc>
          <w:tcPr>
            <w:tcW w:w="1800" w:type="dxa"/>
            <w:vAlign w:val="center"/>
          </w:tcPr>
          <w:p w14:paraId="3C6493FD" w14:textId="77777777" w:rsidR="009449D3" w:rsidRPr="00E07311" w:rsidRDefault="00000000">
            <w:r w:rsidRPr="00E07311">
              <w:rPr>
                <w:sz w:val="19"/>
                <w:szCs w:val="19"/>
              </w:rPr>
              <w:t>state</w:t>
            </w:r>
          </w:p>
        </w:tc>
        <w:tc>
          <w:tcPr>
            <w:tcW w:w="3500" w:type="dxa"/>
            <w:vAlign w:val="center"/>
          </w:tcPr>
          <w:p w14:paraId="798E1517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isEmpty()</w:t>
            </w:r>
            <w:r w:rsidRPr="00E07311">
              <w:rPr>
                <w:sz w:val="19"/>
                <w:szCs w:val="19"/>
              </w:rPr>
              <w:t xml:space="preserve">,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isFull()</w:t>
            </w:r>
            <w:r w:rsidRPr="00E07311">
              <w:rPr>
                <w:sz w:val="19"/>
                <w:szCs w:val="19"/>
              </w:rPr>
              <w:t xml:space="preserve"> (arrays),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size()</w:t>
            </w:r>
          </w:p>
        </w:tc>
        <w:tc>
          <w:tcPr>
            <w:tcW w:w="3400" w:type="dxa"/>
            <w:vAlign w:val="center"/>
          </w:tcPr>
          <w:p w14:paraId="5ACC1ECC" w14:textId="77777777" w:rsidR="009449D3" w:rsidRPr="00E07311" w:rsidRDefault="00000000"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isEmpty()</w:t>
            </w:r>
            <w:r w:rsidRPr="00E07311">
              <w:rPr>
                <w:sz w:val="19"/>
                <w:szCs w:val="19"/>
              </w:rPr>
              <w:t xml:space="preserve">,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isFull()</w:t>
            </w:r>
            <w:r w:rsidRPr="00E07311">
              <w:rPr>
                <w:sz w:val="19"/>
                <w:szCs w:val="19"/>
              </w:rPr>
              <w:t xml:space="preserve"> (arrays),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size()</w:t>
            </w:r>
          </w:p>
        </w:tc>
      </w:tr>
      <w:tr w:rsidR="009449D3" w:rsidRPr="00E07311" w14:paraId="57651FBA" w14:textId="77777777">
        <w:trPr>
          <w:cantSplit/>
        </w:trPr>
        <w:tc>
          <w:tcPr>
            <w:tcW w:w="1800" w:type="dxa"/>
            <w:vAlign w:val="center"/>
          </w:tcPr>
          <w:p w14:paraId="4A76669F" w14:textId="77777777" w:rsidR="009449D3" w:rsidRPr="00E07311" w:rsidRDefault="00000000">
            <w:r w:rsidRPr="00E07311">
              <w:rPr>
                <w:sz w:val="19"/>
                <w:szCs w:val="19"/>
              </w:rPr>
              <w:t>errors</w:t>
            </w:r>
          </w:p>
        </w:tc>
        <w:tc>
          <w:tcPr>
            <w:tcW w:w="3500" w:type="dxa"/>
            <w:vAlign w:val="center"/>
          </w:tcPr>
          <w:p w14:paraId="3B4BBDB3" w14:textId="77777777" w:rsidR="009449D3" w:rsidRPr="00E07311" w:rsidRDefault="00000000">
            <w:r w:rsidRPr="00E07311">
              <w:rPr>
                <w:b/>
                <w:bCs/>
                <w:sz w:val="19"/>
                <w:szCs w:val="19"/>
              </w:rPr>
              <w:t>overflow</w:t>
            </w:r>
            <w:r w:rsidRPr="00E07311">
              <w:rPr>
                <w:sz w:val="19"/>
                <w:szCs w:val="19"/>
              </w:rPr>
              <w:t xml:space="preserve"> = push on a full stack; </w:t>
            </w:r>
            <w:r w:rsidRPr="00E07311">
              <w:rPr>
                <w:b/>
                <w:bCs/>
                <w:sz w:val="19"/>
                <w:szCs w:val="19"/>
              </w:rPr>
              <w:t>underflow</w:t>
            </w:r>
            <w:r w:rsidRPr="00E07311">
              <w:rPr>
                <w:sz w:val="19"/>
                <w:szCs w:val="19"/>
              </w:rPr>
              <w:t xml:space="preserve"> = pop on an empty stack</w:t>
            </w:r>
          </w:p>
        </w:tc>
        <w:tc>
          <w:tcPr>
            <w:tcW w:w="3400" w:type="dxa"/>
            <w:vAlign w:val="center"/>
          </w:tcPr>
          <w:p w14:paraId="63B950FF" w14:textId="77777777" w:rsidR="009449D3" w:rsidRPr="00E07311" w:rsidRDefault="00000000">
            <w:r w:rsidRPr="00E07311">
              <w:rPr>
                <w:b/>
                <w:bCs/>
                <w:sz w:val="19"/>
                <w:szCs w:val="19"/>
              </w:rPr>
              <w:t>overflow</w:t>
            </w:r>
            <w:r w:rsidRPr="00E07311">
              <w:rPr>
                <w:sz w:val="19"/>
                <w:szCs w:val="19"/>
              </w:rPr>
              <w:t xml:space="preserve"> = enqueue on a full queue; </w:t>
            </w:r>
            <w:r w:rsidRPr="00E07311">
              <w:rPr>
                <w:b/>
                <w:bCs/>
                <w:sz w:val="19"/>
                <w:szCs w:val="19"/>
              </w:rPr>
              <w:t>underflow</w:t>
            </w:r>
            <w:r w:rsidRPr="00E07311">
              <w:rPr>
                <w:sz w:val="19"/>
                <w:szCs w:val="19"/>
              </w:rPr>
              <w:t xml:space="preserve"> = dequeue on an empty queue</w:t>
            </w:r>
          </w:p>
        </w:tc>
      </w:tr>
      <w:tr w:rsidR="009449D3" w:rsidRPr="00E07311" w14:paraId="23EC7EC3" w14:textId="77777777">
        <w:trPr>
          <w:cantSplit/>
        </w:trPr>
        <w:tc>
          <w:tcPr>
            <w:tcW w:w="1800" w:type="dxa"/>
            <w:vAlign w:val="center"/>
          </w:tcPr>
          <w:p w14:paraId="5D7EFB49" w14:textId="77777777" w:rsidR="009449D3" w:rsidRPr="00E07311" w:rsidRDefault="00000000">
            <w:r w:rsidRPr="00E07311">
              <w:rPr>
                <w:sz w:val="19"/>
                <w:szCs w:val="19"/>
              </w:rPr>
              <w:t>with our linked list</w:t>
            </w:r>
          </w:p>
        </w:tc>
        <w:tc>
          <w:tcPr>
            <w:tcW w:w="3500" w:type="dxa"/>
            <w:vAlign w:val="center"/>
          </w:tcPr>
          <w:p w14:paraId="6B7AFBC1" w14:textId="77777777" w:rsidR="009449D3" w:rsidRPr="00E07311" w:rsidRDefault="00000000">
            <w:r w:rsidRPr="00E07311">
              <w:rPr>
                <w:sz w:val="19"/>
                <w:szCs w:val="19"/>
              </w:rPr>
              <w:t xml:space="preserve">push =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insertAtFront</w:t>
            </w:r>
            <w:r w:rsidRPr="00E07311">
              <w:rPr>
                <w:sz w:val="19"/>
                <w:szCs w:val="19"/>
              </w:rPr>
              <w:t>, pop = delete the head – both O(1)</w:t>
            </w:r>
          </w:p>
        </w:tc>
        <w:tc>
          <w:tcPr>
            <w:tcW w:w="3400" w:type="dxa"/>
            <w:vAlign w:val="center"/>
          </w:tcPr>
          <w:p w14:paraId="68190BF4" w14:textId="77777777" w:rsidR="009449D3" w:rsidRPr="00E07311" w:rsidRDefault="00000000">
            <w:r w:rsidRPr="00E07311">
              <w:rPr>
                <w:sz w:val="19"/>
                <w:szCs w:val="19"/>
              </w:rPr>
              <w:t xml:space="preserve">enqueue =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insertAtEnd</w:t>
            </w:r>
            <w:r w:rsidRPr="00E07311">
              <w:rPr>
                <w:sz w:val="19"/>
                <w:szCs w:val="19"/>
              </w:rPr>
              <w:t xml:space="preserve"> with a </w:t>
            </w:r>
            <w:r w:rsidRPr="00E07311">
              <w:rPr>
                <w:rFonts w:ascii="Consolas" w:hAnsi="Consolas" w:cs="Consolas"/>
                <w:color w:val="A31515"/>
                <w:sz w:val="18"/>
                <w:szCs w:val="18"/>
              </w:rPr>
              <w:t>rear</w:t>
            </w:r>
            <w:r w:rsidRPr="00E07311">
              <w:rPr>
                <w:sz w:val="19"/>
                <w:szCs w:val="19"/>
              </w:rPr>
              <w:t xml:space="preserve"> pointer, dequeue = delete the head – both O(1)</w:t>
            </w:r>
          </w:p>
        </w:tc>
      </w:tr>
    </w:tbl>
    <w:p w14:paraId="42C7C0A1" w14:textId="77777777" w:rsidR="009449D3" w:rsidRPr="00E07311" w:rsidRDefault="009449D3">
      <w:pPr>
        <w:spacing w:after="60"/>
      </w:pPr>
    </w:p>
    <w:p w14:paraId="0435A666" w14:textId="77777777" w:rsidR="009449D3" w:rsidRPr="00E07311" w:rsidRDefault="00000000">
      <w:pPr>
        <w:keepLines/>
        <w:pBdr>
          <w:left w:val="single" w:sz="24" w:space="6" w:color="1F3864"/>
        </w:pBdr>
        <w:shd w:val="clear" w:color="auto" w:fill="F2F2F2"/>
        <w:spacing w:before="100" w:after="100"/>
        <w:ind w:left="480" w:right="100"/>
      </w:pPr>
      <w:r w:rsidRPr="00E07311">
        <w:rPr>
          <w:b/>
          <w:bCs/>
          <w:color w:val="1F3864"/>
          <w:sz w:val="21"/>
          <w:szCs w:val="21"/>
        </w:rPr>
        <w:t xml:space="preserve">Rule: </w:t>
      </w:r>
      <w:r w:rsidRPr="00E07311">
        <w:rPr>
          <w:b/>
          <w:bCs/>
          <w:sz w:val="21"/>
          <w:szCs w:val="21"/>
        </w:rPr>
        <w:t>Error rule of this course:</w:t>
      </w:r>
      <w:r w:rsidRPr="00E07311">
        <w:rPr>
          <w:sz w:val="21"/>
          <w:szCs w:val="21"/>
        </w:rPr>
        <w:t xml:space="preserve"> a class function never prints an error. It returns </w:t>
      </w:r>
      <w:r w:rsidRPr="00E07311">
        <w:rPr>
          <w:rFonts w:ascii="Consolas" w:hAnsi="Consolas" w:cs="Consolas"/>
          <w:color w:val="A31515"/>
        </w:rPr>
        <w:t>false</w:t>
      </w:r>
      <w:r w:rsidRPr="00E07311">
        <w:rPr>
          <w:sz w:val="21"/>
          <w:szCs w:val="21"/>
        </w:rPr>
        <w:t xml:space="preserve"> (and leaves the out-parameter untouched). The code that calls it – Week04.cpp – decides what to print. That is why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1"/>
          <w:szCs w:val="21"/>
        </w:rPr>
        <w:t xml:space="preserve">,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1"/>
          <w:szCs w:val="21"/>
        </w:rPr>
        <w:t xml:space="preserve"> and </w:t>
      </w:r>
      <w:r w:rsidRPr="00E07311">
        <w:rPr>
          <w:rFonts w:ascii="Consolas" w:hAnsi="Consolas" w:cs="Consolas"/>
          <w:color w:val="A31515"/>
        </w:rPr>
        <w:t>peek</w:t>
      </w:r>
      <w:r w:rsidRPr="00E07311">
        <w:rPr>
          <w:sz w:val="21"/>
          <w:szCs w:val="21"/>
        </w:rPr>
        <w:t xml:space="preserve"> look like </w:t>
      </w:r>
      <w:r w:rsidRPr="00E07311">
        <w:rPr>
          <w:rFonts w:ascii="Consolas" w:hAnsi="Consolas" w:cs="Consolas"/>
          <w:color w:val="A31515"/>
        </w:rPr>
        <w:t>bool pop(int&amp; value)</w:t>
      </w:r>
      <w:r w:rsidRPr="00E07311">
        <w:rPr>
          <w:sz w:val="21"/>
          <w:szCs w:val="21"/>
        </w:rPr>
        <w:t>.</w:t>
      </w:r>
    </w:p>
    <w:p w14:paraId="193D5C97" w14:textId="77777777" w:rsidR="009449D3" w:rsidRPr="00E07311" w:rsidRDefault="00000000">
      <w:pPr>
        <w:keepLines/>
        <w:pBdr>
          <w:left w:val="single" w:sz="24" w:space="6" w:color="1F3864"/>
        </w:pBdr>
        <w:shd w:val="clear" w:color="auto" w:fill="F2F2F2"/>
        <w:spacing w:before="100" w:after="100"/>
        <w:ind w:left="480" w:right="100"/>
      </w:pPr>
      <w:r w:rsidRPr="00E07311">
        <w:rPr>
          <w:b/>
          <w:bCs/>
          <w:color w:val="1F3864"/>
          <w:sz w:val="21"/>
          <w:szCs w:val="21"/>
        </w:rPr>
        <w:t xml:space="preserve">Rule: </w:t>
      </w:r>
      <w:r w:rsidRPr="00E07311">
        <w:rPr>
          <w:b/>
          <w:bCs/>
          <w:sz w:val="21"/>
          <w:szCs w:val="21"/>
        </w:rPr>
        <w:t>Memory rule:</w:t>
      </w:r>
      <w:r w:rsidRPr="00E07311">
        <w:rPr>
          <w:sz w:val="21"/>
          <w:szCs w:val="21"/>
        </w:rPr>
        <w:t xml:space="preserve"> unlinking a node is not freeing it. Every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1"/>
          <w:szCs w:val="21"/>
        </w:rPr>
        <w:t xml:space="preserve"> /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1"/>
          <w:szCs w:val="21"/>
        </w:rPr>
        <w:t xml:space="preserve"> must </w:t>
      </w:r>
      <w:r w:rsidRPr="00E07311">
        <w:rPr>
          <w:rFonts w:ascii="Consolas" w:hAnsi="Consolas" w:cs="Consolas"/>
          <w:color w:val="A31515"/>
        </w:rPr>
        <w:t>delete</w:t>
      </w:r>
      <w:r w:rsidRPr="00E07311">
        <w:rPr>
          <w:sz w:val="21"/>
          <w:szCs w:val="21"/>
        </w:rPr>
        <w:t xml:space="preserve"> the node it removes; the destructor removes what is left. Array versions have no </w:t>
      </w:r>
      <w:r w:rsidRPr="00E07311">
        <w:rPr>
          <w:rFonts w:ascii="Consolas" w:hAnsi="Consolas" w:cs="Consolas"/>
          <w:color w:val="A31515"/>
        </w:rPr>
        <w:t>new</w:t>
      </w:r>
      <w:r w:rsidRPr="00E07311">
        <w:rPr>
          <w:sz w:val="21"/>
          <w:szCs w:val="21"/>
        </w:rPr>
        <w:t xml:space="preserve">, so nothing to delete – but they can </w:t>
      </w:r>
      <w:r w:rsidRPr="00E07311">
        <w:rPr>
          <w:b/>
          <w:bCs/>
          <w:sz w:val="21"/>
          <w:szCs w:val="21"/>
        </w:rPr>
        <w:t>overflow</w:t>
      </w:r>
      <w:r w:rsidRPr="00E07311">
        <w:rPr>
          <w:sz w:val="21"/>
          <w:szCs w:val="21"/>
        </w:rPr>
        <w:t>.</w:t>
      </w:r>
    </w:p>
    <w:p w14:paraId="6215D5E9" w14:textId="77777777" w:rsidR="009449D3" w:rsidRPr="00E07311" w:rsidRDefault="00000000">
      <w:pPr>
        <w:keepNext/>
        <w:spacing w:before="200" w:after="60"/>
        <w:ind w:left="360"/>
      </w:pPr>
      <w:r w:rsidRPr="00E07311">
        <w:rPr>
          <w:b/>
          <w:bCs/>
          <w:sz w:val="22"/>
          <w:szCs w:val="22"/>
        </w:rPr>
        <w:t>Checkpoint before Part B:</w:t>
      </w:r>
    </w:p>
    <w:p w14:paraId="7ABC294D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rFonts w:ascii="Segoe UI Symbol" w:hAnsi="Segoe UI Symbol" w:cs="Segoe UI Symbol"/>
          <w:sz w:val="24"/>
          <w:szCs w:val="24"/>
        </w:rPr>
        <w:t>☐</w:t>
      </w:r>
      <w:r w:rsidRPr="00E07311">
        <w:tab/>
      </w:r>
      <w:r w:rsidRPr="00E07311">
        <w:rPr>
          <w:sz w:val="22"/>
          <w:szCs w:val="22"/>
        </w:rPr>
        <w:t>Stack\ and Queue\ folders are next to main.cpp and show in Solution Explorer with their eight files, not greyed.</w:t>
      </w:r>
    </w:p>
    <w:p w14:paraId="1F897120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rFonts w:ascii="Segoe UI Symbol" w:hAnsi="Segoe UI Symbol" w:cs="Segoe UI Symbol"/>
          <w:sz w:val="24"/>
          <w:szCs w:val="24"/>
        </w:rPr>
        <w:t>☐</w:t>
      </w:r>
      <w:r w:rsidRPr="00E07311">
        <w:tab/>
      </w:r>
      <w:r w:rsidRPr="00E07311">
        <w:rPr>
          <w:sz w:val="22"/>
          <w:szCs w:val="22"/>
        </w:rPr>
        <w:t>The build succeeds and menu option 4 prints the stub output.</w:t>
      </w:r>
    </w:p>
    <w:p w14:paraId="76C59FBB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rFonts w:ascii="Segoe UI Symbol" w:hAnsi="Segoe UI Symbol" w:cs="Segoe UI Symbol"/>
          <w:sz w:val="24"/>
          <w:szCs w:val="24"/>
        </w:rPr>
        <w:t>☐</w:t>
      </w:r>
      <w:r w:rsidRPr="00E07311">
        <w:tab/>
      </w:r>
      <w:r w:rsidRPr="00E07311">
        <w:rPr>
          <w:sz w:val="22"/>
          <w:szCs w:val="22"/>
        </w:rPr>
        <w:t xml:space="preserve">Committed </w:t>
      </w:r>
      <w:r w:rsidRPr="00E07311">
        <w:rPr>
          <w:rFonts w:ascii="Consolas" w:hAnsi="Consolas" w:cs="Consolas"/>
          <w:color w:val="A31515"/>
        </w:rPr>
        <w:t>Week 4 - setup</w:t>
      </w:r>
      <w:r w:rsidRPr="00E07311">
        <w:rPr>
          <w:sz w:val="22"/>
          <w:szCs w:val="22"/>
        </w:rPr>
        <w:t>.</w:t>
      </w:r>
    </w:p>
    <w:p w14:paraId="168DB13D" w14:textId="77777777" w:rsidR="009449D3" w:rsidRPr="00E07311" w:rsidRDefault="00000000">
      <w:pPr>
        <w:pStyle w:val="Heading1"/>
        <w:pageBreakBefore/>
        <w:spacing w:before="240" w:after="120"/>
        <w:rPr>
          <w:sz w:val="24"/>
        </w:rPr>
      </w:pPr>
      <w:r w:rsidRPr="00E07311">
        <w:rPr>
          <w:bCs/>
          <w:sz w:val="24"/>
          <w:szCs w:val="24"/>
        </w:rPr>
        <w:lastRenderedPageBreak/>
        <w:t>PART B – QUESTIONS</w:t>
      </w:r>
    </w:p>
    <w:p w14:paraId="54D51EA4" w14:textId="77777777" w:rsidR="009449D3" w:rsidRPr="00E07311" w:rsidRDefault="00000000">
      <w:pPr>
        <w:spacing w:before="60" w:after="60"/>
      </w:pPr>
      <w:r w:rsidRPr="00E07311">
        <w:rPr>
          <w:sz w:val="22"/>
          <w:szCs w:val="22"/>
        </w:rPr>
        <w:t xml:space="preserve">Questions are ordered from easy to hard. Implement each function in the file named in the question, build, run menu option </w:t>
      </w:r>
      <w:r w:rsidRPr="00E07311">
        <w:rPr>
          <w:b/>
          <w:bCs/>
          <w:sz w:val="22"/>
          <w:szCs w:val="22"/>
        </w:rPr>
        <w:t>4</w:t>
      </w:r>
      <w:r w:rsidRPr="00E07311">
        <w:rPr>
          <w:sz w:val="22"/>
          <w:szCs w:val="22"/>
        </w:rPr>
        <w:t xml:space="preserve"> and compare with the expected output. Write the answers to the lettered sub-questions in the boxes. Values 2, 7, 5, 8 and 4 are the ones from the lecture slides.</w:t>
      </w:r>
    </w:p>
    <w:p w14:paraId="0F055D3C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Stack Concepts (easy) </w:t>
      </w:r>
      <w:r w:rsidRPr="00E07311">
        <w:rPr>
          <w:b/>
          <w:bCs/>
          <w:i/>
          <w:iCs/>
          <w:color w:val="C00000"/>
          <w:sz w:val="23"/>
          <w:szCs w:val="23"/>
        </w:rPr>
        <w:t>(5 pts)</w:t>
      </w:r>
    </w:p>
    <w:p w14:paraId="5BD6909A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>Which principle does a stack follow? Expand the abbreviation and explain it in one sentence.</w:t>
      </w:r>
    </w:p>
    <w:p w14:paraId="51763A90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FB17F41" w14:textId="77777777" w:rsidR="009449D3" w:rsidRPr="00E07311" w:rsidRDefault="009449D3">
      <w:pPr>
        <w:spacing w:after="40"/>
      </w:pPr>
    </w:p>
    <w:p w14:paraId="176BAB65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Trace the slide example: </w:t>
      </w:r>
      <w:r w:rsidRPr="00E07311">
        <w:rPr>
          <w:rFonts w:ascii="Consolas" w:hAnsi="Consolas" w:cs="Consolas"/>
          <w:color w:val="A31515"/>
        </w:rPr>
        <w:t>push(2)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push(7)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push(5)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push(8)</w:t>
      </w:r>
      <w:r w:rsidRPr="00E07311">
        <w:rPr>
          <w:sz w:val="22"/>
          <w:szCs w:val="22"/>
        </w:rPr>
        <w:t xml:space="preserve">, then </w:t>
      </w:r>
      <w:r w:rsidRPr="00E07311">
        <w:rPr>
          <w:rFonts w:ascii="Consolas" w:hAnsi="Consolas" w:cs="Consolas"/>
          <w:color w:val="A31515"/>
        </w:rPr>
        <w:t>pop()</w:t>
      </w:r>
      <w:r w:rsidRPr="00E07311">
        <w:rPr>
          <w:sz w:val="22"/>
          <w:szCs w:val="22"/>
        </w:rPr>
        <w:t xml:space="preserve">, then </w:t>
      </w:r>
      <w:r w:rsidRPr="00E07311">
        <w:rPr>
          <w:rFonts w:ascii="Consolas" w:hAnsi="Consolas" w:cs="Consolas"/>
          <w:color w:val="A31515"/>
        </w:rPr>
        <w:t>push(4)</w:t>
      </w:r>
      <w:r w:rsidRPr="00E07311">
        <w:rPr>
          <w:sz w:val="22"/>
          <w:szCs w:val="22"/>
        </w:rPr>
        <w:t xml:space="preserve">. Draw the stack after the last three steps and mark </w:t>
      </w:r>
      <w:r w:rsidRPr="00E07311">
        <w:rPr>
          <w:rFonts w:ascii="Consolas" w:hAnsi="Consolas" w:cs="Consolas"/>
          <w:color w:val="A31515"/>
        </w:rPr>
        <w:t>top</w:t>
      </w:r>
      <w:r w:rsidRPr="00E07311">
        <w:rPr>
          <w:sz w:val="22"/>
          <w:szCs w:val="22"/>
        </w:rPr>
        <w:t>.</w:t>
      </w:r>
    </w:p>
    <w:p w14:paraId="189AFFCF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D5471EF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BA3871B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B831A3C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F923A59" w14:textId="77777777" w:rsidR="009449D3" w:rsidRPr="00E07311" w:rsidRDefault="009449D3">
      <w:pPr>
        <w:spacing w:after="40"/>
      </w:pPr>
    </w:p>
    <w:p w14:paraId="27D55E45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What are </w:t>
      </w:r>
      <w:r w:rsidRPr="00E07311">
        <w:rPr>
          <w:b/>
          <w:bCs/>
          <w:sz w:val="22"/>
          <w:szCs w:val="22"/>
        </w:rPr>
        <w:t>overflow</w:t>
      </w:r>
      <w:r w:rsidRPr="00E07311">
        <w:rPr>
          <w:sz w:val="22"/>
          <w:szCs w:val="22"/>
        </w:rPr>
        <w:t xml:space="preserve"> and </w:t>
      </w:r>
      <w:r w:rsidRPr="00E07311">
        <w:rPr>
          <w:b/>
          <w:bCs/>
          <w:sz w:val="22"/>
          <w:szCs w:val="22"/>
        </w:rPr>
        <w:t>underflow</w:t>
      </w:r>
      <w:r w:rsidRPr="00E07311">
        <w:rPr>
          <w:sz w:val="22"/>
          <w:szCs w:val="22"/>
        </w:rPr>
        <w:t>? Which of our two stack implementations can overflow, and why can the other one not?</w:t>
      </w:r>
    </w:p>
    <w:p w14:paraId="3F8E534F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21EDA29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4A43648" w14:textId="77777777" w:rsidR="009449D3" w:rsidRPr="00E07311" w:rsidRDefault="009449D3">
      <w:pPr>
        <w:spacing w:after="40"/>
      </w:pPr>
    </w:p>
    <w:p w14:paraId="2AC32466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d)</w:t>
      </w:r>
      <w:r w:rsidRPr="00E07311">
        <w:tab/>
      </w:r>
      <w:r w:rsidRPr="00E07311">
        <w:rPr>
          <w:sz w:val="22"/>
          <w:szCs w:val="22"/>
        </w:rPr>
        <w:t xml:space="preserve">What is the difference between </w:t>
      </w:r>
      <w:r w:rsidRPr="00E07311">
        <w:rPr>
          <w:rFonts w:ascii="Consolas" w:hAnsi="Consolas" w:cs="Consolas"/>
          <w:color w:val="A31515"/>
        </w:rPr>
        <w:t>peek()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pop()</w:t>
      </w:r>
      <w:r w:rsidRPr="00E07311">
        <w:rPr>
          <w:sz w:val="22"/>
          <w:szCs w:val="22"/>
        </w:rPr>
        <w:t xml:space="preserve">? Why are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peek</w:t>
      </w:r>
      <w:r w:rsidRPr="00E07311">
        <w:rPr>
          <w:sz w:val="22"/>
          <w:szCs w:val="22"/>
        </w:rPr>
        <w:t xml:space="preserve"> all O(1)?</w:t>
      </w:r>
    </w:p>
    <w:p w14:paraId="1B583865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2783E47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9F9FD7C" w14:textId="77777777" w:rsidR="009449D3" w:rsidRPr="00E07311" w:rsidRDefault="009449D3">
      <w:pPr>
        <w:spacing w:after="40"/>
      </w:pPr>
    </w:p>
    <w:p w14:paraId="067E7A22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Linked-List Stack (easy–medium)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3D201609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Implement the bodies in </w:t>
      </w:r>
      <w:r w:rsidRPr="00E07311">
        <w:rPr>
          <w:b/>
          <w:bCs/>
          <w:sz w:val="22"/>
          <w:szCs w:val="22"/>
        </w:rPr>
        <w:t>Stack\Stack.cpp</w:t>
      </w:r>
      <w:r w:rsidRPr="00E07311">
        <w:rPr>
          <w:sz w:val="22"/>
          <w:szCs w:val="22"/>
        </w:rPr>
        <w:t xml:space="preserve">: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peek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isEmpty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clear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display</w:t>
      </w:r>
      <w:r w:rsidRPr="00E07311">
        <w:rPr>
          <w:sz w:val="22"/>
          <w:szCs w:val="22"/>
        </w:rPr>
        <w:t xml:space="preserve"> (compare with </w:t>
      </w:r>
      <w:r w:rsidRPr="00E07311">
        <w:rPr>
          <w:rFonts w:ascii="Consolas" w:hAnsi="Consolas" w:cs="Consolas"/>
          <w:color w:val="A31515"/>
        </w:rPr>
        <w:t>StackLL</w:t>
      </w:r>
      <w:r w:rsidRPr="00E07311">
        <w:rPr>
          <w:sz w:val="22"/>
          <w:szCs w:val="22"/>
        </w:rPr>
        <w:t xml:space="preserve"> in Assignment-2 and </w:t>
      </w:r>
      <w:r w:rsidRPr="00E07311">
        <w:rPr>
          <w:rFonts w:ascii="Consolas" w:hAnsi="Consolas" w:cs="Consolas"/>
          <w:color w:val="A31515"/>
        </w:rPr>
        <w:t>listStack</w:t>
      </w:r>
      <w:r w:rsidRPr="00E07311">
        <w:rPr>
          <w:sz w:val="22"/>
          <w:szCs w:val="22"/>
        </w:rPr>
        <w:t xml:space="preserve"> in Assignment-3).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 xml:space="preserve"> is Week 3’s </w:t>
      </w:r>
      <w:r w:rsidRPr="00E07311">
        <w:rPr>
          <w:rFonts w:ascii="Consolas" w:hAnsi="Consolas" w:cs="Consolas"/>
          <w:color w:val="A31515"/>
        </w:rPr>
        <w:t>insertAtFront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 xml:space="preserve"> removes the head node and gives its value back through the reference parameter.</w:t>
      </w:r>
    </w:p>
    <w:p w14:paraId="12FA2D24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22A277B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top -&gt; 8 5 7 2</w:t>
      </w:r>
    </w:p>
    <w:p w14:paraId="4DD6DBA7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-&gt; 8</w:t>
      </w:r>
    </w:p>
    <w:p w14:paraId="46B5766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top -&gt; 4 5 7 2</w:t>
      </w:r>
    </w:p>
    <w:p w14:paraId="3A8C1400" w14:textId="054606FE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peek -&gt; 4  size =</w:t>
      </w:r>
      <w:r w:rsidR="00782CED">
        <w:rPr>
          <w:rFonts w:ascii="Consolas" w:hAnsi="Consolas" w:cs="Consolas"/>
          <w:color w:val="E6E6E6"/>
          <w:sz w:val="18"/>
          <w:szCs w:val="18"/>
        </w:rPr>
        <w:t xml:space="preserve"> </w:t>
      </w:r>
      <w:r w:rsidRPr="00E07311">
        <w:rPr>
          <w:rFonts w:ascii="Consolas" w:hAnsi="Consolas" w:cs="Consolas"/>
          <w:color w:val="E6E6E6"/>
          <w:sz w:val="18"/>
          <w:szCs w:val="18"/>
        </w:rPr>
        <w:t>4</w:t>
      </w:r>
    </w:p>
    <w:p w14:paraId="2AE821E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-&gt; 4</w:t>
      </w:r>
    </w:p>
    <w:p w14:paraId="2668CBCC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-&gt; 5</w:t>
      </w:r>
    </w:p>
    <w:p w14:paraId="1D5F0BC8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-&gt; 7</w:t>
      </w:r>
    </w:p>
    <w:p w14:paraId="6253B3BF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-&gt; 2</w:t>
      </w:r>
    </w:p>
    <w:p w14:paraId="40239A27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[Q2] pop on empty = false</w:t>
      </w:r>
    </w:p>
    <w:p w14:paraId="30DD95FF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 xml:space="preserve">Why is the top of the stack the </w:t>
      </w:r>
      <w:r w:rsidRPr="00E07311">
        <w:rPr>
          <w:b/>
          <w:bCs/>
          <w:sz w:val="22"/>
          <w:szCs w:val="22"/>
        </w:rPr>
        <w:t>head</w:t>
      </w:r>
      <w:r w:rsidRPr="00E07311">
        <w:rPr>
          <w:sz w:val="22"/>
          <w:szCs w:val="22"/>
        </w:rPr>
        <w:t xml:space="preserve"> of the list and not the last node?</w:t>
      </w:r>
    </w:p>
    <w:p w14:paraId="3FD02A95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FFE72E4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F8A69B9" w14:textId="77777777" w:rsidR="009449D3" w:rsidRPr="00E07311" w:rsidRDefault="009449D3">
      <w:pPr>
        <w:spacing w:after="40"/>
      </w:pPr>
    </w:p>
    <w:p w14:paraId="0C06B055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lastRenderedPageBreak/>
        <w:t>b)</w:t>
      </w:r>
      <w:r w:rsidRPr="00E07311">
        <w:tab/>
      </w:r>
      <w:r w:rsidRPr="00E07311">
        <w:rPr>
          <w:sz w:val="22"/>
          <w:szCs w:val="22"/>
        </w:rPr>
        <w:t xml:space="preserve">Assignment-2’s </w:t>
      </w:r>
      <w:r w:rsidRPr="00E07311">
        <w:rPr>
          <w:rFonts w:ascii="Consolas" w:hAnsi="Consolas" w:cs="Consolas"/>
          <w:color w:val="A31515"/>
        </w:rPr>
        <w:t>peek()</w:t>
      </w:r>
      <w:r w:rsidRPr="00E07311">
        <w:rPr>
          <w:sz w:val="22"/>
          <w:szCs w:val="22"/>
        </w:rPr>
        <w:t xml:space="preserve"> returns </w:t>
      </w:r>
      <w:r w:rsidRPr="00E07311">
        <w:rPr>
          <w:rFonts w:ascii="Consolas" w:hAnsi="Consolas" w:cs="Consolas"/>
          <w:color w:val="A31515"/>
        </w:rPr>
        <w:t>-1</w:t>
      </w:r>
      <w:r w:rsidRPr="00E07311">
        <w:rPr>
          <w:sz w:val="22"/>
          <w:szCs w:val="22"/>
        </w:rPr>
        <w:t xml:space="preserve"> when the stack is empty. Our version returns </w:t>
      </w:r>
      <w:r w:rsidRPr="00E07311">
        <w:rPr>
          <w:rFonts w:ascii="Consolas" w:hAnsi="Consolas" w:cs="Consolas"/>
          <w:color w:val="A31515"/>
        </w:rPr>
        <w:t>bool</w:t>
      </w:r>
      <w:r w:rsidRPr="00E07311">
        <w:rPr>
          <w:sz w:val="22"/>
          <w:szCs w:val="22"/>
        </w:rPr>
        <w:t xml:space="preserve"> and writes the value into </w:t>
      </w:r>
      <w:r w:rsidRPr="00E07311">
        <w:rPr>
          <w:rFonts w:ascii="Consolas" w:hAnsi="Consolas" w:cs="Consolas"/>
          <w:color w:val="A31515"/>
        </w:rPr>
        <w:t>int&amp; value</w:t>
      </w:r>
      <w:r w:rsidRPr="00E07311">
        <w:rPr>
          <w:sz w:val="22"/>
          <w:szCs w:val="22"/>
        </w:rPr>
        <w:t xml:space="preserve">. What is wrong with </w:t>
      </w:r>
      <w:r w:rsidRPr="00E07311">
        <w:rPr>
          <w:rFonts w:ascii="Consolas" w:hAnsi="Consolas" w:cs="Consolas"/>
          <w:color w:val="A31515"/>
        </w:rPr>
        <w:t>-1</w:t>
      </w:r>
      <w:r w:rsidRPr="00E07311">
        <w:rPr>
          <w:sz w:val="22"/>
          <w:szCs w:val="22"/>
        </w:rPr>
        <w:t>?</w:t>
      </w:r>
    </w:p>
    <w:p w14:paraId="77A76359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B9B4F8E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047EF1A" w14:textId="77777777" w:rsidR="009449D3" w:rsidRPr="00E07311" w:rsidRDefault="009449D3">
      <w:pPr>
        <w:spacing w:after="40"/>
      </w:pPr>
    </w:p>
    <w:p w14:paraId="22AC7D4E" w14:textId="77777777" w:rsidR="009449D3" w:rsidRPr="00E07311" w:rsidRDefault="00000000">
      <w:pPr>
        <w:keepNext/>
        <w:keepLines/>
        <w:pBdr>
          <w:left w:val="single" w:sz="24" w:space="6" w:color="548235"/>
        </w:pBdr>
        <w:shd w:val="clear" w:color="auto" w:fill="EEF6E8"/>
        <w:spacing w:before="80" w:after="100"/>
        <w:ind w:left="480" w:right="100"/>
      </w:pPr>
      <w:r w:rsidRPr="00E07311">
        <w:rPr>
          <w:b/>
          <w:bCs/>
          <w:color w:val="548235"/>
          <w:sz w:val="21"/>
          <w:szCs w:val="21"/>
        </w:rPr>
        <w:t xml:space="preserve">Try it: </w:t>
      </w:r>
      <w:r w:rsidRPr="00E07311">
        <w:rPr>
          <w:sz w:val="21"/>
          <w:szCs w:val="21"/>
        </w:rPr>
        <w:t xml:space="preserve">delete the line </w:t>
      </w:r>
      <w:r w:rsidRPr="00E07311">
        <w:rPr>
          <w:rFonts w:ascii="Consolas" w:hAnsi="Consolas" w:cs="Consolas"/>
          <w:color w:val="A31515"/>
        </w:rPr>
        <w:t>delete temp;</w:t>
      </w:r>
      <w:r w:rsidRPr="00E07311">
        <w:rPr>
          <w:sz w:val="21"/>
          <w:szCs w:val="21"/>
        </w:rPr>
        <w:t xml:space="preserve"> in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1"/>
          <w:szCs w:val="21"/>
        </w:rPr>
        <w:t xml:space="preserve">, build, run menu 4 and watch </w:t>
      </w:r>
      <w:r w:rsidRPr="00E07311">
        <w:rPr>
          <w:b/>
          <w:bCs/>
          <w:sz w:val="21"/>
          <w:szCs w:val="21"/>
        </w:rPr>
        <w:t>Debug → Windows → Diagnostic Tools</w:t>
      </w:r>
      <w:r w:rsidRPr="00E07311">
        <w:rPr>
          <w:sz w:val="21"/>
          <w:szCs w:val="21"/>
        </w:rPr>
        <w:t xml:space="preserve"> (Process Memory) or just reason about it. Restore the line.</w:t>
      </w:r>
    </w:p>
    <w:p w14:paraId="4E4FF067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>Slide question of the week: “does removing a node free its memory?” Explain with your experiment.</w:t>
      </w:r>
    </w:p>
    <w:p w14:paraId="6BC67BCD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8886641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3C78BFA" w14:textId="77777777" w:rsidR="009449D3" w:rsidRPr="00E07311" w:rsidRDefault="009449D3">
      <w:pPr>
        <w:spacing w:after="40"/>
      </w:pPr>
    </w:p>
    <w:p w14:paraId="7951D0C8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Array Stack with Overflow (medium)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52C37620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Implement </w:t>
      </w:r>
      <w:r w:rsidRPr="00E07311">
        <w:rPr>
          <w:b/>
          <w:bCs/>
          <w:sz w:val="22"/>
          <w:szCs w:val="22"/>
        </w:rPr>
        <w:t>Stack\ArrayStack.cpp</w:t>
      </w:r>
      <w:r w:rsidRPr="00E07311">
        <w:rPr>
          <w:sz w:val="22"/>
          <w:szCs w:val="22"/>
        </w:rPr>
        <w:t xml:space="preserve"> (Assignment-3, Lab Practice-2 Task 1). The array has </w:t>
      </w:r>
      <w:r w:rsidRPr="00E07311">
        <w:rPr>
          <w:rFonts w:ascii="Consolas" w:hAnsi="Consolas" w:cs="Consolas"/>
          <w:color w:val="A31515"/>
        </w:rPr>
        <w:t>CAPACITY = 5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topIndex</w:t>
      </w:r>
      <w:r w:rsidRPr="00E07311">
        <w:rPr>
          <w:sz w:val="22"/>
          <w:szCs w:val="22"/>
        </w:rPr>
        <w:t xml:space="preserve"> is the index of the top element and </w:t>
      </w:r>
      <w:r w:rsidRPr="00E07311">
        <w:rPr>
          <w:rFonts w:ascii="Consolas" w:hAnsi="Consolas" w:cs="Consolas"/>
          <w:color w:val="A31515"/>
        </w:rPr>
        <w:t>-1</w:t>
      </w:r>
      <w:r w:rsidRPr="00E07311">
        <w:rPr>
          <w:sz w:val="22"/>
          <w:szCs w:val="22"/>
        </w:rPr>
        <w:t xml:space="preserve"> means empty.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 xml:space="preserve"> must refuse the sixth element.</w:t>
      </w:r>
    </w:p>
    <w:p w14:paraId="2F979200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64C8E4D0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push(10) = true</w:t>
      </w:r>
    </w:p>
    <w:p w14:paraId="09FEDF1A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push(20) = true</w:t>
      </w:r>
    </w:p>
    <w:p w14:paraId="11C18C44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push(30) = true</w:t>
      </w:r>
    </w:p>
    <w:p w14:paraId="492EB96F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push(40) = true</w:t>
      </w:r>
    </w:p>
    <w:p w14:paraId="208CC20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push(50) = true</w:t>
      </w:r>
    </w:p>
    <w:p w14:paraId="52FC2CD5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push(60) = false</w:t>
      </w:r>
    </w:p>
    <w:p w14:paraId="2F50BA40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top -&gt; 50 40 30 20 10</w:t>
      </w:r>
    </w:p>
    <w:p w14:paraId="4705FF0B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isFull = true  size = 5</w:t>
      </w:r>
    </w:p>
    <w:p w14:paraId="4C16220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pop -&gt; 50  push(60) = true</w:t>
      </w:r>
    </w:p>
    <w:p w14:paraId="08239ED7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[Q3] top -&gt; 60 40 30 20 10</w:t>
      </w:r>
    </w:p>
    <w:p w14:paraId="59915819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 xml:space="preserve">Write the conditions for </w:t>
      </w:r>
      <w:r w:rsidRPr="00E07311">
        <w:rPr>
          <w:rFonts w:ascii="Consolas" w:hAnsi="Consolas" w:cs="Consolas"/>
          <w:color w:val="A31515"/>
        </w:rPr>
        <w:t>isEmpty()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isFull()</w:t>
      </w:r>
      <w:r w:rsidRPr="00E07311">
        <w:rPr>
          <w:sz w:val="22"/>
          <w:szCs w:val="22"/>
        </w:rPr>
        <w:t xml:space="preserve"> in terms of </w:t>
      </w:r>
      <w:r w:rsidRPr="00E07311">
        <w:rPr>
          <w:rFonts w:ascii="Consolas" w:hAnsi="Consolas" w:cs="Consolas"/>
          <w:color w:val="A31515"/>
        </w:rPr>
        <w:t>topIndex</w:t>
      </w:r>
      <w:r w:rsidRPr="00E07311">
        <w:rPr>
          <w:sz w:val="22"/>
          <w:szCs w:val="22"/>
        </w:rPr>
        <w:t>.</w:t>
      </w:r>
    </w:p>
    <w:p w14:paraId="37EDA78D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341985A" w14:textId="77777777" w:rsidR="009449D3" w:rsidRPr="00E07311" w:rsidRDefault="009449D3">
      <w:pPr>
        <w:spacing w:after="40"/>
      </w:pPr>
    </w:p>
    <w:p w14:paraId="767E7D26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Remove the </w:t>
      </w:r>
      <w:r w:rsidRPr="00E07311">
        <w:rPr>
          <w:rFonts w:ascii="Consolas" w:hAnsi="Consolas" w:cs="Consolas"/>
          <w:color w:val="A31515"/>
        </w:rPr>
        <w:t>isFull()</w:t>
      </w:r>
      <w:r w:rsidRPr="00E07311">
        <w:rPr>
          <w:sz w:val="22"/>
          <w:szCs w:val="22"/>
        </w:rPr>
        <w:t xml:space="preserve"> check from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>, build and run. What does Visual Studio report, and why is this worse than a linked-list stack that just grows?</w:t>
      </w:r>
    </w:p>
    <w:p w14:paraId="6D940D71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3D4A4F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FC91D0C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116C5198" w14:textId="77777777" w:rsidR="009449D3" w:rsidRPr="00E07311" w:rsidRDefault="009449D3">
      <w:pPr>
        <w:spacing w:after="40"/>
      </w:pPr>
    </w:p>
    <w:p w14:paraId="0382EDFE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Does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 xml:space="preserve"> erase the value from the array? What exactly changes?</w:t>
      </w:r>
    </w:p>
    <w:p w14:paraId="50F0DE79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393A073" w14:textId="77777777" w:rsidR="009449D3" w:rsidRPr="00E07311" w:rsidRDefault="009449D3">
      <w:pPr>
        <w:spacing w:after="40"/>
      </w:pPr>
    </w:p>
    <w:p w14:paraId="117F231D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lastRenderedPageBreak/>
        <w:t>d)</w:t>
      </w:r>
      <w:r w:rsidRPr="00E07311">
        <w:tab/>
      </w:r>
      <w:r w:rsidRPr="00E07311">
        <w:rPr>
          <w:sz w:val="22"/>
          <w:szCs w:val="22"/>
        </w:rPr>
        <w:t xml:space="preserve">Memory: an </w:t>
      </w:r>
      <w:r w:rsidRPr="00E07311">
        <w:rPr>
          <w:rFonts w:ascii="Consolas" w:hAnsi="Consolas" w:cs="Consolas"/>
          <w:color w:val="A31515"/>
        </w:rPr>
        <w:t>ArrayStack</w:t>
      </w:r>
      <w:r w:rsidRPr="00E07311">
        <w:rPr>
          <w:sz w:val="22"/>
          <w:szCs w:val="22"/>
        </w:rPr>
        <w:t xml:space="preserve"> object with </w:t>
      </w:r>
      <w:r w:rsidRPr="00E07311">
        <w:rPr>
          <w:rFonts w:ascii="Consolas" w:hAnsi="Consolas" w:cs="Consolas"/>
          <w:color w:val="A31515"/>
        </w:rPr>
        <w:t>CAPACITY = 5</w:t>
      </w:r>
      <w:r w:rsidRPr="00E07311">
        <w:rPr>
          <w:sz w:val="22"/>
          <w:szCs w:val="22"/>
        </w:rPr>
        <w:t xml:space="preserve"> versus a linked </w:t>
      </w:r>
      <w:r w:rsidRPr="00E07311">
        <w:rPr>
          <w:rFonts w:ascii="Consolas" w:hAnsi="Consolas" w:cs="Consolas"/>
          <w:color w:val="A31515"/>
        </w:rPr>
        <w:t>Stack</w:t>
      </w:r>
      <w:r w:rsidRPr="00E07311">
        <w:rPr>
          <w:sz w:val="22"/>
          <w:szCs w:val="22"/>
        </w:rPr>
        <w:t xml:space="preserve"> holding 5 values – how many bytes each (x64)? When is each one the better choice?</w:t>
      </w:r>
    </w:p>
    <w:p w14:paraId="5572C003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E3D20F0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A255599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551DA8D" w14:textId="77777777" w:rsidR="009449D3" w:rsidRPr="00E07311" w:rsidRDefault="009449D3">
      <w:pPr>
        <w:spacing w:after="40"/>
      </w:pPr>
    </w:p>
    <w:p w14:paraId="303A1263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Reverse a String with a Stack (medium)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3EE03E86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Assignment-2 deliverable </w:t>
      </w:r>
      <w:r w:rsidRPr="00E07311">
        <w:rPr>
          <w:rFonts w:ascii="Consolas" w:hAnsi="Consolas" w:cs="Consolas"/>
          <w:color w:val="A31515"/>
        </w:rPr>
        <w:t>stack_challenges.cpp</w:t>
      </w:r>
      <w:r w:rsidRPr="00E07311">
        <w:rPr>
          <w:sz w:val="22"/>
          <w:szCs w:val="22"/>
        </w:rPr>
        <w:t xml:space="preserve">: write </w:t>
      </w:r>
      <w:r w:rsidRPr="00E07311">
        <w:rPr>
          <w:rFonts w:ascii="Consolas" w:hAnsi="Consolas" w:cs="Consolas"/>
          <w:color w:val="A31515"/>
        </w:rPr>
        <w:t>string reverseWithStack(const string&amp; s)</w:t>
      </w:r>
      <w:r w:rsidRPr="00E07311">
        <w:rPr>
          <w:sz w:val="22"/>
          <w:szCs w:val="22"/>
        </w:rPr>
        <w:t xml:space="preserve"> in </w:t>
      </w:r>
      <w:r w:rsidRPr="00E07311">
        <w:rPr>
          <w:b/>
          <w:bCs/>
          <w:sz w:val="22"/>
          <w:szCs w:val="22"/>
        </w:rPr>
        <w:t>Week04.cpp</w:t>
      </w:r>
      <w:r w:rsidRPr="00E07311">
        <w:rPr>
          <w:sz w:val="22"/>
          <w:szCs w:val="22"/>
        </w:rPr>
        <w:t xml:space="preserve"> – push every character, then pop them into the result. Our </w:t>
      </w:r>
      <w:r w:rsidRPr="00E07311">
        <w:rPr>
          <w:rFonts w:ascii="Consolas" w:hAnsi="Consolas" w:cs="Consolas"/>
          <w:color w:val="A31515"/>
        </w:rPr>
        <w:t>Stack</w:t>
      </w:r>
      <w:r w:rsidRPr="00E07311">
        <w:rPr>
          <w:sz w:val="22"/>
          <w:szCs w:val="22"/>
        </w:rPr>
        <w:t xml:space="preserve"> stores </w:t>
      </w:r>
      <w:r w:rsidRPr="00E07311">
        <w:rPr>
          <w:rFonts w:ascii="Consolas" w:hAnsi="Consolas" w:cs="Consolas"/>
          <w:color w:val="A31515"/>
        </w:rPr>
        <w:t>int</w:t>
      </w:r>
      <w:r w:rsidRPr="00E07311">
        <w:rPr>
          <w:sz w:val="22"/>
          <w:szCs w:val="22"/>
        </w:rPr>
        <w:t xml:space="preserve">; a </w:t>
      </w:r>
      <w:r w:rsidRPr="00E07311">
        <w:rPr>
          <w:rFonts w:ascii="Consolas" w:hAnsi="Consolas" w:cs="Consolas"/>
          <w:color w:val="A31515"/>
        </w:rPr>
        <w:t>char</w:t>
      </w:r>
      <w:r w:rsidRPr="00E07311">
        <w:rPr>
          <w:sz w:val="22"/>
          <w:szCs w:val="22"/>
        </w:rPr>
        <w:t xml:space="preserve"> converts to </w:t>
      </w:r>
      <w:r w:rsidRPr="00E07311">
        <w:rPr>
          <w:rFonts w:ascii="Consolas" w:hAnsi="Consolas" w:cs="Consolas"/>
          <w:color w:val="A31515"/>
        </w:rPr>
        <w:t>int</w:t>
      </w:r>
      <w:r w:rsidRPr="00E07311">
        <w:rPr>
          <w:sz w:val="22"/>
          <w:szCs w:val="22"/>
        </w:rPr>
        <w:t xml:space="preserve"> on </w:t>
      </w:r>
      <w:r w:rsidRPr="00E07311">
        <w:rPr>
          <w:rFonts w:ascii="Consolas" w:hAnsi="Consolas" w:cs="Consolas"/>
          <w:color w:val="A31515"/>
        </w:rPr>
        <w:t>push</w:t>
      </w:r>
      <w:r w:rsidRPr="00E07311">
        <w:rPr>
          <w:sz w:val="22"/>
          <w:szCs w:val="22"/>
        </w:rPr>
        <w:t xml:space="preserve"> and back with </w:t>
      </w:r>
      <w:r w:rsidRPr="00E07311">
        <w:rPr>
          <w:rFonts w:ascii="Consolas" w:hAnsi="Consolas" w:cs="Consolas"/>
          <w:color w:val="A31515"/>
        </w:rPr>
        <w:t>(char)value</w:t>
      </w:r>
      <w:r w:rsidRPr="00E07311">
        <w:rPr>
          <w:sz w:val="22"/>
          <w:szCs w:val="22"/>
        </w:rPr>
        <w:t xml:space="preserve"> after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>.</w:t>
      </w:r>
    </w:p>
    <w:p w14:paraId="3BCB7D5C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089514BB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[Q4] 302GNEC</w:t>
      </w:r>
    </w:p>
    <w:p w14:paraId="5A490966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[Q4] kcats</w:t>
      </w:r>
    </w:p>
    <w:p w14:paraId="3EFA6220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>Why does popping give the characters in reverse order?</w:t>
      </w:r>
    </w:p>
    <w:p w14:paraId="269337D3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8D15717" w14:textId="77777777" w:rsidR="009449D3" w:rsidRPr="00E07311" w:rsidRDefault="009449D3">
      <w:pPr>
        <w:spacing w:after="40"/>
      </w:pPr>
    </w:p>
    <w:p w14:paraId="12070B77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What value is stored in the node when you </w:t>
      </w:r>
      <w:r w:rsidRPr="00E07311">
        <w:rPr>
          <w:rFonts w:ascii="Consolas" w:hAnsi="Consolas" w:cs="Consolas"/>
          <w:color w:val="A31515"/>
        </w:rPr>
        <w:t>push('C')</w:t>
      </w:r>
      <w:r w:rsidRPr="00E07311">
        <w:rPr>
          <w:sz w:val="22"/>
          <w:szCs w:val="22"/>
        </w:rPr>
        <w:t xml:space="preserve">? What does </w:t>
      </w:r>
      <w:r w:rsidRPr="00E07311">
        <w:rPr>
          <w:rFonts w:ascii="Consolas" w:hAnsi="Consolas" w:cs="Consolas"/>
          <w:color w:val="A31515"/>
        </w:rPr>
        <w:t>cout &lt;&lt; value</w:t>
      </w:r>
      <w:r w:rsidRPr="00E07311">
        <w:rPr>
          <w:sz w:val="22"/>
          <w:szCs w:val="22"/>
        </w:rPr>
        <w:t xml:space="preserve"> print for it, and what does </w:t>
      </w:r>
      <w:r w:rsidRPr="00E07311">
        <w:rPr>
          <w:rFonts w:ascii="Consolas" w:hAnsi="Consolas" w:cs="Consolas"/>
          <w:color w:val="A31515"/>
        </w:rPr>
        <w:t>cout &lt;&lt; (char)value</w:t>
      </w:r>
      <w:r w:rsidRPr="00E07311">
        <w:rPr>
          <w:sz w:val="22"/>
          <w:szCs w:val="22"/>
        </w:rPr>
        <w:t xml:space="preserve"> print?</w:t>
      </w:r>
    </w:p>
    <w:p w14:paraId="334F7C51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B611016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5B2DB9C" w14:textId="77777777" w:rsidR="009449D3" w:rsidRPr="00E07311" w:rsidRDefault="009449D3">
      <w:pPr>
        <w:spacing w:after="40"/>
      </w:pPr>
    </w:p>
    <w:p w14:paraId="599FAB50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>Time and extra memory of your function for a string of n characters?</w:t>
      </w:r>
    </w:p>
    <w:p w14:paraId="5D7C0C61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AF3C9CA" w14:textId="77777777" w:rsidR="009449D3" w:rsidRPr="00E07311" w:rsidRDefault="009449D3">
      <w:pPr>
        <w:spacing w:after="40"/>
      </w:pPr>
    </w:p>
    <w:p w14:paraId="75914171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d)</w:t>
      </w:r>
      <w:r w:rsidRPr="00E07311">
        <w:tab/>
      </w:r>
      <w:r w:rsidRPr="00E07311">
        <w:rPr>
          <w:sz w:val="22"/>
          <w:szCs w:val="22"/>
        </w:rPr>
        <w:t xml:space="preserve">Bonus: write </w:t>
      </w:r>
      <w:r w:rsidRPr="00E07311">
        <w:rPr>
          <w:rFonts w:ascii="Consolas" w:hAnsi="Consolas" w:cs="Consolas"/>
          <w:color w:val="A31515"/>
        </w:rPr>
        <w:t>bool isPalindrome(const string&amp; s)</w:t>
      </w:r>
      <w:r w:rsidRPr="00E07311">
        <w:rPr>
          <w:sz w:val="22"/>
          <w:szCs w:val="22"/>
        </w:rPr>
        <w:t xml:space="preserve"> using </w:t>
      </w:r>
      <w:r w:rsidRPr="00E07311">
        <w:rPr>
          <w:rFonts w:ascii="Consolas" w:hAnsi="Consolas" w:cs="Consolas"/>
          <w:color w:val="A31515"/>
        </w:rPr>
        <w:t>reverseWithStack</w:t>
      </w:r>
      <w:r w:rsidRPr="00E07311">
        <w:rPr>
          <w:sz w:val="22"/>
          <w:szCs w:val="22"/>
        </w:rPr>
        <w:t xml:space="preserve">. Test with </w:t>
      </w:r>
      <w:r w:rsidRPr="00E07311">
        <w:rPr>
          <w:rFonts w:ascii="Consolas" w:hAnsi="Consolas" w:cs="Consolas"/>
          <w:color w:val="A31515"/>
        </w:rPr>
        <w:t>"level"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"stack"</w:t>
      </w:r>
      <w:r w:rsidRPr="00E07311">
        <w:rPr>
          <w:sz w:val="22"/>
          <w:szCs w:val="22"/>
        </w:rPr>
        <w:t>.</w:t>
      </w:r>
    </w:p>
    <w:p w14:paraId="60887E0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F5743EE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1D5F18F" w14:textId="77777777" w:rsidR="009449D3" w:rsidRPr="00E07311" w:rsidRDefault="009449D3">
      <w:pPr>
        <w:spacing w:after="40"/>
      </w:pPr>
    </w:p>
    <w:p w14:paraId="07A0A43D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lastRenderedPageBreak/>
        <w:t xml:space="preserve">Linked-List Queue (medium)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38C96EDC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Implement </w:t>
      </w:r>
      <w:r w:rsidRPr="00E07311">
        <w:rPr>
          <w:b/>
          <w:bCs/>
          <w:sz w:val="22"/>
          <w:szCs w:val="22"/>
        </w:rPr>
        <w:t>Queue\Queue.cpp</w:t>
      </w:r>
      <w:r w:rsidRPr="00E07311">
        <w:rPr>
          <w:sz w:val="22"/>
          <w:szCs w:val="22"/>
        </w:rPr>
        <w:t xml:space="preserve"> (Assignment-2 </w:t>
      </w:r>
      <w:r w:rsidRPr="00E07311">
        <w:rPr>
          <w:rFonts w:ascii="Consolas" w:hAnsi="Consolas" w:cs="Consolas"/>
          <w:color w:val="A31515"/>
        </w:rPr>
        <w:t>QueueLL</w:t>
      </w:r>
      <w:r w:rsidRPr="00E07311">
        <w:rPr>
          <w:sz w:val="22"/>
          <w:szCs w:val="22"/>
        </w:rPr>
        <w:t xml:space="preserve">, Assignment-3 Lab Practice-3): </w:t>
      </w:r>
      <w:r w:rsidRPr="00E07311">
        <w:rPr>
          <w:rFonts w:ascii="Consolas" w:hAnsi="Consolas" w:cs="Consolas"/>
          <w:color w:val="A31515"/>
        </w:rPr>
        <w:t>enqueue</w:t>
      </w:r>
      <w:r w:rsidRPr="00E07311">
        <w:rPr>
          <w:sz w:val="22"/>
          <w:szCs w:val="22"/>
        </w:rPr>
        <w:t xml:space="preserve"> at the </w:t>
      </w:r>
      <w:r w:rsidRPr="00E07311">
        <w:rPr>
          <w:b/>
          <w:bCs/>
          <w:sz w:val="22"/>
          <w:szCs w:val="22"/>
        </w:rPr>
        <w:t>rear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2"/>
          <w:szCs w:val="22"/>
        </w:rPr>
        <w:t xml:space="preserve"> from the </w:t>
      </w:r>
      <w:r w:rsidRPr="00E07311">
        <w:rPr>
          <w:b/>
          <w:bCs/>
          <w:sz w:val="22"/>
          <w:szCs w:val="22"/>
        </w:rPr>
        <w:t>front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peek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isEmpty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display</w:t>
      </w:r>
      <w:r w:rsidRPr="00E07311">
        <w:rPr>
          <w:sz w:val="22"/>
          <w:szCs w:val="22"/>
        </w:rPr>
        <w:t>. The destructor is given – it dequeues until the queue is empty.</w:t>
      </w:r>
    </w:p>
    <w:p w14:paraId="22AECF52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27544C71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front -&gt; 2 7 5 8 &lt;- rear</w:t>
      </w:r>
    </w:p>
    <w:p w14:paraId="680541BF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-&gt; 2</w:t>
      </w:r>
    </w:p>
    <w:p w14:paraId="2CB82D28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front -&gt; 7 5 8 4 &lt;- rear</w:t>
      </w:r>
    </w:p>
    <w:p w14:paraId="30A9192B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peek -&gt; 7  size = 4</w:t>
      </w:r>
    </w:p>
    <w:p w14:paraId="623764F4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-&gt; 7</w:t>
      </w:r>
    </w:p>
    <w:p w14:paraId="0228D8C9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-&gt; 5</w:t>
      </w:r>
    </w:p>
    <w:p w14:paraId="741138F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-&gt; 8</w:t>
      </w:r>
    </w:p>
    <w:p w14:paraId="53C31A1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-&gt; 4</w:t>
      </w:r>
    </w:p>
    <w:p w14:paraId="7ECC1A3F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dequeue on empty = false</w:t>
      </w:r>
    </w:p>
    <w:p w14:paraId="7717F0CC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[Q5] front -&gt; 9 &lt;- rear</w:t>
      </w:r>
    </w:p>
    <w:p w14:paraId="6C7DC382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 xml:space="preserve">Why does the queue need the </w:t>
      </w:r>
      <w:r w:rsidRPr="00E07311">
        <w:rPr>
          <w:rFonts w:ascii="Consolas" w:hAnsi="Consolas" w:cs="Consolas"/>
          <w:color w:val="A31515"/>
        </w:rPr>
        <w:t>rear</w:t>
      </w:r>
      <w:r w:rsidRPr="00E07311">
        <w:rPr>
          <w:sz w:val="22"/>
          <w:szCs w:val="22"/>
        </w:rPr>
        <w:t xml:space="preserve"> pointer? What would </w:t>
      </w:r>
      <w:r w:rsidRPr="00E07311">
        <w:rPr>
          <w:rFonts w:ascii="Consolas" w:hAnsi="Consolas" w:cs="Consolas"/>
          <w:color w:val="A31515"/>
        </w:rPr>
        <w:t>enqueue</w:t>
      </w:r>
      <w:r w:rsidRPr="00E07311">
        <w:rPr>
          <w:sz w:val="22"/>
          <w:szCs w:val="22"/>
        </w:rPr>
        <w:t xml:space="preserve"> cost without it?</w:t>
      </w:r>
    </w:p>
    <w:p w14:paraId="2FC246BE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B20ABE2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F6ED42B" w14:textId="77777777" w:rsidR="009449D3" w:rsidRPr="00E07311" w:rsidRDefault="009449D3">
      <w:pPr>
        <w:spacing w:after="40"/>
      </w:pPr>
    </w:p>
    <w:p w14:paraId="19CE5203" w14:textId="77777777" w:rsidR="009449D3" w:rsidRPr="00E07311" w:rsidRDefault="00000000">
      <w:pPr>
        <w:keepNext/>
        <w:keepLines/>
        <w:pBdr>
          <w:left w:val="single" w:sz="24" w:space="6" w:color="548235"/>
        </w:pBdr>
        <w:shd w:val="clear" w:color="auto" w:fill="EEF6E8"/>
        <w:spacing w:before="80" w:after="100"/>
        <w:ind w:left="480" w:right="100"/>
      </w:pPr>
      <w:r w:rsidRPr="00E07311">
        <w:rPr>
          <w:b/>
          <w:bCs/>
          <w:color w:val="548235"/>
          <w:sz w:val="21"/>
          <w:szCs w:val="21"/>
        </w:rPr>
        <w:t xml:space="preserve">Try it: </w:t>
      </w:r>
      <w:r w:rsidRPr="00E07311">
        <w:rPr>
          <w:sz w:val="21"/>
          <w:szCs w:val="21"/>
        </w:rPr>
        <w:t xml:space="preserve">in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1"/>
          <w:szCs w:val="21"/>
        </w:rPr>
        <w:t xml:space="preserve"> delete the two lines that set </w:t>
      </w:r>
      <w:r w:rsidRPr="00E07311">
        <w:rPr>
          <w:rFonts w:ascii="Consolas" w:hAnsi="Consolas" w:cs="Consolas"/>
          <w:color w:val="A31515"/>
        </w:rPr>
        <w:t>rear = nullptr</w:t>
      </w:r>
      <w:r w:rsidRPr="00E07311">
        <w:rPr>
          <w:sz w:val="21"/>
          <w:szCs w:val="21"/>
        </w:rPr>
        <w:t xml:space="preserve"> when the queue becomes empty. Build, run menu 4 and look at the last </w:t>
      </w:r>
      <w:r w:rsidRPr="00E07311">
        <w:rPr>
          <w:rFonts w:ascii="Consolas" w:hAnsi="Consolas" w:cs="Consolas"/>
          <w:color w:val="A31515"/>
        </w:rPr>
        <w:t>[Q5]</w:t>
      </w:r>
      <w:r w:rsidRPr="00E07311">
        <w:rPr>
          <w:sz w:val="21"/>
          <w:szCs w:val="21"/>
        </w:rPr>
        <w:t xml:space="preserve"> line. Restore the lines.</w:t>
      </w:r>
    </w:p>
    <w:p w14:paraId="1B2CEF25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What happened, and why? Which pointer was wrong, and what did </w:t>
      </w:r>
      <w:r w:rsidRPr="00E07311">
        <w:rPr>
          <w:rFonts w:ascii="Consolas" w:hAnsi="Consolas" w:cs="Consolas"/>
          <w:color w:val="A31515"/>
        </w:rPr>
        <w:t>enqueue(9)</w:t>
      </w:r>
      <w:r w:rsidRPr="00E07311">
        <w:rPr>
          <w:sz w:val="22"/>
          <w:szCs w:val="22"/>
        </w:rPr>
        <w:t xml:space="preserve"> write into?</w:t>
      </w:r>
    </w:p>
    <w:p w14:paraId="25DF1ECF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BAD9FCC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ED84294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97F1024" w14:textId="77777777" w:rsidR="009449D3" w:rsidRPr="00E07311" w:rsidRDefault="009449D3">
      <w:pPr>
        <w:spacing w:after="40"/>
      </w:pPr>
    </w:p>
    <w:p w14:paraId="7A9B0FE3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Why do we dequeue from the front and not from the rear, although </w:t>
      </w:r>
      <w:r w:rsidRPr="00E07311">
        <w:rPr>
          <w:rFonts w:ascii="Consolas" w:hAnsi="Consolas" w:cs="Consolas"/>
          <w:color w:val="A31515"/>
        </w:rPr>
        <w:t>rear</w:t>
      </w:r>
      <w:r w:rsidRPr="00E07311">
        <w:rPr>
          <w:sz w:val="22"/>
          <w:szCs w:val="22"/>
        </w:rPr>
        <w:t xml:space="preserve"> is known?</w:t>
      </w:r>
    </w:p>
    <w:p w14:paraId="29BD7D5D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57F230A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97010B2" w14:textId="77777777" w:rsidR="009449D3" w:rsidRPr="00E07311" w:rsidRDefault="009449D3">
      <w:pPr>
        <w:spacing w:after="40"/>
      </w:pPr>
    </w:p>
    <w:p w14:paraId="3B3D633E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Balanced Brackets (medium–hard)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3D150E8D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A classic stack application (expression checking): write </w:t>
      </w:r>
      <w:r w:rsidRPr="00E07311">
        <w:rPr>
          <w:rFonts w:ascii="Consolas" w:hAnsi="Consolas" w:cs="Consolas"/>
          <w:color w:val="A31515"/>
        </w:rPr>
        <w:t>bool isBalanced(const string&amp; s)</w:t>
      </w:r>
      <w:r w:rsidRPr="00E07311">
        <w:rPr>
          <w:sz w:val="22"/>
          <w:szCs w:val="22"/>
        </w:rPr>
        <w:t xml:space="preserve"> in </w:t>
      </w:r>
      <w:r w:rsidRPr="00E07311">
        <w:rPr>
          <w:b/>
          <w:bCs/>
          <w:sz w:val="22"/>
          <w:szCs w:val="22"/>
        </w:rPr>
        <w:t>Week04.cpp</w:t>
      </w:r>
      <w:r w:rsidRPr="00E07311">
        <w:rPr>
          <w:sz w:val="22"/>
          <w:szCs w:val="22"/>
        </w:rPr>
        <w:t xml:space="preserve">. Walk through the string: an opening bracket </w:t>
      </w:r>
      <w:r w:rsidRPr="00E07311">
        <w:rPr>
          <w:rFonts w:ascii="Consolas" w:hAnsi="Consolas" w:cs="Consolas"/>
          <w:color w:val="A31515"/>
        </w:rPr>
        <w:t>( [ {</w:t>
      </w:r>
      <w:r w:rsidRPr="00E07311">
        <w:rPr>
          <w:sz w:val="22"/>
          <w:szCs w:val="22"/>
        </w:rPr>
        <w:t xml:space="preserve"> is pushed; a closing bracket </w:t>
      </w:r>
      <w:r w:rsidRPr="00E07311">
        <w:rPr>
          <w:rFonts w:ascii="Consolas" w:hAnsi="Consolas" w:cs="Consolas"/>
          <w:color w:val="A31515"/>
        </w:rPr>
        <w:t>) ] }</w:t>
      </w:r>
      <w:r w:rsidRPr="00E07311">
        <w:rPr>
          <w:sz w:val="22"/>
          <w:szCs w:val="22"/>
        </w:rPr>
        <w:t xml:space="preserve"> must match the bracket on top of the stack – pop it and compare. At the end the stack must be empty.</w:t>
      </w:r>
    </w:p>
    <w:p w14:paraId="6BDC0692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72F4F69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"([]{})" -&gt; true</w:t>
      </w:r>
    </w:p>
    <w:p w14:paraId="3AA4D9E5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"{[()()]}" -&gt; true</w:t>
      </w:r>
    </w:p>
    <w:p w14:paraId="6147F457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"([)]" -&gt; false</w:t>
      </w:r>
    </w:p>
    <w:p w14:paraId="207598C1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"((" -&gt; false</w:t>
      </w:r>
    </w:p>
    <w:p w14:paraId="5A71F43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")(" -&gt; false</w:t>
      </w:r>
    </w:p>
    <w:p w14:paraId="60B29C20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[Q6] "" -&gt; true</w:t>
      </w:r>
    </w:p>
    <w:p w14:paraId="3F1C4FAB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 xml:space="preserve">Why is a simple counter (+1 for opening, −1 for closing) not enough? Use </w:t>
      </w:r>
      <w:r w:rsidRPr="00E07311">
        <w:rPr>
          <w:rFonts w:ascii="Consolas" w:hAnsi="Consolas" w:cs="Consolas"/>
          <w:color w:val="A31515"/>
        </w:rPr>
        <w:t>"([)]"</w:t>
      </w:r>
      <w:r w:rsidRPr="00E07311">
        <w:rPr>
          <w:sz w:val="22"/>
          <w:szCs w:val="22"/>
        </w:rPr>
        <w:t xml:space="preserve"> in your answer.</w:t>
      </w:r>
    </w:p>
    <w:p w14:paraId="3C291702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F6470EF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1B4D460F" w14:textId="77777777" w:rsidR="009449D3" w:rsidRPr="00E07311" w:rsidRDefault="009449D3">
      <w:pPr>
        <w:spacing w:after="40"/>
      </w:pPr>
    </w:p>
    <w:p w14:paraId="7E8580FE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What does it mean when the stack is </w:t>
      </w:r>
      <w:r w:rsidRPr="00E07311">
        <w:rPr>
          <w:b/>
          <w:bCs/>
          <w:sz w:val="22"/>
          <w:szCs w:val="22"/>
        </w:rPr>
        <w:t>not empty</w:t>
      </w:r>
      <w:r w:rsidRPr="00E07311">
        <w:rPr>
          <w:sz w:val="22"/>
          <w:szCs w:val="22"/>
        </w:rPr>
        <w:t xml:space="preserve"> after the last character? And when </w:t>
      </w:r>
      <w:r w:rsidRPr="00E07311">
        <w:rPr>
          <w:rFonts w:ascii="Consolas" w:hAnsi="Consolas" w:cs="Consolas"/>
          <w:color w:val="A31515"/>
        </w:rPr>
        <w:t>pop</w:t>
      </w:r>
      <w:r w:rsidRPr="00E07311">
        <w:rPr>
          <w:sz w:val="22"/>
          <w:szCs w:val="22"/>
        </w:rPr>
        <w:t xml:space="preserve"> fails in the middle?</w:t>
      </w:r>
    </w:p>
    <w:p w14:paraId="62B27E6B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4A8A94F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5741EC2" w14:textId="77777777" w:rsidR="009449D3" w:rsidRPr="00E07311" w:rsidRDefault="009449D3">
      <w:pPr>
        <w:spacing w:after="40"/>
      </w:pPr>
    </w:p>
    <w:p w14:paraId="52CCB10C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Trace </w:t>
      </w:r>
      <w:r w:rsidRPr="00E07311">
        <w:rPr>
          <w:rFonts w:ascii="Consolas" w:hAnsi="Consolas" w:cs="Consolas"/>
          <w:color w:val="A31515"/>
        </w:rPr>
        <w:t>"{[()]}"</w:t>
      </w:r>
      <w:r w:rsidRPr="00E07311">
        <w:rPr>
          <w:sz w:val="22"/>
          <w:szCs w:val="22"/>
        </w:rPr>
        <w:t>: write the stack contents after every character.</w:t>
      </w:r>
    </w:p>
    <w:p w14:paraId="11B0F885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D3AD40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4E48527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DD511FE" w14:textId="77777777" w:rsidR="009449D3" w:rsidRPr="00E07311" w:rsidRDefault="009449D3">
      <w:pPr>
        <w:spacing w:after="40"/>
      </w:pPr>
    </w:p>
    <w:p w14:paraId="62201B88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Circular Queue in an Array (hard) </w:t>
      </w:r>
      <w:r w:rsidRPr="00E07311">
        <w:rPr>
          <w:b/>
          <w:bCs/>
          <w:i/>
          <w:iCs/>
          <w:color w:val="C00000"/>
          <w:sz w:val="23"/>
          <w:szCs w:val="23"/>
        </w:rPr>
        <w:t>(15 pts)</w:t>
      </w:r>
    </w:p>
    <w:p w14:paraId="04CD1D95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Implement </w:t>
      </w:r>
      <w:r w:rsidRPr="00E07311">
        <w:rPr>
          <w:b/>
          <w:bCs/>
          <w:sz w:val="22"/>
          <w:szCs w:val="22"/>
        </w:rPr>
        <w:t>Queue\CircularQueue.cpp</w:t>
      </w:r>
      <w:r w:rsidRPr="00E07311">
        <w:rPr>
          <w:sz w:val="22"/>
          <w:szCs w:val="22"/>
        </w:rPr>
        <w:t xml:space="preserve">. The array has </w:t>
      </w:r>
      <w:r w:rsidRPr="00E07311">
        <w:rPr>
          <w:rFonts w:ascii="Consolas" w:hAnsi="Consolas" w:cs="Consolas"/>
          <w:color w:val="A31515"/>
        </w:rPr>
        <w:t>CAPACITY = 5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front</w:t>
      </w:r>
      <w:r w:rsidRPr="00E07311">
        <w:rPr>
          <w:sz w:val="22"/>
          <w:szCs w:val="22"/>
        </w:rPr>
        <w:t xml:space="preserve"> is the index of the first element and </w:t>
      </w:r>
      <w:r w:rsidRPr="00E07311">
        <w:rPr>
          <w:rFonts w:ascii="Consolas" w:hAnsi="Consolas" w:cs="Consolas"/>
          <w:color w:val="A31515"/>
        </w:rPr>
        <w:t>count</w:t>
      </w:r>
      <w:r w:rsidRPr="00E07311">
        <w:rPr>
          <w:sz w:val="22"/>
          <w:szCs w:val="22"/>
        </w:rPr>
        <w:t xml:space="preserve"> the number of elements, so the next free slot is </w:t>
      </w:r>
      <w:r w:rsidRPr="00E07311">
        <w:rPr>
          <w:rFonts w:ascii="Consolas" w:hAnsi="Consolas" w:cs="Consolas"/>
          <w:color w:val="A31515"/>
        </w:rPr>
        <w:t>(front + count) % CAPACITY</w:t>
      </w:r>
      <w:r w:rsidRPr="00E07311">
        <w:rPr>
          <w:sz w:val="22"/>
          <w:szCs w:val="22"/>
        </w:rPr>
        <w:t xml:space="preserve">. After a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2"/>
          <w:szCs w:val="22"/>
        </w:rPr>
        <w:t xml:space="preserve">, </w:t>
      </w:r>
      <w:r w:rsidRPr="00E07311">
        <w:rPr>
          <w:rFonts w:ascii="Consolas" w:hAnsi="Consolas" w:cs="Consolas"/>
          <w:color w:val="A31515"/>
        </w:rPr>
        <w:t>front</w:t>
      </w:r>
      <w:r w:rsidRPr="00E07311">
        <w:rPr>
          <w:sz w:val="22"/>
          <w:szCs w:val="22"/>
        </w:rPr>
        <w:t xml:space="preserve"> moves to </w:t>
      </w:r>
      <w:r w:rsidRPr="00E07311">
        <w:rPr>
          <w:rFonts w:ascii="Consolas" w:hAnsi="Consolas" w:cs="Consolas"/>
          <w:color w:val="A31515"/>
        </w:rPr>
        <w:t>(front + 1) % CAPACITY</w:t>
      </w:r>
      <w:r w:rsidRPr="00E07311">
        <w:rPr>
          <w:sz w:val="22"/>
          <w:szCs w:val="22"/>
        </w:rPr>
        <w:t xml:space="preserve">. The </w:t>
      </w:r>
      <w:r w:rsidRPr="00E07311">
        <w:rPr>
          <w:rFonts w:ascii="Consolas" w:hAnsi="Consolas" w:cs="Consolas"/>
          <w:color w:val="A31515"/>
        </w:rPr>
        <w:t>%</w:t>
      </w:r>
      <w:r w:rsidRPr="00E07311">
        <w:rPr>
          <w:sz w:val="22"/>
          <w:szCs w:val="22"/>
        </w:rPr>
        <w:t xml:space="preserve"> makes the index wrap from 4 back to 0 – that is the “circle”.</w:t>
      </w:r>
    </w:p>
    <w:p w14:paraId="4BF48331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7E59D320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enqueue(1) = true</w:t>
      </w:r>
    </w:p>
    <w:p w14:paraId="57057B25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enqueue(2) = true</w:t>
      </w:r>
    </w:p>
    <w:p w14:paraId="0852127C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enqueue(3) = true</w:t>
      </w:r>
    </w:p>
    <w:p w14:paraId="4F9BE2EE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enqueue(4) = true</w:t>
      </w:r>
    </w:p>
    <w:p w14:paraId="2A5DB408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enqueue(5) = true</w:t>
      </w:r>
    </w:p>
    <w:p w14:paraId="67D05C2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enqueue(6) = false</w:t>
      </w:r>
    </w:p>
    <w:p w14:paraId="3F6BA4A0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front -&gt; 1 2 3 4 5 &lt;- rear   | array: 1 2 3 4 5  front=0 count=5</w:t>
      </w:r>
    </w:p>
    <w:p w14:paraId="1F9755E9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dequeue -&gt; 1</w:t>
      </w:r>
    </w:p>
    <w:p w14:paraId="0BC77F93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dequeue -&gt; 2</w:t>
      </w:r>
    </w:p>
    <w:p w14:paraId="7F75D927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enqueue(6) = true  enqueue(7) = true</w:t>
      </w:r>
    </w:p>
    <w:p w14:paraId="6718BA8E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[Q7] front -&gt; 3 4 5 6 7 &lt;- rear   | array: 6 7 3 4 5  front=2 count=5</w:t>
      </w:r>
    </w:p>
    <w:p w14:paraId="3AB9D07F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>In the last line the FIFO order is 3 4 5 6 7 but the array holds 6 7 3 4 5. Explain with the index formula where 6 and 7 went.</w:t>
      </w:r>
    </w:p>
    <w:p w14:paraId="05807C18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2D256409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E7B7368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10710DC" w14:textId="77777777" w:rsidR="009449D3" w:rsidRPr="00E07311" w:rsidRDefault="009449D3">
      <w:pPr>
        <w:spacing w:after="40"/>
      </w:pPr>
    </w:p>
    <w:p w14:paraId="771E849C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What goes wrong in a </w:t>
      </w:r>
      <w:r w:rsidRPr="00E07311">
        <w:rPr>
          <w:b/>
          <w:bCs/>
          <w:sz w:val="22"/>
          <w:szCs w:val="22"/>
        </w:rPr>
        <w:t>plain</w:t>
      </w:r>
      <w:r w:rsidRPr="00E07311">
        <w:rPr>
          <w:sz w:val="22"/>
          <w:szCs w:val="22"/>
        </w:rPr>
        <w:t xml:space="preserve"> array queue (front index only grows) after many enqueue/dequeue pairs? Which problem does the circular queue solve?</w:t>
      </w:r>
    </w:p>
    <w:p w14:paraId="68D259D1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8CC9E96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CECBD68" w14:textId="77777777" w:rsidR="009449D3" w:rsidRPr="00E07311" w:rsidRDefault="009449D3">
      <w:pPr>
        <w:spacing w:after="40"/>
      </w:pPr>
    </w:p>
    <w:p w14:paraId="712AFB3F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Many textbooks use </w:t>
      </w:r>
      <w:r w:rsidRPr="00E07311">
        <w:rPr>
          <w:rFonts w:ascii="Consolas" w:hAnsi="Consolas" w:cs="Consolas"/>
          <w:color w:val="A31515"/>
        </w:rPr>
        <w:t>front</w:t>
      </w:r>
      <w:r w:rsidRPr="00E07311">
        <w:rPr>
          <w:sz w:val="22"/>
          <w:szCs w:val="22"/>
        </w:rPr>
        <w:t xml:space="preserve"> and </w:t>
      </w:r>
      <w:r w:rsidRPr="00E07311">
        <w:rPr>
          <w:rFonts w:ascii="Consolas" w:hAnsi="Consolas" w:cs="Consolas"/>
          <w:color w:val="A31515"/>
        </w:rPr>
        <w:t>rear</w:t>
      </w:r>
      <w:r w:rsidRPr="00E07311">
        <w:rPr>
          <w:sz w:val="22"/>
          <w:szCs w:val="22"/>
        </w:rPr>
        <w:t xml:space="preserve"> indexes without </w:t>
      </w:r>
      <w:r w:rsidRPr="00E07311">
        <w:rPr>
          <w:rFonts w:ascii="Consolas" w:hAnsi="Consolas" w:cs="Consolas"/>
          <w:color w:val="A31515"/>
        </w:rPr>
        <w:t>count</w:t>
      </w:r>
      <w:r w:rsidRPr="00E07311">
        <w:rPr>
          <w:sz w:val="22"/>
          <w:szCs w:val="22"/>
        </w:rPr>
        <w:t>. Why can they then not distinguish a full queue from an empty one, and what are the two usual fixes?</w:t>
      </w:r>
    </w:p>
    <w:p w14:paraId="18F59022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1FA71FBA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978DEF6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D0E6CA4" w14:textId="77777777" w:rsidR="009449D3" w:rsidRPr="00E07311" w:rsidRDefault="009449D3">
      <w:pPr>
        <w:spacing w:after="40"/>
      </w:pPr>
    </w:p>
    <w:p w14:paraId="0D6AB14A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lastRenderedPageBreak/>
        <w:t>d)</w:t>
      </w:r>
      <w:r w:rsidRPr="00E07311">
        <w:tab/>
      </w:r>
      <w:r w:rsidRPr="00E07311">
        <w:rPr>
          <w:sz w:val="22"/>
          <w:szCs w:val="22"/>
        </w:rPr>
        <w:t>Give one real use of a circular (bounded) queue.</w:t>
      </w:r>
    </w:p>
    <w:p w14:paraId="512011F7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65DFF67" w14:textId="77777777" w:rsidR="009449D3" w:rsidRPr="00E07311" w:rsidRDefault="009449D3">
      <w:pPr>
        <w:spacing w:after="40"/>
      </w:pPr>
    </w:p>
    <w:p w14:paraId="6F1C07FA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A Queue Made of Two Stacks (hard)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216B01CD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Question bank Q24: a queue can be built from two stacks. Complete </w:t>
      </w:r>
      <w:r w:rsidRPr="00E07311">
        <w:rPr>
          <w:rFonts w:ascii="Consolas" w:hAnsi="Consolas" w:cs="Consolas"/>
          <w:color w:val="A31515"/>
        </w:rPr>
        <w:t>class TwoStackQueue</w:t>
      </w:r>
      <w:r w:rsidRPr="00E07311">
        <w:rPr>
          <w:sz w:val="22"/>
          <w:szCs w:val="22"/>
        </w:rPr>
        <w:t xml:space="preserve"> in </w:t>
      </w:r>
      <w:r w:rsidRPr="00E07311">
        <w:rPr>
          <w:b/>
          <w:bCs/>
          <w:sz w:val="22"/>
          <w:szCs w:val="22"/>
        </w:rPr>
        <w:t>Week04.cpp</w:t>
      </w:r>
      <w:r w:rsidRPr="00E07311">
        <w:rPr>
          <w:sz w:val="22"/>
          <w:szCs w:val="22"/>
        </w:rPr>
        <w:t xml:space="preserve">: </w:t>
      </w:r>
      <w:r w:rsidRPr="00E07311">
        <w:rPr>
          <w:rFonts w:ascii="Consolas" w:hAnsi="Consolas" w:cs="Consolas"/>
          <w:color w:val="A31515"/>
        </w:rPr>
        <w:t>enqueue</w:t>
      </w:r>
      <w:r w:rsidRPr="00E07311">
        <w:rPr>
          <w:sz w:val="22"/>
          <w:szCs w:val="22"/>
        </w:rPr>
        <w:t xml:space="preserve"> pushes on </w:t>
      </w:r>
      <w:r w:rsidRPr="00E07311">
        <w:rPr>
          <w:rFonts w:ascii="Consolas" w:hAnsi="Consolas" w:cs="Consolas"/>
          <w:color w:val="A31515"/>
        </w:rPr>
        <w:t>inbox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2"/>
          <w:szCs w:val="22"/>
        </w:rPr>
        <w:t xml:space="preserve"> pops from </w:t>
      </w:r>
      <w:r w:rsidRPr="00E07311">
        <w:rPr>
          <w:rFonts w:ascii="Consolas" w:hAnsi="Consolas" w:cs="Consolas"/>
          <w:color w:val="A31515"/>
        </w:rPr>
        <w:t>outbox</w:t>
      </w:r>
      <w:r w:rsidRPr="00E07311">
        <w:rPr>
          <w:sz w:val="22"/>
          <w:szCs w:val="22"/>
        </w:rPr>
        <w:t xml:space="preserve"> – and when </w:t>
      </w:r>
      <w:r w:rsidRPr="00E07311">
        <w:rPr>
          <w:rFonts w:ascii="Consolas" w:hAnsi="Consolas" w:cs="Consolas"/>
          <w:color w:val="A31515"/>
        </w:rPr>
        <w:t>outbox</w:t>
      </w:r>
      <w:r w:rsidRPr="00E07311">
        <w:rPr>
          <w:sz w:val="22"/>
          <w:szCs w:val="22"/>
        </w:rPr>
        <w:t xml:space="preserve"> is empty it first moves </w:t>
      </w:r>
      <w:r w:rsidRPr="00E07311">
        <w:rPr>
          <w:b/>
          <w:bCs/>
          <w:sz w:val="22"/>
          <w:szCs w:val="22"/>
        </w:rPr>
        <w:t>all</w:t>
      </w:r>
      <w:r w:rsidRPr="00E07311">
        <w:rPr>
          <w:sz w:val="22"/>
          <w:szCs w:val="22"/>
        </w:rPr>
        <w:t xml:space="preserve"> elements from </w:t>
      </w:r>
      <w:r w:rsidRPr="00E07311">
        <w:rPr>
          <w:rFonts w:ascii="Consolas" w:hAnsi="Consolas" w:cs="Consolas"/>
          <w:color w:val="A31515"/>
        </w:rPr>
        <w:t>inbox</w:t>
      </w:r>
      <w:r w:rsidRPr="00E07311">
        <w:rPr>
          <w:sz w:val="22"/>
          <w:szCs w:val="22"/>
        </w:rPr>
        <w:t xml:space="preserve"> to </w:t>
      </w:r>
      <w:r w:rsidRPr="00E07311">
        <w:rPr>
          <w:rFonts w:ascii="Consolas" w:hAnsi="Consolas" w:cs="Consolas"/>
          <w:color w:val="A31515"/>
        </w:rPr>
        <w:t>outbox</w:t>
      </w:r>
      <w:r w:rsidRPr="00E07311">
        <w:rPr>
          <w:sz w:val="22"/>
          <w:szCs w:val="22"/>
        </w:rPr>
        <w:t xml:space="preserve"> (pop one, push the other).</w:t>
      </w:r>
    </w:p>
    <w:p w14:paraId="2130D23E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68FE53E9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[Q8] dequeue -&gt; 1</w:t>
      </w:r>
    </w:p>
    <w:p w14:paraId="7FE6051B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[Q8] dequeue -&gt; 2</w:t>
      </w:r>
    </w:p>
    <w:p w14:paraId="365ED97D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[Q8] dequeue -&gt; 3</w:t>
      </w:r>
    </w:p>
    <w:p w14:paraId="6FCA73D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[Q8] dequeue -&gt; 4</w:t>
      </w:r>
    </w:p>
    <w:p w14:paraId="44CADA5E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[Q8] isEmpty = true</w:t>
      </w:r>
    </w:p>
    <w:p w14:paraId="35282B48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 xml:space="preserve">Why does moving the elements from </w:t>
      </w:r>
      <w:r w:rsidRPr="00E07311">
        <w:rPr>
          <w:rFonts w:ascii="Consolas" w:hAnsi="Consolas" w:cs="Consolas"/>
          <w:color w:val="A31515"/>
        </w:rPr>
        <w:t>inbox</w:t>
      </w:r>
      <w:r w:rsidRPr="00E07311">
        <w:rPr>
          <w:sz w:val="22"/>
          <w:szCs w:val="22"/>
        </w:rPr>
        <w:t xml:space="preserve"> to </w:t>
      </w:r>
      <w:r w:rsidRPr="00E07311">
        <w:rPr>
          <w:rFonts w:ascii="Consolas" w:hAnsi="Consolas" w:cs="Consolas"/>
          <w:color w:val="A31515"/>
        </w:rPr>
        <w:t>outbox</w:t>
      </w:r>
      <w:r w:rsidRPr="00E07311">
        <w:rPr>
          <w:sz w:val="22"/>
          <w:szCs w:val="22"/>
        </w:rPr>
        <w:t xml:space="preserve"> turn LIFO into FIFO? Trace enqueue 1, 2, 3 then dequeue.</w:t>
      </w:r>
    </w:p>
    <w:p w14:paraId="6111288B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A4D4FF5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30166B0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7CD2B01" w14:textId="77777777" w:rsidR="009449D3" w:rsidRPr="00E07311" w:rsidRDefault="009449D3">
      <w:pPr>
        <w:spacing w:after="40"/>
      </w:pPr>
    </w:p>
    <w:p w14:paraId="74F7A09F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 xml:space="preserve">Cost: </w:t>
      </w:r>
      <w:r w:rsidRPr="00E07311">
        <w:rPr>
          <w:rFonts w:ascii="Consolas" w:hAnsi="Consolas" w:cs="Consolas"/>
          <w:color w:val="A31515"/>
        </w:rPr>
        <w:t>enqueue</w:t>
      </w:r>
      <w:r w:rsidRPr="00E07311">
        <w:rPr>
          <w:sz w:val="22"/>
          <w:szCs w:val="22"/>
        </w:rPr>
        <w:t xml:space="preserve"> is O(1). What is the worst case of one </w:t>
      </w:r>
      <w:r w:rsidRPr="00E07311">
        <w:rPr>
          <w:rFonts w:ascii="Consolas" w:hAnsi="Consolas" w:cs="Consolas"/>
          <w:color w:val="A31515"/>
        </w:rPr>
        <w:t>dequeue</w:t>
      </w:r>
      <w:r w:rsidRPr="00E07311">
        <w:rPr>
          <w:sz w:val="22"/>
          <w:szCs w:val="22"/>
        </w:rPr>
        <w:t xml:space="preserve">, and why is it still O(1) </w:t>
      </w:r>
      <w:r w:rsidRPr="00E07311">
        <w:rPr>
          <w:b/>
          <w:bCs/>
          <w:sz w:val="22"/>
          <w:szCs w:val="22"/>
        </w:rPr>
        <w:t>on average</w:t>
      </w:r>
      <w:r w:rsidRPr="00E07311">
        <w:rPr>
          <w:sz w:val="22"/>
          <w:szCs w:val="22"/>
        </w:rPr>
        <w:t xml:space="preserve"> (amortized)?</w:t>
      </w:r>
    </w:p>
    <w:p w14:paraId="5AD9FD1B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7CFCCB2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9ECCB56" w14:textId="77777777" w:rsidR="009449D3" w:rsidRPr="00E07311" w:rsidRDefault="009449D3">
      <w:pPr>
        <w:spacing w:after="40"/>
      </w:pPr>
    </w:p>
    <w:p w14:paraId="0C419A0E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rFonts w:ascii="Consolas" w:hAnsi="Consolas" w:cs="Consolas"/>
          <w:color w:val="A31515"/>
        </w:rPr>
        <w:t>TwoStackQueue</w:t>
      </w:r>
      <w:r w:rsidRPr="00E07311">
        <w:rPr>
          <w:sz w:val="22"/>
          <w:szCs w:val="22"/>
        </w:rPr>
        <w:t xml:space="preserve"> did not change a single line of </w:t>
      </w:r>
      <w:r w:rsidRPr="00E07311">
        <w:rPr>
          <w:rFonts w:ascii="Consolas" w:hAnsi="Consolas" w:cs="Consolas"/>
          <w:color w:val="A31515"/>
        </w:rPr>
        <w:t>Stack</w:t>
      </w:r>
      <w:r w:rsidRPr="00E07311">
        <w:rPr>
          <w:sz w:val="22"/>
          <w:szCs w:val="22"/>
        </w:rPr>
        <w:t>. What is this technique called, and why is it good design?</w:t>
      </w:r>
    </w:p>
    <w:p w14:paraId="4BBFCFA5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188DCE80" w14:textId="77777777" w:rsidR="009449D3" w:rsidRPr="00E07311" w:rsidRDefault="009449D3">
      <w:pPr>
        <w:spacing w:after="40"/>
      </w:pPr>
    </w:p>
    <w:p w14:paraId="1337CB03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Undo / Redo with Two Stacks (hard)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5E73E2A4" w14:textId="77777777" w:rsidR="009449D3" w:rsidRPr="00E07311" w:rsidRDefault="00000000">
      <w:pPr>
        <w:keepNext/>
        <w:spacing w:before="60" w:after="60"/>
        <w:ind w:left="360"/>
      </w:pPr>
      <w:r w:rsidRPr="00E07311">
        <w:rPr>
          <w:sz w:val="22"/>
          <w:szCs w:val="22"/>
        </w:rPr>
        <w:t xml:space="preserve">Every editor you use has this: complete </w:t>
      </w:r>
      <w:r w:rsidRPr="00E07311">
        <w:rPr>
          <w:rFonts w:ascii="Consolas" w:hAnsi="Consolas" w:cs="Consolas"/>
          <w:color w:val="A31515"/>
        </w:rPr>
        <w:t>class Editor</w:t>
      </w:r>
      <w:r w:rsidRPr="00E07311">
        <w:rPr>
          <w:sz w:val="22"/>
          <w:szCs w:val="22"/>
        </w:rPr>
        <w:t xml:space="preserve"> in </w:t>
      </w:r>
      <w:r w:rsidRPr="00E07311">
        <w:rPr>
          <w:b/>
          <w:bCs/>
          <w:sz w:val="22"/>
          <w:szCs w:val="22"/>
        </w:rPr>
        <w:t>Week04.cpp</w:t>
      </w:r>
      <w:r w:rsidRPr="00E07311">
        <w:rPr>
          <w:sz w:val="22"/>
          <w:szCs w:val="22"/>
        </w:rPr>
        <w:t xml:space="preserve">. </w:t>
      </w:r>
      <w:r w:rsidRPr="00E07311">
        <w:rPr>
          <w:rFonts w:ascii="Consolas" w:hAnsi="Consolas" w:cs="Consolas"/>
          <w:color w:val="A31515"/>
        </w:rPr>
        <w:t>type(c)</w:t>
      </w:r>
      <w:r w:rsidRPr="00E07311">
        <w:rPr>
          <w:sz w:val="22"/>
          <w:szCs w:val="22"/>
        </w:rPr>
        <w:t xml:space="preserve"> appends </w:t>
      </w:r>
      <w:r w:rsidRPr="00E07311">
        <w:rPr>
          <w:rFonts w:ascii="Consolas" w:hAnsi="Consolas" w:cs="Consolas"/>
          <w:color w:val="A31515"/>
        </w:rPr>
        <w:t>c</w:t>
      </w:r>
      <w:r w:rsidRPr="00E07311">
        <w:rPr>
          <w:sz w:val="22"/>
          <w:szCs w:val="22"/>
        </w:rPr>
        <w:t xml:space="preserve"> to </w:t>
      </w:r>
      <w:r w:rsidRPr="00E07311">
        <w:rPr>
          <w:rFonts w:ascii="Consolas" w:hAnsi="Consolas" w:cs="Consolas"/>
          <w:color w:val="A31515"/>
        </w:rPr>
        <w:t>text</w:t>
      </w:r>
      <w:r w:rsidRPr="00E07311">
        <w:rPr>
          <w:sz w:val="22"/>
          <w:szCs w:val="22"/>
        </w:rPr>
        <w:t xml:space="preserve"> and pushes it on </w:t>
      </w:r>
      <w:r w:rsidRPr="00E07311">
        <w:rPr>
          <w:rFonts w:ascii="Consolas" w:hAnsi="Consolas" w:cs="Consolas"/>
          <w:color w:val="A31515"/>
        </w:rPr>
        <w:t>undoStack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undo()</w:t>
      </w:r>
      <w:r w:rsidRPr="00E07311">
        <w:rPr>
          <w:sz w:val="22"/>
          <w:szCs w:val="22"/>
        </w:rPr>
        <w:t xml:space="preserve"> pops from </w:t>
      </w:r>
      <w:r w:rsidRPr="00E07311">
        <w:rPr>
          <w:rFonts w:ascii="Consolas" w:hAnsi="Consolas" w:cs="Consolas"/>
          <w:color w:val="A31515"/>
        </w:rPr>
        <w:t>undoStack</w:t>
      </w:r>
      <w:r w:rsidRPr="00E07311">
        <w:rPr>
          <w:sz w:val="22"/>
          <w:szCs w:val="22"/>
        </w:rPr>
        <w:t xml:space="preserve">, removes the last character and pushes it on </w:t>
      </w:r>
      <w:r w:rsidRPr="00E07311">
        <w:rPr>
          <w:rFonts w:ascii="Consolas" w:hAnsi="Consolas" w:cs="Consolas"/>
          <w:color w:val="A31515"/>
        </w:rPr>
        <w:t>redoStack</w:t>
      </w:r>
      <w:r w:rsidRPr="00E07311">
        <w:rPr>
          <w:sz w:val="22"/>
          <w:szCs w:val="22"/>
        </w:rPr>
        <w:t xml:space="preserve">; </w:t>
      </w:r>
      <w:r w:rsidRPr="00E07311">
        <w:rPr>
          <w:rFonts w:ascii="Consolas" w:hAnsi="Consolas" w:cs="Consolas"/>
          <w:color w:val="A31515"/>
        </w:rPr>
        <w:t>redo()</w:t>
      </w:r>
      <w:r w:rsidRPr="00E07311">
        <w:rPr>
          <w:sz w:val="22"/>
          <w:szCs w:val="22"/>
        </w:rPr>
        <w:t xml:space="preserve"> does the opposite. A new </w:t>
      </w:r>
      <w:r w:rsidRPr="00E07311">
        <w:rPr>
          <w:rFonts w:ascii="Consolas" w:hAnsi="Consolas" w:cs="Consolas"/>
          <w:color w:val="A31515"/>
        </w:rPr>
        <w:t>type</w:t>
      </w:r>
      <w:r w:rsidRPr="00E07311">
        <w:rPr>
          <w:sz w:val="22"/>
          <w:szCs w:val="22"/>
        </w:rPr>
        <w:t xml:space="preserve"> after an undo </w:t>
      </w:r>
      <w:r w:rsidRPr="00E07311">
        <w:rPr>
          <w:b/>
          <w:bCs/>
          <w:sz w:val="22"/>
          <w:szCs w:val="22"/>
        </w:rPr>
        <w:t>clears</w:t>
      </w:r>
      <w:r w:rsidRPr="00E07311">
        <w:rPr>
          <w:sz w:val="22"/>
          <w:szCs w:val="22"/>
        </w:rPr>
        <w:t xml:space="preserve"> </w:t>
      </w:r>
      <w:r w:rsidRPr="00E07311">
        <w:rPr>
          <w:rFonts w:ascii="Consolas" w:hAnsi="Consolas" w:cs="Consolas"/>
          <w:color w:val="A31515"/>
        </w:rPr>
        <w:t>redoStack</w:t>
      </w:r>
      <w:r w:rsidRPr="00E07311">
        <w:rPr>
          <w:sz w:val="22"/>
          <w:szCs w:val="22"/>
        </w:rPr>
        <w:t>.</w:t>
      </w:r>
    </w:p>
    <w:p w14:paraId="1ECAA265" w14:textId="77777777" w:rsidR="009449D3" w:rsidRPr="00E07311" w:rsidRDefault="00000000">
      <w:pPr>
        <w:keepNext/>
        <w:spacing w:before="100" w:after="30"/>
        <w:ind w:left="360"/>
      </w:pPr>
      <w:r w:rsidRPr="00E07311">
        <w:rPr>
          <w:b/>
          <w:bCs/>
          <w:i/>
          <w:iCs/>
          <w:color w:val="404040"/>
        </w:rPr>
        <w:t>Expected output</w:t>
      </w:r>
    </w:p>
    <w:p w14:paraId="5EC4B6FC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[Q9] typed abc     -&gt; "abc"</w:t>
      </w:r>
    </w:p>
    <w:p w14:paraId="3BACC786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[Q9] undo, undo    -&gt; "a"</w:t>
      </w:r>
    </w:p>
    <w:p w14:paraId="6E6F41AF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[Q9] redo          -&gt; "ab"</w:t>
      </w:r>
    </w:p>
    <w:p w14:paraId="3D37C6E4" w14:textId="77777777" w:rsidR="009449D3" w:rsidRPr="00E07311" w:rsidRDefault="00000000">
      <w:pPr>
        <w:keepNext/>
        <w:keepLines/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[Q9] type x        -&gt; "abx"</w:t>
      </w:r>
    </w:p>
    <w:p w14:paraId="1FD5FD76" w14:textId="77777777" w:rsidR="009449D3" w:rsidRPr="00E07311" w:rsidRDefault="00000000">
      <w:pPr>
        <w:pBdr>
          <w:top w:val="single" w:sz="4" w:space="4" w:color="1E1E1E"/>
          <w:left w:val="single" w:sz="4" w:space="4" w:color="1E1E1E"/>
          <w:bottom w:val="single" w:sz="4" w:space="4" w:color="1E1E1E"/>
          <w:right w:val="single" w:sz="4" w:space="4" w:color="1E1E1E"/>
        </w:pBdr>
        <w:shd w:val="clear" w:color="auto" w:fill="1E1E1E"/>
        <w:ind w:left="460" w:right="100"/>
      </w:pPr>
      <w:r w:rsidRPr="00E07311">
        <w:rPr>
          <w:rFonts w:ascii="Consolas" w:hAnsi="Consolas" w:cs="Consolas"/>
          <w:color w:val="E6E6E6"/>
          <w:sz w:val="18"/>
          <w:szCs w:val="18"/>
        </w:rPr>
        <w:t>[Q9] redo after type = false</w:t>
      </w:r>
    </w:p>
    <w:p w14:paraId="6F69492B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>Why two stacks? What would go wrong with one stack, or with a queue?</w:t>
      </w:r>
    </w:p>
    <w:p w14:paraId="3528E46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CCEAE36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1FFE3E50" w14:textId="77777777" w:rsidR="009449D3" w:rsidRPr="00E07311" w:rsidRDefault="009449D3">
      <w:pPr>
        <w:spacing w:after="40"/>
      </w:pPr>
    </w:p>
    <w:p w14:paraId="77A93DBA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lastRenderedPageBreak/>
        <w:t>b)</w:t>
      </w:r>
      <w:r w:rsidRPr="00E07311">
        <w:tab/>
      </w:r>
      <w:r w:rsidRPr="00E07311">
        <w:rPr>
          <w:sz w:val="22"/>
          <w:szCs w:val="22"/>
        </w:rPr>
        <w:t xml:space="preserve">Why must </w:t>
      </w:r>
      <w:r w:rsidRPr="00E07311">
        <w:rPr>
          <w:rFonts w:ascii="Consolas" w:hAnsi="Consolas" w:cs="Consolas"/>
          <w:color w:val="A31515"/>
        </w:rPr>
        <w:t>type()</w:t>
      </w:r>
      <w:r w:rsidRPr="00E07311">
        <w:rPr>
          <w:sz w:val="22"/>
          <w:szCs w:val="22"/>
        </w:rPr>
        <w:t xml:space="preserve"> clear the redo stack? What would </w:t>
      </w:r>
      <w:r w:rsidRPr="00E07311">
        <w:rPr>
          <w:rFonts w:ascii="Consolas" w:hAnsi="Consolas" w:cs="Consolas"/>
          <w:color w:val="A31515"/>
        </w:rPr>
        <w:t>redo</w:t>
      </w:r>
      <w:r w:rsidRPr="00E07311">
        <w:rPr>
          <w:sz w:val="22"/>
          <w:szCs w:val="22"/>
        </w:rPr>
        <w:t xml:space="preserve"> produce after </w:t>
      </w:r>
      <w:r w:rsidRPr="00E07311">
        <w:rPr>
          <w:rFonts w:ascii="Consolas" w:hAnsi="Consolas" w:cs="Consolas"/>
          <w:color w:val="A31515"/>
        </w:rPr>
        <w:t>type('x')</w:t>
      </w:r>
      <w:r w:rsidRPr="00E07311">
        <w:rPr>
          <w:sz w:val="22"/>
          <w:szCs w:val="22"/>
        </w:rPr>
        <w:t xml:space="preserve"> if it did not?</w:t>
      </w:r>
    </w:p>
    <w:p w14:paraId="32B2116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7451F6E0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778EF82" w14:textId="77777777" w:rsidR="009449D3" w:rsidRPr="00E07311" w:rsidRDefault="009449D3">
      <w:pPr>
        <w:spacing w:after="40"/>
      </w:pPr>
    </w:p>
    <w:p w14:paraId="4588F2B7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The browser </w:t>
      </w:r>
      <w:r w:rsidRPr="00E07311">
        <w:rPr>
          <w:b/>
          <w:bCs/>
          <w:sz w:val="22"/>
          <w:szCs w:val="22"/>
        </w:rPr>
        <w:t>Back / Forward</w:t>
      </w:r>
      <w:r w:rsidRPr="00E07311">
        <w:rPr>
          <w:sz w:val="22"/>
          <w:szCs w:val="22"/>
        </w:rPr>
        <w:t xml:space="preserve"> buttons work the same way. Which stack is which?</w:t>
      </w:r>
    </w:p>
    <w:p w14:paraId="31D441EE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36F20D12" w14:textId="77777777" w:rsidR="009449D3" w:rsidRPr="00E07311" w:rsidRDefault="009449D3">
      <w:pPr>
        <w:spacing w:after="40"/>
      </w:pPr>
    </w:p>
    <w:p w14:paraId="7EEC3B8F" w14:textId="77777777" w:rsidR="009449D3" w:rsidRPr="00E07311" w:rsidRDefault="00000000">
      <w:pPr>
        <w:pStyle w:val="ListParagraph"/>
        <w:keepNext/>
        <w:numPr>
          <w:ilvl w:val="0"/>
          <w:numId w:val="6"/>
        </w:numPr>
        <w:spacing w:before="320" w:after="80"/>
        <w:ind w:left="360"/>
        <w:contextualSpacing w:val="0"/>
        <w:rPr>
          <w:b/>
          <w:sz w:val="23"/>
        </w:rPr>
      </w:pPr>
      <w:r w:rsidRPr="00E07311">
        <w:rPr>
          <w:b/>
          <w:bCs/>
          <w:sz w:val="23"/>
          <w:szCs w:val="23"/>
        </w:rPr>
        <w:t xml:space="preserve">Which Structure, and How Fast? (theory) </w:t>
      </w:r>
      <w:r w:rsidRPr="00E07311">
        <w:rPr>
          <w:b/>
          <w:bCs/>
          <w:i/>
          <w:iCs/>
          <w:color w:val="C00000"/>
          <w:sz w:val="23"/>
          <w:szCs w:val="23"/>
        </w:rPr>
        <w:t>(10 pts)</w:t>
      </w:r>
    </w:p>
    <w:p w14:paraId="47B5DCDA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a)</w:t>
      </w:r>
      <w:r w:rsidRPr="00E07311">
        <w:tab/>
      </w:r>
      <w:r w:rsidRPr="00E07311">
        <w:rPr>
          <w:sz w:val="22"/>
          <w:szCs w:val="22"/>
        </w:rPr>
        <w:t>Fill in the table (O(1) or O(n); yes/no; bytes on x64).</w:t>
      </w:r>
    </w:p>
    <w:tbl>
      <w:tblPr>
        <w:tblW w:w="8700" w:type="dxa"/>
        <w:tblInd w:w="360" w:type="dxa"/>
        <w:tblBorders>
          <w:top w:val="single" w:sz="4" w:space="0" w:color="9FB0C8"/>
          <w:left w:val="single" w:sz="4" w:space="0" w:color="9FB0C8"/>
          <w:bottom w:val="single" w:sz="4" w:space="0" w:color="9FB0C8"/>
          <w:right w:val="single" w:sz="4" w:space="0" w:color="9FB0C8"/>
          <w:insideH w:val="single" w:sz="4" w:space="0" w:color="9FB0C8"/>
          <w:insideV w:val="single" w:sz="4" w:space="0" w:color="9FB0C8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1750"/>
        <w:gridCol w:w="1650"/>
        <w:gridCol w:w="1650"/>
        <w:gridCol w:w="1650"/>
      </w:tblGrid>
      <w:tr w:rsidR="009449D3" w:rsidRPr="00E07311" w14:paraId="33E1FD3C" w14:textId="77777777">
        <w:trPr>
          <w:cantSplit/>
          <w:tblHeader/>
        </w:trPr>
        <w:tc>
          <w:tcPr>
            <w:tcW w:w="2000" w:type="dxa"/>
            <w:shd w:val="clear" w:color="auto" w:fill="1F3864"/>
            <w:vAlign w:val="center"/>
          </w:tcPr>
          <w:p w14:paraId="26E6736F" w14:textId="77777777" w:rsidR="009449D3" w:rsidRPr="00E07311" w:rsidRDefault="009449D3"/>
        </w:tc>
        <w:tc>
          <w:tcPr>
            <w:tcW w:w="1750" w:type="dxa"/>
            <w:shd w:val="clear" w:color="auto" w:fill="1F3864"/>
            <w:vAlign w:val="center"/>
          </w:tcPr>
          <w:p w14:paraId="71E733CD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Stack (linked)</w:t>
            </w:r>
          </w:p>
        </w:tc>
        <w:tc>
          <w:tcPr>
            <w:tcW w:w="1650" w:type="dxa"/>
            <w:shd w:val="clear" w:color="auto" w:fill="1F3864"/>
            <w:vAlign w:val="center"/>
          </w:tcPr>
          <w:p w14:paraId="4DBB2E71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ArrayStack</w:t>
            </w:r>
          </w:p>
        </w:tc>
        <w:tc>
          <w:tcPr>
            <w:tcW w:w="1650" w:type="dxa"/>
            <w:shd w:val="clear" w:color="auto" w:fill="1F3864"/>
            <w:vAlign w:val="center"/>
          </w:tcPr>
          <w:p w14:paraId="20F17F57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Queue (linked)</w:t>
            </w:r>
          </w:p>
        </w:tc>
        <w:tc>
          <w:tcPr>
            <w:tcW w:w="1650" w:type="dxa"/>
            <w:shd w:val="clear" w:color="auto" w:fill="1F3864"/>
            <w:vAlign w:val="center"/>
          </w:tcPr>
          <w:p w14:paraId="6BAF01B9" w14:textId="77777777" w:rsidR="009449D3" w:rsidRPr="00E07311" w:rsidRDefault="00000000">
            <w:r w:rsidRPr="00E07311">
              <w:rPr>
                <w:b/>
                <w:bCs/>
                <w:color w:val="FFFFFF"/>
                <w:sz w:val="19"/>
                <w:szCs w:val="19"/>
              </w:rPr>
              <w:t>CircularQueue</w:t>
            </w:r>
          </w:p>
        </w:tc>
      </w:tr>
      <w:tr w:rsidR="009449D3" w:rsidRPr="00E07311" w14:paraId="0371F7A9" w14:textId="77777777">
        <w:trPr>
          <w:cantSplit/>
        </w:trPr>
        <w:tc>
          <w:tcPr>
            <w:tcW w:w="2000" w:type="dxa"/>
            <w:vAlign w:val="center"/>
          </w:tcPr>
          <w:p w14:paraId="7FBCB757" w14:textId="77777777" w:rsidR="009449D3" w:rsidRPr="00E07311" w:rsidRDefault="00000000">
            <w:r w:rsidRPr="00E07311">
              <w:rPr>
                <w:sz w:val="19"/>
                <w:szCs w:val="19"/>
              </w:rPr>
              <w:t>add (push / enqueue)</w:t>
            </w:r>
          </w:p>
        </w:tc>
        <w:tc>
          <w:tcPr>
            <w:tcW w:w="1750" w:type="dxa"/>
            <w:vAlign w:val="center"/>
          </w:tcPr>
          <w:p w14:paraId="05D28EED" w14:textId="77777777" w:rsidR="009449D3" w:rsidRPr="00E07311" w:rsidRDefault="009449D3"/>
        </w:tc>
        <w:tc>
          <w:tcPr>
            <w:tcW w:w="1650" w:type="dxa"/>
            <w:vAlign w:val="center"/>
          </w:tcPr>
          <w:p w14:paraId="79C1D98F" w14:textId="77777777" w:rsidR="009449D3" w:rsidRPr="00E07311" w:rsidRDefault="009449D3"/>
        </w:tc>
        <w:tc>
          <w:tcPr>
            <w:tcW w:w="1650" w:type="dxa"/>
            <w:vAlign w:val="center"/>
          </w:tcPr>
          <w:p w14:paraId="1CC43D62" w14:textId="77777777" w:rsidR="009449D3" w:rsidRPr="00E07311" w:rsidRDefault="009449D3"/>
        </w:tc>
        <w:tc>
          <w:tcPr>
            <w:tcW w:w="1650" w:type="dxa"/>
            <w:vAlign w:val="center"/>
          </w:tcPr>
          <w:p w14:paraId="2F73AAF3" w14:textId="77777777" w:rsidR="009449D3" w:rsidRPr="00E07311" w:rsidRDefault="009449D3"/>
        </w:tc>
      </w:tr>
      <w:tr w:rsidR="009449D3" w:rsidRPr="00E07311" w14:paraId="71E4E32E" w14:textId="77777777">
        <w:trPr>
          <w:cantSplit/>
        </w:trPr>
        <w:tc>
          <w:tcPr>
            <w:tcW w:w="2000" w:type="dxa"/>
            <w:vAlign w:val="center"/>
          </w:tcPr>
          <w:p w14:paraId="4636B788" w14:textId="77777777" w:rsidR="009449D3" w:rsidRPr="00E07311" w:rsidRDefault="00000000">
            <w:r w:rsidRPr="00E07311">
              <w:rPr>
                <w:sz w:val="19"/>
                <w:szCs w:val="19"/>
              </w:rPr>
              <w:t>remove (pop / dequeue)</w:t>
            </w:r>
          </w:p>
        </w:tc>
        <w:tc>
          <w:tcPr>
            <w:tcW w:w="1750" w:type="dxa"/>
            <w:vAlign w:val="center"/>
          </w:tcPr>
          <w:p w14:paraId="3C2BAB88" w14:textId="77777777" w:rsidR="009449D3" w:rsidRPr="00E07311" w:rsidRDefault="009449D3"/>
        </w:tc>
        <w:tc>
          <w:tcPr>
            <w:tcW w:w="1650" w:type="dxa"/>
            <w:vAlign w:val="center"/>
          </w:tcPr>
          <w:p w14:paraId="7260530D" w14:textId="77777777" w:rsidR="009449D3" w:rsidRPr="00E07311" w:rsidRDefault="009449D3"/>
        </w:tc>
        <w:tc>
          <w:tcPr>
            <w:tcW w:w="1650" w:type="dxa"/>
            <w:vAlign w:val="center"/>
          </w:tcPr>
          <w:p w14:paraId="745F00F9" w14:textId="77777777" w:rsidR="009449D3" w:rsidRPr="00E07311" w:rsidRDefault="009449D3"/>
        </w:tc>
        <w:tc>
          <w:tcPr>
            <w:tcW w:w="1650" w:type="dxa"/>
            <w:vAlign w:val="center"/>
          </w:tcPr>
          <w:p w14:paraId="7BB535FB" w14:textId="77777777" w:rsidR="009449D3" w:rsidRPr="00E07311" w:rsidRDefault="009449D3"/>
        </w:tc>
      </w:tr>
      <w:tr w:rsidR="009449D3" w:rsidRPr="00E07311" w14:paraId="44CFA447" w14:textId="77777777">
        <w:trPr>
          <w:cantSplit/>
        </w:trPr>
        <w:tc>
          <w:tcPr>
            <w:tcW w:w="2000" w:type="dxa"/>
            <w:vAlign w:val="center"/>
          </w:tcPr>
          <w:p w14:paraId="74EC456F" w14:textId="77777777" w:rsidR="009449D3" w:rsidRPr="00E07311" w:rsidRDefault="00000000">
            <w:r w:rsidRPr="00E07311">
              <w:rPr>
                <w:sz w:val="19"/>
                <w:szCs w:val="19"/>
              </w:rPr>
              <w:t>can overflow?</w:t>
            </w:r>
          </w:p>
        </w:tc>
        <w:tc>
          <w:tcPr>
            <w:tcW w:w="1750" w:type="dxa"/>
            <w:vAlign w:val="center"/>
          </w:tcPr>
          <w:p w14:paraId="2730988E" w14:textId="77777777" w:rsidR="009449D3" w:rsidRPr="00E07311" w:rsidRDefault="009449D3"/>
        </w:tc>
        <w:tc>
          <w:tcPr>
            <w:tcW w:w="1650" w:type="dxa"/>
            <w:vAlign w:val="center"/>
          </w:tcPr>
          <w:p w14:paraId="0E59425A" w14:textId="77777777" w:rsidR="009449D3" w:rsidRPr="00E07311" w:rsidRDefault="009449D3"/>
        </w:tc>
        <w:tc>
          <w:tcPr>
            <w:tcW w:w="1650" w:type="dxa"/>
            <w:vAlign w:val="center"/>
          </w:tcPr>
          <w:p w14:paraId="1153241B" w14:textId="77777777" w:rsidR="009449D3" w:rsidRPr="00E07311" w:rsidRDefault="009449D3"/>
        </w:tc>
        <w:tc>
          <w:tcPr>
            <w:tcW w:w="1650" w:type="dxa"/>
            <w:vAlign w:val="center"/>
          </w:tcPr>
          <w:p w14:paraId="3D9CD622" w14:textId="77777777" w:rsidR="009449D3" w:rsidRPr="00E07311" w:rsidRDefault="009449D3"/>
        </w:tc>
      </w:tr>
      <w:tr w:rsidR="009449D3" w:rsidRPr="00E07311" w14:paraId="4D6D54F4" w14:textId="77777777">
        <w:trPr>
          <w:cantSplit/>
        </w:trPr>
        <w:tc>
          <w:tcPr>
            <w:tcW w:w="2000" w:type="dxa"/>
            <w:vAlign w:val="center"/>
          </w:tcPr>
          <w:p w14:paraId="6CDE0E08" w14:textId="77777777" w:rsidR="009449D3" w:rsidRPr="00E07311" w:rsidRDefault="00000000">
            <w:r w:rsidRPr="00E07311">
              <w:rPr>
                <w:sz w:val="19"/>
                <w:szCs w:val="19"/>
              </w:rPr>
              <w:t>can grow while running?</w:t>
            </w:r>
          </w:p>
        </w:tc>
        <w:tc>
          <w:tcPr>
            <w:tcW w:w="1750" w:type="dxa"/>
            <w:vAlign w:val="center"/>
          </w:tcPr>
          <w:p w14:paraId="1DCD4BBC" w14:textId="77777777" w:rsidR="009449D3" w:rsidRPr="00E07311" w:rsidRDefault="009449D3"/>
        </w:tc>
        <w:tc>
          <w:tcPr>
            <w:tcW w:w="1650" w:type="dxa"/>
            <w:vAlign w:val="center"/>
          </w:tcPr>
          <w:p w14:paraId="67DF2477" w14:textId="77777777" w:rsidR="009449D3" w:rsidRPr="00E07311" w:rsidRDefault="009449D3"/>
        </w:tc>
        <w:tc>
          <w:tcPr>
            <w:tcW w:w="1650" w:type="dxa"/>
            <w:vAlign w:val="center"/>
          </w:tcPr>
          <w:p w14:paraId="7686D9C5" w14:textId="77777777" w:rsidR="009449D3" w:rsidRPr="00E07311" w:rsidRDefault="009449D3"/>
        </w:tc>
        <w:tc>
          <w:tcPr>
            <w:tcW w:w="1650" w:type="dxa"/>
            <w:vAlign w:val="center"/>
          </w:tcPr>
          <w:p w14:paraId="2E5D5407" w14:textId="77777777" w:rsidR="009449D3" w:rsidRPr="00E07311" w:rsidRDefault="009449D3"/>
        </w:tc>
      </w:tr>
      <w:tr w:rsidR="009449D3" w:rsidRPr="00E07311" w14:paraId="6F42F99A" w14:textId="77777777">
        <w:trPr>
          <w:cantSplit/>
        </w:trPr>
        <w:tc>
          <w:tcPr>
            <w:tcW w:w="2000" w:type="dxa"/>
            <w:vAlign w:val="center"/>
          </w:tcPr>
          <w:p w14:paraId="7660E842" w14:textId="77777777" w:rsidR="009449D3" w:rsidRPr="00E07311" w:rsidRDefault="00000000">
            <w:r w:rsidRPr="00E07311">
              <w:rPr>
                <w:sz w:val="19"/>
                <w:szCs w:val="19"/>
              </w:rPr>
              <w:t>memory for one element</w:t>
            </w:r>
          </w:p>
        </w:tc>
        <w:tc>
          <w:tcPr>
            <w:tcW w:w="1750" w:type="dxa"/>
            <w:vAlign w:val="center"/>
          </w:tcPr>
          <w:p w14:paraId="7EBB2116" w14:textId="77777777" w:rsidR="009449D3" w:rsidRPr="00E07311" w:rsidRDefault="009449D3"/>
        </w:tc>
        <w:tc>
          <w:tcPr>
            <w:tcW w:w="1650" w:type="dxa"/>
            <w:vAlign w:val="center"/>
          </w:tcPr>
          <w:p w14:paraId="6BF14598" w14:textId="77777777" w:rsidR="009449D3" w:rsidRPr="00E07311" w:rsidRDefault="009449D3"/>
        </w:tc>
        <w:tc>
          <w:tcPr>
            <w:tcW w:w="1650" w:type="dxa"/>
            <w:vAlign w:val="center"/>
          </w:tcPr>
          <w:p w14:paraId="2207DB1F" w14:textId="77777777" w:rsidR="009449D3" w:rsidRPr="00E07311" w:rsidRDefault="009449D3"/>
        </w:tc>
        <w:tc>
          <w:tcPr>
            <w:tcW w:w="1650" w:type="dxa"/>
            <w:vAlign w:val="center"/>
          </w:tcPr>
          <w:p w14:paraId="226DF454" w14:textId="77777777" w:rsidR="009449D3" w:rsidRPr="00E07311" w:rsidRDefault="009449D3"/>
        </w:tc>
      </w:tr>
    </w:tbl>
    <w:p w14:paraId="776E86E6" w14:textId="77777777" w:rsidR="009449D3" w:rsidRPr="00E07311" w:rsidRDefault="009449D3">
      <w:pPr>
        <w:spacing w:after="60"/>
      </w:pPr>
    </w:p>
    <w:p w14:paraId="663A0C6E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b)</w:t>
      </w:r>
      <w:r w:rsidRPr="00E07311">
        <w:tab/>
      </w:r>
      <w:r w:rsidRPr="00E07311">
        <w:rPr>
          <w:sz w:val="22"/>
          <w:szCs w:val="22"/>
        </w:rPr>
        <w:t>Stack or queue? (1) the printer spooler, (2) Undo in Word, (3) function calls of a running program, (4) breadth-first search of a maze, (5) matching brackets in a compiler, (6) round-robin CPU scheduling.</w:t>
      </w:r>
    </w:p>
    <w:p w14:paraId="5BFBC0EF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64257D05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D3A0DC0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72E2591" w14:textId="77777777" w:rsidR="009449D3" w:rsidRPr="00E07311" w:rsidRDefault="009449D3">
      <w:pPr>
        <w:spacing w:after="40"/>
      </w:pPr>
    </w:p>
    <w:p w14:paraId="1063E29A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c)</w:t>
      </w:r>
      <w:r w:rsidRPr="00E07311">
        <w:tab/>
      </w:r>
      <w:r w:rsidRPr="00E07311">
        <w:rPr>
          <w:sz w:val="22"/>
          <w:szCs w:val="22"/>
        </w:rPr>
        <w:t xml:space="preserve">How does a </w:t>
      </w:r>
      <w:r w:rsidRPr="00E07311">
        <w:rPr>
          <w:b/>
          <w:bCs/>
          <w:sz w:val="22"/>
          <w:szCs w:val="22"/>
        </w:rPr>
        <w:t>priority queue</w:t>
      </w:r>
      <w:r w:rsidRPr="00E07311">
        <w:rPr>
          <w:sz w:val="22"/>
          <w:szCs w:val="22"/>
        </w:rPr>
        <w:t xml:space="preserve"> differ from the queue you wrote today?</w:t>
      </w:r>
    </w:p>
    <w:p w14:paraId="62F8E6E4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1BE9478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75278B1" w14:textId="77777777" w:rsidR="009449D3" w:rsidRPr="00E07311" w:rsidRDefault="009449D3">
      <w:pPr>
        <w:spacing w:after="40"/>
      </w:pPr>
    </w:p>
    <w:p w14:paraId="01ECE185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d)</w:t>
      </w:r>
      <w:r w:rsidRPr="00E07311">
        <w:tab/>
      </w:r>
      <w:r w:rsidRPr="00E07311">
        <w:rPr>
          <w:sz w:val="22"/>
          <w:szCs w:val="22"/>
        </w:rPr>
        <w:t>Slide question of the week: “how do we return an error when the stack or queue is full or empty?” Name three ways and say which one this course uses, and why.</w:t>
      </w:r>
    </w:p>
    <w:p w14:paraId="77944CCC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F53267A" w14:textId="77777777" w:rsidR="009449D3" w:rsidRPr="00E07311" w:rsidRDefault="009449D3">
      <w:pPr>
        <w:keepNext/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03F7DD48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56F0C728" w14:textId="77777777" w:rsidR="009449D3" w:rsidRPr="00E07311" w:rsidRDefault="009449D3">
      <w:pPr>
        <w:spacing w:after="40"/>
      </w:pPr>
    </w:p>
    <w:p w14:paraId="6E15259E" w14:textId="77777777" w:rsidR="009449D3" w:rsidRPr="00E07311" w:rsidRDefault="00000000">
      <w:pPr>
        <w:keepNext/>
        <w:spacing w:before="50" w:after="40"/>
        <w:ind w:left="720" w:hanging="360"/>
      </w:pPr>
      <w:r w:rsidRPr="00E07311">
        <w:rPr>
          <w:b/>
          <w:bCs/>
          <w:sz w:val="22"/>
          <w:szCs w:val="22"/>
        </w:rPr>
        <w:t>e)</w:t>
      </w:r>
      <w:r w:rsidRPr="00E07311">
        <w:tab/>
      </w:r>
      <w:r w:rsidRPr="00E07311">
        <w:rPr>
          <w:sz w:val="22"/>
          <w:szCs w:val="22"/>
        </w:rPr>
        <w:t>Commit and push (</w:t>
      </w:r>
      <w:r w:rsidRPr="00E07311">
        <w:rPr>
          <w:rFonts w:ascii="Consolas" w:hAnsi="Consolas" w:cs="Consolas"/>
          <w:color w:val="A31515"/>
        </w:rPr>
        <w:t>Week 4 - stacks and queues</w:t>
      </w:r>
      <w:r w:rsidRPr="00E07311">
        <w:rPr>
          <w:sz w:val="22"/>
          <w:szCs w:val="22"/>
        </w:rPr>
        <w:t>). Write your repository URL here:</w:t>
      </w:r>
    </w:p>
    <w:p w14:paraId="3C51014E" w14:textId="77777777" w:rsidR="009449D3" w:rsidRPr="00E07311" w:rsidRDefault="009449D3">
      <w:pPr>
        <w:pBdr>
          <w:top w:val="dotted" w:sz="4" w:space="4" w:color="7F7F7F"/>
          <w:left w:val="dotted" w:sz="4" w:space="4" w:color="7F7F7F"/>
          <w:bottom w:val="dotted" w:sz="4" w:space="4" w:color="7F7F7F"/>
          <w:right w:val="dotted" w:sz="4" w:space="4" w:color="7F7F7F"/>
        </w:pBdr>
        <w:spacing w:line="340" w:lineRule="exact"/>
        <w:ind w:left="720" w:right="100"/>
      </w:pPr>
    </w:p>
    <w:p w14:paraId="4B0AA553" w14:textId="50D2C79A" w:rsidR="009449D3" w:rsidRDefault="009449D3" w:rsidP="00AD2CAD">
      <w:pPr>
        <w:spacing w:before="60" w:after="60"/>
      </w:pPr>
    </w:p>
    <w:sectPr w:rsidR="009449D3" w:rsidSect="00CB45F0">
      <w:headerReference w:type="default" r:id="rId8"/>
      <w:footerReference w:type="default" r:id="rId9"/>
      <w:pgSz w:w="11906" w:h="16838"/>
      <w:pgMar w:top="1417" w:right="1417" w:bottom="1417" w:left="1417" w:header="333" w:footer="62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C455" w14:textId="77777777" w:rsidR="00EB5B51" w:rsidRPr="00E07311" w:rsidRDefault="00EB5B51" w:rsidP="00DD3B88">
      <w:r w:rsidRPr="00E07311">
        <w:separator/>
      </w:r>
    </w:p>
  </w:endnote>
  <w:endnote w:type="continuationSeparator" w:id="0">
    <w:p w14:paraId="710F0F29" w14:textId="77777777" w:rsidR="00EB5B51" w:rsidRPr="00E07311" w:rsidRDefault="00EB5B51" w:rsidP="00DD3B88">
      <w:r w:rsidRPr="00E073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zoSans-Black">
    <w:altName w:val="Calibri"/>
    <w:charset w:val="4D"/>
    <w:family w:val="swiss"/>
    <w:pitch w:val="variable"/>
    <w:sig w:usb0="A00000A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3822" w14:textId="77777777" w:rsidR="00B8166A" w:rsidRPr="00E07311" w:rsidRDefault="005658E0" w:rsidP="00C36F66">
    <w:pPr>
      <w:pStyle w:val="BasicParagraph"/>
      <w:jc w:val="center"/>
      <w:rPr>
        <w:rFonts w:ascii="Times New Roman" w:hAnsi="Times New Roman" w:cs="Times New Roman"/>
        <w:color w:val="2E3561"/>
        <w:sz w:val="14"/>
        <w:szCs w:val="14"/>
      </w:rPr>
    </w:pP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Pr="00E07311">
      <w:rPr>
        <w:rFonts w:ascii="AzoSans-Black" w:hAnsi="AzoSans-Black" w:cs="AzoSans-Black"/>
        <w:color w:val="2E3561"/>
        <w:sz w:val="18"/>
        <w:szCs w:val="18"/>
      </w:rPr>
      <w:tab/>
    </w:r>
    <w:r w:rsidR="00935D06" w:rsidRPr="00E07311">
      <w:rPr>
        <w:rFonts w:ascii="AzoSans-Black" w:hAnsi="AzoSans-Black" w:cs="AzoSans-Black"/>
        <w:color w:val="2E3561"/>
        <w:sz w:val="18"/>
        <w:szCs w:val="18"/>
      </w:rPr>
      <w:t xml:space="preserve">             </w:t>
    </w:r>
    <w:r w:rsidRPr="00E07311">
      <w:rPr>
        <w:rFonts w:ascii="Times New Roman" w:hAnsi="Times New Roman" w:cs="Times New Roman"/>
        <w:sz w:val="20"/>
        <w:szCs w:val="20"/>
      </w:rPr>
      <w:t>Başarılar</w:t>
    </w:r>
    <w:r w:rsidR="00935D06" w:rsidRPr="00E07311">
      <w:rPr>
        <w:rFonts w:ascii="Times New Roman" w:hAnsi="Times New Roman" w:cs="Times New Roman"/>
        <w:sz w:val="20"/>
        <w:szCs w:val="20"/>
      </w:rPr>
      <w:t xml:space="preserve"> </w:t>
    </w:r>
    <w:r w:rsidRPr="00E07311">
      <w:rPr>
        <w:rFonts w:ascii="Times New Roman" w:hAnsi="Times New Roman" w:cs="Times New Roman"/>
        <w:sz w:val="20"/>
        <w:szCs w:val="20"/>
      </w:rPr>
      <w:t>/</w:t>
    </w:r>
    <w:r w:rsidR="00935D06" w:rsidRPr="00E07311">
      <w:rPr>
        <w:rFonts w:ascii="Times New Roman" w:hAnsi="Times New Roman" w:cs="Times New Roman"/>
        <w:sz w:val="20"/>
        <w:szCs w:val="20"/>
      </w:rPr>
      <w:t xml:space="preserve"> </w:t>
    </w:r>
    <w:r w:rsidRPr="00E07311">
      <w:rPr>
        <w:rFonts w:ascii="Times New Roman" w:hAnsi="Times New Roman" w:cs="Times New Roman"/>
        <w:sz w:val="20"/>
        <w:szCs w:val="20"/>
      </w:rPr>
      <w:t>Good Luck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C051" w14:textId="77777777" w:rsidR="00EB5B51" w:rsidRPr="00E07311" w:rsidRDefault="00EB5B51" w:rsidP="00DD3B88">
      <w:r w:rsidRPr="00E07311">
        <w:separator/>
      </w:r>
    </w:p>
  </w:footnote>
  <w:footnote w:type="continuationSeparator" w:id="0">
    <w:p w14:paraId="36EA3A91" w14:textId="77777777" w:rsidR="00EB5B51" w:rsidRPr="00E07311" w:rsidRDefault="00EB5B51" w:rsidP="00DD3B88">
      <w:r w:rsidRPr="00E073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5ACD" w14:textId="77777777" w:rsidR="00E841C8" w:rsidRPr="00E07311" w:rsidRDefault="00C36F66" w:rsidP="00A9537B">
    <w:pPr>
      <w:pStyle w:val="Header"/>
      <w:tabs>
        <w:tab w:val="left" w:pos="3261"/>
      </w:tabs>
      <w:rPr>
        <w:rFonts w:ascii="Myriad Pro" w:hAnsi="Myriad Pro"/>
        <w:b/>
        <w:color w:val="002060"/>
        <w:sz w:val="28"/>
        <w:szCs w:val="28"/>
      </w:rPr>
    </w:pPr>
    <w:r w:rsidRPr="00E07311">
      <w:rPr>
        <w:rFonts w:ascii="Myriad Pro" w:hAnsi="Myriad Pro"/>
        <w:b/>
        <w:color w:val="002060"/>
        <w:sz w:val="28"/>
        <w:szCs w:val="28"/>
      </w:rPr>
      <w:t xml:space="preserve">                                            </w:t>
    </w:r>
    <w:r w:rsidR="00DD1D2F" w:rsidRPr="00E07311">
      <w:rPr>
        <w:rFonts w:ascii="Myriad Pro" w:hAnsi="Myriad Pro"/>
        <w:color w:val="002060"/>
      </w:rPr>
      <w:drawing>
        <wp:anchor distT="0" distB="0" distL="114300" distR="114300" simplePos="0" relativeHeight="251658240" behindDoc="1" locked="0" layoutInCell="1" allowOverlap="1" wp14:anchorId="0FAC2A7B" wp14:editId="3C79D7B4">
          <wp:simplePos x="0" y="0"/>
          <wp:positionH relativeFrom="column">
            <wp:posOffset>2155825</wp:posOffset>
          </wp:positionH>
          <wp:positionV relativeFrom="paragraph">
            <wp:posOffset>-5080</wp:posOffset>
          </wp:positionV>
          <wp:extent cx="1449705" cy="651510"/>
          <wp:effectExtent l="0" t="0" r="0" b="0"/>
          <wp:wrapTight wrapText="bothSides">
            <wp:wrapPolygon edited="0">
              <wp:start x="2555" y="0"/>
              <wp:lineTo x="0" y="3789"/>
              <wp:lineTo x="0" y="15789"/>
              <wp:lineTo x="1987" y="20211"/>
              <wp:lineTo x="2555" y="20842"/>
              <wp:lineTo x="6812" y="20842"/>
              <wp:lineTo x="7380" y="20211"/>
              <wp:lineTo x="21288" y="17053"/>
              <wp:lineTo x="21288" y="3789"/>
              <wp:lineTo x="6812" y="0"/>
              <wp:lineTo x="2555" y="0"/>
            </wp:wrapPolygon>
          </wp:wrapTight>
          <wp:docPr id="3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4970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07311">
      <w:rPr>
        <w:rFonts w:ascii="Myriad Pro" w:hAnsi="Myriad Pro"/>
        <w:b/>
        <w:color w:val="002060"/>
        <w:sz w:val="28"/>
        <w:szCs w:val="28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866"/>
    <w:multiLevelType w:val="singleLevel"/>
    <w:tmpl w:val="041F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A030ED2"/>
    <w:multiLevelType w:val="hybridMultilevel"/>
    <w:tmpl w:val="52BA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51AF0"/>
    <w:multiLevelType w:val="multilevel"/>
    <w:tmpl w:val="536E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4178A"/>
    <w:multiLevelType w:val="hybridMultilevel"/>
    <w:tmpl w:val="277AE458"/>
    <w:lvl w:ilvl="0" w:tplc="DD6C172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A08CB"/>
    <w:multiLevelType w:val="multilevel"/>
    <w:tmpl w:val="111A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561544">
    <w:abstractNumId w:val="0"/>
  </w:num>
  <w:num w:numId="2" w16cid:durableId="327904458">
    <w:abstractNumId w:val="4"/>
  </w:num>
  <w:num w:numId="3" w16cid:durableId="1564875914">
    <w:abstractNumId w:val="1"/>
  </w:num>
  <w:num w:numId="4" w16cid:durableId="405226120">
    <w:abstractNumId w:val="2"/>
  </w:num>
  <w:num w:numId="5" w16cid:durableId="763382484">
    <w:abstractNumId w:val="3"/>
  </w:num>
  <w:num w:numId="6" w16cid:durableId="1539050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BD"/>
    <w:rsid w:val="00013990"/>
    <w:rsid w:val="00020173"/>
    <w:rsid w:val="000231E1"/>
    <w:rsid w:val="00036817"/>
    <w:rsid w:val="00040119"/>
    <w:rsid w:val="00055695"/>
    <w:rsid w:val="00060CAC"/>
    <w:rsid w:val="00062530"/>
    <w:rsid w:val="000713DC"/>
    <w:rsid w:val="000744B8"/>
    <w:rsid w:val="00075E80"/>
    <w:rsid w:val="000802E4"/>
    <w:rsid w:val="000873EF"/>
    <w:rsid w:val="000914CB"/>
    <w:rsid w:val="000A301E"/>
    <w:rsid w:val="000B2310"/>
    <w:rsid w:val="000C1AF7"/>
    <w:rsid w:val="000C2120"/>
    <w:rsid w:val="000C361E"/>
    <w:rsid w:val="000E692F"/>
    <w:rsid w:val="000F05D3"/>
    <w:rsid w:val="00110B8D"/>
    <w:rsid w:val="00136939"/>
    <w:rsid w:val="00140F93"/>
    <w:rsid w:val="001521EC"/>
    <w:rsid w:val="00166325"/>
    <w:rsid w:val="00174A24"/>
    <w:rsid w:val="00181077"/>
    <w:rsid w:val="001832BB"/>
    <w:rsid w:val="001833C2"/>
    <w:rsid w:val="001C3C83"/>
    <w:rsid w:val="001D6A67"/>
    <w:rsid w:val="002244C3"/>
    <w:rsid w:val="002275C6"/>
    <w:rsid w:val="0023641E"/>
    <w:rsid w:val="002607FE"/>
    <w:rsid w:val="002649F4"/>
    <w:rsid w:val="0027705C"/>
    <w:rsid w:val="00282325"/>
    <w:rsid w:val="002904BB"/>
    <w:rsid w:val="00296056"/>
    <w:rsid w:val="002A0CE4"/>
    <w:rsid w:val="002A48B0"/>
    <w:rsid w:val="002B02D7"/>
    <w:rsid w:val="002B6D0C"/>
    <w:rsid w:val="002C5A0F"/>
    <w:rsid w:val="002E2F75"/>
    <w:rsid w:val="002F0021"/>
    <w:rsid w:val="002F6F77"/>
    <w:rsid w:val="00325429"/>
    <w:rsid w:val="00334A2B"/>
    <w:rsid w:val="0033564B"/>
    <w:rsid w:val="00340782"/>
    <w:rsid w:val="00341266"/>
    <w:rsid w:val="00372322"/>
    <w:rsid w:val="00376EAC"/>
    <w:rsid w:val="00386944"/>
    <w:rsid w:val="00394595"/>
    <w:rsid w:val="003C0CA6"/>
    <w:rsid w:val="003D3273"/>
    <w:rsid w:val="00407A84"/>
    <w:rsid w:val="0041172E"/>
    <w:rsid w:val="00417FBF"/>
    <w:rsid w:val="004370FA"/>
    <w:rsid w:val="00441F4D"/>
    <w:rsid w:val="004475B1"/>
    <w:rsid w:val="004502A9"/>
    <w:rsid w:val="00451C9C"/>
    <w:rsid w:val="00452DB9"/>
    <w:rsid w:val="004532A4"/>
    <w:rsid w:val="0045553A"/>
    <w:rsid w:val="00456D4C"/>
    <w:rsid w:val="00463D55"/>
    <w:rsid w:val="004656A7"/>
    <w:rsid w:val="004734ED"/>
    <w:rsid w:val="00476376"/>
    <w:rsid w:val="004900DF"/>
    <w:rsid w:val="004A10BD"/>
    <w:rsid w:val="004B40F1"/>
    <w:rsid w:val="004B66EE"/>
    <w:rsid w:val="004C6289"/>
    <w:rsid w:val="004E66EB"/>
    <w:rsid w:val="00530531"/>
    <w:rsid w:val="00545D0F"/>
    <w:rsid w:val="0055181C"/>
    <w:rsid w:val="005658E0"/>
    <w:rsid w:val="00586E90"/>
    <w:rsid w:val="00591C06"/>
    <w:rsid w:val="005A5B6B"/>
    <w:rsid w:val="005B33F1"/>
    <w:rsid w:val="005B6F3A"/>
    <w:rsid w:val="005C6887"/>
    <w:rsid w:val="005D321B"/>
    <w:rsid w:val="005D5957"/>
    <w:rsid w:val="00626EDC"/>
    <w:rsid w:val="006472C2"/>
    <w:rsid w:val="0065410D"/>
    <w:rsid w:val="00687D08"/>
    <w:rsid w:val="006C0868"/>
    <w:rsid w:val="006D2CD7"/>
    <w:rsid w:val="0073762C"/>
    <w:rsid w:val="00745AE1"/>
    <w:rsid w:val="0077334C"/>
    <w:rsid w:val="007801BE"/>
    <w:rsid w:val="00780E5D"/>
    <w:rsid w:val="00782CED"/>
    <w:rsid w:val="00790513"/>
    <w:rsid w:val="007A0DD9"/>
    <w:rsid w:val="007C3639"/>
    <w:rsid w:val="007E56E2"/>
    <w:rsid w:val="007F3722"/>
    <w:rsid w:val="007F511D"/>
    <w:rsid w:val="007F568D"/>
    <w:rsid w:val="008152D1"/>
    <w:rsid w:val="00817A7B"/>
    <w:rsid w:val="00822500"/>
    <w:rsid w:val="0082499D"/>
    <w:rsid w:val="008361E9"/>
    <w:rsid w:val="0084278A"/>
    <w:rsid w:val="00843474"/>
    <w:rsid w:val="00847630"/>
    <w:rsid w:val="008572F0"/>
    <w:rsid w:val="00882880"/>
    <w:rsid w:val="008A4D5A"/>
    <w:rsid w:val="008B495C"/>
    <w:rsid w:val="008C0E16"/>
    <w:rsid w:val="008C4A6C"/>
    <w:rsid w:val="008C7BC3"/>
    <w:rsid w:val="008D212D"/>
    <w:rsid w:val="008D3657"/>
    <w:rsid w:val="008F0440"/>
    <w:rsid w:val="0090187F"/>
    <w:rsid w:val="009052C2"/>
    <w:rsid w:val="00910263"/>
    <w:rsid w:val="0091553C"/>
    <w:rsid w:val="00935D06"/>
    <w:rsid w:val="009449D3"/>
    <w:rsid w:val="0096376E"/>
    <w:rsid w:val="00986AE4"/>
    <w:rsid w:val="00991B42"/>
    <w:rsid w:val="009B5FE1"/>
    <w:rsid w:val="009C382D"/>
    <w:rsid w:val="009C7DD9"/>
    <w:rsid w:val="009E06DC"/>
    <w:rsid w:val="00A02893"/>
    <w:rsid w:val="00A04300"/>
    <w:rsid w:val="00A244A6"/>
    <w:rsid w:val="00A2672D"/>
    <w:rsid w:val="00A61B87"/>
    <w:rsid w:val="00A7332A"/>
    <w:rsid w:val="00A77146"/>
    <w:rsid w:val="00A9537B"/>
    <w:rsid w:val="00AA79A3"/>
    <w:rsid w:val="00AA7A55"/>
    <w:rsid w:val="00AB067C"/>
    <w:rsid w:val="00AB5CFE"/>
    <w:rsid w:val="00AD2759"/>
    <w:rsid w:val="00AD2CAD"/>
    <w:rsid w:val="00AD5025"/>
    <w:rsid w:val="00AD6217"/>
    <w:rsid w:val="00AF3FCF"/>
    <w:rsid w:val="00AF678A"/>
    <w:rsid w:val="00B011D1"/>
    <w:rsid w:val="00B05AC8"/>
    <w:rsid w:val="00B264E1"/>
    <w:rsid w:val="00B348CD"/>
    <w:rsid w:val="00B36045"/>
    <w:rsid w:val="00B45124"/>
    <w:rsid w:val="00B61299"/>
    <w:rsid w:val="00B70BBC"/>
    <w:rsid w:val="00B72C30"/>
    <w:rsid w:val="00B8166A"/>
    <w:rsid w:val="00B853AB"/>
    <w:rsid w:val="00B904EF"/>
    <w:rsid w:val="00B9399F"/>
    <w:rsid w:val="00BA597D"/>
    <w:rsid w:val="00BB09EB"/>
    <w:rsid w:val="00BB0FF0"/>
    <w:rsid w:val="00BB192B"/>
    <w:rsid w:val="00BB719B"/>
    <w:rsid w:val="00BC1C34"/>
    <w:rsid w:val="00BC1EAA"/>
    <w:rsid w:val="00BE15A8"/>
    <w:rsid w:val="00BE7063"/>
    <w:rsid w:val="00BF5583"/>
    <w:rsid w:val="00C36F66"/>
    <w:rsid w:val="00C427B6"/>
    <w:rsid w:val="00C503E5"/>
    <w:rsid w:val="00C638D4"/>
    <w:rsid w:val="00C700F9"/>
    <w:rsid w:val="00C833C1"/>
    <w:rsid w:val="00C86A4C"/>
    <w:rsid w:val="00CA46FA"/>
    <w:rsid w:val="00CB45F0"/>
    <w:rsid w:val="00CC6CF2"/>
    <w:rsid w:val="00CD48F7"/>
    <w:rsid w:val="00D03129"/>
    <w:rsid w:val="00D23ADF"/>
    <w:rsid w:val="00D30C20"/>
    <w:rsid w:val="00D345B2"/>
    <w:rsid w:val="00D44EA8"/>
    <w:rsid w:val="00D4676C"/>
    <w:rsid w:val="00DA28E0"/>
    <w:rsid w:val="00DA6902"/>
    <w:rsid w:val="00DA73D5"/>
    <w:rsid w:val="00DB1A0F"/>
    <w:rsid w:val="00DC19B2"/>
    <w:rsid w:val="00DC1AED"/>
    <w:rsid w:val="00DD0638"/>
    <w:rsid w:val="00DD1D2F"/>
    <w:rsid w:val="00DD3B88"/>
    <w:rsid w:val="00DF6C90"/>
    <w:rsid w:val="00E01875"/>
    <w:rsid w:val="00E02F2F"/>
    <w:rsid w:val="00E07311"/>
    <w:rsid w:val="00E122B0"/>
    <w:rsid w:val="00E272BA"/>
    <w:rsid w:val="00E3728B"/>
    <w:rsid w:val="00E52CB4"/>
    <w:rsid w:val="00E546FB"/>
    <w:rsid w:val="00E841C8"/>
    <w:rsid w:val="00E941EC"/>
    <w:rsid w:val="00E953E9"/>
    <w:rsid w:val="00EA1628"/>
    <w:rsid w:val="00EB5B51"/>
    <w:rsid w:val="00EC7AF9"/>
    <w:rsid w:val="00EE3A69"/>
    <w:rsid w:val="00F05BED"/>
    <w:rsid w:val="00F15FEF"/>
    <w:rsid w:val="00F343A9"/>
    <w:rsid w:val="00F4035E"/>
    <w:rsid w:val="00F41C60"/>
    <w:rsid w:val="00F44B53"/>
    <w:rsid w:val="00F45E3F"/>
    <w:rsid w:val="00F549CF"/>
    <w:rsid w:val="00F54CAB"/>
    <w:rsid w:val="00F8286E"/>
    <w:rsid w:val="00F862CD"/>
    <w:rsid w:val="00F95500"/>
    <w:rsid w:val="00FA0035"/>
    <w:rsid w:val="00FC2B5A"/>
    <w:rsid w:val="00FE1185"/>
    <w:rsid w:val="00FE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2458F"/>
  <w15:docId w15:val="{6C39B1BA-644F-4FA0-BCA5-13AF0366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1B87"/>
    <w:rPr>
      <w:noProof/>
      <w:lang w:val="en-US"/>
    </w:rPr>
  </w:style>
  <w:style w:type="paragraph" w:styleId="Heading1">
    <w:name w:val="heading 1"/>
    <w:basedOn w:val="Normal"/>
    <w:next w:val="Normal"/>
    <w:qFormat/>
    <w:rsid w:val="00A61B87"/>
    <w:pPr>
      <w:keepNext/>
      <w:spacing w:before="280"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637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7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D3B8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D3B88"/>
  </w:style>
  <w:style w:type="paragraph" w:styleId="Footer">
    <w:name w:val="footer"/>
    <w:basedOn w:val="Normal"/>
    <w:link w:val="FooterChar"/>
    <w:uiPriority w:val="99"/>
    <w:rsid w:val="00DD3B8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B88"/>
  </w:style>
  <w:style w:type="character" w:styleId="Strong">
    <w:name w:val="Strong"/>
    <w:basedOn w:val="DefaultParagraphFont"/>
    <w:qFormat/>
    <w:rsid w:val="000713DC"/>
    <w:rPr>
      <w:b/>
      <w:bCs/>
    </w:rPr>
  </w:style>
  <w:style w:type="paragraph" w:customStyle="1" w:styleId="BasicParagraph">
    <w:name w:val="[Basic Paragraph]"/>
    <w:basedOn w:val="Normal"/>
    <w:uiPriority w:val="99"/>
    <w:rsid w:val="00B8166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customStyle="1" w:styleId="TableGrid">
    <w:name w:val="TableGrid"/>
    <w:rsid w:val="005D5957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rsid w:val="00224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listparagraph">
    <w:name w:val="x_msolistparagraph"/>
    <w:basedOn w:val="Normal"/>
    <w:rsid w:val="00F549CF"/>
    <w:pPr>
      <w:spacing w:before="100" w:beforeAutospacing="1" w:after="100" w:afterAutospacing="1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C6CF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C6CF2"/>
    <w:rPr>
      <w:color w:val="666666"/>
    </w:rPr>
  </w:style>
  <w:style w:type="paragraph" w:styleId="NormalWeb">
    <w:name w:val="Normal (Web)"/>
    <w:basedOn w:val="Normal"/>
    <w:semiHidden/>
    <w:unhideWhenUsed/>
    <w:rsid w:val="00AD27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9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8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3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5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1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9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5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4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AFC514-1322-41C1-B745-A4E012C7F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3973</Words>
  <Characters>22649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ŞİRKET:                                                                                           TARİH:</vt:lpstr>
      <vt:lpstr>ŞİRKET:                                                                                           TARİH:</vt:lpstr>
    </vt:vector>
  </TitlesOfParts>
  <Company>okan</Company>
  <LinksUpToDate>false</LinksUpToDate>
  <CharactersWithSpaces>26569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ŞİRKET:                                                                                           TARİH:</dc:title>
  <dc:creator>PINAR BİRGİ</dc:creator>
  <cp:lastModifiedBy>Arş. Gör. Utku DİKİCİ</cp:lastModifiedBy>
  <cp:revision>16</cp:revision>
  <cp:lastPrinted>2021-10-26T08:33:00Z</cp:lastPrinted>
  <dcterms:created xsi:type="dcterms:W3CDTF">2024-10-07T08:47:00Z</dcterms:created>
  <dcterms:modified xsi:type="dcterms:W3CDTF">2026-10-14T16:05:00Z</dcterms:modified>
</cp:coreProperties>
</file>