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C59263" w14:textId="77777777" w:rsidR="006F65C5" w:rsidRDefault="006F65C5" w:rsidP="00201FFD">
      <w:pPr>
        <w:pStyle w:val="a4"/>
      </w:pPr>
      <w:r>
        <w:t>Assignment 1</w:t>
      </w:r>
    </w:p>
    <w:p w14:paraId="278D94A4" w14:textId="7AA4BB3A" w:rsidR="006F65C5" w:rsidRDefault="00953482" w:rsidP="006F65C5">
      <w:pPr>
        <w:tabs>
          <w:tab w:val="left" w:pos="6831"/>
        </w:tabs>
      </w:pPr>
      <w:proofErr w:type="spellStart"/>
      <w:r>
        <w:t>Sarpreet</w:t>
      </w:r>
      <w:proofErr w:type="spellEnd"/>
      <w:r>
        <w:t xml:space="preserve"> Singh </w:t>
      </w:r>
      <w:proofErr w:type="spellStart"/>
      <w:r>
        <w:t>Buttar</w:t>
      </w:r>
      <w:proofErr w:type="spellEnd"/>
      <w:r w:rsidR="00DD30DF">
        <w:t>(sb223ce)</w:t>
      </w:r>
      <w:r>
        <w:t>, and Songho Lee</w:t>
      </w:r>
      <w:r w:rsidR="005611A7">
        <w:t>(sl222xk)</w:t>
      </w:r>
    </w:p>
    <w:p w14:paraId="7D8C25A6" w14:textId="77777777" w:rsidR="006F65C5" w:rsidRDefault="006F65C5" w:rsidP="00201FFD">
      <w:pPr>
        <w:pStyle w:val="1"/>
      </w:pPr>
      <w:r>
        <w:t>Task 1 (</w:t>
      </w:r>
      <w:proofErr w:type="spellStart"/>
      <w:r>
        <w:t>MovieDB</w:t>
      </w:r>
      <w:proofErr w:type="spellEnd"/>
      <w:r>
        <w:t>)</w:t>
      </w:r>
    </w:p>
    <w:p w14:paraId="53AB3168" w14:textId="6D669FF5" w:rsidR="00520A07" w:rsidRDefault="005431F7" w:rsidP="00BB3927">
      <w:pPr>
        <w:tabs>
          <w:tab w:val="left" w:pos="6831"/>
        </w:tabs>
      </w:pPr>
      <w:r>
        <w:t>There are several assumptions we made while we interpreted the tasks.</w:t>
      </w:r>
      <w:r w:rsidR="006A528E">
        <w:br/>
      </w:r>
    </w:p>
    <w:p w14:paraId="6F418ECC" w14:textId="20695EF5" w:rsidR="005431F7" w:rsidRDefault="005431F7" w:rsidP="005431F7">
      <w:pPr>
        <w:pStyle w:val="2"/>
      </w:pPr>
      <w:r>
        <w:t>Assumptions of the diagram</w:t>
      </w:r>
    </w:p>
    <w:p w14:paraId="41101102" w14:textId="106FFF17" w:rsidR="005431F7" w:rsidRDefault="005431F7" w:rsidP="00BB3927">
      <w:pPr>
        <w:tabs>
          <w:tab w:val="left" w:pos="6831"/>
        </w:tabs>
      </w:pPr>
      <w:r>
        <w:t>The line with arrow ‘</w:t>
      </w:r>
      <w:r>
        <w:rPr>
          <w:rFonts w:ascii="MS Mincho" w:eastAsia="MS Mincho" w:hAnsi="MS Mincho" w:cs="MS Mincho"/>
        </w:rPr>
        <w:t>➝</w:t>
      </w:r>
      <w:r>
        <w:t>’ represents zero or one entity.</w:t>
      </w:r>
    </w:p>
    <w:p w14:paraId="3399CE3A" w14:textId="6E1A1E5B" w:rsidR="005431F7" w:rsidRDefault="005431F7" w:rsidP="00BB3927">
      <w:pPr>
        <w:tabs>
          <w:tab w:val="left" w:pos="6831"/>
        </w:tabs>
      </w:pPr>
      <w:r>
        <w:t>The line without arrow represents zero or more.</w:t>
      </w:r>
    </w:p>
    <w:p w14:paraId="311BF228" w14:textId="25C770DD" w:rsidR="005431F7" w:rsidRDefault="005431F7" w:rsidP="005431F7">
      <w:pPr>
        <w:pStyle w:val="2"/>
      </w:pPr>
      <w:r>
        <w:t>Assumptions of the statements</w:t>
      </w:r>
    </w:p>
    <w:p w14:paraId="04C01F8A" w14:textId="6CD15799" w:rsidR="005431F7" w:rsidRDefault="00BB3927" w:rsidP="00BB3927">
      <w:pPr>
        <w:tabs>
          <w:tab w:val="left" w:pos="6831"/>
        </w:tabs>
      </w:pPr>
      <w:r>
        <w:t xml:space="preserve">We interpreted ‘Some’ </w:t>
      </w:r>
      <w:r w:rsidR="005431F7">
        <w:t>as true if there is a case which our model allows.</w:t>
      </w:r>
    </w:p>
    <w:p w14:paraId="048D5BDA" w14:textId="58AB1ED4" w:rsidR="00BB3927" w:rsidRDefault="00BB3927" w:rsidP="00BB3927">
      <w:pPr>
        <w:tabs>
          <w:tab w:val="left" w:pos="6831"/>
        </w:tabs>
      </w:pPr>
      <w:r>
        <w:t xml:space="preserve">Also, we assumed “most” </w:t>
      </w:r>
      <w:r w:rsidR="00070882">
        <w:t>mean</w:t>
      </w:r>
      <w:r w:rsidR="005431F7">
        <w:t xml:space="preserve">s </w:t>
      </w:r>
      <w:r>
        <w:t>there are more than half cases</w:t>
      </w:r>
      <w:r w:rsidR="005431F7">
        <w:t xml:space="preserve"> are true</w:t>
      </w:r>
      <w:r>
        <w:t>.</w:t>
      </w:r>
      <w:r w:rsidR="00E26475">
        <w:t xml:space="preserve"> </w:t>
      </w:r>
    </w:p>
    <w:p w14:paraId="5E956A39" w14:textId="77777777" w:rsidR="006A528E" w:rsidRDefault="001354AB" w:rsidP="006F65C5">
      <w:pPr>
        <w:tabs>
          <w:tab w:val="left" w:pos="6831"/>
        </w:tabs>
      </w:pPr>
      <w:r>
        <w:t>For ‘every’ to be fulfilled, there should not be any counter case.</w:t>
      </w:r>
    </w:p>
    <w:p w14:paraId="3E096820" w14:textId="490C069D" w:rsidR="00BB3927" w:rsidRDefault="006A528E" w:rsidP="006A528E">
      <w:pPr>
        <w:pStyle w:val="2"/>
      </w:pPr>
      <w:r>
        <w:t>Cases</w:t>
      </w:r>
      <w:r w:rsidR="001354AB">
        <w:br/>
      </w:r>
    </w:p>
    <w:p w14:paraId="09EC7ABB" w14:textId="09223B4D" w:rsidR="006F65C5" w:rsidRDefault="006F65C5" w:rsidP="006F65C5">
      <w:pPr>
        <w:pStyle w:val="a3"/>
        <w:numPr>
          <w:ilvl w:val="0"/>
          <w:numId w:val="2"/>
        </w:numPr>
        <w:tabs>
          <w:tab w:val="left" w:pos="6831"/>
        </w:tabs>
      </w:pPr>
      <w:r>
        <w:t xml:space="preserve">False. </w:t>
      </w:r>
      <w:r w:rsidRPr="006F65C5">
        <w:t>Since the ’performs-in’ relation is having zero or many multiplicity, there can be an actor which has not performed in any movie</w:t>
      </w:r>
      <w:r w:rsidR="0077595D">
        <w:t>.</w:t>
      </w:r>
      <w:r w:rsidR="005431F7">
        <w:t xml:space="preserve"> </w:t>
      </w:r>
    </w:p>
    <w:p w14:paraId="502D0903" w14:textId="437BDBC3" w:rsidR="006F65C5" w:rsidRDefault="0077595D" w:rsidP="006F65C5">
      <w:pPr>
        <w:pStyle w:val="a3"/>
        <w:numPr>
          <w:ilvl w:val="0"/>
          <w:numId w:val="2"/>
        </w:numPr>
        <w:tabs>
          <w:tab w:val="left" w:pos="6831"/>
        </w:tabs>
      </w:pPr>
      <w:r w:rsidRPr="0077595D">
        <w:t xml:space="preserve">True. </w:t>
      </w:r>
      <w:r w:rsidR="005431F7">
        <w:t>Since t</w:t>
      </w:r>
      <w:r w:rsidRPr="0077595D">
        <w:t>he multiplicity does no</w:t>
      </w:r>
      <w:r w:rsidR="005431F7">
        <w:t xml:space="preserve">t have any specific limitation </w:t>
      </w:r>
      <w:r w:rsidRPr="0077595D">
        <w:t>(many-to-many)</w:t>
      </w:r>
      <w:r w:rsidR="005431F7">
        <w:t xml:space="preserve">, there can be a case. </w:t>
      </w:r>
    </w:p>
    <w:p w14:paraId="6ABF90F4" w14:textId="68CDB41E" w:rsidR="0077595D" w:rsidRDefault="0077595D" w:rsidP="0077595D">
      <w:pPr>
        <w:pStyle w:val="a3"/>
        <w:numPr>
          <w:ilvl w:val="0"/>
          <w:numId w:val="2"/>
        </w:numPr>
        <w:tabs>
          <w:tab w:val="left" w:pos="6831"/>
        </w:tabs>
      </w:pPr>
      <w:r>
        <w:t>True. The relationship that actor leads role has multiplicity that does not limit the number.</w:t>
      </w:r>
      <w:r w:rsidR="005431F7">
        <w:t xml:space="preserve"> Thus, there can be a case.</w:t>
      </w:r>
    </w:p>
    <w:p w14:paraId="5228CAD0" w14:textId="2CFA9D41" w:rsidR="0077595D" w:rsidRDefault="0077595D" w:rsidP="006A4027">
      <w:pPr>
        <w:pStyle w:val="a3"/>
        <w:numPr>
          <w:ilvl w:val="0"/>
          <w:numId w:val="2"/>
        </w:numPr>
        <w:tabs>
          <w:tab w:val="left" w:pos="6831"/>
        </w:tabs>
      </w:pPr>
      <w:r w:rsidRPr="0077595D">
        <w:t xml:space="preserve">False. It can only </w:t>
      </w:r>
      <w:r w:rsidR="00070882">
        <w:t>have</w:t>
      </w:r>
      <w:r>
        <w:t xml:space="preserve"> either zero or one.</w:t>
      </w:r>
    </w:p>
    <w:p w14:paraId="01F9762B" w14:textId="63BD99CA" w:rsidR="0077595D" w:rsidRDefault="0077595D" w:rsidP="006A4027">
      <w:pPr>
        <w:pStyle w:val="a3"/>
        <w:numPr>
          <w:ilvl w:val="0"/>
          <w:numId w:val="2"/>
        </w:numPr>
        <w:tabs>
          <w:tab w:val="left" w:pos="6831"/>
        </w:tabs>
      </w:pPr>
      <w:r>
        <w:t>F</w:t>
      </w:r>
      <w:r w:rsidRPr="0077595D">
        <w:t xml:space="preserve">alse. </w:t>
      </w:r>
      <w:r w:rsidR="001354AB">
        <w:t>T</w:t>
      </w:r>
      <w:r>
        <w:t>here can be a case where the actor is not the director</w:t>
      </w:r>
      <w:r w:rsidR="001354AB">
        <w:t>.</w:t>
      </w:r>
    </w:p>
    <w:p w14:paraId="5A36F29D" w14:textId="77777777" w:rsidR="00762969" w:rsidRDefault="0077595D" w:rsidP="00762969">
      <w:pPr>
        <w:pStyle w:val="a3"/>
        <w:numPr>
          <w:ilvl w:val="0"/>
          <w:numId w:val="2"/>
        </w:numPr>
        <w:tabs>
          <w:tab w:val="left" w:pos="6831"/>
        </w:tabs>
      </w:pPr>
      <w:r>
        <w:t xml:space="preserve">False. There can be a </w:t>
      </w:r>
      <w:r w:rsidR="00762969">
        <w:t>case where producer is an actor.</w:t>
      </w:r>
    </w:p>
    <w:p w14:paraId="09064436" w14:textId="00B9EA9C" w:rsidR="00762969" w:rsidRDefault="00762969" w:rsidP="00762969">
      <w:pPr>
        <w:pStyle w:val="a3"/>
        <w:numPr>
          <w:ilvl w:val="0"/>
          <w:numId w:val="2"/>
        </w:numPr>
        <w:tabs>
          <w:tab w:val="left" w:pos="6831"/>
        </w:tabs>
      </w:pPr>
      <w:r>
        <w:t>False.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There </w:t>
      </w:r>
      <w:r w:rsidR="007D4BC8">
        <w:rPr>
          <w:lang w:eastAsia="ko-KR"/>
        </w:rPr>
        <w:t xml:space="preserve">can be a </w:t>
      </w:r>
      <w:r>
        <w:t xml:space="preserve">case where a producer can be an actor, who performs in multiple movies. </w:t>
      </w:r>
    </w:p>
    <w:p w14:paraId="5073878F" w14:textId="4006A3C5" w:rsidR="00762969" w:rsidRDefault="007D4BC8" w:rsidP="00762969">
      <w:pPr>
        <w:pStyle w:val="a3"/>
        <w:numPr>
          <w:ilvl w:val="0"/>
          <w:numId w:val="2"/>
        </w:numPr>
        <w:tabs>
          <w:tab w:val="left" w:pos="6831"/>
        </w:tabs>
      </w:pPr>
      <w:r>
        <w:t>True. There can be a case because there is</w:t>
      </w:r>
      <w:r w:rsidR="00762969" w:rsidRPr="00762969">
        <w:t xml:space="preserve"> </w:t>
      </w:r>
      <w:r>
        <w:t>no limit</w:t>
      </w:r>
      <w:r w:rsidR="00762969" w:rsidRPr="00762969">
        <w:t xml:space="preserve"> in numbers</w:t>
      </w:r>
    </w:p>
    <w:p w14:paraId="7B245EC6" w14:textId="4844B295" w:rsidR="00762969" w:rsidRDefault="00D357CE" w:rsidP="00762969">
      <w:pPr>
        <w:pStyle w:val="a3"/>
        <w:numPr>
          <w:ilvl w:val="0"/>
          <w:numId w:val="2"/>
        </w:numPr>
        <w:tabs>
          <w:tab w:val="left" w:pos="6831"/>
        </w:tabs>
      </w:pPr>
      <w:r>
        <w:t>True. There can be a case that a p</w:t>
      </w:r>
      <w:r w:rsidR="00762969">
        <w:t xml:space="preserve">roducer who is an actor </w:t>
      </w:r>
      <w:r>
        <w:t>is also</w:t>
      </w:r>
      <w:r w:rsidR="00762969">
        <w:t xml:space="preserve"> a director</w:t>
      </w:r>
      <w:r>
        <w:t>.</w:t>
      </w:r>
    </w:p>
    <w:p w14:paraId="3D54CC5D" w14:textId="0329F3A7" w:rsidR="00762969" w:rsidRDefault="005C33DB" w:rsidP="00762969">
      <w:pPr>
        <w:pStyle w:val="a3"/>
        <w:numPr>
          <w:ilvl w:val="0"/>
          <w:numId w:val="2"/>
        </w:numPr>
        <w:tabs>
          <w:tab w:val="left" w:pos="6831"/>
        </w:tabs>
      </w:pPr>
      <w:r>
        <w:t xml:space="preserve">Maybe. Our model allows the given case; however, </w:t>
      </w:r>
      <w:r w:rsidR="00762969">
        <w:t>it cannot be proved based on the data-model</w:t>
      </w:r>
      <w:r>
        <w:t xml:space="preserve"> diagram</w:t>
      </w:r>
      <w:r w:rsidR="00762969">
        <w:t>.</w:t>
      </w:r>
    </w:p>
    <w:p w14:paraId="7930DE21" w14:textId="473DF576" w:rsidR="00762969" w:rsidRDefault="005274BE" w:rsidP="00762969">
      <w:pPr>
        <w:pStyle w:val="a3"/>
        <w:numPr>
          <w:ilvl w:val="0"/>
          <w:numId w:val="2"/>
        </w:numPr>
        <w:tabs>
          <w:tab w:val="left" w:pos="6831"/>
        </w:tabs>
      </w:pPr>
      <w:r>
        <w:t>True. There can be a case, as m</w:t>
      </w:r>
      <w:r w:rsidR="00A51B45">
        <w:t>ovies have many-to-one relation to directors and many-to-many relation with the producers.</w:t>
      </w:r>
    </w:p>
    <w:p w14:paraId="62C689BA" w14:textId="28838F6E" w:rsidR="00BB3927" w:rsidRDefault="00BB3927" w:rsidP="00762969">
      <w:pPr>
        <w:pStyle w:val="a3"/>
        <w:numPr>
          <w:ilvl w:val="0"/>
          <w:numId w:val="2"/>
        </w:numPr>
        <w:tabs>
          <w:tab w:val="left" w:pos="6831"/>
        </w:tabs>
      </w:pPr>
      <w:r>
        <w:t>True</w:t>
      </w:r>
      <w:r w:rsidR="00F12B48">
        <w:t>, it does not violate the model as actors can have lead roles in many movies and also be the director and one of producers at the same time.</w:t>
      </w:r>
    </w:p>
    <w:p w14:paraId="759E9A94" w14:textId="77777777" w:rsidR="00762969" w:rsidRDefault="00BB3927" w:rsidP="00BB3927">
      <w:pPr>
        <w:pStyle w:val="a3"/>
        <w:numPr>
          <w:ilvl w:val="0"/>
          <w:numId w:val="2"/>
        </w:numPr>
        <w:tabs>
          <w:tab w:val="left" w:pos="6831"/>
        </w:tabs>
      </w:pPr>
      <w:r>
        <w:t>False, if a director is an actor, it is possible that he can have the both roles.</w:t>
      </w:r>
    </w:p>
    <w:p w14:paraId="2132A2FB" w14:textId="6EEBA19E" w:rsidR="00BB3927" w:rsidRDefault="00201FFD" w:rsidP="00CE2C6B">
      <w:r>
        <w:br w:type="page"/>
      </w:r>
    </w:p>
    <w:p w14:paraId="075BD95C" w14:textId="77777777" w:rsidR="00BB3927" w:rsidRDefault="00BB3927" w:rsidP="00201FFD">
      <w:pPr>
        <w:pStyle w:val="1"/>
      </w:pPr>
      <w:r>
        <w:lastRenderedPageBreak/>
        <w:t>Task 2 (Births)</w:t>
      </w:r>
    </w:p>
    <w:p w14:paraId="6ECD95B3" w14:textId="2E4669AC" w:rsidR="00694457" w:rsidRDefault="00694457" w:rsidP="00BB3927">
      <w:pPr>
        <w:tabs>
          <w:tab w:val="left" w:pos="6831"/>
        </w:tabs>
      </w:pPr>
      <w:r>
        <w:t>The following E/R diagram is created which fulfils the requirements one, two and three.</w:t>
      </w:r>
      <w:r w:rsidR="00274A80">
        <w:br/>
      </w:r>
    </w:p>
    <w:p w14:paraId="6DA73A3C" w14:textId="6B6EBDF3" w:rsidR="0075456F" w:rsidRDefault="00AD7461" w:rsidP="00BB3927">
      <w:pPr>
        <w:tabs>
          <w:tab w:val="left" w:pos="6831"/>
        </w:tabs>
      </w:pPr>
      <w:r>
        <w:rPr>
          <w:noProof/>
          <w:lang w:val="en-US" w:eastAsia="ko-KR"/>
        </w:rPr>
        <w:drawing>
          <wp:inline distT="0" distB="0" distL="0" distR="0" wp14:anchorId="127A0B8A" wp14:editId="262E42BD">
            <wp:extent cx="3380649" cy="2239596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ask 2-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727" cy="224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4A80">
        <w:br/>
        <w:t>W</w:t>
      </w:r>
      <w:r w:rsidR="00FE1777">
        <w:t>e applied</w:t>
      </w:r>
      <w:r w:rsidR="00274A80">
        <w:t xml:space="preserve"> one-to-one relation, </w:t>
      </w:r>
      <w:r w:rsidR="00F80429">
        <w:t>between babies &lt;-&gt; births and births &lt;-&gt; doctors to prove the unique</w:t>
      </w:r>
      <w:r w:rsidR="00DC4588">
        <w:t>ne</w:t>
      </w:r>
      <w:r w:rsidR="00F80429">
        <w:t>ss.</w:t>
      </w:r>
      <w:r w:rsidR="00DC4588">
        <w:t xml:space="preserve"> We also applied one to one on both mothers and births, since if a mother has more than one birth, the mother is not unique anymore. </w:t>
      </w:r>
    </w:p>
    <w:p w14:paraId="7DE71877" w14:textId="1BD0504C" w:rsidR="00675593" w:rsidRDefault="00675593" w:rsidP="00BB3927">
      <w:pPr>
        <w:tabs>
          <w:tab w:val="left" w:pos="6831"/>
        </w:tabs>
      </w:pPr>
    </w:p>
    <w:p w14:paraId="3BA387C2" w14:textId="64512B59" w:rsidR="00201FFD" w:rsidRDefault="00201FFD" w:rsidP="00201FFD">
      <w:pPr>
        <w:pStyle w:val="2"/>
      </w:pPr>
      <w:r>
        <w:t>Design flaws of the model</w:t>
      </w:r>
    </w:p>
    <w:p w14:paraId="691084AD" w14:textId="59BEEE71" w:rsidR="00A83793" w:rsidRDefault="00A83793" w:rsidP="00BB3927">
      <w:pPr>
        <w:tabs>
          <w:tab w:val="left" w:pos="6831"/>
        </w:tabs>
      </w:pPr>
      <w:r>
        <w:t xml:space="preserve">In the first case, </w:t>
      </w:r>
      <w:r w:rsidR="00AD7461">
        <w:t xml:space="preserve">the relation that </w:t>
      </w:r>
      <w:r>
        <w:t>a birth should not include more than one baby makes twins are not allowed as every birth is of unique baby.</w:t>
      </w:r>
    </w:p>
    <w:p w14:paraId="26DD7A6D" w14:textId="7302412E" w:rsidR="00C411C0" w:rsidRDefault="00201FFD" w:rsidP="00BB3927">
      <w:pPr>
        <w:tabs>
          <w:tab w:val="left" w:pos="6831"/>
        </w:tabs>
      </w:pPr>
      <w:r>
        <w:t xml:space="preserve">In the </w:t>
      </w:r>
      <w:r w:rsidR="00AD7461">
        <w:t>second</w:t>
      </w:r>
      <w:r>
        <w:t xml:space="preserve"> case, a doctor can only </w:t>
      </w:r>
      <w:r w:rsidR="00D609B6">
        <w:t>operate one birth to be unique</w:t>
      </w:r>
      <w:r w:rsidR="00D609B6">
        <w:t>; One doctor cannot operate more than one birth.</w:t>
      </w:r>
    </w:p>
    <w:p w14:paraId="2EA32DA8" w14:textId="77777777" w:rsidR="00201FFD" w:rsidRDefault="00201FFD" w:rsidP="00BB3927">
      <w:pPr>
        <w:tabs>
          <w:tab w:val="left" w:pos="6831"/>
        </w:tabs>
        <w:rPr>
          <w:rFonts w:hint="eastAsia"/>
        </w:rPr>
      </w:pPr>
    </w:p>
    <w:p w14:paraId="451B61E5" w14:textId="276FD932" w:rsidR="00201FFD" w:rsidRDefault="00741596" w:rsidP="00741596">
      <w:pPr>
        <w:pStyle w:val="2"/>
      </w:pPr>
      <w:r>
        <w:t>New model</w:t>
      </w:r>
    </w:p>
    <w:p w14:paraId="0BF51676" w14:textId="086855B7" w:rsidR="00CF07EF" w:rsidRPr="00CF07EF" w:rsidRDefault="00CF07EF" w:rsidP="000746F3">
      <w:r w:rsidRPr="00CF07EF">
        <w:t xml:space="preserve">For birth </w:t>
      </w:r>
      <w:r w:rsidR="00675BC7">
        <w:t xml:space="preserve">to include </w:t>
      </w:r>
      <w:r w:rsidRPr="00CF07EF">
        <w:t>more than one baby, we changed multiplicity of the births-results-</w:t>
      </w:r>
      <w:proofErr w:type="gramStart"/>
      <w:r w:rsidRPr="00CF07EF">
        <w:t>babies</w:t>
      </w:r>
      <w:proofErr w:type="gramEnd"/>
      <w:r w:rsidRPr="00CF07EF">
        <w:t xml:space="preserve"> relation to be greater or equal to one. It results in the following figure.</w:t>
      </w:r>
    </w:p>
    <w:p w14:paraId="2C4276CE" w14:textId="528D87D6" w:rsidR="00AA2D9D" w:rsidRDefault="00CE2C6B" w:rsidP="00BB3927">
      <w:pPr>
        <w:tabs>
          <w:tab w:val="left" w:pos="6831"/>
        </w:tabs>
      </w:pPr>
      <w:r>
        <w:rPr>
          <w:noProof/>
          <w:lang w:val="en-US" w:eastAsia="ko-KR"/>
        </w:rPr>
        <w:drawing>
          <wp:inline distT="0" distB="0" distL="0" distR="0" wp14:anchorId="1AA0FBAE" wp14:editId="6129520D">
            <wp:extent cx="3609249" cy="2391038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ask 2-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204" cy="239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688ED" w14:textId="3117D32E" w:rsidR="00741596" w:rsidRDefault="00741596" w:rsidP="00BB3927">
      <w:pPr>
        <w:tabs>
          <w:tab w:val="left" w:pos="6831"/>
        </w:tabs>
      </w:pPr>
    </w:p>
    <w:p w14:paraId="7433F1CD" w14:textId="3CD20164" w:rsidR="003265D5" w:rsidRDefault="00AD7461" w:rsidP="00BB3927">
      <w:pPr>
        <w:tabs>
          <w:tab w:val="left" w:pos="6831"/>
        </w:tabs>
      </w:pPr>
      <w:r>
        <w:t>We represent that every baby has a unique mother as the multiple babies which resulted in a birth has a relation to a single mother.</w:t>
      </w:r>
      <w:bookmarkStart w:id="0" w:name="_GoBack"/>
      <w:bookmarkEnd w:id="0"/>
    </w:p>
    <w:p w14:paraId="0C677534" w14:textId="55AE98C4" w:rsidR="00741596" w:rsidRDefault="00741596" w:rsidP="00D67113">
      <w:pPr>
        <w:pStyle w:val="1"/>
      </w:pPr>
      <w:r>
        <w:lastRenderedPageBreak/>
        <w:t>Task 3 (registrar’s office)</w:t>
      </w:r>
    </w:p>
    <w:p w14:paraId="74779E1D" w14:textId="1EFF5008" w:rsidR="00D67113" w:rsidRDefault="0056050D" w:rsidP="00D67113">
      <w:r>
        <w:t>W</w:t>
      </w:r>
      <w:r w:rsidR="00D67113">
        <w:t xml:space="preserve">e </w:t>
      </w:r>
      <w:r w:rsidR="008F68AD">
        <w:t xml:space="preserve">constructed </w:t>
      </w:r>
      <w:r>
        <w:t xml:space="preserve">E/R </w:t>
      </w:r>
      <w:r w:rsidR="00D67113">
        <w:t xml:space="preserve">model </w:t>
      </w:r>
      <w:r>
        <w:t>of the given scenario.</w:t>
      </w:r>
    </w:p>
    <w:p w14:paraId="2627802E" w14:textId="77777777" w:rsidR="00741596" w:rsidRDefault="00741596" w:rsidP="00BB3927">
      <w:pPr>
        <w:tabs>
          <w:tab w:val="left" w:pos="6831"/>
        </w:tabs>
      </w:pPr>
    </w:p>
    <w:p w14:paraId="546D2A8B" w14:textId="4B181572" w:rsidR="00741596" w:rsidRPr="0056050D" w:rsidRDefault="00287625" w:rsidP="00BB3927">
      <w:pPr>
        <w:tabs>
          <w:tab w:val="left" w:pos="6831"/>
        </w:tabs>
      </w:pPr>
      <w:r>
        <w:rPr>
          <w:noProof/>
          <w:lang w:val="en-US" w:eastAsia="ko-KR"/>
        </w:rPr>
        <w:drawing>
          <wp:inline distT="0" distB="0" distL="0" distR="0" wp14:anchorId="75FBA3CE" wp14:editId="1AA137F7">
            <wp:extent cx="5756910" cy="3513455"/>
            <wp:effectExtent l="0" t="0" r="889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 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1660" w14:textId="77777777" w:rsidR="0056050D" w:rsidRDefault="0056050D" w:rsidP="00BB3927">
      <w:pPr>
        <w:tabs>
          <w:tab w:val="left" w:pos="6831"/>
        </w:tabs>
      </w:pPr>
    </w:p>
    <w:p w14:paraId="3DA32691" w14:textId="1B64D886" w:rsidR="0077369C" w:rsidRDefault="0056050D" w:rsidP="00BB3927">
      <w:pPr>
        <w:tabs>
          <w:tab w:val="left" w:pos="6831"/>
        </w:tabs>
      </w:pPr>
      <w:r>
        <w:t xml:space="preserve">Students are enrolled in </w:t>
      </w:r>
      <w:r w:rsidR="00287625">
        <w:t xml:space="preserve">one or more course offerings </w:t>
      </w:r>
      <w:r>
        <w:t xml:space="preserve">of a course, and this enrolment </w:t>
      </w:r>
      <w:r w:rsidR="0077369C">
        <w:t>has a grade entity.</w:t>
      </w:r>
      <w:r w:rsidR="00287625">
        <w:t xml:space="preserve"> </w:t>
      </w:r>
      <w:r w:rsidR="0077369C">
        <w:t xml:space="preserve">Students need to enrol at least one course offering, because according to our judgement, a person is not a student if she is not enrolled </w:t>
      </w:r>
      <w:r w:rsidR="00287625">
        <w:t xml:space="preserve">in </w:t>
      </w:r>
      <w:r w:rsidR="0077369C">
        <w:t>a single course offering. A course</w:t>
      </w:r>
      <w:r w:rsidR="00287625">
        <w:t xml:space="preserve"> needs at least one instructor, and a course can have at least one course offering or more so that students can enrol the course.</w:t>
      </w:r>
    </w:p>
    <w:p w14:paraId="6023CBEB" w14:textId="77777777" w:rsidR="008C1D56" w:rsidRPr="008C1D56" w:rsidRDefault="008C1D56" w:rsidP="00BB3927">
      <w:pPr>
        <w:tabs>
          <w:tab w:val="left" w:pos="6831"/>
        </w:tabs>
      </w:pPr>
    </w:p>
    <w:p w14:paraId="5852E710" w14:textId="767896AE" w:rsidR="008C1D56" w:rsidRPr="00FB0695" w:rsidRDefault="008C1D56" w:rsidP="00BB3927">
      <w:pPr>
        <w:tabs>
          <w:tab w:val="left" w:pos="6831"/>
        </w:tabs>
      </w:pPr>
      <w:r>
        <w:t>We removed one attribute ‘instructor’ from the course offerings; we replaced with the complete ‘instructor’ entity set, to allow having more than one instructors on a course offering.</w:t>
      </w:r>
    </w:p>
    <w:p w14:paraId="03AAB3C3" w14:textId="34D3F019" w:rsidR="00CF0B1E" w:rsidRDefault="00CF0B1E">
      <w:r>
        <w:br w:type="page"/>
      </w:r>
    </w:p>
    <w:p w14:paraId="5BB29B38" w14:textId="7BB378AA" w:rsidR="005F6ABA" w:rsidRDefault="005F6ABA" w:rsidP="00CF0B1E">
      <w:pPr>
        <w:pStyle w:val="1"/>
      </w:pPr>
      <w:r>
        <w:lastRenderedPageBreak/>
        <w:t>Task 4 (Classroom scheduling)</w:t>
      </w:r>
    </w:p>
    <w:p w14:paraId="2F290094" w14:textId="6E006121" w:rsidR="00CF0B1E" w:rsidRPr="006B4A41" w:rsidRDefault="00CF0B1E" w:rsidP="00BB3927">
      <w:pPr>
        <w:tabs>
          <w:tab w:val="left" w:pos="6831"/>
        </w:tabs>
        <w:rPr>
          <w:lang w:val="en-US" w:eastAsia="ko-KR"/>
        </w:rPr>
      </w:pPr>
      <w:r>
        <w:rPr>
          <w:lang w:eastAsia="ko-KR"/>
        </w:rPr>
        <w:t>We created the E/R model of the exam scheduling database of a university.</w:t>
      </w:r>
    </w:p>
    <w:p w14:paraId="02268566" w14:textId="4D3C129A" w:rsidR="0011262F" w:rsidRDefault="0011262F" w:rsidP="00BB3927">
      <w:pPr>
        <w:tabs>
          <w:tab w:val="left" w:pos="6831"/>
        </w:tabs>
        <w:rPr>
          <w:lang w:eastAsia="ko-KR"/>
        </w:rPr>
      </w:pPr>
    </w:p>
    <w:p w14:paraId="70165650" w14:textId="1847D744" w:rsidR="00CF0B1E" w:rsidRDefault="006B4A41" w:rsidP="00BB3927">
      <w:pPr>
        <w:tabs>
          <w:tab w:val="left" w:pos="6831"/>
        </w:tabs>
        <w:rPr>
          <w:lang w:eastAsia="ko-KR"/>
        </w:rPr>
      </w:pPr>
      <w:r>
        <w:rPr>
          <w:noProof/>
          <w:lang w:val="en-US" w:eastAsia="ko-KR"/>
        </w:rPr>
        <w:drawing>
          <wp:inline distT="0" distB="0" distL="0" distR="0" wp14:anchorId="171A0CBE" wp14:editId="5D67A1F9">
            <wp:extent cx="4698489" cy="3169640"/>
            <wp:effectExtent l="0" t="0" r="635" b="571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sk 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007" cy="31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B1318" w14:textId="0D309F75" w:rsidR="006B4A41" w:rsidRPr="006B4A41" w:rsidRDefault="006B4A41" w:rsidP="006B4A41">
      <w:pPr>
        <w:pStyle w:val="2"/>
        <w:rPr>
          <w:lang w:val="en-US" w:eastAsia="ko-KR"/>
        </w:rPr>
      </w:pPr>
      <w:r w:rsidRPr="006B4A41">
        <w:rPr>
          <w:lang w:val="en-US" w:eastAsia="ko-KR"/>
        </w:rPr>
        <w:t>Assumptions we made</w:t>
      </w:r>
    </w:p>
    <w:p w14:paraId="23FA1BF2" w14:textId="6EB16B1D" w:rsidR="00CF0B1E" w:rsidRDefault="00CF0B1E" w:rsidP="00BB3927">
      <w:pPr>
        <w:tabs>
          <w:tab w:val="left" w:pos="6831"/>
        </w:tabs>
        <w:rPr>
          <w:lang w:eastAsia="ko-KR"/>
        </w:rPr>
      </w:pPr>
      <w:r>
        <w:rPr>
          <w:lang w:eastAsia="ko-KR"/>
        </w:rPr>
        <w:t>We assumed that a</w:t>
      </w:r>
      <w:r w:rsidR="00217026">
        <w:rPr>
          <w:lang w:eastAsia="ko-KR"/>
        </w:rPr>
        <w:t xml:space="preserve"> course can have zero or more sections but </w:t>
      </w:r>
      <w:r w:rsidR="00FB0BFB">
        <w:rPr>
          <w:lang w:eastAsia="ko-KR"/>
        </w:rPr>
        <w:t xml:space="preserve">a </w:t>
      </w:r>
      <w:r w:rsidR="00217026">
        <w:rPr>
          <w:lang w:eastAsia="ko-KR"/>
        </w:rPr>
        <w:t>section needs at least one</w:t>
      </w:r>
      <w:r w:rsidR="0087068A">
        <w:rPr>
          <w:lang w:eastAsia="ko-KR"/>
        </w:rPr>
        <w:t xml:space="preserve"> course as it is a weak entity. </w:t>
      </w:r>
      <w:r w:rsidR="00FB0BFB">
        <w:rPr>
          <w:lang w:eastAsia="ko-KR"/>
        </w:rPr>
        <w:t xml:space="preserve">A course can have zero or many exams, while an exam much represents a course if the exam exists. Exam </w:t>
      </w:r>
      <w:r w:rsidR="006B4A41">
        <w:rPr>
          <w:lang w:eastAsia="ko-KR"/>
        </w:rPr>
        <w:t>need at least one room to be held, but room can be left empty if it is not booked.</w:t>
      </w:r>
    </w:p>
    <w:p w14:paraId="64A19C6A" w14:textId="77777777" w:rsidR="00217026" w:rsidRDefault="00217026" w:rsidP="00BB3927">
      <w:pPr>
        <w:tabs>
          <w:tab w:val="left" w:pos="6831"/>
        </w:tabs>
        <w:rPr>
          <w:lang w:eastAsia="ko-KR"/>
        </w:rPr>
      </w:pPr>
    </w:p>
    <w:p w14:paraId="4CDB8776" w14:textId="223DAF81" w:rsidR="006B4A41" w:rsidRDefault="006B4A41" w:rsidP="008C1D56">
      <w:pPr>
        <w:pStyle w:val="2"/>
        <w:rPr>
          <w:lang w:eastAsia="ko-KR"/>
        </w:rPr>
      </w:pPr>
      <w:r>
        <w:rPr>
          <w:lang w:eastAsia="ko-KR"/>
        </w:rPr>
        <w:t>Attributes</w:t>
      </w:r>
    </w:p>
    <w:p w14:paraId="44D1290F" w14:textId="222DD819" w:rsidR="00FB0695" w:rsidRDefault="008C1D56" w:rsidP="00BB3927">
      <w:pPr>
        <w:tabs>
          <w:tab w:val="left" w:pos="6831"/>
        </w:tabs>
        <w:rPr>
          <w:lang w:eastAsia="ko-KR"/>
        </w:rPr>
      </w:pPr>
      <w:r>
        <w:rPr>
          <w:lang w:eastAsia="ko-KR"/>
        </w:rPr>
        <w:t xml:space="preserve">Additionally, we added a date attribute on the exam entity as we see it as necessary. </w:t>
      </w:r>
    </w:p>
    <w:p w14:paraId="2E1A323C" w14:textId="39F6A52C" w:rsidR="00CF0B1E" w:rsidRDefault="000F0919" w:rsidP="000F0919">
      <w:pPr>
        <w:pStyle w:val="2"/>
        <w:rPr>
          <w:lang w:eastAsia="ko-KR"/>
        </w:rPr>
      </w:pPr>
      <w:r>
        <w:rPr>
          <w:lang w:eastAsia="ko-KR"/>
        </w:rPr>
        <w:t>A</w:t>
      </w:r>
      <w:r w:rsidR="00CF0B1E">
        <w:rPr>
          <w:lang w:eastAsia="ko-KR"/>
        </w:rPr>
        <w:t>pplication characteristics</w:t>
      </w:r>
    </w:p>
    <w:p w14:paraId="39719B6A" w14:textId="5C95A082" w:rsidR="00FB0695" w:rsidRPr="00762969" w:rsidRDefault="000F0919" w:rsidP="00BB3927">
      <w:pPr>
        <w:tabs>
          <w:tab w:val="left" w:pos="6831"/>
        </w:tabs>
        <w:rPr>
          <w:lang w:eastAsia="ko-KR"/>
        </w:rPr>
      </w:pPr>
      <w:r>
        <w:rPr>
          <w:lang w:eastAsia="ko-KR"/>
        </w:rPr>
        <w:t xml:space="preserve">If we would like to represent the </w:t>
      </w:r>
      <w:r w:rsidR="00DD7FD1">
        <w:rPr>
          <w:lang w:eastAsia="ko-KR"/>
        </w:rPr>
        <w:t xml:space="preserve">attributes </w:t>
      </w:r>
      <w:r>
        <w:rPr>
          <w:lang w:eastAsia="ko-KR"/>
        </w:rPr>
        <w:t>of course, section and room, it would influence our decision to include these as additional entity sets</w:t>
      </w:r>
      <w:r w:rsidR="00DD7FD1">
        <w:rPr>
          <w:lang w:eastAsia="ko-KR"/>
        </w:rPr>
        <w:t xml:space="preserve"> rather than having them as attributes of a single entity. </w:t>
      </w:r>
    </w:p>
    <w:sectPr w:rsidR="00FB0695" w:rsidRPr="00762969" w:rsidSect="00802F9D">
      <w:pgSz w:w="11900" w:h="16840"/>
      <w:pgMar w:top="1417" w:right="1417" w:bottom="1417" w:left="1417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바탕">
    <w:charset w:val="81"/>
    <w:family w:val="roman"/>
    <w:pitch w:val="variable"/>
    <w:sig w:usb0="B00002AF" w:usb1="69D77CFB" w:usb2="00000030" w:usb3="00000000" w:csb0="000800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EE1B91"/>
    <w:multiLevelType w:val="hybridMultilevel"/>
    <w:tmpl w:val="B09E26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B952ED"/>
    <w:multiLevelType w:val="hybridMultilevel"/>
    <w:tmpl w:val="1A521EEA"/>
    <w:lvl w:ilvl="0" w:tplc="9C4448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5C5"/>
    <w:rsid w:val="00012F3A"/>
    <w:rsid w:val="00046FF2"/>
    <w:rsid w:val="00054DD2"/>
    <w:rsid w:val="00070882"/>
    <w:rsid w:val="000746F3"/>
    <w:rsid w:val="000B0025"/>
    <w:rsid w:val="000B47E3"/>
    <w:rsid w:val="000D1FBA"/>
    <w:rsid w:val="000F0919"/>
    <w:rsid w:val="00102E41"/>
    <w:rsid w:val="00103D6F"/>
    <w:rsid w:val="0011262F"/>
    <w:rsid w:val="00124C08"/>
    <w:rsid w:val="001354AB"/>
    <w:rsid w:val="00150EAC"/>
    <w:rsid w:val="001556D5"/>
    <w:rsid w:val="001A22BE"/>
    <w:rsid w:val="001B698C"/>
    <w:rsid w:val="001D41A6"/>
    <w:rsid w:val="00201FFD"/>
    <w:rsid w:val="00206FCC"/>
    <w:rsid w:val="00217026"/>
    <w:rsid w:val="002176F0"/>
    <w:rsid w:val="00224576"/>
    <w:rsid w:val="00255358"/>
    <w:rsid w:val="00266839"/>
    <w:rsid w:val="00274A80"/>
    <w:rsid w:val="002764C2"/>
    <w:rsid w:val="00287625"/>
    <w:rsid w:val="002B1B13"/>
    <w:rsid w:val="002E7B2E"/>
    <w:rsid w:val="002F0DCE"/>
    <w:rsid w:val="003265D5"/>
    <w:rsid w:val="00331357"/>
    <w:rsid w:val="00335029"/>
    <w:rsid w:val="0035579E"/>
    <w:rsid w:val="00357341"/>
    <w:rsid w:val="003A051D"/>
    <w:rsid w:val="003A1289"/>
    <w:rsid w:val="003B4A52"/>
    <w:rsid w:val="003B4A57"/>
    <w:rsid w:val="003B67ED"/>
    <w:rsid w:val="003D1DDA"/>
    <w:rsid w:val="00422845"/>
    <w:rsid w:val="0042637F"/>
    <w:rsid w:val="00426D76"/>
    <w:rsid w:val="00450DCF"/>
    <w:rsid w:val="00451E2B"/>
    <w:rsid w:val="00483580"/>
    <w:rsid w:val="00493202"/>
    <w:rsid w:val="004A0A10"/>
    <w:rsid w:val="004C0BB1"/>
    <w:rsid w:val="004D3DF1"/>
    <w:rsid w:val="004D5179"/>
    <w:rsid w:val="00520A07"/>
    <w:rsid w:val="00522EE6"/>
    <w:rsid w:val="005274BE"/>
    <w:rsid w:val="005431F7"/>
    <w:rsid w:val="005436FF"/>
    <w:rsid w:val="0056050D"/>
    <w:rsid w:val="005611A7"/>
    <w:rsid w:val="00570A1E"/>
    <w:rsid w:val="005749CB"/>
    <w:rsid w:val="005854E4"/>
    <w:rsid w:val="005C33DB"/>
    <w:rsid w:val="005E6615"/>
    <w:rsid w:val="005F6ABA"/>
    <w:rsid w:val="006314BE"/>
    <w:rsid w:val="00631CC4"/>
    <w:rsid w:val="00673428"/>
    <w:rsid w:val="00675593"/>
    <w:rsid w:val="00675BC7"/>
    <w:rsid w:val="00681682"/>
    <w:rsid w:val="00693A70"/>
    <w:rsid w:val="00694457"/>
    <w:rsid w:val="006978D8"/>
    <w:rsid w:val="00697DCE"/>
    <w:rsid w:val="006A528E"/>
    <w:rsid w:val="006B4A41"/>
    <w:rsid w:val="006B661A"/>
    <w:rsid w:val="006C3E97"/>
    <w:rsid w:val="006D2B4E"/>
    <w:rsid w:val="006E1B07"/>
    <w:rsid w:val="006F65C5"/>
    <w:rsid w:val="00716616"/>
    <w:rsid w:val="00741596"/>
    <w:rsid w:val="0075456F"/>
    <w:rsid w:val="00762969"/>
    <w:rsid w:val="0077369C"/>
    <w:rsid w:val="0077595D"/>
    <w:rsid w:val="007811BC"/>
    <w:rsid w:val="007A799B"/>
    <w:rsid w:val="007C703E"/>
    <w:rsid w:val="007D4BC8"/>
    <w:rsid w:val="00802F9D"/>
    <w:rsid w:val="00804057"/>
    <w:rsid w:val="00835823"/>
    <w:rsid w:val="00847AFC"/>
    <w:rsid w:val="0087068A"/>
    <w:rsid w:val="00870A55"/>
    <w:rsid w:val="00875F2D"/>
    <w:rsid w:val="0089728A"/>
    <w:rsid w:val="008C1D56"/>
    <w:rsid w:val="008F68AD"/>
    <w:rsid w:val="009020C3"/>
    <w:rsid w:val="00922CDB"/>
    <w:rsid w:val="00953482"/>
    <w:rsid w:val="00982B75"/>
    <w:rsid w:val="00986DD7"/>
    <w:rsid w:val="009C5766"/>
    <w:rsid w:val="009E4381"/>
    <w:rsid w:val="00A14403"/>
    <w:rsid w:val="00A16B11"/>
    <w:rsid w:val="00A3000B"/>
    <w:rsid w:val="00A51B45"/>
    <w:rsid w:val="00A83793"/>
    <w:rsid w:val="00A8702F"/>
    <w:rsid w:val="00AA2D9D"/>
    <w:rsid w:val="00AD5ADB"/>
    <w:rsid w:val="00AD5B5D"/>
    <w:rsid w:val="00AD6938"/>
    <w:rsid w:val="00AD7461"/>
    <w:rsid w:val="00B013A5"/>
    <w:rsid w:val="00B1579B"/>
    <w:rsid w:val="00B43D12"/>
    <w:rsid w:val="00B91811"/>
    <w:rsid w:val="00BB10CA"/>
    <w:rsid w:val="00BB3927"/>
    <w:rsid w:val="00BC15CA"/>
    <w:rsid w:val="00BF1395"/>
    <w:rsid w:val="00BF142B"/>
    <w:rsid w:val="00C005B2"/>
    <w:rsid w:val="00C032B7"/>
    <w:rsid w:val="00C10AEA"/>
    <w:rsid w:val="00C411C0"/>
    <w:rsid w:val="00C61610"/>
    <w:rsid w:val="00C706EB"/>
    <w:rsid w:val="00C76E69"/>
    <w:rsid w:val="00C9149D"/>
    <w:rsid w:val="00CA4288"/>
    <w:rsid w:val="00CB22DB"/>
    <w:rsid w:val="00CB2DEB"/>
    <w:rsid w:val="00CC3EA6"/>
    <w:rsid w:val="00CE2C6B"/>
    <w:rsid w:val="00CF07EF"/>
    <w:rsid w:val="00CF0B1E"/>
    <w:rsid w:val="00D171E3"/>
    <w:rsid w:val="00D357CE"/>
    <w:rsid w:val="00D609B6"/>
    <w:rsid w:val="00D60FF7"/>
    <w:rsid w:val="00D67113"/>
    <w:rsid w:val="00DA2FA4"/>
    <w:rsid w:val="00DC4588"/>
    <w:rsid w:val="00DD239C"/>
    <w:rsid w:val="00DD30DF"/>
    <w:rsid w:val="00DD7FD1"/>
    <w:rsid w:val="00E11A71"/>
    <w:rsid w:val="00E26475"/>
    <w:rsid w:val="00E40EC2"/>
    <w:rsid w:val="00E86F40"/>
    <w:rsid w:val="00E9058A"/>
    <w:rsid w:val="00ED0BE8"/>
    <w:rsid w:val="00ED2960"/>
    <w:rsid w:val="00ED512D"/>
    <w:rsid w:val="00EE1341"/>
    <w:rsid w:val="00F12B48"/>
    <w:rsid w:val="00F233DC"/>
    <w:rsid w:val="00F7042F"/>
    <w:rsid w:val="00F80429"/>
    <w:rsid w:val="00FB0695"/>
    <w:rsid w:val="00FB0BFB"/>
    <w:rsid w:val="00FC6BE9"/>
    <w:rsid w:val="00FC7082"/>
    <w:rsid w:val="00FE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5AD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1F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1F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5C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201FF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제목 문자"/>
    <w:basedOn w:val="a0"/>
    <w:link w:val="a4"/>
    <w:uiPriority w:val="10"/>
    <w:rsid w:val="00201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제목 1 문자"/>
    <w:basedOn w:val="a0"/>
    <w:link w:val="1"/>
    <w:uiPriority w:val="9"/>
    <w:rsid w:val="00201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제목 2 문자"/>
    <w:basedOn w:val="a0"/>
    <w:link w:val="2"/>
    <w:uiPriority w:val="9"/>
    <w:rsid w:val="00201F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D609B6"/>
    <w:rPr>
      <w:rFonts w:ascii="바탕" w:eastAsia="바탕"/>
      <w:sz w:val="18"/>
      <w:szCs w:val="18"/>
    </w:rPr>
  </w:style>
  <w:style w:type="character" w:customStyle="1" w:styleId="a7">
    <w:name w:val="풍선 도움말 텍스트 문자"/>
    <w:basedOn w:val="a0"/>
    <w:link w:val="a6"/>
    <w:uiPriority w:val="99"/>
    <w:semiHidden/>
    <w:rsid w:val="00D609B6"/>
    <w:rPr>
      <w:rFonts w:ascii="바탕" w:eastAsia="바탕"/>
      <w:sz w:val="18"/>
      <w:szCs w:val="18"/>
    </w:rPr>
  </w:style>
  <w:style w:type="paragraph" w:styleId="a8">
    <w:name w:val="Revision"/>
    <w:hidden/>
    <w:uiPriority w:val="99"/>
    <w:semiHidden/>
    <w:rsid w:val="00074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619</Words>
  <Characters>3530</Characters>
  <Application>Microsoft Macintosh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Linnéuniversitetet</Company>
  <LinksUpToDate>false</LinksUpToDate>
  <CharactersWithSpaces>4141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Songho Lee</dc:creator>
  <cp:keywords/>
  <dc:description/>
  <cp:lastModifiedBy>Songho Lee</cp:lastModifiedBy>
  <cp:revision>23</cp:revision>
  <dcterms:created xsi:type="dcterms:W3CDTF">2017-11-25T12:28:00Z</dcterms:created>
  <dcterms:modified xsi:type="dcterms:W3CDTF">2017-11-28T11:32:00Z</dcterms:modified>
</cp:coreProperties>
</file>