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8"/>
        <w:rPr/>
      </w:pPr>
      <w:r>
        <w:rPr/>
        <w:t>Veri bilimi son yıllarda oldukça popüler hale gelmiş bir disiplindir. Günümüzde, pek çok şirket ve kuruluş, veri analizi yoluyla bilgi çıkararak kararlarını desteklemektedir. Ancak, veri bilimi, sadece bir araç veya yöntem değildir; aynı zamanda kendine özgü bir alan olarak da kabul edilebilir.</w:t>
      </w:r>
    </w:p>
    <w:p>
      <w:pPr>
        <w:pStyle w:val="Normal"/>
        <w:ind w:firstLine="708"/>
        <w:rPr/>
      </w:pPr>
      <w:r>
        <w:rPr/>
        <w:t>Bu blog gönderisinde, veri bilimine yakından baktık ve veri biliminin ne olduğunu, neden önemli olduğunu ve nasıl kullanılabileceğini açıkladık.</w:t>
      </w:r>
    </w:p>
    <w:p>
      <w:pPr>
        <w:pStyle w:val="Normal"/>
        <w:ind w:firstLine="708"/>
        <w:rPr/>
      </w:pPr>
      <w:r>
        <w:rPr/>
        <w:t>Veri Bilimi Nedir?</w:t>
      </w:r>
    </w:p>
    <w:p>
      <w:pPr>
        <w:pStyle w:val="Normal"/>
        <w:ind w:firstLine="708"/>
        <w:rPr/>
      </w:pPr>
      <w:r>
        <w:rPr/>
        <w:t>Veri bilimi, verileri analiz ederek bilgi çıkarma sürecidir. Veriler, sayılar, metinler, görüntüler veya diğer türdeki bilgiler olabilir ve genellikle büyük miktarlarda depolanır. Veri bilimi, verileri anlamlı hale getirmek için istatistik, makine öğrenimi ve veri madenciliği gibi teknikleri kullanır.</w:t>
      </w:r>
    </w:p>
    <w:p>
      <w:pPr>
        <w:pStyle w:val="Normal"/>
        <w:ind w:firstLine="708"/>
        <w:rPr/>
      </w:pPr>
      <w:r>
        <w:rPr/>
        <w:t>Neden Veri Bilimi Önemlidir?</w:t>
      </w:r>
    </w:p>
    <w:p>
      <w:pPr>
        <w:pStyle w:val="Normal"/>
        <w:ind w:firstLine="708"/>
        <w:rPr/>
      </w:pPr>
      <w:r>
        <w:rPr/>
        <w:t>Veri bilimi, pek çok alanda önemlidir. Örneğin:</w:t>
      </w:r>
    </w:p>
    <w:p>
      <w:pPr>
        <w:pStyle w:val="Normal"/>
        <w:ind w:firstLine="708"/>
        <w:rPr/>
      </w:pPr>
      <w:r>
        <w:rPr/>
        <w:t>İşletmeler: İşletmeler, veri bilimi sayesinde müşteri davranışlarını, satış eğilimlerini ve pazar trendlerini anlayarak daha akıllı kararlar alabilir.</w:t>
      </w:r>
    </w:p>
    <w:p>
      <w:pPr>
        <w:pStyle w:val="Normal"/>
        <w:ind w:firstLine="708"/>
        <w:rPr/>
      </w:pPr>
      <w:r>
        <w:rPr/>
        <w:t>Sağlık: Veri bilimi, sağlık sektöründe kullanılarak hastalıkların nedenlerini ve tedavi yöntemlerini anlamaya yardımcı olabilir.</w:t>
      </w:r>
    </w:p>
    <w:p>
      <w:pPr>
        <w:pStyle w:val="Normal"/>
        <w:ind w:firstLine="708"/>
        <w:rPr/>
      </w:pPr>
      <w:r>
        <w:rPr/>
        <w:t>Hükümet: Hükümetler, veri bilimi sayesinde toplumun sağlığı, güvenliği ve refahını artırmak için daha iyi politikalar geliştirebilir.</w:t>
      </w:r>
    </w:p>
    <w:p>
      <w:pPr>
        <w:pStyle w:val="Normal"/>
        <w:ind w:firstLine="708"/>
        <w:rPr/>
      </w:pPr>
      <w:r>
        <w:rPr/>
        <w:t>Eğitim: Veri bilimi, öğrenci performansını analiz ederek eğitimdeki zayıf noktaları belirleyebilir ve öğretmenlere daha iyi ders planlama konusunda yardımcı olabilir.</w:t>
      </w:r>
    </w:p>
    <w:p>
      <w:pPr>
        <w:pStyle w:val="Normal"/>
        <w:ind w:firstLine="708"/>
        <w:rPr/>
      </w:pPr>
      <w:r>
        <w:rPr/>
        <w:t>Spor: Veri bilimi, spor ekiplerinin performanslarını analiz ederek daha akıllıca kadrolar seçmelerine ve stratejilerini geliştirmelerine yardımcı olabilir.</w:t>
      </w:r>
    </w:p>
    <w:p>
      <w:pPr>
        <w:pStyle w:val="Normal"/>
        <w:ind w:firstLine="708"/>
        <w:rPr/>
      </w:pPr>
      <w:r>
        <w:rPr/>
        <w:t>Veri Bilimi Nasıl Kullanılır?</w:t>
      </w:r>
    </w:p>
    <w:p>
      <w:pPr>
        <w:pStyle w:val="Normal"/>
        <w:ind w:firstLine="708"/>
        <w:rPr/>
      </w:pPr>
      <w:r>
        <w:rPr/>
        <w:t>Veri bilimi, veri toplama, veri temizleme, veri analizi ve sonuçların sunumu gibi birçok adımdan oluşur. Bu adımların her biri, veri bilimi projelerinin başarılı olması için kritik öneme sahiptir. İşte veri bilimi projelerinin temel adımları:</w:t>
      </w:r>
    </w:p>
    <w:p>
      <w:pPr>
        <w:pStyle w:val="Normal"/>
        <w:ind w:firstLine="708"/>
        <w:rPr/>
      </w:pPr>
      <w:r>
        <w:rPr/>
        <w:t>Veri Toplama: Veri toplama, veri bilimi projelerinin ilk adımıdır. Verilerin kaynakları, türleri ve kullanılabilirliği belirlenir.</w:t>
      </w:r>
    </w:p>
    <w:p>
      <w:pPr>
        <w:pStyle w:val="Normal"/>
        <w:spacing w:before="0" w:after="160"/>
        <w:ind w:firstLine="708"/>
        <w:rPr/>
      </w:pPr>
      <w:r>
        <w:rPr/>
        <w:t xml:space="preserve">Veri Temizleme: Veri temizleme, verilerin doğru ve tutarlı </w:t>
      </w:r>
      <w:r>
        <w:rPr/>
        <w:t>bir şekilde temizlenmesidir.</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swiss"/>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LibreOffice/7.3.5.2$Windows_X86_64 LibreOffice_project/184fe81b8c8c30d8b5082578aee2fed2ea847c01</Application>
  <AppVersion>15.0000</AppVersion>
  <Pages>1</Pages>
  <Words>261</Words>
  <Characters>1808</Characters>
  <CharactersWithSpaces>2054</CharactersWithSpaces>
  <Paragraphs>15</Paragraphs>
  <Company>KiNGHaZe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2023-04-12T21:19:00Z</dcterms:created>
  <dc:creator>Lenovo</dc:creator>
  <dc:description/>
  <dc:language>tr-TR</dc:language>
  <cp:lastModifiedBy/>
  <dcterms:modified xsi:type="dcterms:W3CDTF">2023-04-29T15:35:39Z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