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095" w:rsidRPr="00EE06B4" w:rsidRDefault="00EE06B4">
      <w:pPr>
        <w:rPr>
          <w:sz w:val="144"/>
          <w:szCs w:val="144"/>
        </w:rPr>
      </w:pPr>
      <w:r w:rsidRPr="00EE06B4">
        <w:rPr>
          <w:rStyle w:val="rynqvb"/>
          <w:rFonts w:ascii="MS Mincho" w:eastAsia="MS Mincho" w:hAnsi="MS Mincho" w:cs="MS Mincho" w:hint="eastAsia"/>
          <w:sz w:val="144"/>
          <w:szCs w:val="144"/>
          <w:lang w:eastAsia="ja-JP"/>
        </w:rPr>
        <w:t>橋</w:t>
      </w:r>
    </w:p>
    <w:sectPr w:rsidR="00586095" w:rsidRPr="00EE06B4" w:rsidSect="00586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E06B4"/>
    <w:rsid w:val="00326E05"/>
    <w:rsid w:val="00586095"/>
    <w:rsid w:val="00BB639F"/>
    <w:rsid w:val="00EE0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0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ynqvb">
    <w:name w:val="rynqvb"/>
    <w:basedOn w:val="Fontepargpadro"/>
    <w:rsid w:val="00EE06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Sarquis N F</dc:creator>
  <cp:lastModifiedBy>Roberto Sarquis N F</cp:lastModifiedBy>
  <cp:revision>1</cp:revision>
  <dcterms:created xsi:type="dcterms:W3CDTF">2023-09-23T19:21:00Z</dcterms:created>
  <dcterms:modified xsi:type="dcterms:W3CDTF">2023-09-23T20:27:00Z</dcterms:modified>
</cp:coreProperties>
</file>