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85" w:rsidRDefault="00FF7385">
      <w:r>
        <w:t>Dimension d’un projet :</w:t>
      </w:r>
    </w:p>
    <w:p w:rsidR="0090591B" w:rsidRDefault="00FF7385">
      <w:r>
        <w:t>Budget- qualité- délai</w:t>
      </w:r>
    </w:p>
    <w:p w:rsidR="00FF7385" w:rsidRDefault="00FF7385">
      <w:r>
        <w:t xml:space="preserve">Un projet de bonne qualité : </w:t>
      </w:r>
    </w:p>
    <w:p w:rsidR="00FF7385" w:rsidRDefault="00BD4D37">
      <w:r>
        <w:t>Aspect modélisé- bien robuste bien testé (différent cas d’usage)</w:t>
      </w:r>
    </w:p>
    <w:p w:rsidR="00BD4D37" w:rsidRDefault="00BD4D37">
      <w:r>
        <w:t xml:space="preserve">Appli qu’on peut étendre et qu’on peut </w:t>
      </w:r>
      <w:proofErr w:type="spellStart"/>
      <w:proofErr w:type="gramStart"/>
      <w:r>
        <w:t>utilisé</w:t>
      </w:r>
      <w:proofErr w:type="spellEnd"/>
      <w:proofErr w:type="gramEnd"/>
      <w:r>
        <w:t xml:space="preserve"> les composant dans d’autre appli- et une bonne archi</w:t>
      </w:r>
    </w:p>
    <w:p w:rsidR="001D48F3" w:rsidRDefault="001D48F3">
      <w:r>
        <w:t xml:space="preserve">Reverse </w:t>
      </w:r>
      <w:proofErr w:type="spellStart"/>
      <w:r>
        <w:t>ingeniuring</w:t>
      </w:r>
      <w:proofErr w:type="spellEnd"/>
      <w:r>
        <w:t xml:space="preserve"> : </w:t>
      </w:r>
    </w:p>
    <w:p w:rsidR="00D8602C" w:rsidRDefault="00D8602C">
      <w:proofErr w:type="gramStart"/>
      <w:r w:rsidRPr="00D8602C">
        <w:t>des</w:t>
      </w:r>
      <w:proofErr w:type="gramEnd"/>
      <w:r w:rsidRPr="00D8602C">
        <w:t xml:space="preserve"> livrables : tests, code, documentation</w:t>
      </w:r>
    </w:p>
    <w:p w:rsidR="00E7381A" w:rsidRDefault="00E7381A">
      <w:proofErr w:type="spellStart"/>
      <w:r w:rsidRPr="00E7381A">
        <w:t>MonObject</w:t>
      </w:r>
      <w:proofErr w:type="spellEnd"/>
      <w:r w:rsidRPr="00E7381A">
        <w:t xml:space="preserve">&lt;T </w:t>
      </w:r>
      <w:proofErr w:type="spellStart"/>
      <w:r w:rsidRPr="00E7381A">
        <w:t>extends</w:t>
      </w:r>
      <w:proofErr w:type="spellEnd"/>
      <w:r w:rsidRPr="00E7381A">
        <w:t xml:space="preserve"> </w:t>
      </w:r>
      <w:proofErr w:type="spellStart"/>
      <w:r w:rsidRPr="00E7381A">
        <w:t>Vehicule</w:t>
      </w:r>
      <w:proofErr w:type="spellEnd"/>
      <w:r w:rsidRPr="00E7381A">
        <w:t>&gt;</w:t>
      </w:r>
      <w:r>
        <w:t xml:space="preserve"> t est forcément un véhicule</w:t>
      </w:r>
    </w:p>
    <w:p w:rsidR="00B552D5" w:rsidRDefault="00B552D5"/>
    <w:p w:rsidR="00B552D5" w:rsidRDefault="00B552D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DemoException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ApplicationProperties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appProp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double division(double a, double b)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throws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CalculatriceException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if(b == 0)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CalculatriceException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ExceptionEnum.DIVISION_BY_ZERO.getCode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(), ApplicationProperties.readProperty(ExceptionEnum.DIVISION_BY_ZERO.getNameFromCode(ExceptionEnum.DIVISION_BY_ZERO.getCode()),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ExceptionEnum.DIVISION_BY_ZERO.getDefaultMessage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())); return a/b; } 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main(String[]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{ // INIT LANG String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"EN"; if(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lang.equals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("FR")) ApplicationProperties.getInstance("src/main/java/calculatrice/client/messages_fr.properties");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ApplicationProperties.getInstance("src/main/java/calculatrice/client/messages_en.properties");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division(2, 0); } catch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CalculatriceException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e.getDefaultMessage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()); } } }</w:t>
      </w:r>
      <w:bookmarkStart w:id="0" w:name="_GoBack"/>
      <w:bookmarkEnd w:id="0"/>
    </w:p>
    <w:sectPr w:rsidR="00B5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85"/>
    <w:rsid w:val="001D48F3"/>
    <w:rsid w:val="0090591B"/>
    <w:rsid w:val="00B552D5"/>
    <w:rsid w:val="00BD4D37"/>
    <w:rsid w:val="00D8602C"/>
    <w:rsid w:val="00E7381A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182</Words>
  <Characters>1002</Characters>
  <Application>Microsoft Office Word</Application>
  <DocSecurity>0</DocSecurity>
  <Lines>8</Lines>
  <Paragraphs>2</Paragraphs>
  <ScaleCrop>false</ScaleCrop>
  <Company>COVEA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A65630</dc:creator>
  <cp:lastModifiedBy>A65630</cp:lastModifiedBy>
  <cp:revision>6</cp:revision>
  <dcterms:created xsi:type="dcterms:W3CDTF">2020-05-05T07:45:00Z</dcterms:created>
  <dcterms:modified xsi:type="dcterms:W3CDTF">2020-05-05T14:15:00Z</dcterms:modified>
</cp:coreProperties>
</file>