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ABE7" w14:textId="6CBEAC79" w:rsidR="00847C75" w:rsidRDefault="00295E25">
      <w:pPr>
        <w:rPr>
          <w:lang w:val="es-CO"/>
        </w:rPr>
      </w:pPr>
      <w:r>
        <w:rPr>
          <w:lang w:val="es-CO"/>
        </w:rPr>
        <w:t xml:space="preserve">Wilson </w:t>
      </w:r>
      <w:proofErr w:type="spellStart"/>
      <w:r>
        <w:rPr>
          <w:lang w:val="es-CO"/>
        </w:rPr>
        <w:t>Dario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Sarrazola</w:t>
      </w:r>
      <w:proofErr w:type="spellEnd"/>
      <w:r>
        <w:rPr>
          <w:lang w:val="es-CO"/>
        </w:rPr>
        <w:t xml:space="preserve"> Ochoa </w:t>
      </w:r>
    </w:p>
    <w:p w14:paraId="69EB8A3A" w14:textId="3394A4E3" w:rsidR="00295E25" w:rsidRDefault="00295E25">
      <w:pPr>
        <w:rPr>
          <w:lang w:val="es-CO"/>
        </w:rPr>
      </w:pPr>
      <w:r>
        <w:rPr>
          <w:lang w:val="es-CO"/>
        </w:rPr>
        <w:t>5 errores clásicos en el desarrollo de software</w:t>
      </w:r>
    </w:p>
    <w:p w14:paraId="6886650A" w14:textId="2BA56172" w:rsidR="00295E25" w:rsidRDefault="00295E25" w:rsidP="00295E2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Personal mediocre:</w:t>
      </w:r>
    </w:p>
    <w:p w14:paraId="02982836" w14:textId="57D73D25" w:rsidR="00215712" w:rsidRDefault="00215712" w:rsidP="00215712">
      <w:pPr>
        <w:pStyle w:val="Prrafodelista"/>
        <w:rPr>
          <w:lang w:val="es-CO"/>
        </w:rPr>
      </w:pPr>
      <w:r>
        <w:rPr>
          <w:lang w:val="es-CO"/>
        </w:rPr>
        <w:t xml:space="preserve">Este error ocurre cuando se contratan o se tienen empleados no capacitados para el trabajo. </w:t>
      </w:r>
    </w:p>
    <w:p w14:paraId="234A56C9" w14:textId="7751A2F5" w:rsidR="00295E25" w:rsidRDefault="00295E25" w:rsidP="00295E2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Añadir mas personal a un proyecto retrasado </w:t>
      </w:r>
    </w:p>
    <w:p w14:paraId="11E58E23" w14:textId="02B96209" w:rsidR="00215712" w:rsidRDefault="00215712" w:rsidP="00215712">
      <w:pPr>
        <w:pStyle w:val="Prrafodelista"/>
        <w:rPr>
          <w:lang w:val="es-CO"/>
        </w:rPr>
      </w:pPr>
      <w:r>
        <w:rPr>
          <w:lang w:val="es-CO"/>
        </w:rPr>
        <w:t xml:space="preserve">Este ocurre </w:t>
      </w:r>
      <w:proofErr w:type="spellStart"/>
      <w:r>
        <w:rPr>
          <w:lang w:val="es-CO"/>
        </w:rPr>
        <w:t>ocurre</w:t>
      </w:r>
      <w:proofErr w:type="spellEnd"/>
      <w:r>
        <w:rPr>
          <w:lang w:val="es-CO"/>
        </w:rPr>
        <w:t xml:space="preserve"> porque el proyecto esta retrasado e incorporar gente nueva sin saber si están capacitador, y que hay que invertir tiempo para capacitarlo, enseñarles lo que implica que el proyecto se pueda retrasar aún más.</w:t>
      </w:r>
    </w:p>
    <w:p w14:paraId="4AA6A01C" w14:textId="1CF2A77F" w:rsidR="00295E25" w:rsidRDefault="00295E25" w:rsidP="00295E2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Falta de participación de los implicados</w:t>
      </w:r>
    </w:p>
    <w:p w14:paraId="24107DC5" w14:textId="61344CB3" w:rsidR="00215712" w:rsidRDefault="00215712" w:rsidP="00215712">
      <w:pPr>
        <w:pStyle w:val="Prrafodelista"/>
        <w:rPr>
          <w:lang w:val="es-CO"/>
        </w:rPr>
      </w:pPr>
      <w:r>
        <w:rPr>
          <w:lang w:val="es-CO"/>
        </w:rPr>
        <w:t xml:space="preserve">Si alguna de las dos partes pierde el interés en el proyecto este puede no avanzar o perder el alcance del proyecto. </w:t>
      </w:r>
    </w:p>
    <w:p w14:paraId="547FACED" w14:textId="2E6F4772" w:rsidR="00295E25" w:rsidRDefault="00295E25" w:rsidP="00295E2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Planificación excesivamente optimista</w:t>
      </w:r>
    </w:p>
    <w:p w14:paraId="7E14A0C6" w14:textId="4DF2058E" w:rsidR="00215712" w:rsidRDefault="00215712" w:rsidP="00215712">
      <w:pPr>
        <w:pStyle w:val="Prrafodelista"/>
        <w:rPr>
          <w:lang w:val="es-CO"/>
        </w:rPr>
      </w:pPr>
      <w:r>
        <w:rPr>
          <w:lang w:val="es-CO"/>
        </w:rPr>
        <w:t>Cuando el alcance no es claro y este esta fuera de enfoque puede presentarse que no se pueda cumplir dichos objetivos, o que se gaste los recursos intentando lograr dicha planificación y no se pueda realizar dicho proyecto.</w:t>
      </w:r>
    </w:p>
    <w:p w14:paraId="0E0C843F" w14:textId="58CBEBC1" w:rsidR="00295E25" w:rsidRDefault="00295E25" w:rsidP="00295E2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Planificación insuficiente </w:t>
      </w:r>
    </w:p>
    <w:p w14:paraId="22203CC8" w14:textId="270FC3D2" w:rsidR="00215712" w:rsidRDefault="00931FBB" w:rsidP="00215712">
      <w:pPr>
        <w:pStyle w:val="Prrafodelista"/>
        <w:rPr>
          <w:lang w:val="es-CO"/>
        </w:rPr>
      </w:pPr>
      <w:r>
        <w:rPr>
          <w:lang w:val="es-CO"/>
        </w:rPr>
        <w:t>Este error ocurre cuando no se realiza una planificación completa y se dejan de tomar en cuenta todo lo que implica y no se realiza un levantamiento de requisitos, lo que lleva a que se presenten luego más trabajo del estipulado, que se necesite más tiempo y dinero.</w:t>
      </w:r>
    </w:p>
    <w:p w14:paraId="68DAE85B" w14:textId="22D81B58" w:rsidR="00295E25" w:rsidRDefault="00215712" w:rsidP="00295E2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Pérdida</w:t>
      </w:r>
      <w:r w:rsidR="00295E25">
        <w:rPr>
          <w:lang w:val="es-CO"/>
        </w:rPr>
        <w:t xml:space="preserve"> de tiempo en el inicio difuso.</w:t>
      </w:r>
    </w:p>
    <w:p w14:paraId="579DC074" w14:textId="6BC7A3AB" w:rsidR="00931FBB" w:rsidRPr="00295E25" w:rsidRDefault="00931FBB" w:rsidP="00931FBB">
      <w:pPr>
        <w:pStyle w:val="Prrafodelista"/>
        <w:rPr>
          <w:lang w:val="es-CO"/>
        </w:rPr>
      </w:pPr>
      <w:r>
        <w:rPr>
          <w:lang w:val="es-CO"/>
        </w:rPr>
        <w:t>En este error se presenta cuando se divaga mucho en comenzar el proyecto y al final estipulado no alcanza para dar solución al alcance planteado.</w:t>
      </w:r>
    </w:p>
    <w:sectPr w:rsidR="00931FBB" w:rsidRPr="00295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E5A02"/>
    <w:multiLevelType w:val="hybridMultilevel"/>
    <w:tmpl w:val="98D0D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25"/>
    <w:rsid w:val="00215712"/>
    <w:rsid w:val="00295E25"/>
    <w:rsid w:val="002A1AF3"/>
    <w:rsid w:val="006D6DC4"/>
    <w:rsid w:val="00830777"/>
    <w:rsid w:val="00931FBB"/>
    <w:rsid w:val="00E84618"/>
    <w:rsid w:val="00E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3AE9"/>
  <w15:chartTrackingRefBased/>
  <w15:docId w15:val="{C7C58F2B-E4A4-4831-8928-E6012C9F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DARÍO SARRAZOLA OCHOA</dc:creator>
  <cp:keywords/>
  <dc:description/>
  <cp:lastModifiedBy>WILSON DARÍO SARRAZOLA OCHOA</cp:lastModifiedBy>
  <cp:revision>1</cp:revision>
  <dcterms:created xsi:type="dcterms:W3CDTF">2020-08-02T20:02:00Z</dcterms:created>
  <dcterms:modified xsi:type="dcterms:W3CDTF">2020-08-02T20:48:00Z</dcterms:modified>
</cp:coreProperties>
</file>