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A5CF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Rapport de Test Manuel – Bouton Practice</w:t>
      </w:r>
    </w:p>
    <w:p w14:paraId="7CA50C6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Site testé :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"https://rahulshettyacademy.com/AutomationPractice/" \t "_new" </w:instrText>
      </w:r>
      <w:r>
        <w:rPr>
          <w:rFonts w:hint="default" w:ascii="Calibri" w:hAnsi="Calibri" w:cs="Calibri"/>
        </w:rPr>
        <w:fldChar w:fldCharType="separate"/>
      </w:r>
      <w:r>
        <w:rPr>
          <w:rStyle w:val="5"/>
          <w:rFonts w:hint="default" w:ascii="Calibri" w:hAnsi="Calibri" w:cs="Calibri"/>
        </w:rPr>
        <w:t>https://rahulshettyacademy.com/AutomationPractice/</w:t>
      </w:r>
      <w:r>
        <w:rPr>
          <w:rFonts w:hint="default" w:ascii="Calibri" w:hAnsi="Calibri" w:cs="Calibri"/>
        </w:rPr>
        <w:fldChar w:fldCharType="end"/>
      </w:r>
    </w:p>
    <w:p w14:paraId="71178BAB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76B0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Contents</w:t>
      </w:r>
    </w:p>
    <w:p w14:paraId="5247BD93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Phase 1 : Test Planning</w:t>
      </w:r>
    </w:p>
    <w:p w14:paraId="1099930C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Phase 2 : Test Design</w:t>
      </w:r>
    </w:p>
    <w:p w14:paraId="67431CFF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Phase 3 : Test Environment Setup</w:t>
      </w:r>
    </w:p>
    <w:p w14:paraId="0873670C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Phase 4 : Test Execution</w:t>
      </w:r>
    </w:p>
    <w:p w14:paraId="7EBECF71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Phase 5 : Defect Reporting</w:t>
      </w:r>
    </w:p>
    <w:p w14:paraId="0270BFB9">
      <w:pPr>
        <w:pStyle w:val="7"/>
        <w:keepNext w:val="0"/>
        <w:keepLines w:val="0"/>
        <w:widowControl/>
        <w:suppressLineNumbers w:val="0"/>
        <w:ind w:left="72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Phase 6 : Test Closure</w:t>
      </w:r>
    </w:p>
    <w:p w14:paraId="064A9466">
      <w:pPr>
        <w:pStyle w:val="7"/>
        <w:keepNext w:val="0"/>
        <w:keepLines w:val="0"/>
        <w:widowControl/>
        <w:suppressLineNumbers w:val="0"/>
        <w:ind w:left="720"/>
        <w:rPr>
          <w:rStyle w:val="6"/>
          <w:rFonts w:hint="default" w:ascii="Calibri" w:hAnsi="Calibri" w:cs="Calibri"/>
          <w:lang w:val="fr-FR"/>
        </w:rPr>
      </w:pPr>
      <w:r>
        <w:rPr>
          <w:rStyle w:val="6"/>
          <w:rFonts w:hint="default" w:ascii="Calibri" w:hAnsi="Calibri" w:cs="Calibri"/>
          <w:lang w:val="fr-FR"/>
        </w:rPr>
        <w:t>Phase 7 : T</w:t>
      </w:r>
      <w:r>
        <w:rPr>
          <w:rStyle w:val="6"/>
          <w:rFonts w:hint="default" w:ascii="Calibri" w:hAnsi="Calibri" w:cs="Calibri"/>
          <w:b/>
          <w:bCs/>
        </w:rPr>
        <w:t>ests non fonctionnels</w:t>
      </w:r>
    </w:p>
    <w:p w14:paraId="1DCC1E7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41326C7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 Phase 1 : Test Planning</w:t>
      </w:r>
    </w:p>
    <w:p w14:paraId="19A4DB8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Objectif 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Vérifier que le bouton "Practice" fonctionne correctement et redirige vers la bonne page.</w:t>
      </w:r>
    </w:p>
    <w:p w14:paraId="0971ECA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Fonctionnalité testée 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Bouton "Practice" du menu en haut de la page</w:t>
      </w:r>
    </w:p>
    <w:p w14:paraId="002AE27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Risques :</w:t>
      </w:r>
    </w:p>
    <w:p w14:paraId="46D62BA9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Le bouton ne répond pas au clic</w:t>
      </w:r>
    </w:p>
    <w:p w14:paraId="021A6D00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Mauvaise redirection</w:t>
      </w:r>
    </w:p>
    <w:p w14:paraId="5B9BD02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Feedback visuel absent</w:t>
      </w:r>
    </w:p>
    <w:p w14:paraId="379FEB6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Critères de réussite :</w:t>
      </w:r>
    </w:p>
    <w:p w14:paraId="5850114F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Le bouton est cliquable</w:t>
      </w:r>
    </w:p>
    <w:p w14:paraId="538BFDE2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Redirection vers la page Practice correcte</w:t>
      </w:r>
    </w:p>
    <w:p w14:paraId="3B110ED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Pas d’erreur affichée</w:t>
      </w:r>
    </w:p>
    <w:p w14:paraId="18700F9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Responsable :</w:t>
      </w:r>
      <w:r>
        <w:rPr>
          <w:rFonts w:hint="default" w:ascii="Calibri" w:hAnsi="Calibri" w:cs="Calibri"/>
        </w:rPr>
        <w:t xml:space="preserve"> Groupe de testeurs</w:t>
      </w:r>
    </w:p>
    <w:p w14:paraId="59342869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D618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6C701DF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3E37D6C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 Phase 2 : Test Design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5"/>
        <w:gridCol w:w="1711"/>
        <w:gridCol w:w="1738"/>
        <w:gridCol w:w="1093"/>
        <w:gridCol w:w="3141"/>
      </w:tblGrid>
      <w:tr w14:paraId="39E6D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596957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3C7A94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Scénario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71A903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Étapes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45C8DE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Données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6D3551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Résultat attendu</w:t>
            </w:r>
          </w:p>
        </w:tc>
      </w:tr>
      <w:tr w14:paraId="46A2A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1BECCD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TC-P1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1C3420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Vérifier clic bouton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207378F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Ouvrir la page </w:t>
            </w:r>
          </w:p>
          <w:p w14:paraId="7040F8C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. Cliquer "Practice"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2291FF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2FC915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Redirection vers la page Practice</w:t>
            </w:r>
          </w:p>
        </w:tc>
      </w:tr>
      <w:tr w14:paraId="11E85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40" w:type="dxa"/>
            <w:shd w:val="clear" w:color="auto" w:fill="auto"/>
            <w:vAlign w:val="center"/>
          </w:tcPr>
          <w:p w14:paraId="156EC7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TC-P2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1CAB35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Feedback visuel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12D68C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1. Cliquer "Practice"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4618E4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5CEC05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Bouton visuellement actif lors du clic</w:t>
            </w:r>
          </w:p>
        </w:tc>
      </w:tr>
    </w:tbl>
    <w:p w14:paraId="6839361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57DA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 Phase 3 : Test Environment Setup</w:t>
      </w:r>
    </w:p>
    <w:p w14:paraId="7295381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Navigateur : Chrome v120</w:t>
      </w:r>
    </w:p>
    <w:p w14:paraId="6606B73D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URL :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"https://rahulshettyacademy.com/AutomationPractice/" \t "_new" </w:instrText>
      </w:r>
      <w:r>
        <w:rPr>
          <w:rFonts w:hint="default" w:ascii="Calibri" w:hAnsi="Calibri" w:cs="Calibri"/>
        </w:rPr>
        <w:fldChar w:fldCharType="separate"/>
      </w:r>
      <w:r>
        <w:rPr>
          <w:rStyle w:val="5"/>
          <w:rFonts w:hint="default" w:ascii="Calibri" w:hAnsi="Calibri" w:cs="Calibri"/>
        </w:rPr>
        <w:t>https://rahulshettyacademy.com/AutomationPractice/</w:t>
      </w:r>
      <w:r>
        <w:rPr>
          <w:rFonts w:hint="default" w:ascii="Calibri" w:hAnsi="Calibri" w:cs="Calibri"/>
        </w:rPr>
        <w:fldChar w:fldCharType="end"/>
      </w:r>
    </w:p>
    <w:p w14:paraId="1691039A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Connexion Internet stable</w:t>
      </w:r>
    </w:p>
    <w:p w14:paraId="469B78C4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Environnement propre pour des résultats fiables</w:t>
      </w:r>
    </w:p>
    <w:p w14:paraId="777EAF2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3501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 Phase 4 : Test Execution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0"/>
        <w:gridCol w:w="3323"/>
        <w:gridCol w:w="686"/>
      </w:tblGrid>
      <w:tr w14:paraId="07999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AC7E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AA68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Résultat observé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5ECC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Statut</w:t>
            </w:r>
          </w:p>
        </w:tc>
      </w:tr>
      <w:tr w14:paraId="104A4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2137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TC-P1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170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Le bouton ne répond pas au clic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74B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FAIL</w:t>
            </w:r>
          </w:p>
        </w:tc>
      </w:tr>
      <w:tr w14:paraId="47BD2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BB46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TC-P2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1706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Aucun feedback visuel lors du clic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2D7D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FAIL</w:t>
            </w:r>
          </w:p>
        </w:tc>
      </w:tr>
    </w:tbl>
    <w:p w14:paraId="2FD32B6A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9C912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 Phase 5 : Defect Reporting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3"/>
        <w:gridCol w:w="1590"/>
        <w:gridCol w:w="1530"/>
        <w:gridCol w:w="1569"/>
        <w:gridCol w:w="1352"/>
        <w:gridCol w:w="877"/>
        <w:gridCol w:w="825"/>
      </w:tblGrid>
      <w:tr w14:paraId="07E64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CA7F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ID BUG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A07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Titre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BDD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Étapes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0D5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Résultat attendu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12A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Résultat observé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4DF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Sévérité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59B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Priorité</w:t>
            </w:r>
          </w:p>
        </w:tc>
      </w:tr>
      <w:tr w14:paraId="2EF5D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ED79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BUG-001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8F5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Bouton "Practice" ne fonctionne pas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5B30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1. Ouvrir la page 2. Cliquer "Practice"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DF4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Redirection vers la page Practice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51BE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Aucun effet, page non redirigée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57D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Critique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0817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Haute</w:t>
            </w:r>
          </w:p>
        </w:tc>
      </w:tr>
    </w:tbl>
    <w:p w14:paraId="20D306C2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A265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 Phase 6 : Test Closure</w:t>
      </w:r>
    </w:p>
    <w:p w14:paraId="737A59B4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Total de cas testés : 2</w:t>
      </w:r>
    </w:p>
    <w:p w14:paraId="3D3D819C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Cas réussis : 0</w:t>
      </w:r>
    </w:p>
    <w:p w14:paraId="4DED46DC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Cas échoués : 2</w:t>
      </w:r>
    </w:p>
    <w:p w14:paraId="0703BE2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Bugs rapportés : 1</w:t>
      </w:r>
    </w:p>
    <w:p w14:paraId="0F230D33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Taux de réussite : 0%</w:t>
      </w:r>
    </w:p>
    <w:p w14:paraId="4B2D0FA2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Recommandation : Corriger la fonctionnalité du bouton "Practice" et retester après correction</w:t>
      </w:r>
    </w:p>
    <w:p w14:paraId="47FEFBF0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7094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Tests Non Fonctionnels – Bouton Practice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9"/>
        <w:gridCol w:w="3743"/>
      </w:tblGrid>
      <w:tr w14:paraId="53A8E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383C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Type de test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0A9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Résultat</w:t>
            </w:r>
          </w:p>
        </w:tc>
      </w:tr>
      <w:tr w14:paraId="2C8B5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E7AB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396B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Non testé (bouton non fonctionnel)</w:t>
            </w:r>
          </w:p>
        </w:tc>
      </w:tr>
      <w:tr w14:paraId="32D4D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3DED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Compatibilité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746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Test sur Chrome/Firefox/Edge → FAIL</w:t>
            </w:r>
          </w:p>
        </w:tc>
      </w:tr>
      <w:tr w14:paraId="655B8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FE09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Ergonomie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B68D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Bouton visible mais aucun feedback</w:t>
            </w:r>
          </w:p>
        </w:tc>
      </w:tr>
      <w:tr w14:paraId="0CF50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F2F8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bookmarkStart w:id="0" w:name="_GoBack" w:colFirst="0" w:colLast="1"/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Fiabilité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D4C4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</w:tr>
      <w:bookmarkEnd w:id="0"/>
    </w:tbl>
    <w:p w14:paraId="51263920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C51C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Conclusion</w:t>
      </w:r>
    </w:p>
    <w:p w14:paraId="52AE2EF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Le bouton "Practice" </w:t>
      </w:r>
      <w:r>
        <w:rPr>
          <w:rStyle w:val="6"/>
          <w:rFonts w:hint="default" w:ascii="Calibri" w:hAnsi="Calibri" w:cs="Calibri"/>
        </w:rPr>
        <w:t>ne fonctionne pas</w:t>
      </w:r>
      <w:r>
        <w:rPr>
          <w:rFonts w:hint="default" w:ascii="Calibri" w:hAnsi="Calibri" w:cs="Calibri"/>
        </w:rPr>
        <w:t xml:space="preserve"> et empêche l’utilisateur d’accéder à la page Practice.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Correction immédiate nécessaire pour respecter la fonctionnalité attendue et la compatibilité avec tous les navigateurs</w:t>
      </w:r>
    </w:p>
    <w:p w14:paraId="72B47A49">
      <w:pPr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11A9F7"/>
    <w:multiLevelType w:val="singleLevel"/>
    <w:tmpl w:val="6311A9F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BB71D9"/>
    <w:rsid w:val="09377713"/>
    <w:rsid w:val="28BB71D9"/>
    <w:rsid w:val="3D0972E0"/>
    <w:rsid w:val="535F4AEC"/>
    <w:rsid w:val="6902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uiPriority w:val="0"/>
    <w:rPr>
      <w:color w:val="0000FF"/>
      <w:u w:val="single"/>
    </w:rPr>
  </w:style>
  <w:style w:type="character" w:styleId="6">
    <w:name w:val="Strong"/>
    <w:qFormat/>
    <w:uiPriority w:val="0"/>
    <w:rPr>
      <w:b/>
      <w:b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2025-11-23T17:57:00Z</dcterms:created>
  <dc:creator>taouba</dc:creator>
  <cp:lastModifiedBy>taouba</cp:lastModifiedBy>
  <dcterms:modified xsi:type="dcterms:W3CDTF">2025-11-25T17:48:46Z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9EC2A31EA86C48B398C023AAFC6FF309_13</vt:lpwstr>
  </property>
</Properties>
</file>