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3695" w14:textId="77777777" w:rsidR="009C5868" w:rsidRPr="00466BB7" w:rsidRDefault="009C5868">
      <w:pPr>
        <w:spacing w:before="1440"/>
      </w:pPr>
    </w:p>
    <w:p w14:paraId="61643696" w14:textId="77777777" w:rsidR="009C5868" w:rsidRPr="00466BB7" w:rsidRDefault="00801518">
      <w:pPr>
        <w:spacing w:after="120"/>
        <w:jc w:val="center"/>
      </w:pPr>
      <w:r w:rsidRPr="00466BB7">
        <w:rPr>
          <w:b/>
          <w:bCs/>
          <w:color w:val="1F4E79"/>
          <w:sz w:val="48"/>
          <w:szCs w:val="48"/>
        </w:rPr>
        <w:t>IntegriScan</w:t>
      </w:r>
    </w:p>
    <w:p w14:paraId="61643697" w14:textId="77777777" w:rsidR="009C5868" w:rsidRPr="00466BB7" w:rsidRDefault="00801518">
      <w:pPr>
        <w:spacing w:after="240"/>
        <w:jc w:val="center"/>
      </w:pPr>
      <w:r w:rsidRPr="00466BB7">
        <w:rPr>
          <w:b/>
          <w:bCs/>
          <w:sz w:val="26"/>
          <w:szCs w:val="26"/>
        </w:rPr>
        <w:t>Government Procurement Anomaly Detection System</w:t>
      </w:r>
    </w:p>
    <w:p w14:paraId="61643698" w14:textId="77777777" w:rsidR="009C5868" w:rsidRPr="00466BB7" w:rsidRDefault="00801518">
      <w:pPr>
        <w:spacing w:after="120"/>
        <w:jc w:val="center"/>
      </w:pPr>
      <w:r w:rsidRPr="00466BB7">
        <w:rPr>
          <w:b/>
          <w:bCs/>
          <w:color w:val="1F4E79"/>
          <w:sz w:val="32"/>
          <w:szCs w:val="32"/>
        </w:rPr>
        <w:t>Database Data Dictionary</w:t>
      </w:r>
    </w:p>
    <w:p w14:paraId="61643699" w14:textId="77777777" w:rsidR="009C5868" w:rsidRPr="00466BB7" w:rsidRDefault="00801518">
      <w:pPr>
        <w:spacing w:after="480"/>
        <w:jc w:val="center"/>
      </w:pPr>
      <w:r w:rsidRPr="00466BB7">
        <w:rPr>
          <w:i/>
          <w:iCs/>
        </w:rPr>
        <w:t>Version 1.0</w:t>
      </w:r>
    </w:p>
    <w:p w14:paraId="6164369A" w14:textId="1B9573A6" w:rsidR="009C5868" w:rsidRPr="00466BB7" w:rsidRDefault="004D691A">
      <w:pPr>
        <w:spacing w:after="120"/>
        <w:jc w:val="center"/>
      </w:pPr>
      <w:r w:rsidRPr="00466BB7">
        <w:rPr>
          <w:b/>
          <w:bCs/>
        </w:rPr>
        <w:t>Edrissa Sarr</w:t>
      </w:r>
    </w:p>
    <w:p w14:paraId="6164369B" w14:textId="77777777" w:rsidR="009C5868" w:rsidRPr="00466BB7" w:rsidRDefault="00801518">
      <w:pPr>
        <w:spacing w:after="120"/>
        <w:jc w:val="center"/>
      </w:pPr>
      <w:r w:rsidRPr="00466BB7">
        <w:t>MSIT 5910 Capstone Project | University of the People</w:t>
      </w:r>
    </w:p>
    <w:p w14:paraId="6164369C" w14:textId="33B5E492" w:rsidR="009C5868" w:rsidRPr="00D70429" w:rsidRDefault="00CE5B53">
      <w:pPr>
        <w:spacing w:after="480"/>
        <w:jc w:val="center"/>
        <w:rPr>
          <w:lang w:val="fr-BE"/>
        </w:rPr>
      </w:pPr>
      <w:r w:rsidRPr="00D70429">
        <w:rPr>
          <w:lang w:val="fr-BE"/>
        </w:rPr>
        <w:t>Octo</w:t>
      </w:r>
      <w:r w:rsidR="00801518" w:rsidRPr="00D70429">
        <w:rPr>
          <w:lang w:val="fr-BE"/>
        </w:rPr>
        <w:t>ber 2026</w:t>
      </w:r>
    </w:p>
    <w:p w14:paraId="6164369D" w14:textId="77777777" w:rsidR="009C5868" w:rsidRPr="00D70429" w:rsidRDefault="00801518">
      <w:pPr>
        <w:spacing w:after="120"/>
        <w:jc w:val="center"/>
        <w:rPr>
          <w:lang w:val="fr-BE"/>
        </w:rPr>
      </w:pPr>
      <w:r w:rsidRPr="00D70429">
        <w:rPr>
          <w:b/>
          <w:bCs/>
          <w:lang w:val="fr-BE"/>
        </w:rPr>
        <w:t>Database: procurement_db | Engine: PostgreSQL 18 | Port: 5432</w:t>
      </w:r>
    </w:p>
    <w:p w14:paraId="6164369E" w14:textId="77777777" w:rsidR="009C5868" w:rsidRPr="00466BB7" w:rsidRDefault="00801518">
      <w:pPr>
        <w:jc w:val="center"/>
      </w:pPr>
      <w:r w:rsidRPr="00466BB7">
        <w:rPr>
          <w:b/>
          <w:bCs/>
        </w:rPr>
        <w:t>Tables: 5 | Views: 3 | Indexes: 26 | RBAC Roles: 2</w:t>
      </w:r>
    </w:p>
    <w:p w14:paraId="6164369F" w14:textId="77777777" w:rsidR="009C5868" w:rsidRPr="00466BB7" w:rsidRDefault="00801518">
      <w:pPr>
        <w:pageBreakBefore/>
      </w:pPr>
      <w:r w:rsidRPr="00466BB7">
        <w:lastRenderedPageBreak/>
        <w:br/>
      </w:r>
    </w:p>
    <w:p w14:paraId="616436A0" w14:textId="77777777" w:rsidR="009C5868" w:rsidRPr="00466BB7" w:rsidRDefault="00801518">
      <w:pPr>
        <w:spacing w:before="480" w:after="240" w:line="480" w:lineRule="auto"/>
      </w:pPr>
      <w:r w:rsidRPr="00466BB7">
        <w:rPr>
          <w:b/>
          <w:bCs/>
          <w:color w:val="1F4E79"/>
          <w:sz w:val="28"/>
          <w:szCs w:val="28"/>
        </w:rPr>
        <w:t>1. Database Overview</w:t>
      </w:r>
    </w:p>
    <w:p w14:paraId="616436A1" w14:textId="10165F96" w:rsidR="009C5868" w:rsidRPr="00466BB7" w:rsidRDefault="00801518">
      <w:pPr>
        <w:spacing w:line="480" w:lineRule="auto"/>
        <w:ind w:firstLine="720"/>
        <w:jc w:val="both"/>
      </w:pPr>
      <w:r w:rsidRPr="00466BB7">
        <w:t>The procurement_db PostgreSQL 18 database is the central data store for the IntegriScan Government Procurement Anomaly Detection System. It stores procurement records ingested from the USASpending.gov FY2023 Department of Defense contracts dataset, vendor entity information, contract metadata, machine learning anomaly detection results, and system audit logs.</w:t>
      </w:r>
      <w:r w:rsidR="00416688">
        <w:t xml:space="preserve"> </w:t>
      </w:r>
      <w:r w:rsidR="00416688" w:rsidRPr="00416688">
        <w:t>The PostgreSQL Global Development Group (2024) describes PostgreSQL 18 as a fully ACID-compliant relational database management system with advanced support for window functions, role-based access control, and complex analytical queries</w:t>
      </w:r>
      <w:r w:rsidR="001111AF">
        <w:t>,</w:t>
      </w:r>
      <w:r w:rsidR="00416688" w:rsidRPr="00416688">
        <w:t xml:space="preserve"> all of which are used in the IntegriScan implementation.</w:t>
      </w:r>
    </w:p>
    <w:p w14:paraId="616436A2" w14:textId="77777777" w:rsidR="009C5868" w:rsidRPr="00466BB7" w:rsidRDefault="009C5868">
      <w:pPr>
        <w:spacing w:line="480" w:lineRule="auto"/>
      </w:pPr>
    </w:p>
    <w:p w14:paraId="616436A3" w14:textId="7FD2CBDF" w:rsidR="009C5868" w:rsidRPr="00466BB7" w:rsidRDefault="00801518">
      <w:pPr>
        <w:spacing w:line="480" w:lineRule="auto"/>
        <w:ind w:firstLine="720"/>
        <w:jc w:val="both"/>
      </w:pPr>
      <w:r w:rsidRPr="00466BB7">
        <w:t xml:space="preserve">The database implements a normalized relational schema designed to support three primary use cases: batch loading of large procurement datasets by the ETL pipeline, fast analytical queries by the ML detection module, and real-time filtering and aggregation queries by the Streamlit dashboard. </w:t>
      </w:r>
      <w:r w:rsidR="00994C95">
        <w:t>The schema design follows the principles of third normal form (3NF) as described by Summers (2020), minimizing data redundancy while maintaining efficient query paths through twenty-six indexes. Role-based access control is enforced at the database engine level through two PostgreSQL roles with distinct permission sets, aligned with the OWASP A01:2025 Broken Access Control mitigation framework (OWASP Foundation, 2026).</w:t>
      </w:r>
    </w:p>
    <w:p w14:paraId="616436A4"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C5868" w:rsidRPr="00466BB7" w14:paraId="616436A7"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A5" w14:textId="77777777" w:rsidR="009C5868" w:rsidRPr="00466BB7" w:rsidRDefault="00801518">
            <w:pPr>
              <w:jc w:val="center"/>
            </w:pPr>
            <w:r w:rsidRPr="00466BB7">
              <w:rPr>
                <w:b/>
                <w:bCs/>
                <w:color w:val="FFFFFF"/>
                <w:sz w:val="18"/>
                <w:szCs w:val="18"/>
              </w:rPr>
              <w:t>Property</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A6" w14:textId="77777777" w:rsidR="009C5868" w:rsidRPr="00466BB7" w:rsidRDefault="00801518">
            <w:pPr>
              <w:jc w:val="center"/>
            </w:pPr>
            <w:r w:rsidRPr="00466BB7">
              <w:rPr>
                <w:b/>
                <w:bCs/>
                <w:color w:val="FFFFFF"/>
                <w:sz w:val="18"/>
                <w:szCs w:val="18"/>
              </w:rPr>
              <w:t>Value</w:t>
            </w:r>
          </w:p>
        </w:tc>
      </w:tr>
      <w:tr w:rsidR="009C5868" w:rsidRPr="00466BB7" w14:paraId="616436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A8" w14:textId="77777777" w:rsidR="009C5868" w:rsidRPr="00466BB7" w:rsidRDefault="00801518">
            <w:r w:rsidRPr="00466BB7">
              <w:rPr>
                <w:sz w:val="18"/>
                <w:szCs w:val="18"/>
              </w:rPr>
              <w:t>Database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A9" w14:textId="77777777" w:rsidR="009C5868" w:rsidRPr="00466BB7" w:rsidRDefault="00801518">
            <w:r w:rsidRPr="00466BB7">
              <w:rPr>
                <w:sz w:val="18"/>
                <w:szCs w:val="18"/>
              </w:rPr>
              <w:t>procurement_db</w:t>
            </w:r>
          </w:p>
        </w:tc>
      </w:tr>
      <w:tr w:rsidR="009C5868" w:rsidRPr="00466BB7" w14:paraId="616436AD"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AB" w14:textId="77777777" w:rsidR="009C5868" w:rsidRPr="00466BB7" w:rsidRDefault="00801518">
            <w:r w:rsidRPr="00466BB7">
              <w:rPr>
                <w:sz w:val="18"/>
                <w:szCs w:val="18"/>
              </w:rPr>
              <w:t>Database Engine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AC" w14:textId="77777777" w:rsidR="009C5868" w:rsidRPr="00466BB7" w:rsidRDefault="00801518">
            <w:r w:rsidRPr="00466BB7">
              <w:rPr>
                <w:sz w:val="18"/>
                <w:szCs w:val="18"/>
              </w:rPr>
              <w:t>PostgreSQL 18</w:t>
            </w:r>
          </w:p>
        </w:tc>
      </w:tr>
      <w:tr w:rsidR="009C5868" w:rsidRPr="00466BB7" w14:paraId="616436B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AE" w14:textId="77777777" w:rsidR="009C5868" w:rsidRPr="00466BB7" w:rsidRDefault="00801518">
            <w:r w:rsidRPr="00466BB7">
              <w:rPr>
                <w:sz w:val="18"/>
                <w:szCs w:val="18"/>
              </w:rPr>
              <w:t>Default Port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AF" w14:textId="77777777" w:rsidR="009C5868" w:rsidRPr="00466BB7" w:rsidRDefault="00801518">
            <w:r w:rsidRPr="00466BB7">
              <w:rPr>
                <w:sz w:val="18"/>
                <w:szCs w:val="18"/>
              </w:rPr>
              <w:t>5432</w:t>
            </w:r>
          </w:p>
        </w:tc>
      </w:tr>
      <w:tr w:rsidR="009C5868" w:rsidRPr="00466BB7" w14:paraId="616436B3"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1" w14:textId="77777777" w:rsidR="009C5868" w:rsidRPr="00466BB7" w:rsidRDefault="00801518">
            <w:r w:rsidRPr="00466BB7">
              <w:rPr>
                <w:sz w:val="18"/>
                <w:szCs w:val="18"/>
              </w:rPr>
              <w:t>Encoding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2" w14:textId="77777777" w:rsidR="009C5868" w:rsidRPr="00466BB7" w:rsidRDefault="00801518">
            <w:r w:rsidRPr="00466BB7">
              <w:rPr>
                <w:sz w:val="18"/>
                <w:szCs w:val="18"/>
              </w:rPr>
              <w:t>UTF-8</w:t>
            </w:r>
          </w:p>
        </w:tc>
      </w:tr>
      <w:tr w:rsidR="009C5868" w:rsidRPr="00466BB7" w14:paraId="616436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B4" w14:textId="77777777" w:rsidR="009C5868" w:rsidRPr="00466BB7" w:rsidRDefault="00801518">
            <w:r w:rsidRPr="00466BB7">
              <w:rPr>
                <w:sz w:val="18"/>
                <w:szCs w:val="18"/>
              </w:rPr>
              <w:lastRenderedPageBreak/>
              <w:t>Schema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B5" w14:textId="77777777" w:rsidR="009C5868" w:rsidRPr="00466BB7" w:rsidRDefault="00801518">
            <w:r w:rsidRPr="00466BB7">
              <w:rPr>
                <w:sz w:val="18"/>
                <w:szCs w:val="18"/>
              </w:rPr>
              <w:t>public</w:t>
            </w:r>
          </w:p>
        </w:tc>
      </w:tr>
      <w:tr w:rsidR="009C5868" w:rsidRPr="00466BB7" w14:paraId="616436B9"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7" w14:textId="77777777" w:rsidR="009C5868" w:rsidRPr="00466BB7" w:rsidRDefault="00801518">
            <w:r w:rsidRPr="00466BB7">
              <w:rPr>
                <w:sz w:val="18"/>
                <w:szCs w:val="18"/>
              </w:rPr>
              <w:t>Database Comment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8" w14:textId="77777777" w:rsidR="009C5868" w:rsidRPr="00466BB7" w:rsidRDefault="00801518">
            <w:r w:rsidRPr="00466BB7">
              <w:rPr>
                <w:sz w:val="18"/>
                <w:szCs w:val="18"/>
              </w:rPr>
              <w:t>IntegriScan — Government Procurement Anomaly Detection System</w:t>
            </w:r>
          </w:p>
        </w:tc>
      </w:tr>
      <w:tr w:rsidR="009C5868" w:rsidRPr="00466BB7" w14:paraId="616436B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BA" w14:textId="77777777" w:rsidR="009C5868" w:rsidRPr="00466BB7" w:rsidRDefault="00801518">
            <w:r w:rsidRPr="00466BB7">
              <w:rPr>
                <w:sz w:val="18"/>
                <w:szCs w:val="18"/>
              </w:rPr>
              <w:t>Number of Tables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BB" w14:textId="77777777" w:rsidR="009C5868" w:rsidRPr="00466BB7" w:rsidRDefault="00801518">
            <w:r w:rsidRPr="00466BB7">
              <w:rPr>
                <w:sz w:val="18"/>
                <w:szCs w:val="18"/>
              </w:rPr>
              <w:t>5 (vendors, contracts, procurement_records, anomaly_flags, audit_log)</w:t>
            </w:r>
          </w:p>
        </w:tc>
      </w:tr>
      <w:tr w:rsidR="009C5868" w:rsidRPr="00466BB7" w14:paraId="616436BF"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D" w14:textId="77777777" w:rsidR="009C5868" w:rsidRPr="00466BB7" w:rsidRDefault="00801518">
            <w:r w:rsidRPr="00466BB7">
              <w:rPr>
                <w:sz w:val="18"/>
                <w:szCs w:val="18"/>
              </w:rPr>
              <w:t>Number of Views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BE" w14:textId="77777777" w:rsidR="009C5868" w:rsidRPr="00466BB7" w:rsidRDefault="00801518">
            <w:r w:rsidRPr="00466BB7">
              <w:rPr>
                <w:sz w:val="18"/>
                <w:szCs w:val="18"/>
              </w:rPr>
              <w:t>3 (v_flagged_contracts, v_actionability_rate, v_agency_summary)</w:t>
            </w:r>
          </w:p>
        </w:tc>
      </w:tr>
      <w:tr w:rsidR="009C5868" w:rsidRPr="00466BB7" w14:paraId="616436C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C0" w14:textId="77777777" w:rsidR="009C5868" w:rsidRPr="00466BB7" w:rsidRDefault="00801518">
            <w:r w:rsidRPr="00466BB7">
              <w:rPr>
                <w:sz w:val="18"/>
                <w:szCs w:val="18"/>
              </w:rPr>
              <w:t>Number of Indexes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C1" w14:textId="77777777" w:rsidR="009C5868" w:rsidRPr="00466BB7" w:rsidRDefault="00801518">
            <w:r w:rsidRPr="00466BB7">
              <w:rPr>
                <w:sz w:val="18"/>
                <w:szCs w:val="18"/>
              </w:rPr>
              <w:t>26 (including primary key indexes)</w:t>
            </w:r>
          </w:p>
        </w:tc>
      </w:tr>
      <w:tr w:rsidR="009C5868" w:rsidRPr="00466BB7" w14:paraId="616436C5"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C3" w14:textId="77777777" w:rsidR="009C5868" w:rsidRPr="00466BB7" w:rsidRDefault="00801518">
            <w:r w:rsidRPr="00466BB7">
              <w:rPr>
                <w:sz w:val="18"/>
                <w:szCs w:val="18"/>
              </w:rPr>
              <w:t>RBAC Roles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C4" w14:textId="77777777" w:rsidR="009C5868" w:rsidRPr="00466BB7" w:rsidRDefault="00801518">
            <w:r w:rsidRPr="00466BB7">
              <w:rPr>
                <w:sz w:val="18"/>
                <w:szCs w:val="18"/>
              </w:rPr>
              <w:t>2 (integriscan_analyst — read only; integriscan_admin — read/write)</w:t>
            </w:r>
          </w:p>
        </w:tc>
      </w:tr>
      <w:tr w:rsidR="009C5868" w:rsidRPr="00466BB7" w14:paraId="616436C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C6" w14:textId="77777777" w:rsidR="009C5868" w:rsidRPr="00466BB7" w:rsidRDefault="00801518">
            <w:r w:rsidRPr="00466BB7">
              <w:rPr>
                <w:sz w:val="18"/>
                <w:szCs w:val="18"/>
              </w:rPr>
              <w:t>Primary Data 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C7" w14:textId="77777777" w:rsidR="009C5868" w:rsidRPr="00466BB7" w:rsidRDefault="00801518">
            <w:r w:rsidRPr="00466BB7">
              <w:rPr>
                <w:sz w:val="18"/>
                <w:szCs w:val="18"/>
              </w:rPr>
              <w:t>USASpending.gov FY2023 DoD Contracts (FY2023_097_Contracts_Full_20260706_1-5.csv)</w:t>
            </w:r>
          </w:p>
        </w:tc>
      </w:tr>
      <w:tr w:rsidR="009C5868" w:rsidRPr="00466BB7" w14:paraId="616436CB"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C9" w14:textId="77777777" w:rsidR="009C5868" w:rsidRPr="00466BB7" w:rsidRDefault="00801518">
            <w:r w:rsidRPr="00466BB7">
              <w:rPr>
                <w:sz w:val="18"/>
                <w:szCs w:val="18"/>
              </w:rPr>
              <w:t>Test Run Record Count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CA" w14:textId="77777777" w:rsidR="009C5868" w:rsidRPr="00466BB7" w:rsidRDefault="00801518">
            <w:r w:rsidRPr="00466BB7">
              <w:rPr>
                <w:sz w:val="18"/>
                <w:szCs w:val="18"/>
              </w:rPr>
              <w:t>47,571 total (47,540 real + 31 synthetic anomalies)</w:t>
            </w:r>
          </w:p>
        </w:tc>
      </w:tr>
    </w:tbl>
    <w:p w14:paraId="616436CC" w14:textId="77777777" w:rsidR="009C5868" w:rsidRPr="00466BB7" w:rsidRDefault="00801518">
      <w:pPr>
        <w:pageBreakBefore/>
      </w:pPr>
      <w:r w:rsidRPr="00466BB7">
        <w:lastRenderedPageBreak/>
        <w:br/>
      </w:r>
    </w:p>
    <w:p w14:paraId="616436CD" w14:textId="77777777" w:rsidR="009C5868" w:rsidRPr="00466BB7" w:rsidRDefault="00801518">
      <w:pPr>
        <w:spacing w:before="480" w:after="240" w:line="480" w:lineRule="auto"/>
      </w:pPr>
      <w:r w:rsidRPr="00466BB7">
        <w:rPr>
          <w:b/>
          <w:bCs/>
          <w:color w:val="1F4E79"/>
          <w:sz w:val="28"/>
          <w:szCs w:val="28"/>
        </w:rPr>
        <w:t>2. Table: vendors</w:t>
      </w:r>
    </w:p>
    <w:p w14:paraId="616436CE" w14:textId="3ECE83B2" w:rsidR="009C5868" w:rsidRPr="00466BB7" w:rsidRDefault="00801518">
      <w:pPr>
        <w:spacing w:line="480" w:lineRule="auto"/>
        <w:ind w:firstLine="720"/>
        <w:jc w:val="both"/>
      </w:pPr>
      <w:r w:rsidRPr="00466BB7">
        <w:t>Stores unique vendor and recipient entity information extracted from the USASpending.gov dataset. Each row represents one unique procurement recipient identified by name. The vendor_frequency column is a denormalized count of contracts awarded to this vendor, maintained by the ETL post-load update and used as a machine learning feature for detecting high-frequency vendor anomalies.</w:t>
      </w:r>
      <w:r w:rsidR="009B760E">
        <w:t xml:space="preserve"> </w:t>
      </w:r>
      <w:r w:rsidR="009B760E" w:rsidRPr="009B760E">
        <w:t>Herreros-Martinez et al. (2025) identify vendor frequency as a significant predictor of procurement anomalies in enterprise purchase processes, supporting its inclusion as a feature in the IntegriScan Isolation Forest model.</w:t>
      </w:r>
    </w:p>
    <w:p w14:paraId="616436CF" w14:textId="77777777" w:rsidR="009C5868" w:rsidRPr="00466BB7" w:rsidRDefault="009C5868">
      <w:pPr>
        <w:spacing w:line="4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471"/>
        <w:gridCol w:w="899"/>
        <w:gridCol w:w="891"/>
        <w:gridCol w:w="2171"/>
        <w:gridCol w:w="2851"/>
      </w:tblGrid>
      <w:tr w:rsidR="009C5868" w:rsidRPr="00466BB7" w14:paraId="616436D6"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0" w14:textId="77777777" w:rsidR="009C5868" w:rsidRPr="00466BB7" w:rsidRDefault="00801518">
            <w:pPr>
              <w:jc w:val="center"/>
            </w:pPr>
            <w:r w:rsidRPr="00466BB7">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1" w14:textId="77777777" w:rsidR="009C5868" w:rsidRPr="00466BB7" w:rsidRDefault="00801518">
            <w:pPr>
              <w:jc w:val="center"/>
            </w:pPr>
            <w:r w:rsidRPr="00466BB7">
              <w:rPr>
                <w:b/>
                <w:bCs/>
                <w:color w:val="FFFFFF"/>
                <w:sz w:val="18"/>
                <w:szCs w:val="18"/>
              </w:rPr>
              <w:t>Data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2" w14:textId="77777777" w:rsidR="009C5868" w:rsidRPr="00466BB7" w:rsidRDefault="00801518">
            <w:pPr>
              <w:jc w:val="center"/>
            </w:pPr>
            <w:r w:rsidRPr="00466BB7">
              <w:rPr>
                <w:b/>
                <w:bCs/>
                <w:color w:val="FFFFFF"/>
                <w:sz w:val="18"/>
                <w:szCs w:val="18"/>
              </w:rPr>
              <w:t>Nullable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3" w14:textId="77777777" w:rsidR="009C5868" w:rsidRPr="00466BB7" w:rsidRDefault="00801518">
            <w:pPr>
              <w:jc w:val="center"/>
            </w:pPr>
            <w:r w:rsidRPr="00466BB7">
              <w:rPr>
                <w:b/>
                <w:bCs/>
                <w:color w:val="FFFFFF"/>
                <w:sz w:val="18"/>
                <w:szCs w:val="18"/>
              </w:rPr>
              <w:t>Key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4" w14:textId="77777777" w:rsidR="009C5868" w:rsidRPr="00466BB7" w:rsidRDefault="00801518">
            <w:pPr>
              <w:jc w:val="center"/>
            </w:pPr>
            <w:r w:rsidRPr="00466BB7">
              <w:rPr>
                <w:b/>
                <w:bCs/>
                <w:color w:val="FFFFFF"/>
                <w:sz w:val="18"/>
                <w:szCs w:val="18"/>
              </w:rPr>
              <w:t>Default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6D5" w14:textId="77777777" w:rsidR="009C5868" w:rsidRPr="00466BB7" w:rsidRDefault="00801518">
            <w:pPr>
              <w:jc w:val="center"/>
            </w:pPr>
            <w:r w:rsidRPr="00466BB7">
              <w:rPr>
                <w:b/>
                <w:bCs/>
                <w:color w:val="FFFFFF"/>
                <w:sz w:val="18"/>
                <w:szCs w:val="18"/>
              </w:rPr>
              <w:t>Description</w:t>
            </w:r>
          </w:p>
        </w:tc>
      </w:tr>
      <w:tr w:rsidR="009C5868" w:rsidRPr="00466BB7" w14:paraId="616436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7" w14:textId="77777777" w:rsidR="009C5868" w:rsidRPr="00466BB7" w:rsidRDefault="00801518">
            <w:r w:rsidRPr="00466BB7">
              <w:rPr>
                <w:sz w:val="18"/>
                <w:szCs w:val="18"/>
              </w:rPr>
              <w:t>vendor_id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8" w14:textId="77777777" w:rsidR="009C5868" w:rsidRPr="00466BB7" w:rsidRDefault="00801518">
            <w:r w:rsidRPr="00466BB7">
              <w:rPr>
                <w:sz w:val="18"/>
                <w:szCs w:val="18"/>
              </w:rPr>
              <w:t>SERIAL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9"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A" w14:textId="77777777" w:rsidR="009C5868" w:rsidRPr="00466BB7" w:rsidRDefault="00801518">
            <w:r w:rsidRPr="00466BB7">
              <w:rPr>
                <w:sz w:val="18"/>
                <w:szCs w:val="18"/>
              </w:rPr>
              <w:t>PK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B" w14:textId="77777777" w:rsidR="009C5868" w:rsidRPr="00466BB7" w:rsidRDefault="00801518">
            <w:r w:rsidRPr="00466BB7">
              <w:rPr>
                <w:sz w:val="18"/>
                <w:szCs w:val="18"/>
              </w:rPr>
              <w:t>Auto-increment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DC" w14:textId="77777777" w:rsidR="009C5868" w:rsidRPr="00466BB7" w:rsidRDefault="00801518">
            <w:r w:rsidRPr="00466BB7">
              <w:rPr>
                <w:sz w:val="18"/>
                <w:szCs w:val="18"/>
              </w:rPr>
              <w:t>Unique internal identifier for each vendor</w:t>
            </w:r>
          </w:p>
        </w:tc>
      </w:tr>
      <w:tr w:rsidR="009C5868" w:rsidRPr="00466BB7" w14:paraId="616436E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DE" w14:textId="77777777" w:rsidR="009C5868" w:rsidRPr="00466BB7" w:rsidRDefault="00801518">
            <w:r w:rsidRPr="00466BB7">
              <w:rPr>
                <w:sz w:val="18"/>
                <w:szCs w:val="18"/>
              </w:rPr>
              <w:t>recipient_name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DF"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0"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1"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2" w14:textId="77777777" w:rsidR="009C5868" w:rsidRPr="00466BB7" w:rsidRDefault="009C5868"/>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3" w14:textId="4AABFA03" w:rsidR="009C5868" w:rsidRPr="00466BB7" w:rsidRDefault="00801518">
            <w:r w:rsidRPr="00466BB7">
              <w:rPr>
                <w:sz w:val="18"/>
                <w:szCs w:val="18"/>
              </w:rPr>
              <w:t>Normalized vendor name</w:t>
            </w:r>
            <w:r w:rsidR="00E77D27">
              <w:rPr>
                <w:sz w:val="18"/>
                <w:szCs w:val="18"/>
              </w:rPr>
              <w:t>:</w:t>
            </w:r>
            <w:r w:rsidRPr="00466BB7">
              <w:rPr>
                <w:sz w:val="18"/>
                <w:szCs w:val="18"/>
              </w:rPr>
              <w:t xml:space="preserve"> uppercase, trimmed. Used as deduplication key</w:t>
            </w:r>
          </w:p>
        </w:tc>
      </w:tr>
      <w:tr w:rsidR="009C5868" w:rsidRPr="00466BB7" w14:paraId="616436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5" w14:textId="77777777" w:rsidR="009C5868" w:rsidRPr="00466BB7" w:rsidRDefault="00801518">
            <w:r w:rsidRPr="00466BB7">
              <w:rPr>
                <w:sz w:val="18"/>
                <w:szCs w:val="18"/>
              </w:rPr>
              <w:t>recipient_name_raw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6"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7"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8"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9"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EA" w14:textId="11CED7F2" w:rsidR="009C5868" w:rsidRPr="00466BB7" w:rsidRDefault="00801518">
            <w:r w:rsidRPr="00466BB7">
              <w:rPr>
                <w:sz w:val="18"/>
                <w:szCs w:val="18"/>
              </w:rPr>
              <w:t>Original unmodified vendor name from CSV</w:t>
            </w:r>
            <w:r w:rsidR="00696E2E">
              <w:rPr>
                <w:sz w:val="18"/>
                <w:szCs w:val="18"/>
              </w:rPr>
              <w:t>-</w:t>
            </w:r>
            <w:r w:rsidRPr="00466BB7">
              <w:rPr>
                <w:sz w:val="18"/>
                <w:szCs w:val="18"/>
              </w:rPr>
              <w:t xml:space="preserve"> preserved for comparison</w:t>
            </w:r>
          </w:p>
        </w:tc>
      </w:tr>
      <w:tr w:rsidR="009C5868" w:rsidRPr="00466BB7" w14:paraId="616436F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C" w14:textId="77777777" w:rsidR="009C5868" w:rsidRPr="00466BB7" w:rsidRDefault="00801518">
            <w:r w:rsidRPr="00466BB7">
              <w:rPr>
                <w:sz w:val="18"/>
                <w:szCs w:val="18"/>
              </w:rPr>
              <w:t>vendor_category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D"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E"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EF"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0"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1" w14:textId="51337800" w:rsidR="009C5868" w:rsidRPr="00466BB7" w:rsidRDefault="00801518">
            <w:r w:rsidRPr="00466BB7">
              <w:rPr>
                <w:sz w:val="18"/>
                <w:szCs w:val="18"/>
              </w:rPr>
              <w:t>Vendor size category (small business, large business, etc.)</w:t>
            </w:r>
            <w:r w:rsidR="00E556B8">
              <w:rPr>
                <w:sz w:val="18"/>
                <w:szCs w:val="18"/>
              </w:rPr>
              <w:t>-</w:t>
            </w:r>
            <w:r w:rsidRPr="00466BB7">
              <w:rPr>
                <w:sz w:val="18"/>
                <w:szCs w:val="18"/>
              </w:rPr>
              <w:t xml:space="preserve"> not currently populated</w:t>
            </w:r>
          </w:p>
        </w:tc>
      </w:tr>
      <w:tr w:rsidR="009C5868" w:rsidRPr="00466BB7" w14:paraId="616436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3" w14:textId="77777777" w:rsidR="009C5868" w:rsidRPr="00466BB7" w:rsidRDefault="00801518">
            <w:r w:rsidRPr="00466BB7">
              <w:rPr>
                <w:sz w:val="18"/>
                <w:szCs w:val="18"/>
              </w:rPr>
              <w:t>state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4"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5"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6"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7"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6F8" w14:textId="77777777" w:rsidR="009C5868" w:rsidRPr="00466BB7" w:rsidRDefault="00801518">
            <w:r w:rsidRPr="00466BB7">
              <w:rPr>
                <w:sz w:val="18"/>
                <w:szCs w:val="18"/>
              </w:rPr>
              <w:t>US state code of vendor's registered address (2-character code e.g. CA, TX)</w:t>
            </w:r>
          </w:p>
        </w:tc>
      </w:tr>
      <w:tr w:rsidR="009C5868" w:rsidRPr="00466BB7" w14:paraId="6164370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A" w14:textId="77777777" w:rsidR="009C5868" w:rsidRPr="00466BB7" w:rsidRDefault="00801518">
            <w:r w:rsidRPr="00466BB7">
              <w:rPr>
                <w:sz w:val="18"/>
                <w:szCs w:val="18"/>
              </w:rPr>
              <w:t>country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B"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C"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D"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E" w14:textId="77777777" w:rsidR="009C5868" w:rsidRPr="00466BB7" w:rsidRDefault="00801518">
            <w:r w:rsidRPr="00466BB7">
              <w:rPr>
                <w:sz w:val="18"/>
                <w:szCs w:val="18"/>
              </w:rPr>
              <w:t>'United States'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6FF" w14:textId="1B5A3961" w:rsidR="009C5868" w:rsidRPr="00466BB7" w:rsidRDefault="00801518">
            <w:r w:rsidRPr="00466BB7">
              <w:rPr>
                <w:sz w:val="18"/>
                <w:szCs w:val="18"/>
              </w:rPr>
              <w:t>Vendor country</w:t>
            </w:r>
            <w:r w:rsidR="00DD4664">
              <w:rPr>
                <w:sz w:val="18"/>
                <w:szCs w:val="18"/>
              </w:rPr>
              <w:t>:</w:t>
            </w:r>
            <w:r w:rsidRPr="00466BB7">
              <w:rPr>
                <w:sz w:val="18"/>
                <w:szCs w:val="18"/>
              </w:rPr>
              <w:t xml:space="preserve"> defaults to United States for USASpending.gov data</w:t>
            </w:r>
          </w:p>
        </w:tc>
      </w:tr>
      <w:tr w:rsidR="009C5868" w:rsidRPr="00466BB7" w14:paraId="616437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1" w14:textId="77777777" w:rsidR="009C5868" w:rsidRPr="00466BB7" w:rsidRDefault="00801518">
            <w:r w:rsidRPr="00466BB7">
              <w:rPr>
                <w:sz w:val="18"/>
                <w:szCs w:val="18"/>
              </w:rPr>
              <w:t>vendor_frequency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2"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3"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4"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5" w14:textId="77777777" w:rsidR="009C5868" w:rsidRPr="00466BB7" w:rsidRDefault="00801518">
            <w:r w:rsidRPr="00466BB7">
              <w:rPr>
                <w:sz w:val="18"/>
                <w:szCs w:val="18"/>
              </w:rPr>
              <w:t>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6" w14:textId="41AC0BD5" w:rsidR="009C5868" w:rsidRPr="00466BB7" w:rsidRDefault="00801518">
            <w:r w:rsidRPr="00466BB7">
              <w:rPr>
                <w:sz w:val="18"/>
                <w:szCs w:val="18"/>
              </w:rPr>
              <w:t>Count of contracts awarded to this vendor. Updated by ETL post-load. ML feature for anomaly detection</w:t>
            </w:r>
            <w:r w:rsidR="0056740E">
              <w:rPr>
                <w:sz w:val="18"/>
                <w:szCs w:val="18"/>
              </w:rPr>
              <w:t xml:space="preserve"> </w:t>
            </w:r>
            <w:r w:rsidR="0056740E">
              <w:rPr>
                <w:sz w:val="18"/>
                <w:szCs w:val="18"/>
              </w:rPr>
              <w:t>(Herreros-Martinez et al., 2025)</w:t>
            </w:r>
          </w:p>
        </w:tc>
      </w:tr>
      <w:tr w:rsidR="009C5868" w:rsidRPr="00466BB7" w14:paraId="616437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8" w14:textId="77777777" w:rsidR="009C5868" w:rsidRPr="00466BB7" w:rsidRDefault="00801518">
            <w:r w:rsidRPr="00466BB7">
              <w:rPr>
                <w:sz w:val="18"/>
                <w:szCs w:val="18"/>
              </w:rPr>
              <w:t>is_synthetic</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9"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A"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B"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C"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0D" w14:textId="77777777" w:rsidR="009C5868" w:rsidRPr="00466BB7" w:rsidRDefault="00801518">
            <w:r w:rsidRPr="00466BB7">
              <w:rPr>
                <w:sz w:val="18"/>
                <w:szCs w:val="18"/>
              </w:rPr>
              <w:t>TRUE for vendors injected as part of synthetic anomaly testing. FALSE for real vendors</w:t>
            </w:r>
          </w:p>
        </w:tc>
      </w:tr>
      <w:tr w:rsidR="009C5868" w:rsidRPr="00466BB7" w14:paraId="616437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0F" w14:textId="77777777" w:rsidR="009C5868" w:rsidRPr="00466BB7" w:rsidRDefault="00801518">
            <w:r w:rsidRPr="00466BB7">
              <w:rPr>
                <w:sz w:val="18"/>
                <w:szCs w:val="18"/>
              </w:rPr>
              <w:lastRenderedPageBreak/>
              <w:t>created_at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0"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1"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2"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3" w14:textId="77777777" w:rsidR="009C5868" w:rsidRPr="00466BB7" w:rsidRDefault="00801518">
            <w:r w:rsidRPr="00466BB7">
              <w:rPr>
                <w:sz w:val="18"/>
                <w:szCs w:val="18"/>
              </w:rPr>
              <w:t>CURRENT_TIMESTAMP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4" w14:textId="77777777" w:rsidR="009C5868" w:rsidRPr="00466BB7" w:rsidRDefault="00801518">
            <w:r w:rsidRPr="00466BB7">
              <w:rPr>
                <w:sz w:val="18"/>
                <w:szCs w:val="18"/>
              </w:rPr>
              <w:t>Timestamp when this vendor record was first inserted by the ETL pipeline</w:t>
            </w:r>
          </w:p>
        </w:tc>
      </w:tr>
    </w:tbl>
    <w:p w14:paraId="61643716" w14:textId="77777777" w:rsidR="009C5868" w:rsidRPr="00466BB7" w:rsidRDefault="009C5868">
      <w:pPr>
        <w:spacing w:line="480" w:lineRule="auto"/>
      </w:pPr>
    </w:p>
    <w:p w14:paraId="7E6A4F30" w14:textId="77777777" w:rsidR="001D0734" w:rsidRPr="00466BB7" w:rsidRDefault="001D0734">
      <w:pPr>
        <w:spacing w:before="360" w:after="120" w:line="480" w:lineRule="auto"/>
        <w:rPr>
          <w:b/>
          <w:bCs/>
        </w:rPr>
      </w:pPr>
    </w:p>
    <w:p w14:paraId="61643717" w14:textId="550D6862" w:rsidR="009C5868" w:rsidRPr="00466BB7" w:rsidRDefault="00801518">
      <w:pPr>
        <w:spacing w:before="360" w:after="120" w:line="480" w:lineRule="auto"/>
      </w:pPr>
      <w:r w:rsidRPr="00466BB7">
        <w:rPr>
          <w:b/>
          <w:bCs/>
        </w:rPr>
        <w:t>Indexes on vendors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C5868" w:rsidRPr="00466BB7" w14:paraId="6164371B"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18" w14:textId="77777777" w:rsidR="009C5868" w:rsidRPr="00466BB7" w:rsidRDefault="00801518">
            <w:r w:rsidRPr="00466BB7">
              <w:rPr>
                <w:b/>
                <w:bCs/>
                <w:color w:val="FFFFFF"/>
                <w:sz w:val="18"/>
                <w:szCs w:val="18"/>
              </w:rPr>
              <w:t>Index 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19" w14:textId="77777777" w:rsidR="009C5868" w:rsidRPr="00466BB7" w:rsidRDefault="00801518">
            <w:r w:rsidRPr="00466BB7">
              <w:rPr>
                <w:b/>
                <w:bCs/>
                <w:color w:val="FFFFFF"/>
                <w:sz w:val="18"/>
                <w:szCs w:val="18"/>
              </w:rPr>
              <w:t>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1A" w14:textId="77777777" w:rsidR="009C5868" w:rsidRPr="00466BB7" w:rsidRDefault="00801518">
            <w:r w:rsidRPr="00466BB7">
              <w:rPr>
                <w:b/>
                <w:bCs/>
                <w:color w:val="FFFFFF"/>
                <w:sz w:val="18"/>
                <w:szCs w:val="18"/>
              </w:rPr>
              <w:t>Purpose</w:t>
            </w:r>
          </w:p>
        </w:tc>
      </w:tr>
      <w:tr w:rsidR="009C5868" w:rsidRPr="00466BB7" w14:paraId="6164371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C" w14:textId="77777777" w:rsidR="009C5868" w:rsidRPr="00466BB7" w:rsidRDefault="00801518">
            <w:r w:rsidRPr="00466BB7">
              <w:rPr>
                <w:sz w:val="18"/>
                <w:szCs w:val="18"/>
              </w:rPr>
              <w:t>vendors_pkey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D" w14:textId="77777777" w:rsidR="009C5868" w:rsidRPr="00466BB7" w:rsidRDefault="00801518">
            <w:r w:rsidRPr="00466BB7">
              <w:rPr>
                <w:sz w:val="18"/>
                <w:szCs w:val="18"/>
              </w:rPr>
              <w:t>vendor_id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1E" w14:textId="351487DF" w:rsidR="009C5868" w:rsidRPr="00466BB7" w:rsidRDefault="00801518">
            <w:r w:rsidRPr="00466BB7">
              <w:rPr>
                <w:sz w:val="18"/>
                <w:szCs w:val="18"/>
              </w:rPr>
              <w:t>Primary key</w:t>
            </w:r>
            <w:r w:rsidR="007666E2">
              <w:rPr>
                <w:sz w:val="18"/>
                <w:szCs w:val="18"/>
              </w:rPr>
              <w:t>:</w:t>
            </w:r>
            <w:r w:rsidRPr="00466BB7">
              <w:rPr>
                <w:sz w:val="18"/>
                <w:szCs w:val="18"/>
              </w:rPr>
              <w:t xml:space="preserve"> unique row identification</w:t>
            </w:r>
          </w:p>
        </w:tc>
      </w:tr>
      <w:tr w:rsidR="009C5868" w:rsidRPr="00466BB7" w14:paraId="61643723"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20" w14:textId="77777777" w:rsidR="009C5868" w:rsidRPr="00466BB7" w:rsidRDefault="00801518">
            <w:r w:rsidRPr="00466BB7">
              <w:rPr>
                <w:sz w:val="18"/>
                <w:szCs w:val="18"/>
              </w:rPr>
              <w:t>idx_vendors_name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21" w14:textId="77777777" w:rsidR="009C5868" w:rsidRPr="00466BB7" w:rsidRDefault="00801518">
            <w:r w:rsidRPr="00466BB7">
              <w:rPr>
                <w:sz w:val="18"/>
                <w:szCs w:val="18"/>
              </w:rPr>
              <w:t>recipient_name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22" w14:textId="77777777" w:rsidR="009C5868" w:rsidRPr="00466BB7" w:rsidRDefault="00801518">
            <w:r w:rsidRPr="00466BB7">
              <w:rPr>
                <w:sz w:val="18"/>
                <w:szCs w:val="18"/>
              </w:rPr>
              <w:t>Fast vendor name lookup during ETL deduplication</w:t>
            </w:r>
          </w:p>
        </w:tc>
      </w:tr>
      <w:tr w:rsidR="009C5868" w:rsidRPr="00466BB7" w14:paraId="6164372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24" w14:textId="77777777" w:rsidR="009C5868" w:rsidRPr="00466BB7" w:rsidRDefault="00801518">
            <w:r w:rsidRPr="00466BB7">
              <w:rPr>
                <w:sz w:val="18"/>
                <w:szCs w:val="18"/>
              </w:rPr>
              <w:t>idx_vendors_frequency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25" w14:textId="77777777" w:rsidR="009C5868" w:rsidRPr="00466BB7" w:rsidRDefault="00801518">
            <w:r w:rsidRPr="00466BB7">
              <w:rPr>
                <w:sz w:val="18"/>
                <w:szCs w:val="18"/>
              </w:rPr>
              <w:t>vendor_frequency DESC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26" w14:textId="77777777" w:rsidR="009C5868" w:rsidRPr="00466BB7" w:rsidRDefault="00801518">
            <w:r w:rsidRPr="00466BB7">
              <w:rPr>
                <w:sz w:val="18"/>
                <w:szCs w:val="18"/>
              </w:rPr>
              <w:t>Fast sorting by contract frequency for ML feature queries</w:t>
            </w:r>
          </w:p>
        </w:tc>
      </w:tr>
    </w:tbl>
    <w:p w14:paraId="61643728" w14:textId="4F6CF19A" w:rsidR="009C5868" w:rsidRPr="00466BB7" w:rsidRDefault="009C5868">
      <w:pPr>
        <w:pageBreakBefore/>
      </w:pPr>
    </w:p>
    <w:p w14:paraId="61643729" w14:textId="77777777" w:rsidR="009C5868" w:rsidRPr="00466BB7" w:rsidRDefault="00801518">
      <w:pPr>
        <w:spacing w:before="480" w:after="240" w:line="480" w:lineRule="auto"/>
      </w:pPr>
      <w:r w:rsidRPr="00466BB7">
        <w:rPr>
          <w:b/>
          <w:bCs/>
          <w:color w:val="1F4E79"/>
          <w:sz w:val="28"/>
          <w:szCs w:val="28"/>
        </w:rPr>
        <w:t>3. Table: contracts</w:t>
      </w:r>
    </w:p>
    <w:p w14:paraId="6164372A" w14:textId="3E470C8D" w:rsidR="009C5868" w:rsidRPr="00466BB7" w:rsidRDefault="00801518">
      <w:pPr>
        <w:spacing w:line="480" w:lineRule="auto"/>
        <w:ind w:firstLine="720"/>
        <w:jc w:val="both"/>
      </w:pPr>
      <w:r w:rsidRPr="00466BB7">
        <w:t>Stores contract metadata extracted from the USASpending.gov dataset. Each row represents one unique procurement contract identified by its award_id (contract_award_unique_key in the source data). The award_day_of_year and award_month columns are pre-computed temporal features used by the Isolation Forest model to detect fiscal year-end clustering anomalies.</w:t>
      </w:r>
      <w:r w:rsidR="00F47FEA">
        <w:t xml:space="preserve"> </w:t>
      </w:r>
      <w:r w:rsidR="00F47FEA" w:rsidRPr="00F47FEA">
        <w:t>The OECD (2025) identifies fiscal year-end spending surges as a priority procurement risk pattern, providing the policy justification for the is_yearend binary feature derived from the award_day_of_year column.</w:t>
      </w:r>
    </w:p>
    <w:p w14:paraId="6164372B" w14:textId="77777777" w:rsidR="009C5868" w:rsidRPr="00466BB7" w:rsidRDefault="009C5868">
      <w:pPr>
        <w:spacing w:line="4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471"/>
        <w:gridCol w:w="897"/>
        <w:gridCol w:w="899"/>
        <w:gridCol w:w="2171"/>
        <w:gridCol w:w="2850"/>
      </w:tblGrid>
      <w:tr w:rsidR="009C5868" w:rsidRPr="00466BB7" w14:paraId="61643732"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2C" w14:textId="77777777" w:rsidR="009C5868" w:rsidRPr="00466BB7" w:rsidRDefault="00801518">
            <w:pPr>
              <w:jc w:val="center"/>
            </w:pPr>
            <w:r w:rsidRPr="00466BB7">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2D" w14:textId="77777777" w:rsidR="009C5868" w:rsidRPr="00466BB7" w:rsidRDefault="00801518">
            <w:pPr>
              <w:jc w:val="center"/>
            </w:pPr>
            <w:r w:rsidRPr="00466BB7">
              <w:rPr>
                <w:b/>
                <w:bCs/>
                <w:color w:val="FFFFFF"/>
                <w:sz w:val="18"/>
                <w:szCs w:val="18"/>
              </w:rPr>
              <w:t>Data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2E" w14:textId="77777777" w:rsidR="009C5868" w:rsidRPr="00466BB7" w:rsidRDefault="00801518">
            <w:pPr>
              <w:jc w:val="center"/>
            </w:pPr>
            <w:r w:rsidRPr="00466BB7">
              <w:rPr>
                <w:b/>
                <w:bCs/>
                <w:color w:val="FFFFFF"/>
                <w:sz w:val="18"/>
                <w:szCs w:val="18"/>
              </w:rPr>
              <w:t>Nullable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2F" w14:textId="77777777" w:rsidR="009C5868" w:rsidRPr="00466BB7" w:rsidRDefault="00801518">
            <w:pPr>
              <w:jc w:val="center"/>
            </w:pPr>
            <w:r w:rsidRPr="00466BB7">
              <w:rPr>
                <w:b/>
                <w:bCs/>
                <w:color w:val="FFFFFF"/>
                <w:sz w:val="18"/>
                <w:szCs w:val="18"/>
              </w:rPr>
              <w:t>Key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30" w14:textId="77777777" w:rsidR="009C5868" w:rsidRPr="00466BB7" w:rsidRDefault="00801518">
            <w:pPr>
              <w:jc w:val="center"/>
            </w:pPr>
            <w:r w:rsidRPr="00466BB7">
              <w:rPr>
                <w:b/>
                <w:bCs/>
                <w:color w:val="FFFFFF"/>
                <w:sz w:val="18"/>
                <w:szCs w:val="18"/>
              </w:rPr>
              <w:t>Default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31" w14:textId="77777777" w:rsidR="009C5868" w:rsidRPr="00466BB7" w:rsidRDefault="00801518">
            <w:pPr>
              <w:jc w:val="center"/>
            </w:pPr>
            <w:r w:rsidRPr="00466BB7">
              <w:rPr>
                <w:b/>
                <w:bCs/>
                <w:color w:val="FFFFFF"/>
                <w:sz w:val="18"/>
                <w:szCs w:val="18"/>
              </w:rPr>
              <w:t>Description</w:t>
            </w:r>
          </w:p>
        </w:tc>
      </w:tr>
      <w:tr w:rsidR="009C5868" w:rsidRPr="00466BB7" w14:paraId="616437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3" w14:textId="77777777" w:rsidR="009C5868" w:rsidRPr="00466BB7" w:rsidRDefault="00801518">
            <w:r w:rsidRPr="00466BB7">
              <w:rPr>
                <w:sz w:val="18"/>
                <w:szCs w:val="18"/>
              </w:rPr>
              <w:t>contract_id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4" w14:textId="77777777" w:rsidR="009C5868" w:rsidRPr="00466BB7" w:rsidRDefault="00801518">
            <w:r w:rsidRPr="00466BB7">
              <w:rPr>
                <w:sz w:val="18"/>
                <w:szCs w:val="18"/>
              </w:rPr>
              <w:t>SERIAL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5"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6" w14:textId="77777777" w:rsidR="009C5868" w:rsidRPr="00466BB7" w:rsidRDefault="00801518">
            <w:r w:rsidRPr="00466BB7">
              <w:rPr>
                <w:sz w:val="18"/>
                <w:szCs w:val="18"/>
              </w:rPr>
              <w:t>PK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7" w14:textId="77777777" w:rsidR="009C5868" w:rsidRPr="00466BB7" w:rsidRDefault="00801518">
            <w:r w:rsidRPr="00466BB7">
              <w:rPr>
                <w:sz w:val="18"/>
                <w:szCs w:val="18"/>
              </w:rPr>
              <w:t>Auto-increment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38" w14:textId="77777777" w:rsidR="009C5868" w:rsidRPr="00466BB7" w:rsidRDefault="00801518">
            <w:r w:rsidRPr="00466BB7">
              <w:rPr>
                <w:sz w:val="18"/>
                <w:szCs w:val="18"/>
              </w:rPr>
              <w:t>Unique internal identifier for each contract</w:t>
            </w:r>
          </w:p>
        </w:tc>
      </w:tr>
      <w:tr w:rsidR="009C5868" w:rsidRPr="00466BB7" w14:paraId="6164374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A" w14:textId="77777777" w:rsidR="009C5868" w:rsidRPr="00466BB7" w:rsidRDefault="00801518">
            <w:r w:rsidRPr="00466BB7">
              <w:rPr>
                <w:sz w:val="18"/>
                <w:szCs w:val="18"/>
              </w:rPr>
              <w:t>award_id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B" w14:textId="77777777" w:rsidR="009C5868" w:rsidRPr="00466BB7" w:rsidRDefault="00801518">
            <w:r w:rsidRPr="00466BB7">
              <w:rPr>
                <w:sz w:val="18"/>
                <w:szCs w:val="18"/>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C"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D" w14:textId="77777777" w:rsidR="009C5868" w:rsidRPr="00466BB7" w:rsidRDefault="00801518">
            <w:r w:rsidRPr="00466BB7">
              <w:rPr>
                <w:sz w:val="18"/>
                <w:szCs w:val="18"/>
              </w:rPr>
              <w:t>UNIQUE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E"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3F" w14:textId="0C9AC2C0" w:rsidR="009C5868" w:rsidRPr="00466BB7" w:rsidRDefault="00801518">
            <w:r w:rsidRPr="00466BB7">
              <w:rPr>
                <w:sz w:val="18"/>
                <w:szCs w:val="18"/>
              </w:rPr>
              <w:t>USASpending.gov contract_award_unique_key</w:t>
            </w:r>
            <w:r w:rsidR="00267303">
              <w:rPr>
                <w:sz w:val="18"/>
                <w:szCs w:val="18"/>
              </w:rPr>
              <w:t>:</w:t>
            </w:r>
            <w:r w:rsidRPr="00466BB7">
              <w:rPr>
                <w:sz w:val="18"/>
                <w:szCs w:val="18"/>
              </w:rPr>
              <w:t xml:space="preserve"> the source dataset's unique contract identifier</w:t>
            </w:r>
          </w:p>
        </w:tc>
      </w:tr>
      <w:tr w:rsidR="009C5868" w:rsidRPr="00466BB7" w14:paraId="616437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1" w14:textId="77777777" w:rsidR="009C5868" w:rsidRPr="00466BB7" w:rsidRDefault="00801518">
            <w:r w:rsidRPr="00466BB7">
              <w:rPr>
                <w:sz w:val="18"/>
                <w:szCs w:val="18"/>
              </w:rPr>
              <w:t>piid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2" w14:textId="77777777" w:rsidR="009C5868" w:rsidRPr="00466BB7" w:rsidRDefault="00801518">
            <w:r w:rsidRPr="00466BB7">
              <w:rPr>
                <w:sz w:val="18"/>
                <w:szCs w:val="18"/>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3"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4"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5"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6" w14:textId="1E1BC567" w:rsidR="009C5868" w:rsidRPr="00466BB7" w:rsidRDefault="00801518">
            <w:r w:rsidRPr="00466BB7">
              <w:rPr>
                <w:sz w:val="18"/>
                <w:szCs w:val="18"/>
              </w:rPr>
              <w:t>Procurement Instrument Identifier</w:t>
            </w:r>
            <w:r w:rsidR="00267303">
              <w:rPr>
                <w:sz w:val="18"/>
                <w:szCs w:val="18"/>
              </w:rPr>
              <w:t>:</w:t>
            </w:r>
            <w:r w:rsidRPr="00466BB7">
              <w:rPr>
                <w:sz w:val="18"/>
                <w:szCs w:val="18"/>
              </w:rPr>
              <w:t xml:space="preserve"> the official government contract number</w:t>
            </w:r>
          </w:p>
        </w:tc>
      </w:tr>
      <w:tr w:rsidR="009C5868" w:rsidRPr="00466BB7" w14:paraId="6164374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8" w14:textId="77777777" w:rsidR="009C5868" w:rsidRPr="00466BB7" w:rsidRDefault="00801518">
            <w:r w:rsidRPr="00466BB7">
              <w:rPr>
                <w:sz w:val="18"/>
                <w:szCs w:val="18"/>
              </w:rPr>
              <w:t>awarding_agency</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9" w14:textId="77777777" w:rsidR="009C5868" w:rsidRPr="00466BB7" w:rsidRDefault="00801518">
            <w:r w:rsidRPr="00466BB7">
              <w:rPr>
                <w:sz w:val="18"/>
                <w:szCs w:val="18"/>
              </w:rPr>
              <w:t>VARCHAR(300)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A"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B"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C"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4D" w14:textId="77777777" w:rsidR="009C5868" w:rsidRPr="00466BB7" w:rsidRDefault="00801518">
            <w:r w:rsidRPr="00466BB7">
              <w:rPr>
                <w:sz w:val="18"/>
                <w:szCs w:val="18"/>
              </w:rPr>
              <w:t>Name of the government agency that awarded the contract</w:t>
            </w:r>
          </w:p>
        </w:tc>
      </w:tr>
      <w:tr w:rsidR="009C5868" w:rsidRPr="00466BB7" w14:paraId="616437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4F" w14:textId="77777777" w:rsidR="009C5868" w:rsidRPr="00466BB7" w:rsidRDefault="00801518">
            <w:r w:rsidRPr="00466BB7">
              <w:rPr>
                <w:sz w:val="18"/>
                <w:szCs w:val="18"/>
              </w:rPr>
              <w:t>funding_agency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0" w14:textId="77777777" w:rsidR="009C5868" w:rsidRPr="00466BB7" w:rsidRDefault="00801518">
            <w:r w:rsidRPr="00466BB7">
              <w:rPr>
                <w:sz w:val="18"/>
                <w:szCs w:val="18"/>
              </w:rPr>
              <w:t>VARCHAR(300)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1"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2"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3"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4" w14:textId="77777777" w:rsidR="009C5868" w:rsidRPr="00466BB7" w:rsidRDefault="00801518">
            <w:r w:rsidRPr="00466BB7">
              <w:rPr>
                <w:sz w:val="18"/>
                <w:szCs w:val="18"/>
              </w:rPr>
              <w:t>Name of the agency that funded the contract (may differ from awarding agency)</w:t>
            </w:r>
          </w:p>
        </w:tc>
      </w:tr>
      <w:tr w:rsidR="009C5868" w:rsidRPr="00466BB7" w14:paraId="6164375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6" w14:textId="77777777" w:rsidR="009C5868" w:rsidRPr="00466BB7" w:rsidRDefault="00801518">
            <w:r w:rsidRPr="00466BB7">
              <w:rPr>
                <w:sz w:val="18"/>
                <w:szCs w:val="18"/>
              </w:rPr>
              <w:t>contract_type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7" w14:textId="77777777" w:rsidR="009C5868" w:rsidRPr="00466BB7" w:rsidRDefault="00801518">
            <w:r w:rsidRPr="00466BB7">
              <w:rPr>
                <w:sz w:val="18"/>
                <w:szCs w:val="18"/>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8"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9"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A"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5B" w14:textId="77777777" w:rsidR="009C5868" w:rsidRPr="00466BB7" w:rsidRDefault="00801518">
            <w:r w:rsidRPr="00466BB7">
              <w:rPr>
                <w:sz w:val="18"/>
                <w:szCs w:val="18"/>
              </w:rPr>
              <w:t>Type of contract (Fixed Price, Cost Plus, Time and Materials, etc.)</w:t>
            </w:r>
          </w:p>
        </w:tc>
      </w:tr>
      <w:tr w:rsidR="009C5868" w:rsidRPr="00466BB7" w14:paraId="616437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D" w14:textId="77777777" w:rsidR="009C5868" w:rsidRPr="00466BB7" w:rsidRDefault="00801518">
            <w:r w:rsidRPr="00466BB7">
              <w:rPr>
                <w:sz w:val="18"/>
                <w:szCs w:val="18"/>
              </w:rPr>
              <w:t>naics_code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E" w14:textId="77777777" w:rsidR="009C5868" w:rsidRPr="00466BB7" w:rsidRDefault="00801518">
            <w:r w:rsidRPr="00466BB7">
              <w:rPr>
                <w:sz w:val="18"/>
                <w:szCs w:val="18"/>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5F"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0"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1"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2" w14:textId="5A19CD28" w:rsidR="009C5868" w:rsidRPr="00466BB7" w:rsidRDefault="00801518">
            <w:r w:rsidRPr="00466BB7">
              <w:rPr>
                <w:sz w:val="18"/>
                <w:szCs w:val="18"/>
              </w:rPr>
              <w:t>6-digit NAICS industry classification code</w:t>
            </w:r>
            <w:r w:rsidR="004D0752">
              <w:rPr>
                <w:sz w:val="18"/>
                <w:szCs w:val="18"/>
              </w:rPr>
              <w:t>:</w:t>
            </w:r>
            <w:r w:rsidRPr="00466BB7">
              <w:rPr>
                <w:sz w:val="18"/>
                <w:szCs w:val="18"/>
              </w:rPr>
              <w:t xml:space="preserve"> used as ML grouping feature for z-score</w:t>
            </w:r>
          </w:p>
        </w:tc>
      </w:tr>
      <w:tr w:rsidR="009C5868" w:rsidRPr="00466BB7" w14:paraId="616437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4" w14:textId="77777777" w:rsidR="009C5868" w:rsidRPr="00466BB7" w:rsidRDefault="00801518">
            <w:r w:rsidRPr="00466BB7">
              <w:rPr>
                <w:sz w:val="18"/>
                <w:szCs w:val="18"/>
              </w:rPr>
              <w:t>naics_description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5"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6"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7"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8"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69" w14:textId="77777777" w:rsidR="009C5868" w:rsidRPr="00466BB7" w:rsidRDefault="00801518">
            <w:r w:rsidRPr="00466BB7">
              <w:rPr>
                <w:sz w:val="18"/>
                <w:szCs w:val="18"/>
              </w:rPr>
              <w:t>Plain-language description of the NAICS industry category</w:t>
            </w:r>
          </w:p>
        </w:tc>
      </w:tr>
      <w:tr w:rsidR="009C5868" w:rsidRPr="00466BB7" w14:paraId="616437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B" w14:textId="77777777" w:rsidR="009C5868" w:rsidRPr="00466BB7" w:rsidRDefault="00801518">
            <w:r w:rsidRPr="00466BB7">
              <w:rPr>
                <w:sz w:val="18"/>
                <w:szCs w:val="18"/>
              </w:rPr>
              <w:t>period_start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C" w14:textId="77777777" w:rsidR="009C5868" w:rsidRPr="00466BB7" w:rsidRDefault="00801518">
            <w:r w:rsidRPr="00466BB7">
              <w:rPr>
                <w:sz w:val="18"/>
                <w:szCs w:val="18"/>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D"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E"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6F"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0" w14:textId="77777777" w:rsidR="009C5868" w:rsidRPr="00466BB7" w:rsidRDefault="00801518">
            <w:r w:rsidRPr="00466BB7">
              <w:rPr>
                <w:sz w:val="18"/>
                <w:szCs w:val="18"/>
              </w:rPr>
              <w:t>Contract period of performance start date</w:t>
            </w:r>
          </w:p>
        </w:tc>
      </w:tr>
      <w:tr w:rsidR="009C5868" w:rsidRPr="00466BB7" w14:paraId="616437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2" w14:textId="77777777" w:rsidR="009C5868" w:rsidRPr="00466BB7" w:rsidRDefault="00801518">
            <w:r w:rsidRPr="00466BB7">
              <w:rPr>
                <w:sz w:val="18"/>
                <w:szCs w:val="18"/>
              </w:rPr>
              <w:t>period_end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3" w14:textId="77777777" w:rsidR="009C5868" w:rsidRPr="00466BB7" w:rsidRDefault="00801518">
            <w:r w:rsidRPr="00466BB7">
              <w:rPr>
                <w:sz w:val="18"/>
                <w:szCs w:val="18"/>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4"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5"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6"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77" w14:textId="77777777" w:rsidR="009C5868" w:rsidRPr="00466BB7" w:rsidRDefault="00801518">
            <w:r w:rsidRPr="00466BB7">
              <w:rPr>
                <w:sz w:val="18"/>
                <w:szCs w:val="18"/>
              </w:rPr>
              <w:t>Contract period of performance current end date</w:t>
            </w:r>
          </w:p>
        </w:tc>
      </w:tr>
      <w:tr w:rsidR="009C5868" w:rsidRPr="00466BB7" w14:paraId="616437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9" w14:textId="77777777" w:rsidR="009C5868" w:rsidRPr="00466BB7" w:rsidRDefault="00801518">
            <w:r w:rsidRPr="00466BB7">
              <w:rPr>
                <w:sz w:val="18"/>
                <w:szCs w:val="18"/>
              </w:rPr>
              <w:lastRenderedPageBreak/>
              <w:t>award_day_of_year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A"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B"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C"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D"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7E" w14:textId="77777777" w:rsidR="009C5868" w:rsidRPr="00466BB7" w:rsidRDefault="00801518">
            <w:r w:rsidRPr="00466BB7">
              <w:rPr>
                <w:sz w:val="18"/>
                <w:szCs w:val="18"/>
              </w:rPr>
              <w:t>Day of year (1-365) the contract was awarded. ML feature for fiscal year-end detection. Sep 30 = day 273</w:t>
            </w:r>
          </w:p>
        </w:tc>
      </w:tr>
      <w:tr w:rsidR="009C5868" w:rsidRPr="00466BB7" w14:paraId="6164378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0" w14:textId="77777777" w:rsidR="009C5868" w:rsidRPr="00466BB7" w:rsidRDefault="00801518">
            <w:r w:rsidRPr="00466BB7">
              <w:rPr>
                <w:sz w:val="18"/>
                <w:szCs w:val="18"/>
              </w:rPr>
              <w:t>award_month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1"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2"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3"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4"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5" w14:textId="77777777" w:rsidR="009C5868" w:rsidRPr="00466BB7" w:rsidRDefault="00801518">
            <w:r w:rsidRPr="00466BB7">
              <w:rPr>
                <w:sz w:val="18"/>
                <w:szCs w:val="18"/>
              </w:rPr>
              <w:t>Month (1-12) the contract was awarded. ML seasonal pattern feature</w:t>
            </w:r>
          </w:p>
        </w:tc>
      </w:tr>
      <w:tr w:rsidR="009C5868" w:rsidRPr="00466BB7" w14:paraId="616437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7" w14:textId="77777777" w:rsidR="009C5868" w:rsidRPr="00466BB7" w:rsidRDefault="00801518">
            <w:r w:rsidRPr="00466BB7">
              <w:rPr>
                <w:sz w:val="18"/>
                <w:szCs w:val="18"/>
              </w:rPr>
              <w:t>fiscal_year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8"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9"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A"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B"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8C" w14:textId="77777777" w:rsidR="009C5868" w:rsidRPr="00466BB7" w:rsidRDefault="00801518">
            <w:r w:rsidRPr="00466BB7">
              <w:rPr>
                <w:sz w:val="18"/>
                <w:szCs w:val="18"/>
              </w:rPr>
              <w:t>US federal fiscal year of the contract award (e.g. 2023)</w:t>
            </w:r>
          </w:p>
        </w:tc>
      </w:tr>
      <w:tr w:rsidR="009C5868" w:rsidRPr="00466BB7" w14:paraId="6164379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E" w14:textId="77777777" w:rsidR="009C5868" w:rsidRPr="00466BB7" w:rsidRDefault="00801518">
            <w:r w:rsidRPr="00466BB7">
              <w:rPr>
                <w:sz w:val="18"/>
                <w:szCs w:val="18"/>
              </w:rPr>
              <w:t>is_synthetic</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8F"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90"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91"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92"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93" w14:textId="77777777" w:rsidR="009C5868" w:rsidRPr="00466BB7" w:rsidRDefault="00801518">
            <w:r w:rsidRPr="00466BB7">
              <w:rPr>
                <w:sz w:val="18"/>
                <w:szCs w:val="18"/>
              </w:rPr>
              <w:t>TRUE for contracts injected as synthetic anomalies during ETL. FALSE for real contracts</w:t>
            </w:r>
          </w:p>
        </w:tc>
      </w:tr>
      <w:tr w:rsidR="009C5868" w:rsidRPr="00466BB7" w14:paraId="616437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5" w14:textId="77777777" w:rsidR="009C5868" w:rsidRPr="00466BB7" w:rsidRDefault="00801518">
            <w:r w:rsidRPr="00466BB7">
              <w:rPr>
                <w:sz w:val="18"/>
                <w:szCs w:val="18"/>
              </w:rPr>
              <w:t>created_at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6"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7"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8"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9" w14:textId="77777777" w:rsidR="009C5868" w:rsidRPr="00466BB7" w:rsidRDefault="00801518">
            <w:r w:rsidRPr="00466BB7">
              <w:rPr>
                <w:sz w:val="18"/>
                <w:szCs w:val="18"/>
              </w:rPr>
              <w:t>CURRENT_TIMESTAMP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9A" w14:textId="77777777" w:rsidR="009C5868" w:rsidRPr="00466BB7" w:rsidRDefault="00801518">
            <w:r w:rsidRPr="00466BB7">
              <w:rPr>
                <w:sz w:val="18"/>
                <w:szCs w:val="18"/>
              </w:rPr>
              <w:t>Timestamp when this contract record was inserted by the ETL pipeline</w:t>
            </w:r>
          </w:p>
        </w:tc>
      </w:tr>
    </w:tbl>
    <w:p w14:paraId="6164379C" w14:textId="77777777" w:rsidR="009C5868" w:rsidRPr="00466BB7" w:rsidRDefault="009C5868">
      <w:pPr>
        <w:spacing w:line="480" w:lineRule="auto"/>
      </w:pPr>
    </w:p>
    <w:p w14:paraId="6164379D" w14:textId="77777777" w:rsidR="009C5868" w:rsidRPr="00466BB7" w:rsidRDefault="00801518">
      <w:pPr>
        <w:spacing w:before="360" w:after="120" w:line="480" w:lineRule="auto"/>
      </w:pPr>
      <w:r w:rsidRPr="00466BB7">
        <w:rPr>
          <w:b/>
          <w:bCs/>
        </w:rPr>
        <w:t>Indexes on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C5868" w:rsidRPr="00466BB7" w14:paraId="616437A1"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9E" w14:textId="77777777" w:rsidR="009C5868" w:rsidRPr="00466BB7" w:rsidRDefault="00801518">
            <w:r w:rsidRPr="00466BB7">
              <w:rPr>
                <w:b/>
                <w:bCs/>
                <w:color w:val="FFFFFF"/>
                <w:sz w:val="18"/>
                <w:szCs w:val="18"/>
              </w:rPr>
              <w:t>Index 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9F" w14:textId="77777777" w:rsidR="009C5868" w:rsidRPr="00466BB7" w:rsidRDefault="00801518">
            <w:r w:rsidRPr="00466BB7">
              <w:rPr>
                <w:b/>
                <w:bCs/>
                <w:color w:val="FFFFFF"/>
                <w:sz w:val="18"/>
                <w:szCs w:val="18"/>
              </w:rPr>
              <w:t>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7A0" w14:textId="77777777" w:rsidR="009C5868" w:rsidRPr="00466BB7" w:rsidRDefault="00801518">
            <w:r w:rsidRPr="00466BB7">
              <w:rPr>
                <w:b/>
                <w:bCs/>
                <w:color w:val="FFFFFF"/>
                <w:sz w:val="18"/>
                <w:szCs w:val="18"/>
              </w:rPr>
              <w:t>Purpose</w:t>
            </w:r>
          </w:p>
        </w:tc>
      </w:tr>
      <w:tr w:rsidR="009C5868" w:rsidRPr="00466BB7" w14:paraId="616437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2" w14:textId="77777777" w:rsidR="009C5868" w:rsidRPr="00466BB7" w:rsidRDefault="00801518">
            <w:r w:rsidRPr="00466BB7">
              <w:rPr>
                <w:sz w:val="18"/>
                <w:szCs w:val="18"/>
              </w:rPr>
              <w:t>contracts_pkey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3" w14:textId="77777777" w:rsidR="009C5868" w:rsidRPr="00466BB7" w:rsidRDefault="00801518">
            <w:r w:rsidRPr="00466BB7">
              <w:rPr>
                <w:sz w:val="18"/>
                <w:szCs w:val="18"/>
              </w:rPr>
              <w:t>contract_id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4" w14:textId="77777777" w:rsidR="009C5868" w:rsidRPr="00466BB7" w:rsidRDefault="00801518">
            <w:r w:rsidRPr="00466BB7">
              <w:rPr>
                <w:sz w:val="18"/>
                <w:szCs w:val="18"/>
              </w:rPr>
              <w:t>Primary key</w:t>
            </w:r>
          </w:p>
        </w:tc>
      </w:tr>
      <w:tr w:rsidR="009C5868" w:rsidRPr="00466BB7" w14:paraId="616437A9"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A6" w14:textId="77777777" w:rsidR="009C5868" w:rsidRPr="00466BB7" w:rsidRDefault="00801518">
            <w:r w:rsidRPr="00466BB7">
              <w:rPr>
                <w:sz w:val="18"/>
                <w:szCs w:val="18"/>
              </w:rPr>
              <w:t>contracts_award_id_key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A7" w14:textId="77777777" w:rsidR="009C5868" w:rsidRPr="00466BB7" w:rsidRDefault="00801518">
            <w:r w:rsidRPr="00466BB7">
              <w:rPr>
                <w:sz w:val="18"/>
                <w:szCs w:val="18"/>
              </w:rPr>
              <w:t>award_id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A8" w14:textId="18F43A06" w:rsidR="009C5868" w:rsidRPr="00466BB7" w:rsidRDefault="00801518">
            <w:r w:rsidRPr="00466BB7">
              <w:rPr>
                <w:sz w:val="18"/>
                <w:szCs w:val="18"/>
              </w:rPr>
              <w:t>Unique constraint</w:t>
            </w:r>
            <w:r w:rsidR="00A73D3B">
              <w:rPr>
                <w:sz w:val="18"/>
                <w:szCs w:val="18"/>
              </w:rPr>
              <w:t>:</w:t>
            </w:r>
            <w:r w:rsidRPr="00466BB7">
              <w:rPr>
                <w:sz w:val="18"/>
                <w:szCs w:val="18"/>
              </w:rPr>
              <w:t xml:space="preserve"> prevents duplicate contract loading</w:t>
            </w:r>
          </w:p>
        </w:tc>
      </w:tr>
      <w:tr w:rsidR="009C5868" w:rsidRPr="00466BB7" w14:paraId="616437A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A" w14:textId="77777777" w:rsidR="009C5868" w:rsidRPr="00466BB7" w:rsidRDefault="00801518">
            <w:r w:rsidRPr="00466BB7">
              <w:rPr>
                <w:sz w:val="18"/>
                <w:szCs w:val="18"/>
              </w:rPr>
              <w:t>idx_contracts_agency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B" w14:textId="77777777" w:rsidR="009C5868" w:rsidRPr="00466BB7" w:rsidRDefault="00801518">
            <w:r w:rsidRPr="00466BB7">
              <w:rPr>
                <w:sz w:val="18"/>
                <w:szCs w:val="18"/>
              </w:rPr>
              <w:t>awarding_agency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AC" w14:textId="77777777" w:rsidR="009C5868" w:rsidRPr="00466BB7" w:rsidRDefault="00801518">
            <w:r w:rsidRPr="00466BB7">
              <w:rPr>
                <w:sz w:val="18"/>
                <w:szCs w:val="18"/>
              </w:rPr>
              <w:t>Fast agency filtering in dashboard Agency Analysis page</w:t>
            </w:r>
          </w:p>
        </w:tc>
      </w:tr>
      <w:tr w:rsidR="009C5868" w:rsidRPr="00466BB7" w14:paraId="616437B1"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AE" w14:textId="77777777" w:rsidR="009C5868" w:rsidRPr="00466BB7" w:rsidRDefault="00801518">
            <w:r w:rsidRPr="00466BB7">
              <w:rPr>
                <w:sz w:val="18"/>
                <w:szCs w:val="18"/>
              </w:rPr>
              <w:t>idx_contracts_naics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AF" w14:textId="77777777" w:rsidR="009C5868" w:rsidRPr="00466BB7" w:rsidRDefault="00801518">
            <w:r w:rsidRPr="00466BB7">
              <w:rPr>
                <w:sz w:val="18"/>
                <w:szCs w:val="18"/>
              </w:rPr>
              <w:t>naics_code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B0" w14:textId="77777777" w:rsidR="009C5868" w:rsidRPr="00466BB7" w:rsidRDefault="00801518">
            <w:r w:rsidRPr="00466BB7">
              <w:rPr>
                <w:sz w:val="18"/>
                <w:szCs w:val="18"/>
              </w:rPr>
              <w:t>Fast NAICS grouping for z-score window functions</w:t>
            </w:r>
          </w:p>
        </w:tc>
      </w:tr>
      <w:tr w:rsidR="009C5868" w:rsidRPr="00466BB7" w14:paraId="616437B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B2" w14:textId="77777777" w:rsidR="009C5868" w:rsidRPr="00466BB7" w:rsidRDefault="00801518">
            <w:r w:rsidRPr="00466BB7">
              <w:rPr>
                <w:sz w:val="18"/>
                <w:szCs w:val="18"/>
              </w:rPr>
              <w:t>idx_contracts_fiscal_year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B3" w14:textId="77777777" w:rsidR="009C5868" w:rsidRPr="00466BB7" w:rsidRDefault="00801518">
            <w:r w:rsidRPr="00466BB7">
              <w:rPr>
                <w:sz w:val="18"/>
                <w:szCs w:val="18"/>
              </w:rPr>
              <w:t>fiscal_year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B4" w14:textId="77777777" w:rsidR="009C5868" w:rsidRPr="00466BB7" w:rsidRDefault="00801518">
            <w:r w:rsidRPr="00466BB7">
              <w:rPr>
                <w:sz w:val="18"/>
                <w:szCs w:val="18"/>
              </w:rPr>
              <w:t>Fast fiscal year filtering</w:t>
            </w:r>
          </w:p>
        </w:tc>
      </w:tr>
      <w:tr w:rsidR="009C5868" w:rsidRPr="00466BB7" w14:paraId="616437B9"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B6" w14:textId="77777777" w:rsidR="009C5868" w:rsidRPr="00466BB7" w:rsidRDefault="00801518">
            <w:r w:rsidRPr="00466BB7">
              <w:rPr>
                <w:sz w:val="18"/>
                <w:szCs w:val="18"/>
              </w:rPr>
              <w:t>idx_contracts_award_doy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B7" w14:textId="77777777" w:rsidR="009C5868" w:rsidRPr="00466BB7" w:rsidRDefault="00801518">
            <w:r w:rsidRPr="00466BB7">
              <w:rPr>
                <w:sz w:val="18"/>
                <w:szCs w:val="18"/>
              </w:rPr>
              <w:t>award_day_of_year</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B8" w14:textId="5B855575" w:rsidR="009C5868" w:rsidRPr="00466BB7" w:rsidRDefault="00801518">
            <w:r w:rsidRPr="00466BB7">
              <w:rPr>
                <w:sz w:val="18"/>
                <w:szCs w:val="18"/>
              </w:rPr>
              <w:t>Fast year-end clustering detection queries</w:t>
            </w:r>
            <w:r w:rsidR="00B50AA2">
              <w:rPr>
                <w:sz w:val="18"/>
                <w:szCs w:val="18"/>
              </w:rPr>
              <w:t xml:space="preserve"> (OECD, 2025)</w:t>
            </w:r>
          </w:p>
        </w:tc>
      </w:tr>
    </w:tbl>
    <w:p w14:paraId="616437BA" w14:textId="77777777" w:rsidR="009C5868" w:rsidRPr="00466BB7" w:rsidRDefault="00801518">
      <w:pPr>
        <w:pageBreakBefore/>
      </w:pPr>
      <w:r w:rsidRPr="00466BB7">
        <w:lastRenderedPageBreak/>
        <w:br/>
      </w:r>
    </w:p>
    <w:p w14:paraId="616437BB" w14:textId="77777777" w:rsidR="009C5868" w:rsidRPr="00466BB7" w:rsidRDefault="00801518">
      <w:pPr>
        <w:spacing w:before="480" w:after="240" w:line="480" w:lineRule="auto"/>
      </w:pPr>
      <w:r w:rsidRPr="00466BB7">
        <w:rPr>
          <w:b/>
          <w:bCs/>
          <w:color w:val="1F4E79"/>
          <w:sz w:val="28"/>
          <w:szCs w:val="28"/>
        </w:rPr>
        <w:t>4. Table: procurement_records</w:t>
      </w:r>
    </w:p>
    <w:p w14:paraId="616437BC" w14:textId="377F2C69" w:rsidR="009C5868" w:rsidRPr="00466BB7" w:rsidRDefault="00801518">
      <w:pPr>
        <w:spacing w:line="480" w:lineRule="auto"/>
        <w:ind w:firstLine="720"/>
        <w:jc w:val="both"/>
      </w:pPr>
      <w:r w:rsidRPr="00466BB7">
        <w:t xml:space="preserve">The main fact table storing individual contract transaction records with financial amounts and pre-computed statistical features. </w:t>
      </w:r>
      <w:r w:rsidR="00D645B5" w:rsidRPr="00D645B5">
        <w:t>The zscore_within_category, category_mean, and category_std columns are computed by the ETL pipeline using PostgreSQL window functions and are used directly by the ML detection module. The z-score method</w:t>
      </w:r>
      <w:r w:rsidR="00610867">
        <w:t xml:space="preserve">, </w:t>
      </w:r>
      <w:r w:rsidR="00D645B5" w:rsidRPr="00D645B5">
        <w:t>measuring deviation from the category mean in standard deviation units</w:t>
      </w:r>
      <w:r w:rsidR="00610867">
        <w:t>,</w:t>
      </w:r>
      <w:r w:rsidR="00D645B5" w:rsidRPr="00D645B5">
        <w:t xml:space="preserve"> provides an interpretable baseline for price outlier detection that non-technical auditors can understand without knowledge of machine learning, consistent with the explainability principles described by Letaw (2024). The is_synthetic_anomaly and synthetic_anomaly_type columns support the evaluation methodology using synthetic ground-truth labels recommended by Herreros-Martinez et al. (2025).</w:t>
      </w:r>
    </w:p>
    <w:p w14:paraId="616437BD" w14:textId="77777777" w:rsidR="009C5868" w:rsidRPr="00466BB7" w:rsidRDefault="009C5868">
      <w:pPr>
        <w:spacing w:line="4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471"/>
        <w:gridCol w:w="881"/>
        <w:gridCol w:w="880"/>
        <w:gridCol w:w="2171"/>
        <w:gridCol w:w="2717"/>
      </w:tblGrid>
      <w:tr w:rsidR="009C5868" w:rsidRPr="00466BB7" w14:paraId="616437C4"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BE" w14:textId="77777777" w:rsidR="009C5868" w:rsidRPr="00466BB7" w:rsidRDefault="00801518">
            <w:pPr>
              <w:jc w:val="center"/>
            </w:pPr>
            <w:r w:rsidRPr="00466BB7">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BF" w14:textId="77777777" w:rsidR="009C5868" w:rsidRPr="00466BB7" w:rsidRDefault="00801518">
            <w:pPr>
              <w:jc w:val="center"/>
            </w:pPr>
            <w:r w:rsidRPr="00466BB7">
              <w:rPr>
                <w:b/>
                <w:bCs/>
                <w:color w:val="FFFFFF"/>
                <w:sz w:val="18"/>
                <w:szCs w:val="18"/>
              </w:rPr>
              <w:t>Data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C0" w14:textId="77777777" w:rsidR="009C5868" w:rsidRPr="00466BB7" w:rsidRDefault="00801518">
            <w:pPr>
              <w:jc w:val="center"/>
            </w:pPr>
            <w:r w:rsidRPr="00466BB7">
              <w:rPr>
                <w:b/>
                <w:bCs/>
                <w:color w:val="FFFFFF"/>
                <w:sz w:val="18"/>
                <w:szCs w:val="18"/>
              </w:rPr>
              <w:t>Nullable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C1" w14:textId="77777777" w:rsidR="009C5868" w:rsidRPr="00466BB7" w:rsidRDefault="00801518">
            <w:pPr>
              <w:jc w:val="center"/>
            </w:pPr>
            <w:r w:rsidRPr="00466BB7">
              <w:rPr>
                <w:b/>
                <w:bCs/>
                <w:color w:val="FFFFFF"/>
                <w:sz w:val="18"/>
                <w:szCs w:val="18"/>
              </w:rPr>
              <w:t>Key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C2" w14:textId="77777777" w:rsidR="009C5868" w:rsidRPr="00466BB7" w:rsidRDefault="00801518">
            <w:pPr>
              <w:jc w:val="center"/>
            </w:pPr>
            <w:r w:rsidRPr="00466BB7">
              <w:rPr>
                <w:b/>
                <w:bCs/>
                <w:color w:val="FFFFFF"/>
                <w:sz w:val="18"/>
                <w:szCs w:val="18"/>
              </w:rPr>
              <w:t>Default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7C3" w14:textId="77777777" w:rsidR="009C5868" w:rsidRPr="00466BB7" w:rsidRDefault="00801518">
            <w:pPr>
              <w:jc w:val="center"/>
            </w:pPr>
            <w:r w:rsidRPr="00466BB7">
              <w:rPr>
                <w:b/>
                <w:bCs/>
                <w:color w:val="FFFFFF"/>
                <w:sz w:val="18"/>
                <w:szCs w:val="18"/>
              </w:rPr>
              <w:t>Description</w:t>
            </w:r>
          </w:p>
        </w:tc>
      </w:tr>
      <w:tr w:rsidR="009C5868" w:rsidRPr="00466BB7" w14:paraId="616437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5" w14:textId="77777777" w:rsidR="009C5868" w:rsidRPr="00466BB7" w:rsidRDefault="00801518">
            <w:r w:rsidRPr="00466BB7">
              <w:rPr>
                <w:sz w:val="18"/>
                <w:szCs w:val="18"/>
              </w:rPr>
              <w:t>record_id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6" w14:textId="77777777" w:rsidR="009C5868" w:rsidRPr="00466BB7" w:rsidRDefault="00801518">
            <w:r w:rsidRPr="00466BB7">
              <w:rPr>
                <w:sz w:val="18"/>
                <w:szCs w:val="18"/>
              </w:rPr>
              <w:t>SERIAL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7"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8" w14:textId="77777777" w:rsidR="009C5868" w:rsidRPr="00466BB7" w:rsidRDefault="00801518">
            <w:r w:rsidRPr="00466BB7">
              <w:rPr>
                <w:sz w:val="18"/>
                <w:szCs w:val="18"/>
              </w:rPr>
              <w:t>PK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9" w14:textId="77777777" w:rsidR="009C5868" w:rsidRPr="00466BB7" w:rsidRDefault="00801518">
            <w:r w:rsidRPr="00466BB7">
              <w:rPr>
                <w:sz w:val="18"/>
                <w:szCs w:val="18"/>
              </w:rPr>
              <w:t>Auto-increment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CA" w14:textId="77777777" w:rsidR="009C5868" w:rsidRPr="00466BB7" w:rsidRDefault="00801518">
            <w:r w:rsidRPr="00466BB7">
              <w:rPr>
                <w:sz w:val="18"/>
                <w:szCs w:val="18"/>
              </w:rPr>
              <w:t>Unique internal identifier for each procurement record</w:t>
            </w:r>
          </w:p>
        </w:tc>
      </w:tr>
      <w:tr w:rsidR="009C5868" w:rsidRPr="00466BB7" w14:paraId="616437D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CC" w14:textId="77777777" w:rsidR="009C5868" w:rsidRPr="00466BB7" w:rsidRDefault="00801518">
            <w:r w:rsidRPr="00466BB7">
              <w:rPr>
                <w:sz w:val="18"/>
                <w:szCs w:val="18"/>
              </w:rPr>
              <w:t>vendor_id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CD"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CE"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CF" w14:textId="77777777" w:rsidR="009C5868" w:rsidRPr="00466BB7" w:rsidRDefault="00801518">
            <w:r w:rsidRPr="00466BB7">
              <w:rPr>
                <w:sz w:val="18"/>
                <w:szCs w:val="18"/>
              </w:rPr>
              <w:t>FK → vendors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0" w14:textId="77777777" w:rsidR="009C5868" w:rsidRPr="00466BB7" w:rsidRDefault="009C5868"/>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1" w14:textId="77777777" w:rsidR="009C5868" w:rsidRPr="00466BB7" w:rsidRDefault="00801518">
            <w:r w:rsidRPr="00466BB7">
              <w:rPr>
                <w:sz w:val="18"/>
                <w:szCs w:val="18"/>
              </w:rPr>
              <w:t>References vendors.vendor_id. ON DELETE RESTRICT prevents orphan records</w:t>
            </w:r>
          </w:p>
        </w:tc>
      </w:tr>
      <w:tr w:rsidR="009C5868" w:rsidRPr="00466BB7" w14:paraId="616437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3" w14:textId="77777777" w:rsidR="009C5868" w:rsidRPr="00466BB7" w:rsidRDefault="00801518">
            <w:r w:rsidRPr="00466BB7">
              <w:rPr>
                <w:sz w:val="18"/>
                <w:szCs w:val="18"/>
              </w:rPr>
              <w:t>contract_id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4"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5"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6" w14:textId="77777777" w:rsidR="009C5868" w:rsidRPr="00466BB7" w:rsidRDefault="00801518">
            <w:r w:rsidRPr="00466BB7">
              <w:rPr>
                <w:sz w:val="18"/>
                <w:szCs w:val="18"/>
              </w:rPr>
              <w:t>FK → contracts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7" w14:textId="77777777" w:rsidR="009C5868" w:rsidRPr="00466BB7" w:rsidRDefault="009C5868"/>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D8" w14:textId="77777777" w:rsidR="009C5868" w:rsidRPr="00466BB7" w:rsidRDefault="00801518">
            <w:r w:rsidRPr="00466BB7">
              <w:rPr>
                <w:sz w:val="18"/>
                <w:szCs w:val="18"/>
              </w:rPr>
              <w:t>References contracts.contract_id. ON DELETE RESTRICT prevents orphan records</w:t>
            </w:r>
          </w:p>
        </w:tc>
      </w:tr>
      <w:tr w:rsidR="009C5868" w:rsidRPr="00466BB7" w14:paraId="616437E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A" w14:textId="77777777" w:rsidR="009C5868" w:rsidRPr="00466BB7" w:rsidRDefault="00801518">
            <w:r w:rsidRPr="00466BB7">
              <w:rPr>
                <w:sz w:val="18"/>
                <w:szCs w:val="18"/>
              </w:rPr>
              <w:t>total_dollars_obligated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B" w14:textId="77777777" w:rsidR="009C5868" w:rsidRPr="00466BB7" w:rsidRDefault="00801518">
            <w:r w:rsidRPr="00466BB7">
              <w:rPr>
                <w:sz w:val="18"/>
                <w:szCs w:val="18"/>
              </w:rPr>
              <w:t>DECIMAL(18,2)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C"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D"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E"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DF" w14:textId="1D90E59C" w:rsidR="009C5868" w:rsidRPr="00466BB7" w:rsidRDefault="00801518">
            <w:r w:rsidRPr="00466BB7">
              <w:rPr>
                <w:sz w:val="18"/>
                <w:szCs w:val="18"/>
              </w:rPr>
              <w:t>Primary financial amount</w:t>
            </w:r>
            <w:r w:rsidR="004A5B0C">
              <w:rPr>
                <w:sz w:val="18"/>
                <w:szCs w:val="18"/>
              </w:rPr>
              <w:t>:</w:t>
            </w:r>
            <w:r w:rsidRPr="00466BB7">
              <w:rPr>
                <w:sz w:val="18"/>
                <w:szCs w:val="18"/>
              </w:rPr>
              <w:t xml:space="preserve"> total dollars the government is legally obligated to pay. ML primary feature</w:t>
            </w:r>
          </w:p>
        </w:tc>
      </w:tr>
      <w:tr w:rsidR="009C5868" w:rsidRPr="00466BB7" w14:paraId="616437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1" w14:textId="77777777" w:rsidR="009C5868" w:rsidRPr="00466BB7" w:rsidRDefault="00801518">
            <w:r w:rsidRPr="00466BB7">
              <w:rPr>
                <w:sz w:val="18"/>
                <w:szCs w:val="18"/>
              </w:rPr>
              <w:t>current_total_value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2" w14:textId="77777777" w:rsidR="009C5868" w:rsidRPr="00466BB7" w:rsidRDefault="00801518">
            <w:r w:rsidRPr="00466BB7">
              <w:rPr>
                <w:sz w:val="18"/>
                <w:szCs w:val="18"/>
              </w:rPr>
              <w:t>DECIMAL(18,2)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3"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4"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5"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6" w14:textId="77777777" w:rsidR="009C5868" w:rsidRPr="00466BB7" w:rsidRDefault="00801518">
            <w:r w:rsidRPr="00466BB7">
              <w:rPr>
                <w:sz w:val="18"/>
                <w:szCs w:val="18"/>
              </w:rPr>
              <w:t>Current total value of the contract including exercised options</w:t>
            </w:r>
          </w:p>
        </w:tc>
      </w:tr>
      <w:tr w:rsidR="009C5868" w:rsidRPr="00466BB7" w14:paraId="616437E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8" w14:textId="77777777" w:rsidR="009C5868" w:rsidRPr="00466BB7" w:rsidRDefault="00801518">
            <w:r w:rsidRPr="00466BB7">
              <w:rPr>
                <w:sz w:val="18"/>
                <w:szCs w:val="18"/>
              </w:rPr>
              <w:t>potential_total_value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9" w14:textId="77777777" w:rsidR="009C5868" w:rsidRPr="00466BB7" w:rsidRDefault="00801518">
            <w:r w:rsidRPr="00466BB7">
              <w:rPr>
                <w:sz w:val="18"/>
                <w:szCs w:val="18"/>
              </w:rPr>
              <w:t>DECIMAL(18,2)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A"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B"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C"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ED" w14:textId="77777777" w:rsidR="009C5868" w:rsidRPr="00466BB7" w:rsidRDefault="00801518">
            <w:r w:rsidRPr="00466BB7">
              <w:rPr>
                <w:sz w:val="18"/>
                <w:szCs w:val="18"/>
              </w:rPr>
              <w:t>Maximum potential value of the contract if all options are exercised</w:t>
            </w:r>
          </w:p>
        </w:tc>
      </w:tr>
      <w:tr w:rsidR="009C5868" w:rsidRPr="00466BB7" w14:paraId="616437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EF" w14:textId="77777777" w:rsidR="009C5868" w:rsidRPr="00466BB7" w:rsidRDefault="00801518">
            <w:r w:rsidRPr="00466BB7">
              <w:rPr>
                <w:sz w:val="18"/>
                <w:szCs w:val="18"/>
              </w:rPr>
              <w:t>zscore_within_category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0" w14:textId="77777777" w:rsidR="009C5868" w:rsidRPr="00466BB7" w:rsidRDefault="00801518">
            <w:r w:rsidRPr="00466BB7">
              <w:rPr>
                <w:sz w:val="18"/>
                <w:szCs w:val="18"/>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1"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2"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3"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4" w14:textId="7C8C72F3" w:rsidR="009C5868" w:rsidRPr="00466BB7" w:rsidRDefault="00801518">
            <w:r w:rsidRPr="00466BB7">
              <w:rPr>
                <w:sz w:val="18"/>
                <w:szCs w:val="18"/>
              </w:rPr>
              <w:t>Pre-computed z-score of total_dollars_obligated relative to NAICS category mean</w:t>
            </w:r>
            <w:r w:rsidR="00793593">
              <w:rPr>
                <w:sz w:val="18"/>
                <w:szCs w:val="18"/>
              </w:rPr>
              <w:t xml:space="preserve"> (Letaw, 2024)</w:t>
            </w:r>
            <w:r w:rsidRPr="00466BB7">
              <w:rPr>
                <w:sz w:val="18"/>
                <w:szCs w:val="18"/>
              </w:rPr>
              <w:t>. Computed by ETL post-load using PostgreSQL window functions. ML baseline feature</w:t>
            </w:r>
          </w:p>
        </w:tc>
      </w:tr>
      <w:tr w:rsidR="009C5868" w:rsidRPr="00466BB7" w14:paraId="616437F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6" w14:textId="77777777" w:rsidR="009C5868" w:rsidRPr="00466BB7" w:rsidRDefault="00801518">
            <w:r w:rsidRPr="00466BB7">
              <w:rPr>
                <w:sz w:val="18"/>
                <w:szCs w:val="18"/>
              </w:rPr>
              <w:lastRenderedPageBreak/>
              <w:t>category_mean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7" w14:textId="77777777" w:rsidR="009C5868" w:rsidRPr="00466BB7" w:rsidRDefault="00801518">
            <w:r w:rsidRPr="00466BB7">
              <w:rPr>
                <w:sz w:val="18"/>
                <w:szCs w:val="18"/>
              </w:rPr>
              <w:t>DECIMAL(18,2)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8"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9"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A"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7FB" w14:textId="77777777" w:rsidR="009C5868" w:rsidRPr="00466BB7" w:rsidRDefault="00801518">
            <w:r w:rsidRPr="00466BB7">
              <w:rPr>
                <w:sz w:val="18"/>
                <w:szCs w:val="18"/>
              </w:rPr>
              <w:t>Mean of total_dollars_obligated for all records in the same NAICS category. Pre-computed during ETL</w:t>
            </w:r>
          </w:p>
        </w:tc>
      </w:tr>
      <w:tr w:rsidR="009C5868" w:rsidRPr="00466BB7" w14:paraId="616438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D" w14:textId="77777777" w:rsidR="009C5868" w:rsidRPr="00466BB7" w:rsidRDefault="00801518">
            <w:r w:rsidRPr="00466BB7">
              <w:rPr>
                <w:sz w:val="18"/>
                <w:szCs w:val="18"/>
              </w:rPr>
              <w:t>category_std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E" w14:textId="77777777" w:rsidR="009C5868" w:rsidRPr="00466BB7" w:rsidRDefault="00801518">
            <w:r w:rsidRPr="00466BB7">
              <w:rPr>
                <w:sz w:val="18"/>
                <w:szCs w:val="18"/>
              </w:rPr>
              <w:t>DECIMAL(18,2)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7FF"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0"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1"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2" w14:textId="77777777" w:rsidR="009C5868" w:rsidRPr="00466BB7" w:rsidRDefault="00801518">
            <w:r w:rsidRPr="00466BB7">
              <w:rPr>
                <w:sz w:val="18"/>
                <w:szCs w:val="18"/>
              </w:rPr>
              <w:t>Standard deviation of total_dollars_obligated for the NAICS category. Pre-computed during ETL</w:t>
            </w:r>
          </w:p>
        </w:tc>
      </w:tr>
      <w:tr w:rsidR="009C5868" w:rsidRPr="00466BB7" w14:paraId="6164380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4" w14:textId="77777777" w:rsidR="009C5868" w:rsidRPr="00466BB7" w:rsidRDefault="00801518">
            <w:r w:rsidRPr="00466BB7">
              <w:rPr>
                <w:sz w:val="18"/>
                <w:szCs w:val="18"/>
              </w:rPr>
              <w:t>dataset_source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5"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6"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7"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8" w14:textId="77777777" w:rsidR="009C5868" w:rsidRPr="00466BB7" w:rsidRDefault="00801518">
            <w:r w:rsidRPr="00466BB7">
              <w:rPr>
                <w:sz w:val="18"/>
                <w:szCs w:val="18"/>
              </w:rPr>
              <w:t>'USASpending.gov FY2023 DoD'</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09" w14:textId="67A66088" w:rsidR="009C5868" w:rsidRPr="00466BB7" w:rsidRDefault="00801518">
            <w:r w:rsidRPr="00466BB7">
              <w:rPr>
                <w:sz w:val="18"/>
                <w:szCs w:val="18"/>
              </w:rPr>
              <w:t>Identifies the source dataset</w:t>
            </w:r>
            <w:r w:rsidR="00CE64D1">
              <w:rPr>
                <w:sz w:val="18"/>
                <w:szCs w:val="18"/>
              </w:rPr>
              <w:t>;</w:t>
            </w:r>
            <w:r w:rsidRPr="00466BB7">
              <w:rPr>
                <w:sz w:val="18"/>
                <w:szCs w:val="18"/>
              </w:rPr>
              <w:t xml:space="preserve"> supports future multi-dataset loading</w:t>
            </w:r>
          </w:p>
        </w:tc>
      </w:tr>
      <w:tr w:rsidR="009C5868" w:rsidRPr="00466BB7" w14:paraId="616438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B" w14:textId="77777777" w:rsidR="009C5868" w:rsidRPr="00466BB7" w:rsidRDefault="00801518">
            <w:r w:rsidRPr="00466BB7">
              <w:rPr>
                <w:sz w:val="18"/>
                <w:szCs w:val="18"/>
              </w:rPr>
              <w:t>is_synthetic_anomaly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C"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D"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E"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0F"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0" w14:textId="342DBF63" w:rsidR="009C5868" w:rsidRPr="00466BB7" w:rsidRDefault="00801518">
            <w:r w:rsidRPr="00466BB7">
              <w:rPr>
                <w:sz w:val="18"/>
                <w:szCs w:val="18"/>
              </w:rPr>
              <w:t>TRUE for records injected as synthetic anomalies for ML evaluation</w:t>
            </w:r>
            <w:r w:rsidR="00670CC8">
              <w:rPr>
                <w:sz w:val="18"/>
                <w:szCs w:val="18"/>
              </w:rPr>
              <w:t xml:space="preserve"> </w:t>
            </w:r>
            <w:r w:rsidR="00670CC8">
              <w:rPr>
                <w:sz w:val="18"/>
                <w:szCs w:val="18"/>
              </w:rPr>
              <w:t>(Herreros-Martinez et al., 2025)</w:t>
            </w:r>
            <w:r w:rsidRPr="00466BB7">
              <w:rPr>
                <w:sz w:val="18"/>
                <w:szCs w:val="18"/>
              </w:rPr>
              <w:t>.</w:t>
            </w:r>
          </w:p>
        </w:tc>
      </w:tr>
      <w:tr w:rsidR="009C5868" w:rsidRPr="00466BB7" w14:paraId="616438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2" w14:textId="77777777" w:rsidR="009C5868" w:rsidRPr="00466BB7" w:rsidRDefault="00801518">
            <w:r w:rsidRPr="00466BB7">
              <w:rPr>
                <w:sz w:val="18"/>
                <w:szCs w:val="18"/>
              </w:rPr>
              <w:t>synthetic_anomaly_type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3"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4"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5"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6"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17" w14:textId="77777777" w:rsidR="009C5868" w:rsidRPr="00466BB7" w:rsidRDefault="00801518">
            <w:r w:rsidRPr="00466BB7">
              <w:rPr>
                <w:sz w:val="18"/>
                <w:szCs w:val="18"/>
              </w:rPr>
              <w:t>Type of synthetic injection: value_outlier_lognormal or vendor_duplicate_perturbation. NULL for real records</w:t>
            </w:r>
          </w:p>
        </w:tc>
      </w:tr>
      <w:tr w:rsidR="009C5868" w:rsidRPr="00466BB7" w14:paraId="616438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9" w14:textId="77777777" w:rsidR="009C5868" w:rsidRPr="00466BB7" w:rsidRDefault="00801518">
            <w:r w:rsidRPr="00466BB7">
              <w:rPr>
                <w:sz w:val="18"/>
                <w:szCs w:val="18"/>
              </w:rPr>
              <w:t>loaded_at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A"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B"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C"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D" w14:textId="77777777" w:rsidR="009C5868" w:rsidRPr="00466BB7" w:rsidRDefault="00801518">
            <w:r w:rsidRPr="00466BB7">
              <w:rPr>
                <w:sz w:val="18"/>
                <w:szCs w:val="18"/>
              </w:rPr>
              <w:t>CURRENT_TIMESTAMP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1E" w14:textId="77777777" w:rsidR="009C5868" w:rsidRPr="00466BB7" w:rsidRDefault="00801518">
            <w:r w:rsidRPr="00466BB7">
              <w:rPr>
                <w:sz w:val="18"/>
                <w:szCs w:val="18"/>
              </w:rPr>
              <w:t>Timestamp when this record was loaded by the ETL pipeline</w:t>
            </w:r>
          </w:p>
        </w:tc>
      </w:tr>
    </w:tbl>
    <w:p w14:paraId="61643820" w14:textId="77777777" w:rsidR="009C5868" w:rsidRPr="00466BB7" w:rsidRDefault="009C5868">
      <w:pPr>
        <w:spacing w:line="480" w:lineRule="auto"/>
      </w:pPr>
    </w:p>
    <w:p w14:paraId="61643821" w14:textId="77777777" w:rsidR="009C5868" w:rsidRPr="00466BB7" w:rsidRDefault="00801518">
      <w:pPr>
        <w:spacing w:before="360" w:after="120" w:line="480" w:lineRule="auto"/>
      </w:pPr>
      <w:r w:rsidRPr="00466BB7">
        <w:rPr>
          <w:b/>
          <w:bCs/>
        </w:rPr>
        <w:t>Indexes on procurement_records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C5868" w:rsidRPr="00466BB7" w14:paraId="61643825"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22" w14:textId="77777777" w:rsidR="009C5868" w:rsidRPr="00466BB7" w:rsidRDefault="00801518">
            <w:r w:rsidRPr="00466BB7">
              <w:rPr>
                <w:b/>
                <w:bCs/>
                <w:color w:val="FFFFFF"/>
                <w:sz w:val="18"/>
                <w:szCs w:val="18"/>
              </w:rPr>
              <w:t>Index 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23" w14:textId="77777777" w:rsidR="009C5868" w:rsidRPr="00466BB7" w:rsidRDefault="00801518">
            <w:r w:rsidRPr="00466BB7">
              <w:rPr>
                <w:b/>
                <w:bCs/>
                <w:color w:val="FFFFFF"/>
                <w:sz w:val="18"/>
                <w:szCs w:val="18"/>
              </w:rPr>
              <w:t>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24" w14:textId="77777777" w:rsidR="009C5868" w:rsidRPr="00466BB7" w:rsidRDefault="00801518">
            <w:r w:rsidRPr="00466BB7">
              <w:rPr>
                <w:b/>
                <w:bCs/>
                <w:color w:val="FFFFFF"/>
                <w:sz w:val="18"/>
                <w:szCs w:val="18"/>
              </w:rPr>
              <w:t>Purpose</w:t>
            </w:r>
          </w:p>
        </w:tc>
      </w:tr>
      <w:tr w:rsidR="009C5868" w:rsidRPr="00466BB7" w14:paraId="6164382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26" w14:textId="77777777" w:rsidR="009C5868" w:rsidRPr="00466BB7" w:rsidRDefault="00801518">
            <w:r w:rsidRPr="00466BB7">
              <w:rPr>
                <w:sz w:val="18"/>
                <w:szCs w:val="18"/>
              </w:rPr>
              <w:t>procurement_records_pkey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27" w14:textId="77777777" w:rsidR="009C5868" w:rsidRPr="00466BB7" w:rsidRDefault="00801518">
            <w:r w:rsidRPr="00466BB7">
              <w:rPr>
                <w:sz w:val="18"/>
                <w:szCs w:val="18"/>
              </w:rPr>
              <w:t>record_id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28" w14:textId="77777777" w:rsidR="009C5868" w:rsidRPr="00466BB7" w:rsidRDefault="00801518">
            <w:r w:rsidRPr="00466BB7">
              <w:rPr>
                <w:sz w:val="18"/>
                <w:szCs w:val="18"/>
              </w:rPr>
              <w:t>Primary key</w:t>
            </w:r>
          </w:p>
        </w:tc>
      </w:tr>
      <w:tr w:rsidR="009C5868" w:rsidRPr="00466BB7" w14:paraId="6164382D"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2A" w14:textId="77777777" w:rsidR="009C5868" w:rsidRPr="00466BB7" w:rsidRDefault="00801518">
            <w:r w:rsidRPr="00466BB7">
              <w:rPr>
                <w:sz w:val="18"/>
                <w:szCs w:val="18"/>
              </w:rPr>
              <w:t>idx_records_vendor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2B" w14:textId="77777777" w:rsidR="009C5868" w:rsidRPr="00466BB7" w:rsidRDefault="00801518">
            <w:r w:rsidRPr="00466BB7">
              <w:rPr>
                <w:sz w:val="18"/>
                <w:szCs w:val="18"/>
              </w:rPr>
              <w:t>vendor_id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2C" w14:textId="77777777" w:rsidR="009C5868" w:rsidRPr="00466BB7" w:rsidRDefault="00801518">
            <w:r w:rsidRPr="00466BB7">
              <w:rPr>
                <w:sz w:val="18"/>
                <w:szCs w:val="18"/>
              </w:rPr>
              <w:t>Fast vendor lookup for ML module and dashboard</w:t>
            </w:r>
          </w:p>
        </w:tc>
      </w:tr>
      <w:tr w:rsidR="009C5868" w:rsidRPr="00466BB7" w14:paraId="616438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2E" w14:textId="77777777" w:rsidR="009C5868" w:rsidRPr="00466BB7" w:rsidRDefault="00801518">
            <w:r w:rsidRPr="00466BB7">
              <w:rPr>
                <w:sz w:val="18"/>
                <w:szCs w:val="18"/>
              </w:rPr>
              <w:t>idx_records_contract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2F" w14:textId="77777777" w:rsidR="009C5868" w:rsidRPr="00466BB7" w:rsidRDefault="00801518">
            <w:r w:rsidRPr="00466BB7">
              <w:rPr>
                <w:sz w:val="18"/>
                <w:szCs w:val="18"/>
              </w:rPr>
              <w:t>contract_id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30" w14:textId="77777777" w:rsidR="009C5868" w:rsidRPr="00466BB7" w:rsidRDefault="00801518">
            <w:r w:rsidRPr="00466BB7">
              <w:rPr>
                <w:sz w:val="18"/>
                <w:szCs w:val="18"/>
              </w:rPr>
              <w:t>Fast contract lookup for joins</w:t>
            </w:r>
          </w:p>
        </w:tc>
      </w:tr>
      <w:tr w:rsidR="009C5868" w:rsidRPr="00466BB7" w14:paraId="61643835"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2" w14:textId="77777777" w:rsidR="009C5868" w:rsidRPr="00466BB7" w:rsidRDefault="00801518">
            <w:r w:rsidRPr="00466BB7">
              <w:rPr>
                <w:sz w:val="18"/>
                <w:szCs w:val="18"/>
              </w:rPr>
              <w:t>idx_records_amount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3" w14:textId="77777777" w:rsidR="009C5868" w:rsidRPr="00466BB7" w:rsidRDefault="00801518">
            <w:r w:rsidRPr="00466BB7">
              <w:rPr>
                <w:sz w:val="18"/>
                <w:szCs w:val="18"/>
              </w:rPr>
              <w:t>total_dollars_obligated DESC</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4" w14:textId="77777777" w:rsidR="009C5868" w:rsidRPr="00466BB7" w:rsidRDefault="00801518">
            <w:r w:rsidRPr="00466BB7">
              <w:rPr>
                <w:sz w:val="18"/>
                <w:szCs w:val="18"/>
              </w:rPr>
              <w:t>Fast sorting by contract value for price outlier queries</w:t>
            </w:r>
          </w:p>
        </w:tc>
      </w:tr>
      <w:tr w:rsidR="009C5868" w:rsidRPr="00466BB7" w14:paraId="616438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36" w14:textId="77777777" w:rsidR="009C5868" w:rsidRPr="00466BB7" w:rsidRDefault="00801518">
            <w:r w:rsidRPr="00466BB7">
              <w:rPr>
                <w:sz w:val="18"/>
                <w:szCs w:val="18"/>
              </w:rPr>
              <w:t>idx_records_zscore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37" w14:textId="77777777" w:rsidR="009C5868" w:rsidRPr="00466BB7" w:rsidRDefault="00801518">
            <w:r w:rsidRPr="00466BB7">
              <w:rPr>
                <w:sz w:val="18"/>
                <w:szCs w:val="18"/>
              </w:rPr>
              <w:t>zscore_within_category DESC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38" w14:textId="77777777" w:rsidR="009C5868" w:rsidRPr="00466BB7" w:rsidRDefault="00801518">
            <w:r w:rsidRPr="00466BB7">
              <w:rPr>
                <w:sz w:val="18"/>
                <w:szCs w:val="18"/>
              </w:rPr>
              <w:t>Fast z-score filtering for baseline detection</w:t>
            </w:r>
          </w:p>
        </w:tc>
      </w:tr>
      <w:tr w:rsidR="009C5868" w:rsidRPr="00466BB7" w14:paraId="6164383D"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A" w14:textId="77777777" w:rsidR="009C5868" w:rsidRPr="00466BB7" w:rsidRDefault="00801518">
            <w:r w:rsidRPr="00466BB7">
              <w:rPr>
                <w:sz w:val="18"/>
                <w:szCs w:val="18"/>
              </w:rPr>
              <w:t>idx_records_synthetic</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B" w14:textId="77777777" w:rsidR="009C5868" w:rsidRPr="00466BB7" w:rsidRDefault="00801518">
            <w:r w:rsidRPr="00466BB7">
              <w:rPr>
                <w:sz w:val="18"/>
                <w:szCs w:val="18"/>
              </w:rPr>
              <w:t>is_synthetic_anomaly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3C" w14:textId="77777777" w:rsidR="009C5868" w:rsidRPr="00466BB7" w:rsidRDefault="00801518">
            <w:r w:rsidRPr="00466BB7">
              <w:rPr>
                <w:sz w:val="18"/>
                <w:szCs w:val="18"/>
              </w:rPr>
              <w:t>Fast filtering to separate real from synthetic records</w:t>
            </w:r>
          </w:p>
        </w:tc>
      </w:tr>
    </w:tbl>
    <w:p w14:paraId="6164383E" w14:textId="77777777" w:rsidR="009C5868" w:rsidRPr="00466BB7" w:rsidRDefault="00801518">
      <w:pPr>
        <w:pageBreakBefore/>
      </w:pPr>
      <w:r w:rsidRPr="00466BB7">
        <w:lastRenderedPageBreak/>
        <w:br/>
      </w:r>
    </w:p>
    <w:p w14:paraId="6164383F" w14:textId="77777777" w:rsidR="009C5868" w:rsidRPr="00466BB7" w:rsidRDefault="00801518">
      <w:pPr>
        <w:spacing w:before="480" w:after="240" w:line="480" w:lineRule="auto"/>
      </w:pPr>
      <w:r w:rsidRPr="00466BB7">
        <w:rPr>
          <w:b/>
          <w:bCs/>
          <w:color w:val="1F4E79"/>
          <w:sz w:val="28"/>
          <w:szCs w:val="28"/>
        </w:rPr>
        <w:t>5. Table: anomaly_flags</w:t>
      </w:r>
    </w:p>
    <w:p w14:paraId="61643840" w14:textId="68473E37" w:rsidR="009C5868" w:rsidRPr="00466BB7" w:rsidRDefault="00801518">
      <w:pPr>
        <w:spacing w:line="480" w:lineRule="auto"/>
        <w:ind w:firstLine="720"/>
        <w:jc w:val="both"/>
      </w:pPr>
      <w:r w:rsidRPr="00466BB7">
        <w:t xml:space="preserve">Stores </w:t>
      </w:r>
      <w:r w:rsidR="008C4E6C" w:rsidRPr="00466BB7">
        <w:t>machine-learning anomaly-detection</w:t>
      </w:r>
      <w:r w:rsidRPr="00466BB7">
        <w:t xml:space="preserve"> results generated by the ML detection module. </w:t>
      </w:r>
      <w:r w:rsidR="006B6F6C" w:rsidRPr="006B6F6C">
        <w:t>Each row represents one anomaly flag for one procurement record. Both the Isolation Forest score and z-score deviation are stored independently in separate columns, consistent with the dual-algorithm design rationale described by Herreros-Martinez et al. (2025), who demonstrate that combining unsupervised clustering with anomaly scoring detects complementary anomaly types that neither algorithm alone would identify. The analyst_feedback column implements the auditor actionability feedback mechanism, targeting the 85% actionability rate benchmark established by Herreros-Martinez et al. (2025). The risk_factor_1, risk_factor_2, and risk_factor_3 columns implement the explainable AI principle described by Letaw (2024) and the National Institute of Standards and Technology (2023) AI Risk Management Framework, which identifies transparency and explainability as core characteristics of trustworthy AI systems.</w:t>
      </w:r>
    </w:p>
    <w:p w14:paraId="61643841" w14:textId="77777777" w:rsidR="009C5868" w:rsidRPr="00466BB7" w:rsidRDefault="009C5868">
      <w:pPr>
        <w:spacing w:line="4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471"/>
        <w:gridCol w:w="851"/>
        <w:gridCol w:w="1730"/>
        <w:gridCol w:w="2171"/>
        <w:gridCol w:w="2509"/>
      </w:tblGrid>
      <w:tr w:rsidR="009C5868" w:rsidRPr="00466BB7" w14:paraId="61643848"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2" w14:textId="77777777" w:rsidR="009C5868" w:rsidRPr="00466BB7" w:rsidRDefault="00801518">
            <w:pPr>
              <w:jc w:val="center"/>
            </w:pPr>
            <w:r w:rsidRPr="00466BB7">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3" w14:textId="77777777" w:rsidR="009C5868" w:rsidRPr="00466BB7" w:rsidRDefault="00801518">
            <w:pPr>
              <w:jc w:val="center"/>
            </w:pPr>
            <w:r w:rsidRPr="00466BB7">
              <w:rPr>
                <w:b/>
                <w:bCs/>
                <w:color w:val="FFFFFF"/>
                <w:sz w:val="18"/>
                <w:szCs w:val="18"/>
              </w:rPr>
              <w:t>Data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4" w14:textId="77777777" w:rsidR="009C5868" w:rsidRPr="00466BB7" w:rsidRDefault="00801518">
            <w:pPr>
              <w:jc w:val="center"/>
            </w:pPr>
            <w:r w:rsidRPr="00466BB7">
              <w:rPr>
                <w:b/>
                <w:bCs/>
                <w:color w:val="FFFFFF"/>
                <w:sz w:val="18"/>
                <w:szCs w:val="18"/>
              </w:rPr>
              <w:t>Nullable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5" w14:textId="77777777" w:rsidR="009C5868" w:rsidRPr="00466BB7" w:rsidRDefault="00801518">
            <w:pPr>
              <w:jc w:val="center"/>
            </w:pPr>
            <w:r w:rsidRPr="00466BB7">
              <w:rPr>
                <w:b/>
                <w:bCs/>
                <w:color w:val="FFFFFF"/>
                <w:sz w:val="18"/>
                <w:szCs w:val="18"/>
              </w:rPr>
              <w:t>Key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6" w14:textId="77777777" w:rsidR="009C5868" w:rsidRPr="00466BB7" w:rsidRDefault="00801518">
            <w:pPr>
              <w:jc w:val="center"/>
            </w:pPr>
            <w:r w:rsidRPr="00466BB7">
              <w:rPr>
                <w:b/>
                <w:bCs/>
                <w:color w:val="FFFFFF"/>
                <w:sz w:val="18"/>
                <w:szCs w:val="18"/>
              </w:rPr>
              <w:t>Default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47" w14:textId="77777777" w:rsidR="009C5868" w:rsidRPr="00466BB7" w:rsidRDefault="00801518">
            <w:pPr>
              <w:jc w:val="center"/>
            </w:pPr>
            <w:r w:rsidRPr="00466BB7">
              <w:rPr>
                <w:b/>
                <w:bCs/>
                <w:color w:val="FFFFFF"/>
                <w:sz w:val="18"/>
                <w:szCs w:val="18"/>
              </w:rPr>
              <w:t>Description</w:t>
            </w:r>
          </w:p>
        </w:tc>
      </w:tr>
      <w:tr w:rsidR="009C5868" w:rsidRPr="00466BB7" w14:paraId="616438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9" w14:textId="77777777" w:rsidR="009C5868" w:rsidRPr="00466BB7" w:rsidRDefault="00801518">
            <w:r w:rsidRPr="00466BB7">
              <w:rPr>
                <w:sz w:val="18"/>
                <w:szCs w:val="18"/>
              </w:rPr>
              <w:t>flag_id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A" w14:textId="77777777" w:rsidR="009C5868" w:rsidRPr="00466BB7" w:rsidRDefault="00801518">
            <w:r w:rsidRPr="00466BB7">
              <w:rPr>
                <w:sz w:val="18"/>
                <w:szCs w:val="18"/>
              </w:rPr>
              <w:t>SERIAL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B"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C" w14:textId="77777777" w:rsidR="009C5868" w:rsidRPr="00466BB7" w:rsidRDefault="00801518">
            <w:r w:rsidRPr="00466BB7">
              <w:rPr>
                <w:sz w:val="18"/>
                <w:szCs w:val="18"/>
              </w:rPr>
              <w:t>PK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D" w14:textId="77777777" w:rsidR="009C5868" w:rsidRPr="00466BB7" w:rsidRDefault="00801518">
            <w:r w:rsidRPr="00466BB7">
              <w:rPr>
                <w:sz w:val="18"/>
                <w:szCs w:val="18"/>
              </w:rPr>
              <w:t>Auto-increment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4E" w14:textId="77777777" w:rsidR="009C5868" w:rsidRPr="00466BB7" w:rsidRDefault="00801518">
            <w:r w:rsidRPr="00466BB7">
              <w:rPr>
                <w:sz w:val="18"/>
                <w:szCs w:val="18"/>
              </w:rPr>
              <w:t>Unique identifier for each anomaly flag</w:t>
            </w:r>
          </w:p>
        </w:tc>
      </w:tr>
      <w:tr w:rsidR="009C5868" w:rsidRPr="00466BB7" w14:paraId="6164385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0" w14:textId="77777777" w:rsidR="009C5868" w:rsidRPr="00466BB7" w:rsidRDefault="00801518">
            <w:r w:rsidRPr="00466BB7">
              <w:rPr>
                <w:sz w:val="18"/>
                <w:szCs w:val="18"/>
              </w:rPr>
              <w:t>record_id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1"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2"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3" w14:textId="77777777" w:rsidR="009C5868" w:rsidRPr="00466BB7" w:rsidRDefault="00801518">
            <w:r w:rsidRPr="00466BB7">
              <w:rPr>
                <w:sz w:val="18"/>
                <w:szCs w:val="18"/>
              </w:rPr>
              <w:t>FK → procurement_records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4" w14:textId="77777777" w:rsidR="009C5868" w:rsidRPr="00466BB7" w:rsidRDefault="009C5868"/>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5" w14:textId="00924A59" w:rsidR="009C5868" w:rsidRPr="00466BB7" w:rsidRDefault="00801518">
            <w:r w:rsidRPr="00466BB7">
              <w:rPr>
                <w:sz w:val="18"/>
                <w:szCs w:val="18"/>
              </w:rPr>
              <w:t xml:space="preserve">References procurement_records.record_id. ON DELETE CASCADE removes flags when </w:t>
            </w:r>
            <w:r w:rsidR="009473D3">
              <w:rPr>
                <w:sz w:val="18"/>
                <w:szCs w:val="18"/>
              </w:rPr>
              <w:t xml:space="preserve">the </w:t>
            </w:r>
            <w:r w:rsidRPr="00466BB7">
              <w:rPr>
                <w:sz w:val="18"/>
                <w:szCs w:val="18"/>
              </w:rPr>
              <w:t>record is deleted</w:t>
            </w:r>
          </w:p>
        </w:tc>
      </w:tr>
      <w:tr w:rsidR="009C5868" w:rsidRPr="00466BB7" w14:paraId="61643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7" w14:textId="77777777" w:rsidR="009C5868" w:rsidRPr="00466BB7" w:rsidRDefault="00801518">
            <w:r w:rsidRPr="00466BB7">
              <w:rPr>
                <w:sz w:val="18"/>
                <w:szCs w:val="18"/>
              </w:rPr>
              <w:t>isolation_forest_score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8" w14:textId="77777777" w:rsidR="009C5868" w:rsidRPr="00466BB7" w:rsidRDefault="00801518">
            <w:r w:rsidRPr="00466BB7">
              <w:rPr>
                <w:sz w:val="18"/>
                <w:szCs w:val="18"/>
              </w:rPr>
              <w:t>DECIMAL(10,6)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9"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A"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B"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5C" w14:textId="17BCD749" w:rsidR="009C5868" w:rsidRPr="00466BB7" w:rsidRDefault="00DC796F">
            <w:r>
              <w:rPr>
                <w:sz w:val="18"/>
                <w:szCs w:val="18"/>
              </w:rPr>
              <w:t>IF anomaly score</w:t>
            </w:r>
            <w:r w:rsidR="00887ADE">
              <w:rPr>
                <w:sz w:val="18"/>
                <w:szCs w:val="18"/>
              </w:rPr>
              <w:t>:</w:t>
            </w:r>
            <w:r>
              <w:rPr>
                <w:sz w:val="18"/>
                <w:szCs w:val="18"/>
              </w:rPr>
              <w:t xml:space="preserve"> range -1.0 (strongest anomaly) to 0.0 (normal). Stored independently (Herreros-Martinez et al., 2025)</w:t>
            </w:r>
          </w:p>
        </w:tc>
      </w:tr>
      <w:tr w:rsidR="009C5868" w:rsidRPr="00466BB7" w14:paraId="6164386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E" w14:textId="77777777" w:rsidR="009C5868" w:rsidRPr="00466BB7" w:rsidRDefault="00801518">
            <w:r w:rsidRPr="00466BB7">
              <w:rPr>
                <w:sz w:val="18"/>
                <w:szCs w:val="18"/>
              </w:rPr>
              <w:t>isolation_forest_flagged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5F"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0"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1"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2"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3" w14:textId="77777777" w:rsidR="009C5868" w:rsidRPr="00466BB7" w:rsidRDefault="00801518">
            <w:r w:rsidRPr="00466BB7">
              <w:rPr>
                <w:sz w:val="18"/>
                <w:szCs w:val="18"/>
              </w:rPr>
              <w:t>TRUE if this record was flagged as anomalous by Isolation Forest (score below contamination threshold)</w:t>
            </w:r>
          </w:p>
        </w:tc>
      </w:tr>
      <w:tr w:rsidR="009C5868" w:rsidRPr="00466BB7" w14:paraId="616438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5" w14:textId="77777777" w:rsidR="009C5868" w:rsidRPr="00466BB7" w:rsidRDefault="00801518">
            <w:r w:rsidRPr="00466BB7">
              <w:rPr>
                <w:sz w:val="18"/>
                <w:szCs w:val="18"/>
              </w:rPr>
              <w:lastRenderedPageBreak/>
              <w:t>zscore_deviation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6" w14:textId="77777777" w:rsidR="009C5868" w:rsidRPr="00466BB7" w:rsidRDefault="00801518">
            <w:r w:rsidRPr="00466BB7">
              <w:rPr>
                <w:sz w:val="18"/>
                <w:szCs w:val="18"/>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7"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8"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9"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6A" w14:textId="179F9113" w:rsidR="009C5868" w:rsidRPr="00466BB7" w:rsidRDefault="00DA6FF4">
            <w:r>
              <w:rPr>
                <w:sz w:val="18"/>
                <w:szCs w:val="18"/>
              </w:rPr>
              <w:t>Z-score deviation from NAICS category mean. Stored independently from IF score (Herreros-Martinez et al., 2025)</w:t>
            </w:r>
          </w:p>
        </w:tc>
      </w:tr>
      <w:tr w:rsidR="009C5868" w:rsidRPr="00466BB7" w14:paraId="616438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C" w14:textId="77777777" w:rsidR="009C5868" w:rsidRPr="00466BB7" w:rsidRDefault="00801518">
            <w:r w:rsidRPr="00466BB7">
              <w:rPr>
                <w:sz w:val="18"/>
                <w:szCs w:val="18"/>
              </w:rPr>
              <w:t>zscore_flagged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D"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E"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6F"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0"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1" w14:textId="1EC914BE" w:rsidR="009C5868" w:rsidRPr="00466BB7" w:rsidRDefault="00E51A53">
            <w:r>
              <w:rPr>
                <w:sz w:val="18"/>
                <w:szCs w:val="18"/>
              </w:rPr>
              <w:t>TRUE if absolute z-score exceeds 3.0 standard deviations (Letaw, 2024)</w:t>
            </w:r>
          </w:p>
        </w:tc>
      </w:tr>
      <w:tr w:rsidR="009C5868" w:rsidRPr="00466BB7" w14:paraId="616438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3" w14:textId="77777777" w:rsidR="009C5868" w:rsidRPr="00466BB7" w:rsidRDefault="00801518">
            <w:r w:rsidRPr="00466BB7">
              <w:rPr>
                <w:sz w:val="18"/>
                <w:szCs w:val="18"/>
              </w:rPr>
              <w:t>flag_type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4"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5"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6"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7"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78" w14:textId="0A39589E" w:rsidR="009C5868" w:rsidRPr="00466BB7" w:rsidRDefault="002326A8">
            <w:r>
              <w:rPr>
                <w:sz w:val="18"/>
                <w:szCs w:val="18"/>
              </w:rPr>
              <w:t>Category: price_outlier, price_outlier_yearend, yearend_cluster (OECD, 2025)</w:t>
            </w:r>
          </w:p>
        </w:tc>
      </w:tr>
      <w:tr w:rsidR="009C5868" w:rsidRPr="00466BB7" w14:paraId="6164388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A" w14:textId="77777777" w:rsidR="009C5868" w:rsidRPr="00466BB7" w:rsidRDefault="00801518">
            <w:r w:rsidRPr="00466BB7">
              <w:rPr>
                <w:sz w:val="18"/>
                <w:szCs w:val="18"/>
              </w:rPr>
              <w:t>risk_factor_explanation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B" w14:textId="77777777" w:rsidR="009C5868" w:rsidRPr="00466BB7" w:rsidRDefault="00801518">
            <w:r w:rsidRPr="00466BB7">
              <w:rPr>
                <w:sz w:val="18"/>
                <w:szCs w:val="18"/>
              </w:rPr>
              <w:t>TEXT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C"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D"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E"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7F" w14:textId="7CD77925" w:rsidR="009C5868" w:rsidRPr="00466BB7" w:rsidRDefault="003A6454">
            <w:r>
              <w:rPr>
                <w:sz w:val="18"/>
                <w:szCs w:val="18"/>
              </w:rPr>
              <w:t>Plain-language XAI summary</w:t>
            </w:r>
            <w:r w:rsidR="00CC0EB7">
              <w:rPr>
                <w:sz w:val="18"/>
                <w:szCs w:val="18"/>
              </w:rPr>
              <w:t>:</w:t>
            </w:r>
            <w:r>
              <w:rPr>
                <w:sz w:val="18"/>
                <w:szCs w:val="18"/>
              </w:rPr>
              <w:t xml:space="preserve"> max 500 chars (National Institute of Standards and Technology, 2023)</w:t>
            </w:r>
          </w:p>
        </w:tc>
      </w:tr>
      <w:tr w:rsidR="009C5868" w:rsidRPr="00466BB7" w14:paraId="616438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1" w14:textId="77777777" w:rsidR="009C5868" w:rsidRPr="00466BB7" w:rsidRDefault="00801518">
            <w:r w:rsidRPr="00466BB7">
              <w:rPr>
                <w:sz w:val="18"/>
                <w:szCs w:val="18"/>
              </w:rPr>
              <w:t>risk_factor_1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2"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3"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4"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5"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6" w14:textId="67579529" w:rsidR="009C5868" w:rsidRPr="00466BB7" w:rsidRDefault="00C46C08">
            <w:r>
              <w:rPr>
                <w:sz w:val="18"/>
                <w:szCs w:val="18"/>
              </w:rPr>
              <w:t>Primary anomaly factor in plain language for auditors (Letaw, 2024)</w:t>
            </w:r>
          </w:p>
        </w:tc>
      </w:tr>
      <w:tr w:rsidR="009C5868" w:rsidRPr="00466BB7" w14:paraId="6164388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8" w14:textId="77777777" w:rsidR="009C5868" w:rsidRPr="00466BB7" w:rsidRDefault="00801518">
            <w:r w:rsidRPr="00466BB7">
              <w:rPr>
                <w:sz w:val="18"/>
                <w:szCs w:val="18"/>
              </w:rPr>
              <w:t>risk_factor_2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9"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A"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B"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C"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8D" w14:textId="488C2CAD" w:rsidR="009C5868" w:rsidRPr="00466BB7" w:rsidRDefault="00ED020F">
            <w:r>
              <w:rPr>
                <w:sz w:val="18"/>
                <w:szCs w:val="18"/>
              </w:rPr>
              <w:t>Secondary anomaly factor if applicable</w:t>
            </w:r>
          </w:p>
        </w:tc>
      </w:tr>
      <w:tr w:rsidR="009C5868" w:rsidRPr="00466BB7" w14:paraId="616438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8F" w14:textId="77777777" w:rsidR="009C5868" w:rsidRPr="00466BB7" w:rsidRDefault="00801518">
            <w:r w:rsidRPr="00466BB7">
              <w:rPr>
                <w:sz w:val="18"/>
                <w:szCs w:val="18"/>
              </w:rPr>
              <w:t>risk_factor_3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0" w14:textId="77777777" w:rsidR="009C5868" w:rsidRPr="00466BB7" w:rsidRDefault="00801518">
            <w:r w:rsidRPr="00466BB7">
              <w:rPr>
                <w:sz w:val="18"/>
                <w:szCs w:val="18"/>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1"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2"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3"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4" w14:textId="5AA3626E" w:rsidR="009C5868" w:rsidRPr="00466BB7" w:rsidRDefault="00EF520B">
            <w:r>
              <w:rPr>
                <w:sz w:val="18"/>
                <w:szCs w:val="18"/>
              </w:rPr>
              <w:t>Tertiary anomaly factor if applicable</w:t>
            </w:r>
          </w:p>
        </w:tc>
      </w:tr>
      <w:tr w:rsidR="009C5868" w:rsidRPr="00466BB7" w14:paraId="6164389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6" w14:textId="77777777" w:rsidR="009C5868" w:rsidRPr="00466BB7" w:rsidRDefault="00801518">
            <w:r w:rsidRPr="00466BB7">
              <w:rPr>
                <w:sz w:val="18"/>
                <w:szCs w:val="18"/>
              </w:rPr>
              <w:t>contamination_threshold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7" w14:textId="77777777" w:rsidR="009C5868" w:rsidRPr="00466BB7" w:rsidRDefault="00801518">
            <w:r w:rsidRPr="00466BB7">
              <w:rPr>
                <w:sz w:val="18"/>
                <w:szCs w:val="18"/>
              </w:rPr>
              <w:t>DECIMAL(5,3)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8"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9"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A" w14:textId="77777777" w:rsidR="009C5868" w:rsidRPr="00466BB7" w:rsidRDefault="00801518">
            <w:r w:rsidRPr="00466BB7">
              <w:rPr>
                <w:sz w:val="18"/>
                <w:szCs w:val="18"/>
              </w:rPr>
              <w:t>0.050</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9B" w14:textId="41FCC3D0" w:rsidR="009C5868" w:rsidRPr="00466BB7" w:rsidRDefault="00801518">
            <w:r w:rsidRPr="00466BB7">
              <w:rPr>
                <w:sz w:val="18"/>
                <w:szCs w:val="18"/>
              </w:rPr>
              <w:t xml:space="preserve">Contamination parameter used when this flag was generated. Enables </w:t>
            </w:r>
            <w:r w:rsidR="006D2CA1">
              <w:rPr>
                <w:sz w:val="18"/>
                <w:szCs w:val="18"/>
              </w:rPr>
              <w:t xml:space="preserve">model version </w:t>
            </w:r>
            <w:r w:rsidRPr="00466BB7">
              <w:rPr>
                <w:sz w:val="18"/>
                <w:szCs w:val="18"/>
              </w:rPr>
              <w:t>comparison</w:t>
            </w:r>
            <w:r w:rsidR="006D2CA1">
              <w:rPr>
                <w:sz w:val="18"/>
                <w:szCs w:val="18"/>
              </w:rPr>
              <w:t>.</w:t>
            </w:r>
          </w:p>
        </w:tc>
      </w:tr>
      <w:tr w:rsidR="009C5868" w:rsidRPr="00466BB7" w14:paraId="616438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D" w14:textId="77777777" w:rsidR="009C5868" w:rsidRPr="00466BB7" w:rsidRDefault="00801518">
            <w:r w:rsidRPr="00466BB7">
              <w:rPr>
                <w:sz w:val="18"/>
                <w:szCs w:val="18"/>
              </w:rPr>
              <w:t>is_synthetic_anomaly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E" w14:textId="77777777" w:rsidR="009C5868" w:rsidRPr="00466BB7" w:rsidRDefault="00801518">
            <w:r w:rsidRPr="00466BB7">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9F"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0"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1" w14:textId="77777777" w:rsidR="009C5868" w:rsidRPr="00466BB7" w:rsidRDefault="00801518">
            <w:r w:rsidRPr="00466BB7">
              <w:rPr>
                <w:sz w:val="18"/>
                <w:szCs w:val="18"/>
              </w:rPr>
              <w:t>FALSE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2" w14:textId="592EC414" w:rsidR="009C5868" w:rsidRPr="00466BB7" w:rsidRDefault="00801518">
            <w:r w:rsidRPr="00466BB7">
              <w:rPr>
                <w:sz w:val="18"/>
                <w:szCs w:val="18"/>
              </w:rPr>
              <w:t>TRUE if the flagged record is a synthetic anomaly injected during ETL</w:t>
            </w:r>
            <w:r w:rsidR="00CC0EB7">
              <w:rPr>
                <w:sz w:val="18"/>
                <w:szCs w:val="18"/>
              </w:rPr>
              <w:t>;</w:t>
            </w:r>
            <w:r w:rsidRPr="00466BB7">
              <w:rPr>
                <w:sz w:val="18"/>
                <w:szCs w:val="18"/>
              </w:rPr>
              <w:t xml:space="preserve"> used for model evaluation</w:t>
            </w:r>
          </w:p>
        </w:tc>
      </w:tr>
      <w:tr w:rsidR="009C5868" w:rsidRPr="00466BB7" w14:paraId="616438A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4" w14:textId="77777777" w:rsidR="009C5868" w:rsidRPr="00466BB7" w:rsidRDefault="00801518">
            <w:r w:rsidRPr="00466BB7">
              <w:rPr>
                <w:sz w:val="18"/>
                <w:szCs w:val="18"/>
              </w:rPr>
              <w:t>synthetic_anomaly_type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5"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6"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7"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8"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A9" w14:textId="46732F16" w:rsidR="009C5868" w:rsidRPr="00466BB7" w:rsidRDefault="00801518">
            <w:r w:rsidRPr="00466BB7">
              <w:rPr>
                <w:sz w:val="18"/>
                <w:szCs w:val="18"/>
              </w:rPr>
              <w:t>Type of synthetic anomaly if applicable</w:t>
            </w:r>
            <w:r w:rsidR="003C150A">
              <w:rPr>
                <w:sz w:val="18"/>
                <w:szCs w:val="18"/>
              </w:rPr>
              <w:t>:</w:t>
            </w:r>
            <w:r w:rsidRPr="00466BB7">
              <w:rPr>
                <w:sz w:val="18"/>
                <w:szCs w:val="18"/>
              </w:rPr>
              <w:t xml:space="preserve"> value_outlier_lognormal or vendor_duplicate_perturbation</w:t>
            </w:r>
          </w:p>
        </w:tc>
      </w:tr>
      <w:tr w:rsidR="009C5868" w:rsidRPr="00466BB7" w14:paraId="616438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B" w14:textId="77777777" w:rsidR="009C5868" w:rsidRPr="00466BB7" w:rsidRDefault="00801518">
            <w:r w:rsidRPr="00466BB7">
              <w:rPr>
                <w:sz w:val="18"/>
                <w:szCs w:val="18"/>
              </w:rPr>
              <w:t>flagged_at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C"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D"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E"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AF" w14:textId="77777777" w:rsidR="009C5868" w:rsidRPr="00466BB7" w:rsidRDefault="00801518">
            <w:r w:rsidRPr="00466BB7">
              <w:rPr>
                <w:sz w:val="18"/>
                <w:szCs w:val="18"/>
              </w:rPr>
              <w:t>CURRENT_TIMESTAMP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0" w14:textId="77777777" w:rsidR="009C5868" w:rsidRPr="00466BB7" w:rsidRDefault="00801518">
            <w:r w:rsidRPr="00466BB7">
              <w:rPr>
                <w:sz w:val="18"/>
                <w:szCs w:val="18"/>
              </w:rPr>
              <w:t>Timestamp when this flag was generated by the ML module</w:t>
            </w:r>
          </w:p>
        </w:tc>
      </w:tr>
      <w:tr w:rsidR="009C5868" w:rsidRPr="00466BB7" w14:paraId="616438B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2" w14:textId="77777777" w:rsidR="009C5868" w:rsidRPr="00466BB7" w:rsidRDefault="00801518">
            <w:r w:rsidRPr="00466BB7">
              <w:rPr>
                <w:sz w:val="18"/>
                <w:szCs w:val="18"/>
              </w:rPr>
              <w:t>model_version</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3" w14:textId="77777777" w:rsidR="009C5868" w:rsidRPr="00466BB7" w:rsidRDefault="00801518">
            <w:r w:rsidRPr="00466BB7">
              <w:rPr>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4"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5"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6" w14:textId="77777777" w:rsidR="009C5868" w:rsidRPr="00466BB7" w:rsidRDefault="00801518">
            <w:r w:rsidRPr="00466BB7">
              <w:rPr>
                <w:sz w:val="18"/>
                <w:szCs w:val="18"/>
              </w:rPr>
              <w:t>'v1.0'</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B7" w14:textId="1989E577" w:rsidR="009C5868" w:rsidRPr="00466BB7" w:rsidRDefault="00801518">
            <w:r w:rsidRPr="00466BB7">
              <w:rPr>
                <w:sz w:val="18"/>
                <w:szCs w:val="18"/>
              </w:rPr>
              <w:t>Version of the ML model that generated this flag</w:t>
            </w:r>
            <w:r w:rsidR="0072662A">
              <w:rPr>
                <w:sz w:val="18"/>
                <w:szCs w:val="18"/>
              </w:rPr>
              <w:t>:</w:t>
            </w:r>
            <w:r w:rsidRPr="00466BB7">
              <w:rPr>
                <w:sz w:val="18"/>
                <w:szCs w:val="18"/>
              </w:rPr>
              <w:t xml:space="preserve"> enables multi-version comparison</w:t>
            </w:r>
          </w:p>
        </w:tc>
      </w:tr>
      <w:tr w:rsidR="009C5868" w:rsidRPr="00466BB7" w14:paraId="616438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9" w14:textId="77777777" w:rsidR="009C5868" w:rsidRPr="00466BB7" w:rsidRDefault="00801518">
            <w:r w:rsidRPr="00466BB7">
              <w:rPr>
                <w:sz w:val="18"/>
                <w:szCs w:val="18"/>
              </w:rPr>
              <w:t>analyst_feedback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A" w14:textId="77777777" w:rsidR="009C5868" w:rsidRPr="00466BB7" w:rsidRDefault="00801518">
            <w:r w:rsidRPr="00466BB7">
              <w:rPr>
                <w:sz w:val="18"/>
                <w:szCs w:val="18"/>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B"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C"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D" w14:textId="77777777" w:rsidR="009C5868" w:rsidRPr="00466BB7" w:rsidRDefault="00801518">
            <w:r w:rsidRPr="00466BB7">
              <w:rPr>
                <w:sz w:val="18"/>
                <w:szCs w:val="18"/>
              </w:rPr>
              <w:t>'pending'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BE" w14:textId="1ABB5F19" w:rsidR="009C5868" w:rsidRPr="00466BB7" w:rsidRDefault="00280CD9">
            <w:r>
              <w:rPr>
                <w:sz w:val="18"/>
                <w:szCs w:val="18"/>
              </w:rPr>
              <w:t>Auditor actionability decision: actionable, not_actionable, or pending. Target: 85% actionable (Herreros-Martinez et al., 2025)</w:t>
            </w:r>
          </w:p>
        </w:tc>
      </w:tr>
      <w:tr w:rsidR="009C5868" w:rsidRPr="00466BB7" w14:paraId="616438C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0" w14:textId="77777777" w:rsidR="009C5868" w:rsidRPr="00466BB7" w:rsidRDefault="00801518">
            <w:r w:rsidRPr="00466BB7">
              <w:rPr>
                <w:sz w:val="18"/>
                <w:szCs w:val="18"/>
              </w:rPr>
              <w:t>feedback_notes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1" w14:textId="77777777" w:rsidR="009C5868" w:rsidRPr="00466BB7" w:rsidRDefault="00801518">
            <w:r w:rsidRPr="00466BB7">
              <w:rPr>
                <w:sz w:val="18"/>
                <w:szCs w:val="18"/>
              </w:rPr>
              <w:t>TEXT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2"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3"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4"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5" w14:textId="77777777" w:rsidR="009C5868" w:rsidRPr="00466BB7" w:rsidRDefault="00801518">
            <w:r w:rsidRPr="00466BB7">
              <w:rPr>
                <w:sz w:val="18"/>
                <w:szCs w:val="18"/>
              </w:rPr>
              <w:t>Optional notes from analyst explaining their feedback decision</w:t>
            </w:r>
          </w:p>
        </w:tc>
      </w:tr>
      <w:tr w:rsidR="009C5868" w:rsidRPr="00466BB7" w14:paraId="616438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7" w14:textId="77777777" w:rsidR="009C5868" w:rsidRPr="00466BB7" w:rsidRDefault="00801518">
            <w:r w:rsidRPr="00466BB7">
              <w:rPr>
                <w:sz w:val="18"/>
                <w:szCs w:val="18"/>
              </w:rPr>
              <w:t>feedback_timestamp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8"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9"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A"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B"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CC" w14:textId="77777777" w:rsidR="009C5868" w:rsidRPr="00466BB7" w:rsidRDefault="00801518">
            <w:r w:rsidRPr="00466BB7">
              <w:rPr>
                <w:sz w:val="18"/>
                <w:szCs w:val="18"/>
              </w:rPr>
              <w:t>Timestamp when analyst submitted their feedback decision</w:t>
            </w:r>
          </w:p>
        </w:tc>
      </w:tr>
      <w:tr w:rsidR="009C5868" w:rsidRPr="00466BB7" w14:paraId="616438D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E" w14:textId="77777777" w:rsidR="009C5868" w:rsidRPr="00466BB7" w:rsidRDefault="00801518">
            <w:r w:rsidRPr="00466BB7">
              <w:rPr>
                <w:sz w:val="18"/>
                <w:szCs w:val="18"/>
              </w:rPr>
              <w:t>reviewed_by_role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CF" w14:textId="77777777" w:rsidR="009C5868" w:rsidRPr="00466BB7" w:rsidRDefault="00801518">
            <w:r w:rsidRPr="00466BB7">
              <w:rPr>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D0"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D1"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D2" w14:textId="77777777" w:rsidR="009C5868" w:rsidRPr="00466BB7" w:rsidRDefault="00801518">
            <w:r w:rsidRPr="00466BB7">
              <w:rPr>
                <w:sz w:val="18"/>
                <w:szCs w:val="18"/>
              </w:rPr>
              <w:t>'analyst'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D3" w14:textId="62ABDC6C" w:rsidR="009C5868" w:rsidRPr="00466BB7" w:rsidRDefault="00801518">
            <w:r w:rsidRPr="00466BB7">
              <w:rPr>
                <w:sz w:val="18"/>
                <w:szCs w:val="18"/>
              </w:rPr>
              <w:t>Role of the user who submitted feedback</w:t>
            </w:r>
            <w:r w:rsidR="0072662A">
              <w:rPr>
                <w:sz w:val="18"/>
                <w:szCs w:val="18"/>
              </w:rPr>
              <w:t>:</w:t>
            </w:r>
            <w:r w:rsidRPr="00466BB7">
              <w:rPr>
                <w:sz w:val="18"/>
                <w:szCs w:val="18"/>
              </w:rPr>
              <w:t xml:space="preserve"> analyst or admin</w:t>
            </w:r>
          </w:p>
        </w:tc>
      </w:tr>
    </w:tbl>
    <w:p w14:paraId="616438D5" w14:textId="77777777" w:rsidR="009C5868" w:rsidRPr="00466BB7" w:rsidRDefault="009C5868">
      <w:pPr>
        <w:spacing w:line="480" w:lineRule="auto"/>
      </w:pPr>
    </w:p>
    <w:p w14:paraId="616438D6" w14:textId="77777777" w:rsidR="009C5868" w:rsidRPr="00466BB7" w:rsidRDefault="00801518">
      <w:pPr>
        <w:spacing w:before="360" w:after="120" w:line="480" w:lineRule="auto"/>
      </w:pPr>
      <w:r w:rsidRPr="00466BB7">
        <w:rPr>
          <w:b/>
          <w:bCs/>
        </w:rPr>
        <w:t>Indexes on anomaly_flags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C5868" w:rsidRPr="00466BB7" w14:paraId="616438DA"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D7" w14:textId="77777777" w:rsidR="009C5868" w:rsidRPr="00466BB7" w:rsidRDefault="00801518">
            <w:r w:rsidRPr="00466BB7">
              <w:rPr>
                <w:b/>
                <w:bCs/>
                <w:color w:val="FFFFFF"/>
                <w:sz w:val="18"/>
                <w:szCs w:val="18"/>
              </w:rPr>
              <w:t>Index 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D8" w14:textId="77777777" w:rsidR="009C5868" w:rsidRPr="00466BB7" w:rsidRDefault="00801518">
            <w:r w:rsidRPr="00466BB7">
              <w:rPr>
                <w:b/>
                <w:bCs/>
                <w:color w:val="FFFFFF"/>
                <w:sz w:val="18"/>
                <w:szCs w:val="18"/>
              </w:rPr>
              <w:t>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8D9" w14:textId="77777777" w:rsidR="009C5868" w:rsidRPr="00466BB7" w:rsidRDefault="00801518">
            <w:r w:rsidRPr="00466BB7">
              <w:rPr>
                <w:b/>
                <w:bCs/>
                <w:color w:val="FFFFFF"/>
                <w:sz w:val="18"/>
                <w:szCs w:val="18"/>
              </w:rPr>
              <w:t>Purpose</w:t>
            </w:r>
          </w:p>
        </w:tc>
      </w:tr>
      <w:tr w:rsidR="009C5868" w:rsidRPr="00466BB7" w14:paraId="616438D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DB" w14:textId="77777777" w:rsidR="009C5868" w:rsidRPr="00466BB7" w:rsidRDefault="00801518">
            <w:r w:rsidRPr="00466BB7">
              <w:rPr>
                <w:sz w:val="18"/>
                <w:szCs w:val="18"/>
              </w:rPr>
              <w:t>anomaly_flags_pkey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DC" w14:textId="77777777" w:rsidR="009C5868" w:rsidRPr="00466BB7" w:rsidRDefault="00801518">
            <w:r w:rsidRPr="00466BB7">
              <w:rPr>
                <w:sz w:val="18"/>
                <w:szCs w:val="18"/>
              </w:rPr>
              <w:t>flag_id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DD" w14:textId="77777777" w:rsidR="009C5868" w:rsidRPr="00466BB7" w:rsidRDefault="00801518">
            <w:r w:rsidRPr="00466BB7">
              <w:rPr>
                <w:sz w:val="18"/>
                <w:szCs w:val="18"/>
              </w:rPr>
              <w:t>Primary key</w:t>
            </w:r>
          </w:p>
        </w:tc>
      </w:tr>
      <w:tr w:rsidR="009C5868" w:rsidRPr="00466BB7" w14:paraId="616438E2"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DF" w14:textId="77777777" w:rsidR="009C5868" w:rsidRPr="00466BB7" w:rsidRDefault="00801518">
            <w:r w:rsidRPr="00466BB7">
              <w:rPr>
                <w:sz w:val="18"/>
                <w:szCs w:val="18"/>
              </w:rPr>
              <w:t>idx_flags_record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0" w14:textId="77777777" w:rsidR="009C5868" w:rsidRPr="00466BB7" w:rsidRDefault="00801518">
            <w:r w:rsidRPr="00466BB7">
              <w:rPr>
                <w:sz w:val="18"/>
                <w:szCs w:val="18"/>
              </w:rPr>
              <w:t>record_id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1" w14:textId="77777777" w:rsidR="009C5868" w:rsidRPr="00466BB7" w:rsidRDefault="00801518">
            <w:r w:rsidRPr="00466BB7">
              <w:rPr>
                <w:sz w:val="18"/>
                <w:szCs w:val="18"/>
              </w:rPr>
              <w:t>Fast lookup of flags for a specific procurement record</w:t>
            </w:r>
          </w:p>
        </w:tc>
      </w:tr>
      <w:tr w:rsidR="009C5868" w:rsidRPr="00466BB7" w14:paraId="616438E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3" w14:textId="77777777" w:rsidR="009C5868" w:rsidRPr="00466BB7" w:rsidRDefault="00801518">
            <w:r w:rsidRPr="00466BB7">
              <w:rPr>
                <w:sz w:val="18"/>
                <w:szCs w:val="18"/>
              </w:rPr>
              <w:t>idx_flags_if_score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4" w14:textId="77777777" w:rsidR="009C5868" w:rsidRPr="00466BB7" w:rsidRDefault="00801518">
            <w:r w:rsidRPr="00466BB7">
              <w:rPr>
                <w:sz w:val="18"/>
                <w:szCs w:val="18"/>
              </w:rPr>
              <w:t>isolation_forest_score ASC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5" w14:textId="449A7E80" w:rsidR="009C5868" w:rsidRPr="00466BB7" w:rsidRDefault="00801518">
            <w:r w:rsidRPr="00466BB7">
              <w:rPr>
                <w:sz w:val="18"/>
                <w:szCs w:val="18"/>
              </w:rPr>
              <w:t>Fast sorting by IF score</w:t>
            </w:r>
            <w:r w:rsidR="00303724">
              <w:rPr>
                <w:sz w:val="18"/>
                <w:szCs w:val="18"/>
              </w:rPr>
              <w:t>;</w:t>
            </w:r>
            <w:r w:rsidRPr="00466BB7">
              <w:rPr>
                <w:sz w:val="18"/>
                <w:szCs w:val="18"/>
              </w:rPr>
              <w:t xml:space="preserve"> most anomalous first</w:t>
            </w:r>
          </w:p>
        </w:tc>
      </w:tr>
      <w:tr w:rsidR="009C5868" w:rsidRPr="00466BB7" w14:paraId="616438EA"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7" w14:textId="77777777" w:rsidR="009C5868" w:rsidRPr="00466BB7" w:rsidRDefault="00801518">
            <w:r w:rsidRPr="00466BB7">
              <w:rPr>
                <w:sz w:val="18"/>
                <w:szCs w:val="18"/>
              </w:rPr>
              <w:t>idx_flags_zscore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8" w14:textId="77777777" w:rsidR="009C5868" w:rsidRPr="00466BB7" w:rsidRDefault="00801518">
            <w:r w:rsidRPr="00466BB7">
              <w:rPr>
                <w:sz w:val="18"/>
                <w:szCs w:val="18"/>
              </w:rPr>
              <w:t>zscore_deviation DESC</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9" w14:textId="7CED61F3" w:rsidR="009C5868" w:rsidRPr="00466BB7" w:rsidRDefault="00EE7CF3">
            <w:r w:rsidRPr="00EE7CF3">
              <w:rPr>
                <w:sz w:val="18"/>
                <w:szCs w:val="18"/>
              </w:rPr>
              <w:t>Fast sorting by z-score deviation (Letaw, 2024)</w:t>
            </w:r>
          </w:p>
        </w:tc>
      </w:tr>
      <w:tr w:rsidR="009C5868" w:rsidRPr="00466BB7" w14:paraId="616438E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B" w14:textId="77777777" w:rsidR="009C5868" w:rsidRPr="00466BB7" w:rsidRDefault="00801518">
            <w:r w:rsidRPr="00466BB7">
              <w:rPr>
                <w:sz w:val="18"/>
                <w:szCs w:val="18"/>
              </w:rPr>
              <w:t>idx_flags_feedback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C" w14:textId="77777777" w:rsidR="009C5868" w:rsidRPr="00466BB7" w:rsidRDefault="00801518">
            <w:r w:rsidRPr="00466BB7">
              <w:rPr>
                <w:sz w:val="18"/>
                <w:szCs w:val="18"/>
              </w:rPr>
              <w:t>analyst_feedback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ED" w14:textId="5252CBBA" w:rsidR="009C5868" w:rsidRPr="00466BB7" w:rsidRDefault="0019332A">
            <w:r w:rsidRPr="0019332A">
              <w:rPr>
                <w:sz w:val="18"/>
                <w:szCs w:val="18"/>
              </w:rPr>
              <w:t>Fast filtering by feedback status for actionability rate (Herreros-Martinez et al., 2025)</w:t>
            </w:r>
          </w:p>
        </w:tc>
      </w:tr>
      <w:tr w:rsidR="009C5868" w:rsidRPr="00466BB7" w14:paraId="616438F2"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EF" w14:textId="77777777" w:rsidR="009C5868" w:rsidRPr="00466BB7" w:rsidRDefault="00801518">
            <w:r w:rsidRPr="00466BB7">
              <w:rPr>
                <w:sz w:val="18"/>
                <w:szCs w:val="18"/>
              </w:rPr>
              <w:t>idx_flags_type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F0" w14:textId="77777777" w:rsidR="009C5868" w:rsidRPr="00466BB7" w:rsidRDefault="00801518">
            <w:r w:rsidRPr="00466BB7">
              <w:rPr>
                <w:sz w:val="18"/>
                <w:szCs w:val="18"/>
              </w:rPr>
              <w:t>flag_type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8F1" w14:textId="77777777" w:rsidR="009C5868" w:rsidRPr="00466BB7" w:rsidRDefault="00801518">
            <w:r w:rsidRPr="00466BB7">
              <w:rPr>
                <w:sz w:val="18"/>
                <w:szCs w:val="18"/>
              </w:rPr>
              <w:t>Fast filtering by flag type in dashboard</w:t>
            </w:r>
          </w:p>
        </w:tc>
      </w:tr>
      <w:tr w:rsidR="009C5868" w:rsidRPr="00466BB7" w14:paraId="616438F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F3" w14:textId="77777777" w:rsidR="009C5868" w:rsidRPr="00466BB7" w:rsidRDefault="00801518">
            <w:r w:rsidRPr="00466BB7">
              <w:rPr>
                <w:sz w:val="18"/>
                <w:szCs w:val="18"/>
              </w:rPr>
              <w:t>idx_flags_flagged_at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F4" w14:textId="77777777" w:rsidR="009C5868" w:rsidRPr="00466BB7" w:rsidRDefault="00801518">
            <w:r w:rsidRPr="00466BB7">
              <w:rPr>
                <w:sz w:val="18"/>
                <w:szCs w:val="18"/>
              </w:rPr>
              <w:t>flagged_at DESC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8F5" w14:textId="77777777" w:rsidR="009C5868" w:rsidRPr="00466BB7" w:rsidRDefault="00801518">
            <w:r w:rsidRPr="00466BB7">
              <w:rPr>
                <w:sz w:val="18"/>
                <w:szCs w:val="18"/>
              </w:rPr>
              <w:t>Fast sorting by flag generation time</w:t>
            </w:r>
          </w:p>
        </w:tc>
      </w:tr>
    </w:tbl>
    <w:p w14:paraId="616438F7" w14:textId="77777777" w:rsidR="009C5868" w:rsidRPr="00466BB7" w:rsidRDefault="00801518">
      <w:pPr>
        <w:pageBreakBefore/>
      </w:pPr>
      <w:r w:rsidRPr="00466BB7">
        <w:lastRenderedPageBreak/>
        <w:br/>
      </w:r>
    </w:p>
    <w:p w14:paraId="616438F8" w14:textId="77777777" w:rsidR="009C5868" w:rsidRPr="00466BB7" w:rsidRDefault="00801518">
      <w:pPr>
        <w:spacing w:before="480" w:after="240" w:line="480" w:lineRule="auto"/>
      </w:pPr>
      <w:r w:rsidRPr="00466BB7">
        <w:rPr>
          <w:b/>
          <w:bCs/>
          <w:color w:val="1F4E79"/>
          <w:sz w:val="28"/>
          <w:szCs w:val="28"/>
        </w:rPr>
        <w:t>6. Table: audit_log</w:t>
      </w:r>
    </w:p>
    <w:p w14:paraId="616438F9" w14:textId="591039C1" w:rsidR="009C5868" w:rsidRPr="00466BB7" w:rsidRDefault="00801518">
      <w:pPr>
        <w:spacing w:line="480" w:lineRule="auto"/>
        <w:ind w:firstLine="720"/>
        <w:jc w:val="both"/>
      </w:pPr>
      <w:r w:rsidRPr="00466BB7">
        <w:t>Stores all system access control events for RBAC accountability and security monitoring. Every significant user action</w:t>
      </w:r>
      <w:r w:rsidR="004B3976">
        <w:t>-</w:t>
      </w:r>
      <w:r w:rsidRPr="00466BB7">
        <w:t xml:space="preserve"> login attempts, access control denials, configuration changes, and feedback submissions</w:t>
      </w:r>
      <w:r w:rsidR="00AC66BB">
        <w:t>-</w:t>
      </w:r>
      <w:r w:rsidRPr="00466BB7">
        <w:t xml:space="preserve"> is recorded in this table with the user role, action description, result, and timestamp. This table implements the audit trail requirement aligned with OWASP A09:2025 Security Logging and Monitoring Failures</w:t>
      </w:r>
      <w:r w:rsidR="00717878">
        <w:t xml:space="preserve"> </w:t>
      </w:r>
      <w:r w:rsidR="00717878" w:rsidRPr="00717878">
        <w:t>(OWASP Foundation, 2026), which identifies inadequate security logging as one of the ten most critical web application security risks. Summers (2020) emphasizes that comprehensive audit trails are an essential component of software quality assurance in systems that handle sensitive organizational data</w:t>
      </w:r>
      <w:r w:rsidRPr="00466BB7">
        <w:t>.</w:t>
      </w:r>
    </w:p>
    <w:p w14:paraId="616438FA" w14:textId="77777777" w:rsidR="009C5868" w:rsidRPr="00466BB7" w:rsidRDefault="009C5868">
      <w:pPr>
        <w:spacing w:line="48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471"/>
        <w:gridCol w:w="898"/>
        <w:gridCol w:w="883"/>
        <w:gridCol w:w="2171"/>
        <w:gridCol w:w="2865"/>
      </w:tblGrid>
      <w:tr w:rsidR="009C5868" w:rsidRPr="00466BB7" w14:paraId="61643901"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FB" w14:textId="77777777" w:rsidR="009C5868" w:rsidRPr="00466BB7" w:rsidRDefault="00801518">
            <w:pPr>
              <w:jc w:val="center"/>
            </w:pPr>
            <w:r w:rsidRPr="00466BB7">
              <w:rPr>
                <w:b/>
                <w:bCs/>
                <w:color w:val="FFFFFF"/>
                <w:sz w:val="18"/>
                <w:szCs w:val="18"/>
              </w:rPr>
              <w:t>Column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FC" w14:textId="77777777" w:rsidR="009C5868" w:rsidRPr="00466BB7" w:rsidRDefault="00801518">
            <w:pPr>
              <w:jc w:val="center"/>
            </w:pPr>
            <w:r w:rsidRPr="00466BB7">
              <w:rPr>
                <w:b/>
                <w:bCs/>
                <w:color w:val="FFFFFF"/>
                <w:sz w:val="18"/>
                <w:szCs w:val="18"/>
              </w:rPr>
              <w:t>Data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FD" w14:textId="77777777" w:rsidR="009C5868" w:rsidRPr="00466BB7" w:rsidRDefault="00801518">
            <w:pPr>
              <w:jc w:val="center"/>
            </w:pPr>
            <w:r w:rsidRPr="00466BB7">
              <w:rPr>
                <w:b/>
                <w:bCs/>
                <w:color w:val="FFFFFF"/>
                <w:sz w:val="18"/>
                <w:szCs w:val="18"/>
              </w:rPr>
              <w:t>Nullable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FE" w14:textId="77777777" w:rsidR="009C5868" w:rsidRPr="00466BB7" w:rsidRDefault="00801518">
            <w:pPr>
              <w:jc w:val="center"/>
            </w:pPr>
            <w:r w:rsidRPr="00466BB7">
              <w:rPr>
                <w:b/>
                <w:bCs/>
                <w:color w:val="FFFFFF"/>
                <w:sz w:val="18"/>
                <w:szCs w:val="18"/>
              </w:rPr>
              <w:t>Key</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8FF" w14:textId="77777777" w:rsidR="009C5868" w:rsidRPr="00466BB7" w:rsidRDefault="00801518">
            <w:pPr>
              <w:jc w:val="center"/>
            </w:pPr>
            <w:r w:rsidRPr="00466BB7">
              <w:rPr>
                <w:b/>
                <w:bCs/>
                <w:color w:val="FFFFFF"/>
                <w:sz w:val="18"/>
                <w:szCs w:val="18"/>
              </w:rPr>
              <w:t>Default</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00" w14:textId="77777777" w:rsidR="009C5868" w:rsidRPr="00466BB7" w:rsidRDefault="00801518">
            <w:pPr>
              <w:jc w:val="center"/>
            </w:pPr>
            <w:r w:rsidRPr="00466BB7">
              <w:rPr>
                <w:b/>
                <w:bCs/>
                <w:color w:val="FFFFFF"/>
                <w:sz w:val="18"/>
                <w:szCs w:val="18"/>
              </w:rPr>
              <w:t>Description</w:t>
            </w:r>
          </w:p>
        </w:tc>
      </w:tr>
      <w:tr w:rsidR="009C5868" w:rsidRPr="00466BB7" w14:paraId="616439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2" w14:textId="77777777" w:rsidR="009C5868" w:rsidRPr="00466BB7" w:rsidRDefault="00801518">
            <w:r w:rsidRPr="00466BB7">
              <w:rPr>
                <w:sz w:val="18"/>
                <w:szCs w:val="18"/>
              </w:rPr>
              <w:t>log_id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3" w14:textId="77777777" w:rsidR="009C5868" w:rsidRPr="00466BB7" w:rsidRDefault="00801518">
            <w:r w:rsidRPr="00466BB7">
              <w:rPr>
                <w:sz w:val="18"/>
                <w:szCs w:val="18"/>
              </w:rPr>
              <w:t>SERIAL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4" w14:textId="77777777" w:rsidR="009C5868" w:rsidRPr="00466BB7" w:rsidRDefault="00801518">
            <w:r w:rsidRPr="00466BB7">
              <w:rPr>
                <w:sz w:val="18"/>
                <w:szCs w:val="18"/>
              </w:rPr>
              <w:t>NO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5" w14:textId="77777777" w:rsidR="009C5868" w:rsidRPr="00466BB7" w:rsidRDefault="00801518">
            <w:r w:rsidRPr="00466BB7">
              <w:rPr>
                <w:sz w:val="18"/>
                <w:szCs w:val="18"/>
              </w:rPr>
              <w:t>PK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6" w14:textId="77777777" w:rsidR="009C5868" w:rsidRPr="00466BB7" w:rsidRDefault="00801518">
            <w:r w:rsidRPr="00466BB7">
              <w:rPr>
                <w:sz w:val="18"/>
                <w:szCs w:val="18"/>
              </w:rPr>
              <w:t>Auto-increment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07" w14:textId="77777777" w:rsidR="009C5868" w:rsidRPr="00466BB7" w:rsidRDefault="00801518">
            <w:r w:rsidRPr="00466BB7">
              <w:rPr>
                <w:sz w:val="18"/>
                <w:szCs w:val="18"/>
              </w:rPr>
              <w:t>Unique identifier for each audit log entry</w:t>
            </w:r>
          </w:p>
        </w:tc>
      </w:tr>
      <w:tr w:rsidR="009C5868" w:rsidRPr="00466BB7" w14:paraId="6164390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9" w14:textId="77777777" w:rsidR="009C5868" w:rsidRPr="00466BB7" w:rsidRDefault="00801518">
            <w:r w:rsidRPr="00466BB7">
              <w:rPr>
                <w:sz w:val="18"/>
                <w:szCs w:val="18"/>
              </w:rPr>
              <w:t>user_role</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A" w14:textId="77777777" w:rsidR="009C5868" w:rsidRPr="00466BB7" w:rsidRDefault="00801518">
            <w:r w:rsidRPr="00466BB7">
              <w:rPr>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B"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C"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D"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0E" w14:textId="77777777" w:rsidR="009C5868" w:rsidRPr="00466BB7" w:rsidRDefault="00801518">
            <w:r w:rsidRPr="00466BB7">
              <w:rPr>
                <w:sz w:val="18"/>
                <w:szCs w:val="18"/>
              </w:rPr>
              <w:t>Role of the user who performed the action: analyst, admin, or unknown (for failed logins)</w:t>
            </w:r>
          </w:p>
        </w:tc>
      </w:tr>
      <w:tr w:rsidR="009C5868" w:rsidRPr="00466BB7" w14:paraId="616439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0" w14:textId="77777777" w:rsidR="009C5868" w:rsidRPr="00466BB7" w:rsidRDefault="00801518">
            <w:r w:rsidRPr="00466BB7">
              <w:rPr>
                <w:sz w:val="18"/>
                <w:szCs w:val="18"/>
              </w:rPr>
              <w:t>action_attempted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1" w14:textId="77777777" w:rsidR="009C5868" w:rsidRPr="00466BB7" w:rsidRDefault="00801518">
            <w:r w:rsidRPr="00466BB7">
              <w:rPr>
                <w:sz w:val="18"/>
                <w:szCs w:val="18"/>
              </w:rPr>
              <w:t>VARCHAR(300)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2"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3"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4"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5" w14:textId="77777777" w:rsidR="009C5868" w:rsidRPr="00466BB7" w:rsidRDefault="00801518">
            <w:r w:rsidRPr="00466BB7">
              <w:rPr>
                <w:sz w:val="18"/>
                <w:szCs w:val="18"/>
              </w:rPr>
              <w:t>Description of the action the user attempted (e.g. login_attempt, submitted_feedback_actionable, changed_contamination)</w:t>
            </w:r>
          </w:p>
        </w:tc>
      </w:tr>
      <w:tr w:rsidR="009C5868" w:rsidRPr="00466BB7" w14:paraId="6164391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7" w14:textId="77777777" w:rsidR="009C5868" w:rsidRPr="00466BB7" w:rsidRDefault="00801518">
            <w:r w:rsidRPr="00466BB7">
              <w:rPr>
                <w:sz w:val="18"/>
                <w:szCs w:val="18"/>
              </w:rPr>
              <w:t>action_result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8" w14:textId="77777777" w:rsidR="009C5868" w:rsidRPr="00466BB7" w:rsidRDefault="00801518">
            <w:r w:rsidRPr="00466BB7">
              <w:rPr>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9"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A"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B"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1C" w14:textId="4209D4B1" w:rsidR="009C5868" w:rsidRPr="00466BB7" w:rsidRDefault="000F0144">
            <w:r>
              <w:rPr>
                <w:sz w:val="18"/>
                <w:szCs w:val="18"/>
              </w:rPr>
              <w:t>Outcome: success, denied, or error. CHECK constraint enforces these values (OWASP Foundation, 2026)</w:t>
            </w:r>
          </w:p>
        </w:tc>
      </w:tr>
      <w:tr w:rsidR="009C5868" w:rsidRPr="00466BB7" w14:paraId="616439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E" w14:textId="77777777" w:rsidR="009C5868" w:rsidRPr="00466BB7" w:rsidRDefault="00801518">
            <w:r w:rsidRPr="00466BB7">
              <w:rPr>
                <w:sz w:val="18"/>
                <w:szCs w:val="18"/>
              </w:rPr>
              <w:t>resource_accessed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1F" w14:textId="77777777" w:rsidR="009C5868" w:rsidRPr="00466BB7" w:rsidRDefault="00801518">
            <w:r w:rsidRPr="00466BB7">
              <w:rPr>
                <w:sz w:val="18"/>
                <w:szCs w:val="18"/>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0"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1"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2"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3" w14:textId="77777777" w:rsidR="009C5868" w:rsidRPr="00466BB7" w:rsidRDefault="00801518">
            <w:r w:rsidRPr="00466BB7">
              <w:rPr>
                <w:sz w:val="18"/>
                <w:szCs w:val="18"/>
              </w:rPr>
              <w:t>The database table, dashboard page, or system resource that was accessed</w:t>
            </w:r>
          </w:p>
        </w:tc>
      </w:tr>
      <w:tr w:rsidR="009C5868" w:rsidRPr="00466BB7" w14:paraId="6164392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5" w14:textId="77777777" w:rsidR="009C5868" w:rsidRPr="00466BB7" w:rsidRDefault="00801518">
            <w:r w:rsidRPr="00466BB7">
              <w:rPr>
                <w:sz w:val="18"/>
                <w:szCs w:val="18"/>
              </w:rPr>
              <w:t>record_id_accessed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6" w14:textId="77777777" w:rsidR="009C5868" w:rsidRPr="00466BB7" w:rsidRDefault="00801518">
            <w:r w:rsidRPr="00466BB7">
              <w:rPr>
                <w:sz w:val="18"/>
                <w:szCs w:val="18"/>
              </w:rPr>
              <w:t>INTEGER</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7"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8"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9"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2A" w14:textId="0DB94500" w:rsidR="009C5868" w:rsidRPr="00466BB7" w:rsidRDefault="00801518">
            <w:r w:rsidRPr="00466BB7">
              <w:rPr>
                <w:sz w:val="18"/>
                <w:szCs w:val="18"/>
              </w:rPr>
              <w:t>The specific flag_id or record_id accessed if applicable</w:t>
            </w:r>
            <w:r w:rsidR="007F5EAC">
              <w:rPr>
                <w:sz w:val="18"/>
                <w:szCs w:val="18"/>
              </w:rPr>
              <w:t>;</w:t>
            </w:r>
            <w:r w:rsidRPr="00466BB7">
              <w:rPr>
                <w:sz w:val="18"/>
                <w:szCs w:val="18"/>
              </w:rPr>
              <w:t xml:space="preserve"> enables per-record audit trails</w:t>
            </w:r>
          </w:p>
        </w:tc>
      </w:tr>
      <w:tr w:rsidR="009C5868" w:rsidRPr="00466BB7" w14:paraId="616439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C" w14:textId="77777777" w:rsidR="009C5868" w:rsidRPr="00466BB7" w:rsidRDefault="00801518">
            <w:r w:rsidRPr="00466BB7">
              <w:rPr>
                <w:sz w:val="18"/>
                <w:szCs w:val="18"/>
              </w:rPr>
              <w:t>ip_address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D" w14:textId="77777777" w:rsidR="009C5868" w:rsidRPr="00466BB7" w:rsidRDefault="00801518">
            <w:r w:rsidRPr="00466BB7">
              <w:rPr>
                <w:sz w:val="18"/>
                <w:szCs w:val="18"/>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E"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2F"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0"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1" w14:textId="1CE111EC" w:rsidR="009C5868" w:rsidRPr="00466BB7" w:rsidRDefault="00801518">
            <w:r w:rsidRPr="00466BB7">
              <w:rPr>
                <w:sz w:val="18"/>
                <w:szCs w:val="18"/>
              </w:rPr>
              <w:t>IP address of the user's connection</w:t>
            </w:r>
            <w:r w:rsidR="00B65680">
              <w:rPr>
                <w:sz w:val="18"/>
                <w:szCs w:val="18"/>
              </w:rPr>
              <w:t>:</w:t>
            </w:r>
            <w:r w:rsidRPr="00466BB7">
              <w:rPr>
                <w:sz w:val="18"/>
                <w:szCs w:val="18"/>
              </w:rPr>
              <w:t xml:space="preserve"> populated in production deployments</w:t>
            </w:r>
          </w:p>
        </w:tc>
      </w:tr>
      <w:tr w:rsidR="009C5868" w:rsidRPr="00466BB7" w14:paraId="61643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3" w14:textId="77777777" w:rsidR="009C5868" w:rsidRPr="00466BB7" w:rsidRDefault="00801518">
            <w:r w:rsidRPr="00466BB7">
              <w:rPr>
                <w:sz w:val="18"/>
                <w:szCs w:val="18"/>
              </w:rPr>
              <w:t>session_token_hash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4" w14:textId="77777777" w:rsidR="009C5868" w:rsidRPr="00466BB7" w:rsidRDefault="00801518">
            <w:r w:rsidRPr="00466BB7">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5"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6"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7" w14:textId="77777777" w:rsidR="009C5868" w:rsidRPr="00466BB7" w:rsidRDefault="00801518">
            <w:r w:rsidRPr="00466BB7">
              <w:rPr>
                <w:sz w:val="18"/>
                <w:szCs w:val="18"/>
              </w:rPr>
              <w:t>NULL</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38" w14:textId="145B3099" w:rsidR="009C5868" w:rsidRPr="00466BB7" w:rsidRDefault="00801518">
            <w:r w:rsidRPr="00466BB7">
              <w:rPr>
                <w:sz w:val="18"/>
                <w:szCs w:val="18"/>
              </w:rPr>
              <w:t>Hashed session token for session tracking</w:t>
            </w:r>
            <w:r w:rsidR="00B65680">
              <w:rPr>
                <w:sz w:val="18"/>
                <w:szCs w:val="18"/>
              </w:rPr>
              <w:t>:</w:t>
            </w:r>
            <w:r w:rsidRPr="00466BB7">
              <w:rPr>
                <w:sz w:val="18"/>
                <w:szCs w:val="18"/>
              </w:rPr>
              <w:t xml:space="preserve"> raw token never stored</w:t>
            </w:r>
          </w:p>
        </w:tc>
      </w:tr>
      <w:tr w:rsidR="009C5868" w:rsidRPr="00466BB7" w14:paraId="616439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A" w14:textId="77777777" w:rsidR="009C5868" w:rsidRPr="00466BB7" w:rsidRDefault="00801518">
            <w:r w:rsidRPr="00466BB7">
              <w:rPr>
                <w:sz w:val="18"/>
                <w:szCs w:val="18"/>
              </w:rPr>
              <w:lastRenderedPageBreak/>
              <w:t>logged_at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B" w14:textId="77777777" w:rsidR="009C5868" w:rsidRPr="00466BB7" w:rsidRDefault="00801518">
            <w:r w:rsidRPr="00466BB7">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C" w14:textId="77777777" w:rsidR="009C5868" w:rsidRPr="00466BB7" w:rsidRDefault="00801518">
            <w:r w:rsidRPr="00466BB7">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D" w14:textId="77777777" w:rsidR="009C5868" w:rsidRPr="00466BB7" w:rsidRDefault="009C5868"/>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E" w14:textId="77777777" w:rsidR="009C5868" w:rsidRPr="00466BB7" w:rsidRDefault="00801518">
            <w:r w:rsidRPr="00466BB7">
              <w:rPr>
                <w:sz w:val="18"/>
                <w:szCs w:val="18"/>
              </w:rPr>
              <w:t>CURRENT_TIMESTAMP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3F" w14:textId="73E6DB4F" w:rsidR="009C5868" w:rsidRPr="00466BB7" w:rsidRDefault="00B368EA">
            <w:r>
              <w:rPr>
                <w:sz w:val="18"/>
                <w:szCs w:val="18"/>
              </w:rPr>
              <w:t>Timestamp when this event was recorded (Summers, 2020)</w:t>
            </w:r>
          </w:p>
        </w:tc>
      </w:tr>
    </w:tbl>
    <w:p w14:paraId="61643941" w14:textId="77777777" w:rsidR="009C5868" w:rsidRPr="00466BB7" w:rsidRDefault="009C5868">
      <w:pPr>
        <w:spacing w:line="480" w:lineRule="auto"/>
      </w:pPr>
    </w:p>
    <w:p w14:paraId="175AD567" w14:textId="77777777" w:rsidR="00010F8B" w:rsidRPr="00466BB7" w:rsidRDefault="00010F8B">
      <w:pPr>
        <w:spacing w:before="360" w:after="120" w:line="480" w:lineRule="auto"/>
        <w:rPr>
          <w:b/>
          <w:bCs/>
        </w:rPr>
      </w:pPr>
    </w:p>
    <w:p w14:paraId="61643942" w14:textId="7C384FD0" w:rsidR="009C5868" w:rsidRPr="00466BB7" w:rsidRDefault="00801518">
      <w:pPr>
        <w:spacing w:before="360" w:after="120" w:line="480" w:lineRule="auto"/>
      </w:pPr>
      <w:r w:rsidRPr="00466BB7">
        <w:rPr>
          <w:b/>
          <w:bCs/>
        </w:rPr>
        <w:t>Indexes on audit_log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9C5868" w:rsidRPr="00466BB7" w14:paraId="61643946"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43" w14:textId="77777777" w:rsidR="009C5868" w:rsidRPr="00466BB7" w:rsidRDefault="00801518">
            <w:r w:rsidRPr="00466BB7">
              <w:rPr>
                <w:b/>
                <w:bCs/>
                <w:color w:val="FFFFFF"/>
                <w:sz w:val="18"/>
                <w:szCs w:val="18"/>
              </w:rPr>
              <w:t>Index 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44" w14:textId="77777777" w:rsidR="009C5868" w:rsidRPr="00466BB7" w:rsidRDefault="00801518">
            <w:r w:rsidRPr="00466BB7">
              <w:rPr>
                <w:b/>
                <w:bCs/>
                <w:color w:val="FFFFFF"/>
                <w:sz w:val="18"/>
                <w:szCs w:val="18"/>
              </w:rPr>
              <w:t>Column(s)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45" w14:textId="77777777" w:rsidR="009C5868" w:rsidRPr="00466BB7" w:rsidRDefault="00801518">
            <w:r w:rsidRPr="00466BB7">
              <w:rPr>
                <w:b/>
                <w:bCs/>
                <w:color w:val="FFFFFF"/>
                <w:sz w:val="18"/>
                <w:szCs w:val="18"/>
              </w:rPr>
              <w:t>Purpose</w:t>
            </w:r>
          </w:p>
        </w:tc>
      </w:tr>
      <w:tr w:rsidR="009C5868" w:rsidRPr="00466BB7" w14:paraId="6164394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47" w14:textId="77777777" w:rsidR="009C5868" w:rsidRPr="00466BB7" w:rsidRDefault="00801518">
            <w:r w:rsidRPr="00466BB7">
              <w:rPr>
                <w:sz w:val="18"/>
                <w:szCs w:val="18"/>
              </w:rPr>
              <w:t>audit_log_pkey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48" w14:textId="77777777" w:rsidR="009C5868" w:rsidRPr="00466BB7" w:rsidRDefault="00801518">
            <w:r w:rsidRPr="00466BB7">
              <w:rPr>
                <w:sz w:val="18"/>
                <w:szCs w:val="18"/>
              </w:rPr>
              <w:t>log_id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49" w14:textId="77777777" w:rsidR="009C5868" w:rsidRPr="00466BB7" w:rsidRDefault="00801518">
            <w:r w:rsidRPr="00466BB7">
              <w:rPr>
                <w:sz w:val="18"/>
                <w:szCs w:val="18"/>
              </w:rPr>
              <w:t>Primary key</w:t>
            </w:r>
          </w:p>
        </w:tc>
      </w:tr>
      <w:tr w:rsidR="009C5868" w:rsidRPr="00466BB7" w14:paraId="6164394E"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4B" w14:textId="77777777" w:rsidR="009C5868" w:rsidRPr="00466BB7" w:rsidRDefault="00801518">
            <w:r w:rsidRPr="00466BB7">
              <w:rPr>
                <w:sz w:val="18"/>
                <w:szCs w:val="18"/>
              </w:rPr>
              <w:t>idx_audit_role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4C" w14:textId="77777777" w:rsidR="009C5868" w:rsidRPr="00466BB7" w:rsidRDefault="00801518">
            <w:r w:rsidRPr="00466BB7">
              <w:rPr>
                <w:sz w:val="18"/>
                <w:szCs w:val="18"/>
              </w:rPr>
              <w:t>user_role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4D" w14:textId="64541D20" w:rsidR="009C5868" w:rsidRPr="00466BB7" w:rsidRDefault="00B47FDC">
            <w:r>
              <w:rPr>
                <w:sz w:val="18"/>
                <w:szCs w:val="18"/>
              </w:rPr>
              <w:t>Fast filtering by user role for security review (OWASP Foundation, 2026)</w:t>
            </w:r>
          </w:p>
        </w:tc>
      </w:tr>
      <w:tr w:rsidR="009C5868" w:rsidRPr="00466BB7" w14:paraId="6164395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4F" w14:textId="77777777" w:rsidR="009C5868" w:rsidRPr="00466BB7" w:rsidRDefault="00801518">
            <w:r w:rsidRPr="00466BB7">
              <w:rPr>
                <w:sz w:val="18"/>
                <w:szCs w:val="18"/>
              </w:rPr>
              <w:t>idx_audit_result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50" w14:textId="77777777" w:rsidR="009C5868" w:rsidRPr="00466BB7" w:rsidRDefault="00801518">
            <w:r w:rsidRPr="00466BB7">
              <w:rPr>
                <w:sz w:val="18"/>
                <w:szCs w:val="18"/>
              </w:rPr>
              <w:t>action_result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51" w14:textId="77777777" w:rsidR="009C5868" w:rsidRPr="00466BB7" w:rsidRDefault="00801518">
            <w:r w:rsidRPr="00466BB7">
              <w:rPr>
                <w:sz w:val="18"/>
                <w:szCs w:val="18"/>
              </w:rPr>
              <w:t>Fast filtering to find denied or error events</w:t>
            </w:r>
          </w:p>
        </w:tc>
      </w:tr>
      <w:tr w:rsidR="009C5868" w:rsidRPr="00466BB7" w14:paraId="61643956"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53" w14:textId="77777777" w:rsidR="009C5868" w:rsidRPr="00466BB7" w:rsidRDefault="00801518">
            <w:r w:rsidRPr="00466BB7">
              <w:rPr>
                <w:sz w:val="18"/>
                <w:szCs w:val="18"/>
              </w:rPr>
              <w:t>idx_audit_logged_at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54" w14:textId="77777777" w:rsidR="009C5868" w:rsidRPr="00466BB7" w:rsidRDefault="00801518">
            <w:r w:rsidRPr="00466BB7">
              <w:rPr>
                <w:sz w:val="18"/>
                <w:szCs w:val="18"/>
              </w:rPr>
              <w:t>logged_at DESC</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55" w14:textId="63AE7862" w:rsidR="009C5868" w:rsidRPr="00466BB7" w:rsidRDefault="00801518">
            <w:r w:rsidRPr="00466BB7">
              <w:rPr>
                <w:sz w:val="18"/>
                <w:szCs w:val="18"/>
              </w:rPr>
              <w:t>Fast retrieval of recent events</w:t>
            </w:r>
            <w:r w:rsidR="00B65680">
              <w:rPr>
                <w:sz w:val="18"/>
                <w:szCs w:val="18"/>
              </w:rPr>
              <w:t>:</w:t>
            </w:r>
            <w:r w:rsidRPr="00466BB7">
              <w:rPr>
                <w:sz w:val="18"/>
                <w:szCs w:val="18"/>
              </w:rPr>
              <w:t xml:space="preserve"> Admin Settings page</w:t>
            </w:r>
          </w:p>
        </w:tc>
      </w:tr>
    </w:tbl>
    <w:p w14:paraId="61643957" w14:textId="77777777" w:rsidR="009C5868" w:rsidRPr="00466BB7" w:rsidRDefault="00801518">
      <w:pPr>
        <w:pageBreakBefore/>
      </w:pPr>
      <w:r w:rsidRPr="00466BB7">
        <w:lastRenderedPageBreak/>
        <w:br/>
      </w:r>
    </w:p>
    <w:p w14:paraId="61643958" w14:textId="77777777" w:rsidR="009C5868" w:rsidRPr="00466BB7" w:rsidRDefault="00801518">
      <w:pPr>
        <w:spacing w:before="480" w:after="240" w:line="480" w:lineRule="auto"/>
      </w:pPr>
      <w:r w:rsidRPr="00466BB7">
        <w:rPr>
          <w:b/>
          <w:bCs/>
          <w:color w:val="1F4E79"/>
          <w:sz w:val="28"/>
          <w:szCs w:val="28"/>
        </w:rPr>
        <w:t>7. Database Views</w:t>
      </w:r>
    </w:p>
    <w:p w14:paraId="61643959" w14:textId="3124085E" w:rsidR="009C5868" w:rsidRPr="00466BB7" w:rsidRDefault="00801518">
      <w:pPr>
        <w:spacing w:line="480" w:lineRule="auto"/>
        <w:ind w:firstLine="720"/>
        <w:jc w:val="both"/>
      </w:pPr>
      <w:r w:rsidRPr="00466BB7">
        <w:t xml:space="preserve">Three views provide optimized query interfaces for the Streamlit dashboard, pre-joining the most commonly accessed table combinations and pre-computing aggregate metrics. </w:t>
      </w:r>
      <w:r w:rsidR="00BC020A" w:rsidRPr="00BC020A">
        <w:t>Views are read-only and execute their underlying queries each time they are accessed. The view design follows the principle of abstraction described by Summers (2020)</w:t>
      </w:r>
      <w:r w:rsidR="00BC020A">
        <w:t>,</w:t>
      </w:r>
      <w:r w:rsidR="00BC020A" w:rsidRPr="00BC020A">
        <w:t xml:space="preserve"> providing a simplified interface to complex multi-table joins without exposing the underlying schema complexity to the application layer.</w:t>
      </w:r>
    </w:p>
    <w:p w14:paraId="6164395A" w14:textId="77777777" w:rsidR="009C5868" w:rsidRPr="00466BB7" w:rsidRDefault="009C5868">
      <w:pPr>
        <w:spacing w:line="480" w:lineRule="auto"/>
      </w:pPr>
    </w:p>
    <w:p w14:paraId="6164395B" w14:textId="77777777" w:rsidR="009C5868" w:rsidRPr="00466BB7" w:rsidRDefault="00801518">
      <w:pPr>
        <w:spacing w:before="360" w:after="120" w:line="480" w:lineRule="auto"/>
      </w:pPr>
      <w:r w:rsidRPr="00466BB7">
        <w:rPr>
          <w:b/>
          <w:bCs/>
        </w:rPr>
        <w:t>7.1 View: v_flagged_contracts</w:t>
      </w:r>
    </w:p>
    <w:p w14:paraId="6164395C" w14:textId="626B2709" w:rsidR="009C5868" w:rsidRPr="00466BB7" w:rsidRDefault="00801518">
      <w:pPr>
        <w:spacing w:line="480" w:lineRule="auto"/>
        <w:ind w:firstLine="720"/>
        <w:jc w:val="both"/>
      </w:pPr>
      <w:r w:rsidRPr="00466BB7">
        <w:t>The main dashboard view joining all four operational tables</w:t>
      </w:r>
      <w:r w:rsidR="00E45186">
        <w:t xml:space="preserve">: </w:t>
      </w:r>
      <w:r w:rsidRPr="00466BB7">
        <w:t>anomaly_flags, procurement_records, vendors, and contracts into a single result set for the Flagged Contracts page. Returns all columns required by the dashboard UI ordered by Isolation Forest score ascending (most anomalous first)</w:t>
      </w:r>
      <w:r w:rsidR="007B0A35">
        <w:t>, consistent with the risk prioritization approach recommended by Herreros-Martinez et al. (2025)</w:t>
      </w:r>
      <w:r w:rsidR="007B0A35">
        <w:t>.</w:t>
      </w:r>
    </w:p>
    <w:p w14:paraId="6164395D"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C5868" w:rsidRPr="00466BB7" w14:paraId="6164396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5E" w14:textId="77777777" w:rsidR="009C5868" w:rsidRPr="00466BB7" w:rsidRDefault="00801518">
            <w:r w:rsidRPr="00466BB7">
              <w:rPr>
                <w:b/>
                <w:bCs/>
                <w:color w:val="FFFFFF"/>
                <w:sz w:val="18"/>
                <w:szCs w:val="18"/>
              </w:rPr>
              <w:t>Property</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5F" w14:textId="77777777" w:rsidR="009C5868" w:rsidRPr="00466BB7" w:rsidRDefault="00801518">
            <w:r w:rsidRPr="00466BB7">
              <w:rPr>
                <w:b/>
                <w:bCs/>
                <w:color w:val="FFFFFF"/>
                <w:sz w:val="18"/>
                <w:szCs w:val="18"/>
              </w:rPr>
              <w:t>Value</w:t>
            </w:r>
          </w:p>
        </w:tc>
      </w:tr>
      <w:tr w:rsidR="009C5868" w:rsidRPr="00466BB7" w14:paraId="616439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1" w14:textId="77777777" w:rsidR="009C5868" w:rsidRPr="00466BB7" w:rsidRDefault="00801518">
            <w:r w:rsidRPr="00466BB7">
              <w:rPr>
                <w:sz w:val="18"/>
                <w:szCs w:val="18"/>
              </w:rPr>
              <w:t>View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2" w14:textId="77777777" w:rsidR="009C5868" w:rsidRPr="00466BB7" w:rsidRDefault="00801518">
            <w:r w:rsidRPr="00466BB7">
              <w:rPr>
                <w:sz w:val="18"/>
                <w:szCs w:val="18"/>
              </w:rPr>
              <w:t>v_flagged_contracts</w:t>
            </w:r>
          </w:p>
        </w:tc>
      </w:tr>
      <w:tr w:rsidR="009C5868" w:rsidRPr="00466BB7" w14:paraId="61643966"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64" w14:textId="77777777" w:rsidR="009C5868" w:rsidRPr="00466BB7" w:rsidRDefault="00801518">
            <w:r w:rsidRPr="00466BB7">
              <w:rPr>
                <w:sz w:val="18"/>
                <w:szCs w:val="18"/>
              </w:rPr>
              <w:t>Source Tables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65" w14:textId="77777777" w:rsidR="009C5868" w:rsidRPr="00466BB7" w:rsidRDefault="00801518">
            <w:r w:rsidRPr="00466BB7">
              <w:rPr>
                <w:sz w:val="18"/>
                <w:szCs w:val="18"/>
              </w:rPr>
              <w:t>anomaly_flags, procurement_records, vendors, contracts</w:t>
            </w:r>
          </w:p>
        </w:tc>
      </w:tr>
      <w:tr w:rsidR="009C5868" w:rsidRPr="00466BB7" w14:paraId="616439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7" w14:textId="77777777" w:rsidR="009C5868" w:rsidRPr="00466BB7" w:rsidRDefault="00801518">
            <w:r w:rsidRPr="00466BB7">
              <w:rPr>
                <w:sz w:val="18"/>
                <w:szCs w:val="18"/>
              </w:rPr>
              <w:t>Default Order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8" w14:textId="1B9FB0A6" w:rsidR="009C5868" w:rsidRPr="00466BB7" w:rsidRDefault="00D75AE0">
            <w:r>
              <w:rPr>
                <w:sz w:val="18"/>
                <w:szCs w:val="18"/>
              </w:rPr>
              <w:t>isolation_forest_score ASC (most anomalous first) (Herreros-Martinez et al., 2025)</w:t>
            </w:r>
          </w:p>
        </w:tc>
      </w:tr>
      <w:tr w:rsidR="009C5868" w:rsidRPr="00466BB7" w14:paraId="6164396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6A" w14:textId="77777777" w:rsidR="009C5868" w:rsidRPr="00466BB7" w:rsidRDefault="00801518">
            <w:r w:rsidRPr="00466BB7">
              <w:rPr>
                <w:sz w:val="18"/>
                <w:szCs w:val="18"/>
              </w:rPr>
              <w:t>Primary Use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6B" w14:textId="77F13FDA" w:rsidR="009C5868" w:rsidRPr="00466BB7" w:rsidRDefault="00801518">
            <w:r w:rsidRPr="00466BB7">
              <w:rPr>
                <w:sz w:val="18"/>
                <w:szCs w:val="18"/>
              </w:rPr>
              <w:t>Flagged Contracts dashboard page</w:t>
            </w:r>
            <w:r w:rsidR="00D459B3">
              <w:rPr>
                <w:sz w:val="18"/>
                <w:szCs w:val="18"/>
              </w:rPr>
              <w:t>:</w:t>
            </w:r>
            <w:r w:rsidRPr="00466BB7">
              <w:rPr>
                <w:sz w:val="18"/>
                <w:szCs w:val="18"/>
              </w:rPr>
              <w:t xml:space="preserve"> main data source</w:t>
            </w:r>
          </w:p>
        </w:tc>
      </w:tr>
      <w:tr w:rsidR="009C5868" w:rsidRPr="00466BB7" w14:paraId="616439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D" w14:textId="77777777" w:rsidR="009C5868" w:rsidRPr="00466BB7" w:rsidRDefault="00801518">
            <w:r w:rsidRPr="00466BB7">
              <w:rPr>
                <w:sz w:val="18"/>
                <w:szCs w:val="18"/>
              </w:rPr>
              <w:t>Key Columns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6E" w14:textId="77777777" w:rsidR="009C5868" w:rsidRPr="00466BB7" w:rsidRDefault="00801518">
            <w:r w:rsidRPr="00466BB7">
              <w:rPr>
                <w:sz w:val="18"/>
                <w:szCs w:val="18"/>
              </w:rPr>
              <w:t>flag_id, IF score, z-score, flag_type, risk factors, analyst_feedback, recipient_name, total_dollars_obligated, awarding_agency, naics_description, award_day_of_year</w:t>
            </w:r>
          </w:p>
        </w:tc>
      </w:tr>
    </w:tbl>
    <w:p w14:paraId="61643970" w14:textId="77777777" w:rsidR="009C5868" w:rsidRDefault="009C5868">
      <w:pPr>
        <w:spacing w:line="480" w:lineRule="auto"/>
      </w:pPr>
    </w:p>
    <w:p w14:paraId="391F9CA2" w14:textId="77777777" w:rsidR="00D75AE0" w:rsidRPr="00466BB7" w:rsidRDefault="00D75AE0">
      <w:pPr>
        <w:spacing w:line="480" w:lineRule="auto"/>
      </w:pPr>
    </w:p>
    <w:p w14:paraId="61643971" w14:textId="77777777" w:rsidR="009C5868" w:rsidRPr="00466BB7" w:rsidRDefault="00801518">
      <w:pPr>
        <w:spacing w:before="360" w:after="120" w:line="480" w:lineRule="auto"/>
      </w:pPr>
      <w:r w:rsidRPr="00466BB7">
        <w:rPr>
          <w:b/>
          <w:bCs/>
        </w:rPr>
        <w:lastRenderedPageBreak/>
        <w:t>7.2 View: v_actionability_rate</w:t>
      </w:r>
    </w:p>
    <w:p w14:paraId="61643972" w14:textId="353C63E6" w:rsidR="009C5868" w:rsidRPr="00466BB7" w:rsidRDefault="00801518">
      <w:pPr>
        <w:spacing w:line="480" w:lineRule="auto"/>
        <w:ind w:firstLine="720"/>
        <w:jc w:val="both"/>
      </w:pPr>
      <w:r w:rsidRPr="00466BB7">
        <w:t xml:space="preserve">Computes the live actionability rate from analyst feedback stored in anomaly_flags. </w:t>
      </w:r>
      <w:r w:rsidR="00C1485E" w:rsidRPr="00C1485E">
        <w:t>Returns aggregate counts of actionable, not_actionable, and pending flags for real records only. The actionability_rate_pct column is the primary KPI displayed in the Dashboard Overview, targeting the 85% benchmark established by Herreros-Martinez et al. (2025) as the standard for effective procurement anomaly detection systems.</w:t>
      </w:r>
    </w:p>
    <w:p w14:paraId="61643973"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C5868" w:rsidRPr="00466BB7" w14:paraId="61643976"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74" w14:textId="77777777" w:rsidR="009C5868" w:rsidRPr="00466BB7" w:rsidRDefault="00801518">
            <w:r w:rsidRPr="00466BB7">
              <w:rPr>
                <w:b/>
                <w:bCs/>
                <w:color w:val="FFFFFF"/>
                <w:sz w:val="18"/>
                <w:szCs w:val="18"/>
              </w:rPr>
              <w:t>Property</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75" w14:textId="77777777" w:rsidR="009C5868" w:rsidRPr="00466BB7" w:rsidRDefault="00801518">
            <w:r w:rsidRPr="00466BB7">
              <w:rPr>
                <w:b/>
                <w:bCs/>
                <w:color w:val="FFFFFF"/>
                <w:sz w:val="18"/>
                <w:szCs w:val="18"/>
              </w:rPr>
              <w:t>Value</w:t>
            </w:r>
          </w:p>
        </w:tc>
      </w:tr>
      <w:tr w:rsidR="009C5868" w:rsidRPr="00466BB7" w14:paraId="616439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77" w14:textId="77777777" w:rsidR="009C5868" w:rsidRPr="00466BB7" w:rsidRDefault="00801518">
            <w:r w:rsidRPr="00466BB7">
              <w:rPr>
                <w:sz w:val="18"/>
                <w:szCs w:val="18"/>
              </w:rPr>
              <w:t>View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78" w14:textId="77777777" w:rsidR="009C5868" w:rsidRPr="00466BB7" w:rsidRDefault="00801518">
            <w:r w:rsidRPr="00466BB7">
              <w:rPr>
                <w:sz w:val="18"/>
                <w:szCs w:val="18"/>
              </w:rPr>
              <w:t>v_actionability_rate</w:t>
            </w:r>
          </w:p>
        </w:tc>
      </w:tr>
      <w:tr w:rsidR="009C5868" w:rsidRPr="00466BB7" w14:paraId="6164397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7A" w14:textId="77777777" w:rsidR="009C5868" w:rsidRPr="00466BB7" w:rsidRDefault="00801518">
            <w:r w:rsidRPr="00466BB7">
              <w:rPr>
                <w:sz w:val="18"/>
                <w:szCs w:val="18"/>
              </w:rPr>
              <w:t>Source Tables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7B" w14:textId="77777777" w:rsidR="009C5868" w:rsidRPr="00466BB7" w:rsidRDefault="00801518">
            <w:r w:rsidRPr="00466BB7">
              <w:rPr>
                <w:sz w:val="18"/>
                <w:szCs w:val="18"/>
              </w:rPr>
              <w:t>anomaly_flags</w:t>
            </w:r>
          </w:p>
        </w:tc>
      </w:tr>
      <w:tr w:rsidR="009C5868" w:rsidRPr="00466BB7" w14:paraId="616439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7D" w14:textId="77777777" w:rsidR="009C5868" w:rsidRPr="00466BB7" w:rsidRDefault="00801518">
            <w:r w:rsidRPr="00466BB7">
              <w:rPr>
                <w:sz w:val="18"/>
                <w:szCs w:val="18"/>
              </w:rPr>
              <w:t>Filters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7E" w14:textId="77777777" w:rsidR="009C5868" w:rsidRPr="00466BB7" w:rsidRDefault="00801518">
            <w:r w:rsidRPr="00466BB7">
              <w:rPr>
                <w:sz w:val="18"/>
                <w:szCs w:val="18"/>
              </w:rPr>
              <w:t>is_synthetic_anomaly = FALSE (excludes synthetic test records)</w:t>
            </w:r>
          </w:p>
        </w:tc>
      </w:tr>
      <w:tr w:rsidR="009C5868" w:rsidRPr="00466BB7" w14:paraId="61643982"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80" w14:textId="77777777" w:rsidR="009C5868" w:rsidRPr="00466BB7" w:rsidRDefault="00801518">
            <w:r w:rsidRPr="00466BB7">
              <w:rPr>
                <w:sz w:val="18"/>
                <w:szCs w:val="18"/>
              </w:rPr>
              <w:t>Primary Use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81" w14:textId="5DEE99EC" w:rsidR="009C5868" w:rsidRPr="00466BB7" w:rsidRDefault="00801518">
            <w:r w:rsidRPr="00466BB7">
              <w:rPr>
                <w:sz w:val="18"/>
                <w:szCs w:val="18"/>
              </w:rPr>
              <w:t>Dashboard Overview</w:t>
            </w:r>
            <w:r w:rsidR="00D459B3">
              <w:rPr>
                <w:sz w:val="18"/>
                <w:szCs w:val="18"/>
              </w:rPr>
              <w:t>:</w:t>
            </w:r>
            <w:r w:rsidRPr="00466BB7">
              <w:rPr>
                <w:sz w:val="18"/>
                <w:szCs w:val="18"/>
              </w:rPr>
              <w:t xml:space="preserve"> Actionability Rate Tracker widget</w:t>
            </w:r>
          </w:p>
        </w:tc>
      </w:tr>
      <w:tr w:rsidR="009C5868" w:rsidRPr="00466BB7" w14:paraId="6164398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83" w14:textId="77777777" w:rsidR="009C5868" w:rsidRPr="00466BB7" w:rsidRDefault="00801518">
            <w:r w:rsidRPr="00466BB7">
              <w:rPr>
                <w:sz w:val="18"/>
                <w:szCs w:val="18"/>
              </w:rPr>
              <w:t>Key Columns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84" w14:textId="77777777" w:rsidR="009C5868" w:rsidRPr="00466BB7" w:rsidRDefault="00801518">
            <w:r w:rsidRPr="00466BB7">
              <w:rPr>
                <w:sz w:val="18"/>
                <w:szCs w:val="18"/>
              </w:rPr>
              <w:t>total_flags, actionable_count, not_actionable_count, pending_count, actionability_rate_pct</w:t>
            </w:r>
          </w:p>
        </w:tc>
      </w:tr>
      <w:tr w:rsidR="009C5868" w:rsidRPr="00466BB7" w14:paraId="61643988"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86" w14:textId="77777777" w:rsidR="009C5868" w:rsidRPr="00466BB7" w:rsidRDefault="00801518">
            <w:r w:rsidRPr="00466BB7">
              <w:rPr>
                <w:sz w:val="18"/>
                <w:szCs w:val="18"/>
              </w:rPr>
              <w:t>Formula</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87" w14:textId="77777777" w:rsidR="009C5868" w:rsidRPr="00466BB7" w:rsidRDefault="00801518">
            <w:r w:rsidRPr="00466BB7">
              <w:rPr>
                <w:sz w:val="18"/>
                <w:szCs w:val="18"/>
              </w:rPr>
              <w:t>actionability_rate_pct = 100 * actionable_count / (actionable_count + not_actionable_count)</w:t>
            </w:r>
          </w:p>
        </w:tc>
      </w:tr>
      <w:tr w:rsidR="009C5868" w:rsidRPr="00466BB7" w14:paraId="6164398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89" w14:textId="77777777" w:rsidR="009C5868" w:rsidRPr="00466BB7" w:rsidRDefault="00801518">
            <w:r w:rsidRPr="00466BB7">
              <w:rPr>
                <w:sz w:val="18"/>
                <w:szCs w:val="18"/>
              </w:rPr>
              <w:t>Target Value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8A" w14:textId="64407CF8" w:rsidR="009C5868" w:rsidRPr="00466BB7" w:rsidRDefault="00801518">
            <w:r w:rsidRPr="00466BB7">
              <w:rPr>
                <w:sz w:val="18"/>
                <w:szCs w:val="18"/>
              </w:rPr>
              <w:t>85% per Herreros-Martinez et al. (2025) benchmark</w:t>
            </w:r>
          </w:p>
        </w:tc>
      </w:tr>
    </w:tbl>
    <w:p w14:paraId="6164398C" w14:textId="77777777" w:rsidR="009C5868" w:rsidRPr="00466BB7" w:rsidRDefault="009C5868">
      <w:pPr>
        <w:spacing w:line="480" w:lineRule="auto"/>
      </w:pPr>
    </w:p>
    <w:p w14:paraId="6164398D" w14:textId="77777777" w:rsidR="009C5868" w:rsidRPr="00466BB7" w:rsidRDefault="00801518">
      <w:pPr>
        <w:spacing w:before="360" w:after="120" w:line="480" w:lineRule="auto"/>
      </w:pPr>
      <w:r w:rsidRPr="00466BB7">
        <w:rPr>
          <w:b/>
          <w:bCs/>
        </w:rPr>
        <w:t>7.3 View: v_agency_summary</w:t>
      </w:r>
    </w:p>
    <w:p w14:paraId="6164398E" w14:textId="79F6D73D" w:rsidR="009C5868" w:rsidRPr="00466BB7" w:rsidRDefault="00801518">
      <w:pPr>
        <w:spacing w:line="480" w:lineRule="auto"/>
        <w:ind w:firstLine="720"/>
        <w:jc w:val="both"/>
      </w:pPr>
      <w:r w:rsidRPr="00466BB7">
        <w:t>Aggregates contract and flag statistics by awarding agency for the Agency Analysis dashboard page. Returns the total contract count, total flag count, flag rate percentage, average contract value, and total obligated spend per agency, ordered by total flags descending.</w:t>
      </w:r>
      <w:r w:rsidR="00D05060">
        <w:t xml:space="preserve"> </w:t>
      </w:r>
      <w:r w:rsidR="00D05060" w:rsidRPr="00D05060">
        <w:t>This view supports the audit resource allocation function described by the OECD (2025), enabling oversight bodies to prioritize agencies with the highest anomaly concentration</w:t>
      </w:r>
      <w:r w:rsidR="00D05060">
        <w:t>.</w:t>
      </w:r>
    </w:p>
    <w:p w14:paraId="6164398F"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C5868" w:rsidRPr="00466BB7" w14:paraId="61643992"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90" w14:textId="77777777" w:rsidR="009C5868" w:rsidRPr="00466BB7" w:rsidRDefault="00801518">
            <w:r w:rsidRPr="00466BB7">
              <w:rPr>
                <w:b/>
                <w:bCs/>
                <w:color w:val="FFFFFF"/>
                <w:sz w:val="18"/>
                <w:szCs w:val="18"/>
              </w:rPr>
              <w:t>Property</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43991" w14:textId="77777777" w:rsidR="009C5868" w:rsidRPr="00466BB7" w:rsidRDefault="00801518">
            <w:r w:rsidRPr="00466BB7">
              <w:rPr>
                <w:b/>
                <w:bCs/>
                <w:color w:val="FFFFFF"/>
                <w:sz w:val="18"/>
                <w:szCs w:val="18"/>
              </w:rPr>
              <w:t>Value</w:t>
            </w:r>
          </w:p>
        </w:tc>
      </w:tr>
      <w:tr w:rsidR="009C5868" w:rsidRPr="00466BB7" w14:paraId="616439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93" w14:textId="77777777" w:rsidR="009C5868" w:rsidRPr="00466BB7" w:rsidRDefault="00801518">
            <w:r w:rsidRPr="00466BB7">
              <w:rPr>
                <w:sz w:val="18"/>
                <w:szCs w:val="18"/>
              </w:rPr>
              <w:t>View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94" w14:textId="77777777" w:rsidR="009C5868" w:rsidRPr="00466BB7" w:rsidRDefault="00801518">
            <w:r w:rsidRPr="00466BB7">
              <w:rPr>
                <w:sz w:val="18"/>
                <w:szCs w:val="18"/>
              </w:rPr>
              <w:t>v_agency_summary</w:t>
            </w:r>
          </w:p>
        </w:tc>
      </w:tr>
      <w:tr w:rsidR="009C5868" w:rsidRPr="00466BB7" w14:paraId="61643998"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96" w14:textId="77777777" w:rsidR="009C5868" w:rsidRPr="00466BB7" w:rsidRDefault="00801518">
            <w:r w:rsidRPr="00466BB7">
              <w:rPr>
                <w:sz w:val="18"/>
                <w:szCs w:val="18"/>
              </w:rPr>
              <w:t>Source Tables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97" w14:textId="77777777" w:rsidR="009C5868" w:rsidRPr="00466BB7" w:rsidRDefault="00801518">
            <w:r w:rsidRPr="00466BB7">
              <w:rPr>
                <w:sz w:val="18"/>
                <w:szCs w:val="18"/>
              </w:rPr>
              <w:t>procurement_records, contracts, anomaly_flags (LEFT JOIN)</w:t>
            </w:r>
          </w:p>
        </w:tc>
      </w:tr>
      <w:tr w:rsidR="009C5868" w:rsidRPr="00466BB7" w14:paraId="616439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99" w14:textId="77777777" w:rsidR="009C5868" w:rsidRPr="00466BB7" w:rsidRDefault="00801518">
            <w:r w:rsidRPr="00466BB7">
              <w:rPr>
                <w:sz w:val="18"/>
                <w:szCs w:val="18"/>
              </w:rPr>
              <w:lastRenderedPageBreak/>
              <w:t>Grouping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9A" w14:textId="77777777" w:rsidR="009C5868" w:rsidRPr="00466BB7" w:rsidRDefault="00801518">
            <w:r w:rsidRPr="00466BB7">
              <w:rPr>
                <w:sz w:val="18"/>
                <w:szCs w:val="18"/>
              </w:rPr>
              <w:t>contracts.awarding_agency</w:t>
            </w:r>
          </w:p>
        </w:tc>
      </w:tr>
      <w:tr w:rsidR="009C5868" w:rsidRPr="00466BB7" w14:paraId="6164399E"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9C" w14:textId="77777777" w:rsidR="009C5868" w:rsidRPr="00466BB7" w:rsidRDefault="00801518">
            <w:r w:rsidRPr="00466BB7">
              <w:rPr>
                <w:sz w:val="18"/>
                <w:szCs w:val="18"/>
              </w:rPr>
              <w:t>Primary Use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9D" w14:textId="1CB78A89" w:rsidR="009C5868" w:rsidRPr="00466BB7" w:rsidRDefault="00801518">
            <w:r w:rsidRPr="00466BB7">
              <w:rPr>
                <w:sz w:val="18"/>
                <w:szCs w:val="18"/>
              </w:rPr>
              <w:t>Dashboard Agency Analysis page</w:t>
            </w:r>
            <w:r w:rsidR="00D459B3">
              <w:rPr>
                <w:sz w:val="18"/>
                <w:szCs w:val="18"/>
              </w:rPr>
              <w:t>:</w:t>
            </w:r>
            <w:r w:rsidRPr="00466BB7">
              <w:rPr>
                <w:sz w:val="18"/>
                <w:szCs w:val="18"/>
              </w:rPr>
              <w:t xml:space="preserve"> bar charts and summary table</w:t>
            </w:r>
          </w:p>
        </w:tc>
      </w:tr>
      <w:tr w:rsidR="009C5868" w:rsidRPr="00466BB7" w14:paraId="616439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9F" w14:textId="77777777" w:rsidR="009C5868" w:rsidRPr="00466BB7" w:rsidRDefault="00801518">
            <w:r w:rsidRPr="00466BB7">
              <w:rPr>
                <w:sz w:val="18"/>
                <w:szCs w:val="18"/>
              </w:rPr>
              <w:t>Key Columns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A0" w14:textId="77777777" w:rsidR="009C5868" w:rsidRPr="00466BB7" w:rsidRDefault="00801518">
            <w:r w:rsidRPr="00466BB7">
              <w:rPr>
                <w:sz w:val="18"/>
                <w:szCs w:val="18"/>
              </w:rPr>
              <w:t>awarding_agency, total_contracts, total_flags, flag_rate_pct, avg_contract_value, total_obligated</w:t>
            </w:r>
          </w:p>
        </w:tc>
      </w:tr>
      <w:tr w:rsidR="009C5868" w:rsidRPr="00466BB7" w14:paraId="616439A4"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A2" w14:textId="77777777" w:rsidR="009C5868" w:rsidRPr="00466BB7" w:rsidRDefault="00801518">
            <w:r w:rsidRPr="00466BB7">
              <w:rPr>
                <w:sz w:val="18"/>
                <w:szCs w:val="18"/>
              </w:rPr>
              <w:t>Default Order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A3" w14:textId="1EE7B644" w:rsidR="009C5868" w:rsidRPr="00466BB7" w:rsidRDefault="00B7562F">
            <w:r>
              <w:rPr>
                <w:sz w:val="18"/>
                <w:szCs w:val="18"/>
              </w:rPr>
              <w:t>total_flags DESC</w:t>
            </w:r>
            <w:r>
              <w:rPr>
                <w:sz w:val="18"/>
                <w:szCs w:val="18"/>
              </w:rPr>
              <w:t>;</w:t>
            </w:r>
            <w:r>
              <w:rPr>
                <w:sz w:val="18"/>
                <w:szCs w:val="18"/>
              </w:rPr>
              <w:t xml:space="preserve"> highest-flag agencies first (OECD, 2025)</w:t>
            </w:r>
          </w:p>
        </w:tc>
      </w:tr>
    </w:tbl>
    <w:p w14:paraId="616439A5" w14:textId="77777777" w:rsidR="009C5868" w:rsidRPr="00466BB7" w:rsidRDefault="00801518">
      <w:pPr>
        <w:pageBreakBefore/>
      </w:pPr>
      <w:r w:rsidRPr="00466BB7">
        <w:lastRenderedPageBreak/>
        <w:br/>
      </w:r>
    </w:p>
    <w:p w14:paraId="616439A6" w14:textId="77777777" w:rsidR="009C5868" w:rsidRPr="00466BB7" w:rsidRDefault="00801518">
      <w:pPr>
        <w:spacing w:before="480" w:after="240" w:line="480" w:lineRule="auto"/>
      </w:pPr>
      <w:r w:rsidRPr="00466BB7">
        <w:rPr>
          <w:b/>
          <w:bCs/>
          <w:color w:val="1F4E79"/>
          <w:sz w:val="28"/>
          <w:szCs w:val="28"/>
        </w:rPr>
        <w:t>8. RBAC Roles and Permissions</w:t>
      </w:r>
    </w:p>
    <w:p w14:paraId="616439A7" w14:textId="63C21353" w:rsidR="009C5868" w:rsidRPr="00466BB7" w:rsidRDefault="00801518">
      <w:pPr>
        <w:spacing w:line="480" w:lineRule="auto"/>
        <w:ind w:firstLine="720"/>
        <w:jc w:val="both"/>
      </w:pPr>
      <w:r w:rsidRPr="00466BB7">
        <w:t xml:space="preserve">Two PostgreSQL roles enforce role-based access control at the database engine level, independent of the Streamlit application layer. </w:t>
      </w:r>
      <w:r w:rsidR="00CC391C" w:rsidRPr="00CC391C">
        <w:t>This implements the defense-in-depth security principle aligned with OWASP A01:2025 Broken Access Control (OWASP Foundation, 2026)</w:t>
      </w:r>
      <w:r w:rsidR="004B2EF2">
        <w:t>;</w:t>
      </w:r>
      <w:r w:rsidR="00CC391C" w:rsidRPr="00CC391C">
        <w:t xml:space="preserve"> even if the application layer is bypassed, the database itself enforces access restrictions. Summers (2020) identifies layered security controls as a fundamental principle of secure software design, supporting the decision to implement RBAC at both the application and database levels rather than relying on application-layer controls alone</w:t>
      </w:r>
      <w:r w:rsidRPr="00466BB7">
        <w:t>.</w:t>
      </w:r>
    </w:p>
    <w:p w14:paraId="616439A8"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9C5868" w:rsidRPr="00466BB7" w14:paraId="616439AD"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A9" w14:textId="77777777" w:rsidR="009C5868" w:rsidRPr="00466BB7" w:rsidRDefault="00801518">
            <w:pPr>
              <w:jc w:val="center"/>
            </w:pPr>
            <w:r w:rsidRPr="00466BB7">
              <w:rPr>
                <w:b/>
                <w:bCs/>
                <w:color w:val="FFFFFF"/>
                <w:sz w:val="18"/>
                <w:szCs w:val="18"/>
              </w:rPr>
              <w:t>Role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AA" w14:textId="77777777" w:rsidR="009C5868" w:rsidRPr="00466BB7" w:rsidRDefault="00801518">
            <w:pPr>
              <w:jc w:val="center"/>
            </w:pPr>
            <w:r w:rsidRPr="00466BB7">
              <w:rPr>
                <w:b/>
                <w:bCs/>
                <w:color w:val="FFFFFF"/>
                <w:sz w:val="18"/>
                <w:szCs w:val="18"/>
              </w:rPr>
              <w:t>Login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AB" w14:textId="77777777" w:rsidR="009C5868" w:rsidRPr="00466BB7" w:rsidRDefault="00801518">
            <w:pPr>
              <w:jc w:val="center"/>
            </w:pPr>
            <w:r w:rsidRPr="00466BB7">
              <w:rPr>
                <w:b/>
                <w:bCs/>
                <w:color w:val="FFFFFF"/>
                <w:sz w:val="18"/>
                <w:szCs w:val="18"/>
              </w:rPr>
              <w:t>Permission Level</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AC" w14:textId="77777777" w:rsidR="009C5868" w:rsidRPr="00466BB7" w:rsidRDefault="00801518">
            <w:pPr>
              <w:jc w:val="center"/>
            </w:pPr>
            <w:r w:rsidRPr="00466BB7">
              <w:rPr>
                <w:b/>
                <w:bCs/>
                <w:color w:val="FFFFFF"/>
                <w:sz w:val="18"/>
                <w:szCs w:val="18"/>
              </w:rPr>
              <w:t>Granted Permissions</w:t>
            </w:r>
          </w:p>
        </w:tc>
      </w:tr>
      <w:tr w:rsidR="009C5868" w:rsidRPr="00466BB7" w14:paraId="616439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AE" w14:textId="77777777" w:rsidR="009C5868" w:rsidRPr="00466BB7" w:rsidRDefault="00801518">
            <w:r w:rsidRPr="00466BB7">
              <w:rPr>
                <w:sz w:val="18"/>
                <w:szCs w:val="18"/>
              </w:rPr>
              <w:t>integriscan_analyst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AF" w14:textId="77777777" w:rsidR="009C5868" w:rsidRPr="00466BB7" w:rsidRDefault="00801518">
            <w:r w:rsidRPr="00466BB7">
              <w:rPr>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B0" w14:textId="77777777" w:rsidR="009C5868" w:rsidRPr="00466BB7" w:rsidRDefault="00801518">
            <w:r w:rsidRPr="00466BB7">
              <w:rPr>
                <w:sz w:val="18"/>
                <w:szCs w:val="18"/>
              </w:rPr>
              <w:t>READ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B1" w14:textId="3F719E57" w:rsidR="009C5868" w:rsidRPr="00466BB7" w:rsidRDefault="00F14A29">
            <w:r>
              <w:rPr>
                <w:sz w:val="18"/>
                <w:szCs w:val="18"/>
              </w:rPr>
              <w:t>CONNECT on procurement_db; USAGE on public schema; SELECT on all tables and views; SELECT on all sequences</w:t>
            </w:r>
            <w:r>
              <w:rPr>
                <w:sz w:val="18"/>
                <w:szCs w:val="18"/>
              </w:rPr>
              <w:t>:</w:t>
            </w:r>
            <w:r>
              <w:rPr>
                <w:sz w:val="18"/>
                <w:szCs w:val="18"/>
              </w:rPr>
              <w:t xml:space="preserve"> aligned with OWASP A01:2025 (OWASP Foundation, 2026)</w:t>
            </w:r>
          </w:p>
        </w:tc>
      </w:tr>
      <w:tr w:rsidR="009C5868" w:rsidRPr="00466BB7" w14:paraId="616439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B3" w14:textId="77777777" w:rsidR="009C5868" w:rsidRPr="00466BB7" w:rsidRDefault="00801518">
            <w:r w:rsidRPr="00466BB7">
              <w:rPr>
                <w:sz w:val="18"/>
                <w:szCs w:val="18"/>
              </w:rPr>
              <w:t>integriscan_admin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B4" w14:textId="77777777" w:rsidR="009C5868" w:rsidRPr="00466BB7" w:rsidRDefault="00801518">
            <w:r w:rsidRPr="00466BB7">
              <w:rPr>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B5" w14:textId="77777777" w:rsidR="009C5868" w:rsidRPr="00466BB7" w:rsidRDefault="00801518">
            <w:r w:rsidRPr="00466BB7">
              <w:rPr>
                <w:sz w:val="18"/>
                <w:szCs w:val="18"/>
              </w:rPr>
              <w:t>READ + WRITE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B6" w14:textId="77777777" w:rsidR="009C5868" w:rsidRPr="00466BB7" w:rsidRDefault="00801518">
            <w:r w:rsidRPr="00466BB7">
              <w:rPr>
                <w:sz w:val="18"/>
                <w:szCs w:val="18"/>
              </w:rPr>
              <w:t>CONNECT on procurement_db; USAGE on public schema; SELECT, INSERT, UPDATE, DELETE on all tables; USAGE and SELECT on all sequences</w:t>
            </w:r>
          </w:p>
        </w:tc>
      </w:tr>
    </w:tbl>
    <w:p w14:paraId="616439B8" w14:textId="77777777" w:rsidR="009C5868" w:rsidRPr="00466BB7" w:rsidRDefault="009C5868">
      <w:pPr>
        <w:spacing w:line="480" w:lineRule="auto"/>
      </w:pPr>
    </w:p>
    <w:p w14:paraId="616439BA" w14:textId="0ED2E7D1" w:rsidR="009C5868" w:rsidRPr="00466BB7" w:rsidRDefault="009C5868">
      <w:pPr>
        <w:pageBreakBefore/>
      </w:pPr>
    </w:p>
    <w:p w14:paraId="616439BB" w14:textId="77777777" w:rsidR="009C5868" w:rsidRPr="00466BB7" w:rsidRDefault="00801518">
      <w:pPr>
        <w:spacing w:before="480" w:after="240" w:line="480" w:lineRule="auto"/>
      </w:pPr>
      <w:r w:rsidRPr="00466BB7">
        <w:rPr>
          <w:b/>
          <w:bCs/>
          <w:color w:val="1F4E79"/>
          <w:sz w:val="28"/>
          <w:szCs w:val="28"/>
        </w:rPr>
        <w:t>9. Entity Relationships</w:t>
      </w:r>
    </w:p>
    <w:p w14:paraId="616439BC" w14:textId="4DB5E380" w:rsidR="009C5868" w:rsidRPr="00466BB7" w:rsidRDefault="00801518">
      <w:pPr>
        <w:spacing w:line="480" w:lineRule="auto"/>
        <w:ind w:firstLine="720"/>
        <w:jc w:val="both"/>
      </w:pPr>
      <w:r w:rsidRPr="00466BB7">
        <w:t xml:space="preserve">The procurement_db schema implements a star schema pattern with procurement_records as the central fact table and vendors, contracts, and anomaly_flags as related dimension and result tables. </w:t>
      </w:r>
      <w:r w:rsidR="00285C09" w:rsidRPr="00285C09">
        <w:t>This design follows the principles of relational database normalization described by Summers (2020), minimizing data redundancy while maintaining efficient query paths. Table 9.1 documents all foreign key relationships and their referential integrity constraints</w:t>
      </w:r>
      <w:r w:rsidRPr="00466BB7">
        <w:t>.</w:t>
      </w:r>
    </w:p>
    <w:p w14:paraId="616439BD" w14:textId="77777777" w:rsidR="009C5868" w:rsidRPr="00466BB7" w:rsidRDefault="009C586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2464"/>
        <w:gridCol w:w="2263"/>
        <w:gridCol w:w="2049"/>
      </w:tblGrid>
      <w:tr w:rsidR="009C5868" w:rsidRPr="00466BB7" w14:paraId="616439C2"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BE" w14:textId="77777777" w:rsidR="009C5868" w:rsidRPr="00466BB7" w:rsidRDefault="00801518">
            <w:pPr>
              <w:jc w:val="center"/>
            </w:pPr>
            <w:r w:rsidRPr="00466BB7">
              <w:rPr>
                <w:b/>
                <w:bCs/>
                <w:color w:val="FFFFFF"/>
                <w:sz w:val="18"/>
                <w:szCs w:val="18"/>
              </w:rPr>
              <w:t>From Table.Column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BF" w14:textId="77777777" w:rsidR="009C5868" w:rsidRPr="00466BB7" w:rsidRDefault="00801518">
            <w:pPr>
              <w:jc w:val="center"/>
            </w:pPr>
            <w:r w:rsidRPr="00466BB7">
              <w:rPr>
                <w:b/>
                <w:bCs/>
                <w:color w:val="FFFFFF"/>
                <w:sz w:val="18"/>
                <w:szCs w:val="18"/>
              </w:rPr>
              <w:t>→ To Table.Column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C0" w14:textId="77777777" w:rsidR="009C5868" w:rsidRPr="00466BB7" w:rsidRDefault="00801518">
            <w:pPr>
              <w:jc w:val="center"/>
            </w:pPr>
            <w:r w:rsidRPr="00466BB7">
              <w:rPr>
                <w:b/>
                <w:bCs/>
                <w:color w:val="FFFFFF"/>
                <w:sz w:val="18"/>
                <w:szCs w:val="18"/>
              </w:rPr>
              <w:t>Constraint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6439C1" w14:textId="77777777" w:rsidR="009C5868" w:rsidRPr="00466BB7" w:rsidRDefault="00801518">
            <w:pPr>
              <w:jc w:val="center"/>
            </w:pPr>
            <w:r w:rsidRPr="00466BB7">
              <w:rPr>
                <w:b/>
                <w:bCs/>
                <w:color w:val="FFFFFF"/>
                <w:sz w:val="18"/>
                <w:szCs w:val="18"/>
              </w:rPr>
              <w:t>On Delete</w:t>
            </w:r>
          </w:p>
        </w:tc>
      </w:tr>
      <w:tr w:rsidR="009C5868" w:rsidRPr="00466BB7" w14:paraId="616439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3" w14:textId="77777777" w:rsidR="009C5868" w:rsidRPr="00466BB7" w:rsidRDefault="00801518">
            <w:r w:rsidRPr="00466BB7">
              <w:rPr>
                <w:sz w:val="18"/>
                <w:szCs w:val="18"/>
              </w:rPr>
              <w:t>procurement_records.vendor_id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4" w14:textId="77777777" w:rsidR="009C5868" w:rsidRPr="00466BB7" w:rsidRDefault="00801518">
            <w:r w:rsidRPr="00466BB7">
              <w:rPr>
                <w:sz w:val="18"/>
                <w:szCs w:val="18"/>
              </w:rPr>
              <w:t>vendors.vendor_id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5" w14:textId="77777777" w:rsidR="009C5868" w:rsidRPr="00466BB7" w:rsidRDefault="00801518">
            <w:r w:rsidRPr="00466BB7">
              <w:rPr>
                <w:sz w:val="18"/>
                <w:szCs w:val="18"/>
              </w:rPr>
              <w:t>FOREIGN KEY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6" w14:textId="77777777" w:rsidR="009C5868" w:rsidRPr="00466BB7" w:rsidRDefault="00801518">
            <w:r w:rsidRPr="00466BB7">
              <w:rPr>
                <w:sz w:val="18"/>
                <w:szCs w:val="18"/>
              </w:rPr>
              <w:t>RESTRICT</w:t>
            </w:r>
          </w:p>
        </w:tc>
      </w:tr>
      <w:tr w:rsidR="009C5868" w:rsidRPr="00466BB7" w14:paraId="616439C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C8" w14:textId="77777777" w:rsidR="009C5868" w:rsidRPr="00466BB7" w:rsidRDefault="00801518">
            <w:r w:rsidRPr="00466BB7">
              <w:rPr>
                <w:sz w:val="18"/>
                <w:szCs w:val="18"/>
              </w:rPr>
              <w:t>procurement_records.contract_id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C9" w14:textId="77777777" w:rsidR="009C5868" w:rsidRPr="00466BB7" w:rsidRDefault="00801518">
            <w:r w:rsidRPr="00466BB7">
              <w:rPr>
                <w:sz w:val="18"/>
                <w:szCs w:val="18"/>
              </w:rPr>
              <w:t>contracts.contract_id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CA" w14:textId="77777777" w:rsidR="009C5868" w:rsidRPr="00466BB7" w:rsidRDefault="00801518">
            <w:r w:rsidRPr="00466BB7">
              <w:rPr>
                <w:sz w:val="18"/>
                <w:szCs w:val="18"/>
              </w:rPr>
              <w:t>FOREIGN KEY</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6439CB" w14:textId="77777777" w:rsidR="009C5868" w:rsidRPr="00466BB7" w:rsidRDefault="00801518">
            <w:r w:rsidRPr="00466BB7">
              <w:rPr>
                <w:sz w:val="18"/>
                <w:szCs w:val="18"/>
              </w:rPr>
              <w:t>RESTRICT</w:t>
            </w:r>
          </w:p>
        </w:tc>
      </w:tr>
      <w:tr w:rsidR="009C5868" w:rsidRPr="00466BB7" w14:paraId="616439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D" w14:textId="77777777" w:rsidR="009C5868" w:rsidRPr="00466BB7" w:rsidRDefault="00801518">
            <w:r w:rsidRPr="00466BB7">
              <w:rPr>
                <w:sz w:val="18"/>
                <w:szCs w:val="18"/>
              </w:rPr>
              <w:t>anomaly_flags.record_id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E" w14:textId="77777777" w:rsidR="009C5868" w:rsidRPr="00466BB7" w:rsidRDefault="00801518">
            <w:r w:rsidRPr="00466BB7">
              <w:rPr>
                <w:sz w:val="18"/>
                <w:szCs w:val="18"/>
              </w:rPr>
              <w:t>procurement_records.record_id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CF" w14:textId="77777777" w:rsidR="009C5868" w:rsidRPr="00466BB7" w:rsidRDefault="00801518">
            <w:r w:rsidRPr="00466BB7">
              <w:rPr>
                <w:sz w:val="18"/>
                <w:szCs w:val="18"/>
              </w:rPr>
              <w:t>FOREIGN KEY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439D0" w14:textId="77777777" w:rsidR="009C5868" w:rsidRPr="00466BB7" w:rsidRDefault="00801518">
            <w:r w:rsidRPr="00466BB7">
              <w:rPr>
                <w:sz w:val="18"/>
                <w:szCs w:val="18"/>
              </w:rPr>
              <w:t>CASCADE</w:t>
            </w:r>
          </w:p>
        </w:tc>
      </w:tr>
    </w:tbl>
    <w:p w14:paraId="616439D2" w14:textId="77777777" w:rsidR="009C5868" w:rsidRPr="00466BB7" w:rsidRDefault="009C5868">
      <w:pPr>
        <w:spacing w:line="480" w:lineRule="auto"/>
      </w:pPr>
    </w:p>
    <w:p w14:paraId="616439D3" w14:textId="4C349A97" w:rsidR="009C5868" w:rsidRPr="00466BB7" w:rsidRDefault="005D390D">
      <w:pPr>
        <w:spacing w:line="480" w:lineRule="auto"/>
        <w:ind w:firstLine="720"/>
        <w:jc w:val="both"/>
      </w:pPr>
      <w:r w:rsidRPr="005D390D">
        <w:t>ON DELETE RESTRICT on the vendors and contracts foreign keys prevents deletion of a vendor or contract record while procurement records referencing it exist, protecting data integrity consistent with the quality assurance principles described by Summers (2020). ON DELETE CASCADE on the anomaly_flags foreign key automatically removes all flags associated with a procurement record when that record is deleted, preventing orphaned flag data</w:t>
      </w:r>
      <w:r w:rsidR="00801518" w:rsidRPr="00466BB7">
        <w:t>.</w:t>
      </w:r>
    </w:p>
    <w:p w14:paraId="616439D4" w14:textId="268A5086" w:rsidR="009C5868" w:rsidRPr="00466BB7" w:rsidRDefault="009C5868">
      <w:pPr>
        <w:pageBreakBefore/>
      </w:pPr>
    </w:p>
    <w:p w14:paraId="616439D5" w14:textId="77777777" w:rsidR="009C5868" w:rsidRPr="00466BB7" w:rsidRDefault="00801518">
      <w:pPr>
        <w:spacing w:before="480" w:after="240" w:line="480" w:lineRule="auto"/>
      </w:pPr>
      <w:r w:rsidRPr="00466BB7">
        <w:rPr>
          <w:b/>
          <w:bCs/>
          <w:color w:val="1F4E79"/>
          <w:sz w:val="28"/>
          <w:szCs w:val="28"/>
        </w:rPr>
        <w:t>References</w:t>
      </w:r>
    </w:p>
    <w:p w14:paraId="616439D6" w14:textId="77777777" w:rsidR="009C5868" w:rsidRPr="00466BB7" w:rsidRDefault="00801518" w:rsidP="00B16061">
      <w:pPr>
        <w:spacing w:line="480" w:lineRule="auto"/>
        <w:ind w:left="720" w:hanging="720"/>
        <w:jc w:val="both"/>
        <w:rPr>
          <w:lang w:eastAsia="fr-BE"/>
        </w:rPr>
      </w:pPr>
      <w:r w:rsidRPr="00466BB7">
        <w:rPr>
          <w:lang w:eastAsia="fr-BE"/>
        </w:rPr>
        <w:t xml:space="preserve">Herreros-Martinez, A., Magdalena-Benedicto, R., Vila-Frances, J., Serrano-Lopez, A. J., Perez-Diaz, S., &amp; Martinez-Herraiz, J. J. (2025). Applied machine learning to anomaly detection in enterprise purchase processes: A hybrid approach using clustering and Isolation Forest. </w:t>
      </w:r>
      <w:r w:rsidRPr="00466BB7">
        <w:rPr>
          <w:i/>
          <w:iCs/>
          <w:lang w:eastAsia="fr-BE"/>
        </w:rPr>
        <w:t>Information, 16</w:t>
      </w:r>
      <w:r w:rsidRPr="00466BB7">
        <w:rPr>
          <w:lang w:eastAsia="fr-BE"/>
        </w:rPr>
        <w:t>(3), 177. https://doi.org/10.3390/info16030177</w:t>
      </w:r>
    </w:p>
    <w:p w14:paraId="616439D7" w14:textId="77777777" w:rsidR="009C5868" w:rsidRPr="00466BB7" w:rsidRDefault="009C5868" w:rsidP="00B16061">
      <w:pPr>
        <w:spacing w:line="480" w:lineRule="auto"/>
        <w:ind w:left="720" w:hanging="720"/>
        <w:jc w:val="both"/>
        <w:rPr>
          <w:lang w:eastAsia="fr-BE"/>
        </w:rPr>
      </w:pPr>
    </w:p>
    <w:p w14:paraId="54C9CC4C" w14:textId="77777777" w:rsidR="00E251AA" w:rsidRDefault="00E251AA" w:rsidP="0092663A">
      <w:pPr>
        <w:spacing w:line="480" w:lineRule="auto"/>
        <w:ind w:left="720" w:hanging="720"/>
        <w:jc w:val="both"/>
        <w:rPr>
          <w:lang w:eastAsia="fr-BE"/>
        </w:rPr>
      </w:pPr>
      <w:r>
        <w:rPr>
          <w:lang w:eastAsia="fr-BE"/>
        </w:rPr>
        <w:t xml:space="preserve">Letaw, L. (2024). </w:t>
      </w:r>
      <w:r w:rsidRPr="0092663A">
        <w:rPr>
          <w:i/>
          <w:iCs/>
          <w:lang w:eastAsia="fr-BE"/>
        </w:rPr>
        <w:t>Handbook of software engineering methods</w:t>
      </w:r>
      <w:r>
        <w:rPr>
          <w:lang w:eastAsia="fr-BE"/>
        </w:rPr>
        <w:t>. Oregon State University. https://open.oregonstate.education/setextbook/</w:t>
      </w:r>
    </w:p>
    <w:p w14:paraId="0173DBF4" w14:textId="77777777" w:rsidR="00E251AA" w:rsidRDefault="00E251AA" w:rsidP="00B16061">
      <w:pPr>
        <w:spacing w:line="480" w:lineRule="auto"/>
        <w:ind w:left="720" w:hanging="720"/>
        <w:jc w:val="both"/>
        <w:rPr>
          <w:lang w:eastAsia="fr-BE"/>
        </w:rPr>
      </w:pPr>
    </w:p>
    <w:p w14:paraId="5D41CACB" w14:textId="77777777" w:rsidR="00BC0985" w:rsidRDefault="00BC0985" w:rsidP="00BC0985">
      <w:pPr>
        <w:spacing w:line="480" w:lineRule="auto"/>
        <w:ind w:left="720" w:hanging="720"/>
        <w:jc w:val="both"/>
        <w:rPr>
          <w:lang w:eastAsia="fr-BE"/>
        </w:rPr>
      </w:pPr>
      <w:r>
        <w:rPr>
          <w:lang w:eastAsia="fr-BE"/>
        </w:rPr>
        <w:t xml:space="preserve">National Institute of Standards and Technology. (2023). </w:t>
      </w:r>
      <w:r w:rsidRPr="00BC0985">
        <w:rPr>
          <w:i/>
          <w:iCs/>
          <w:lang w:eastAsia="fr-BE"/>
        </w:rPr>
        <w:t>Artificial intelligence risk management framework (AI RMF 1.0) (NIST AI 100-1).</w:t>
      </w:r>
      <w:r>
        <w:rPr>
          <w:lang w:eastAsia="fr-BE"/>
        </w:rPr>
        <w:t xml:space="preserve"> U.S. Department of Commerce. https://doi.org/10.6028/NIST.AI.100-1</w:t>
      </w:r>
    </w:p>
    <w:p w14:paraId="11DCC36C" w14:textId="77777777" w:rsidR="00BC0985" w:rsidRDefault="00BC0985" w:rsidP="00B16061">
      <w:pPr>
        <w:spacing w:line="480" w:lineRule="auto"/>
        <w:ind w:left="720" w:hanging="720"/>
        <w:jc w:val="both"/>
        <w:rPr>
          <w:lang w:eastAsia="fr-BE"/>
        </w:rPr>
      </w:pPr>
    </w:p>
    <w:p w14:paraId="37803E54" w14:textId="77777777" w:rsidR="0084193A" w:rsidRDefault="0084193A" w:rsidP="0084193A">
      <w:pPr>
        <w:spacing w:line="480" w:lineRule="auto"/>
        <w:ind w:left="720" w:hanging="720"/>
        <w:jc w:val="both"/>
        <w:rPr>
          <w:lang w:eastAsia="fr-BE"/>
        </w:rPr>
      </w:pPr>
      <w:r>
        <w:rPr>
          <w:lang w:eastAsia="fr-BE"/>
        </w:rPr>
        <w:t xml:space="preserve">OECD. (2025). </w:t>
      </w:r>
      <w:r w:rsidRPr="0084193A">
        <w:rPr>
          <w:i/>
          <w:iCs/>
          <w:lang w:eastAsia="fr-BE"/>
        </w:rPr>
        <w:t>Integrity in public procurement.</w:t>
      </w:r>
      <w:r>
        <w:rPr>
          <w:lang w:eastAsia="fr-BE"/>
        </w:rPr>
        <w:t xml:space="preserve"> https://www.oecd.org/en/topics/sub-issues/integrity-in-public-procurement.html</w:t>
      </w:r>
    </w:p>
    <w:p w14:paraId="588D158A" w14:textId="77777777" w:rsidR="0084193A" w:rsidRDefault="0084193A" w:rsidP="00B16061">
      <w:pPr>
        <w:spacing w:line="480" w:lineRule="auto"/>
        <w:ind w:left="720" w:hanging="720"/>
        <w:jc w:val="both"/>
        <w:rPr>
          <w:lang w:eastAsia="fr-BE"/>
        </w:rPr>
      </w:pPr>
    </w:p>
    <w:p w14:paraId="616439D8" w14:textId="2F22791D" w:rsidR="009C5868" w:rsidRPr="00466BB7" w:rsidRDefault="00801518" w:rsidP="00B16061">
      <w:pPr>
        <w:spacing w:line="480" w:lineRule="auto"/>
        <w:ind w:left="720" w:hanging="720"/>
        <w:jc w:val="both"/>
        <w:rPr>
          <w:lang w:eastAsia="fr-BE"/>
        </w:rPr>
      </w:pPr>
      <w:r w:rsidRPr="00466BB7">
        <w:rPr>
          <w:lang w:eastAsia="fr-BE"/>
        </w:rPr>
        <w:t xml:space="preserve">OWASP Foundation. (2026). </w:t>
      </w:r>
      <w:r w:rsidRPr="00466BB7">
        <w:rPr>
          <w:i/>
          <w:iCs/>
          <w:lang w:eastAsia="fr-BE"/>
        </w:rPr>
        <w:t>OWASP Top 10:2025</w:t>
      </w:r>
      <w:r w:rsidRPr="00466BB7">
        <w:rPr>
          <w:lang w:eastAsia="fr-BE"/>
        </w:rPr>
        <w:t>. https://owasp.org/Top10/2025/</w:t>
      </w:r>
    </w:p>
    <w:p w14:paraId="616439D9" w14:textId="77777777" w:rsidR="009C5868" w:rsidRPr="00466BB7" w:rsidRDefault="009C5868" w:rsidP="00B16061">
      <w:pPr>
        <w:spacing w:line="480" w:lineRule="auto"/>
        <w:ind w:left="720" w:hanging="720"/>
        <w:jc w:val="both"/>
        <w:rPr>
          <w:lang w:eastAsia="fr-BE"/>
        </w:rPr>
      </w:pPr>
    </w:p>
    <w:p w14:paraId="616439DA" w14:textId="77777777" w:rsidR="009C5868" w:rsidRPr="00466BB7" w:rsidRDefault="00801518" w:rsidP="00B16061">
      <w:pPr>
        <w:spacing w:line="480" w:lineRule="auto"/>
        <w:ind w:left="720" w:hanging="720"/>
        <w:jc w:val="both"/>
        <w:rPr>
          <w:lang w:eastAsia="fr-BE"/>
        </w:rPr>
      </w:pPr>
      <w:r w:rsidRPr="00466BB7">
        <w:rPr>
          <w:lang w:eastAsia="fr-BE"/>
        </w:rPr>
        <w:t xml:space="preserve">PostgreSQL Global Development Group. (2024). </w:t>
      </w:r>
      <w:r w:rsidRPr="00466BB7">
        <w:rPr>
          <w:i/>
          <w:iCs/>
          <w:lang w:eastAsia="fr-BE"/>
        </w:rPr>
        <w:t>PostgreSQL 18 documentation</w:t>
      </w:r>
      <w:r w:rsidRPr="00466BB7">
        <w:rPr>
          <w:lang w:eastAsia="fr-BE"/>
        </w:rPr>
        <w:t>. https://www.postgresql.org/docs/18/</w:t>
      </w:r>
    </w:p>
    <w:p w14:paraId="616439DB" w14:textId="77777777" w:rsidR="009C5868" w:rsidRPr="00466BB7" w:rsidRDefault="009C5868" w:rsidP="00B16061">
      <w:pPr>
        <w:spacing w:line="480" w:lineRule="auto"/>
        <w:ind w:left="720" w:hanging="720"/>
        <w:jc w:val="both"/>
        <w:rPr>
          <w:lang w:eastAsia="fr-BE"/>
        </w:rPr>
      </w:pPr>
    </w:p>
    <w:p w14:paraId="616439DC" w14:textId="77777777" w:rsidR="009C5868" w:rsidRDefault="00801518" w:rsidP="00B16061">
      <w:pPr>
        <w:spacing w:line="480" w:lineRule="auto"/>
        <w:ind w:left="720" w:hanging="720"/>
        <w:jc w:val="both"/>
        <w:rPr>
          <w:lang w:eastAsia="fr-BE"/>
        </w:rPr>
      </w:pPr>
      <w:r w:rsidRPr="00466BB7">
        <w:rPr>
          <w:lang w:eastAsia="fr-BE"/>
        </w:rPr>
        <w:t xml:space="preserve">Summers, B. L. (2020). </w:t>
      </w:r>
      <w:r w:rsidRPr="00466BB7">
        <w:rPr>
          <w:i/>
          <w:iCs/>
          <w:lang w:eastAsia="fr-BE"/>
        </w:rPr>
        <w:t>Effective methods for software engineering</w:t>
      </w:r>
      <w:r w:rsidRPr="00466BB7">
        <w:rPr>
          <w:lang w:eastAsia="fr-BE"/>
        </w:rPr>
        <w:t>. Auerbach Publishers.</w:t>
      </w:r>
    </w:p>
    <w:sectPr w:rsidR="009C5868">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94E2" w14:textId="77777777" w:rsidR="00A246BF" w:rsidRPr="00466BB7" w:rsidRDefault="00A246BF">
      <w:r w:rsidRPr="00466BB7">
        <w:separator/>
      </w:r>
    </w:p>
  </w:endnote>
  <w:endnote w:type="continuationSeparator" w:id="0">
    <w:p w14:paraId="684BFE7F" w14:textId="77777777" w:rsidR="00A246BF" w:rsidRPr="00466BB7" w:rsidRDefault="00A246BF">
      <w:r w:rsidRPr="00466B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39DE" w14:textId="3B76A7A4" w:rsidR="009C5868" w:rsidRPr="00466BB7" w:rsidRDefault="00801518">
    <w:pPr>
      <w:jc w:val="center"/>
    </w:pPr>
    <w:r w:rsidRPr="00466BB7">
      <w:rPr>
        <w:color w:val="888888"/>
        <w:sz w:val="18"/>
        <w:szCs w:val="18"/>
      </w:rPr>
      <w:t xml:space="preserve">IntegriScan Data Dictionary v1.0 — Page </w:t>
    </w:r>
    <w:r w:rsidRPr="00466BB7">
      <w:rPr>
        <w:color w:val="888888"/>
        <w:sz w:val="18"/>
        <w:szCs w:val="18"/>
      </w:rPr>
      <w:fldChar w:fldCharType="begin"/>
    </w:r>
    <w:r w:rsidRPr="00466BB7">
      <w:rPr>
        <w:color w:val="888888"/>
        <w:sz w:val="18"/>
        <w:szCs w:val="18"/>
      </w:rPr>
      <w:instrText>PAGE</w:instrText>
    </w:r>
    <w:r w:rsidRPr="00466BB7">
      <w:rPr>
        <w:color w:val="888888"/>
        <w:sz w:val="18"/>
        <w:szCs w:val="18"/>
      </w:rPr>
      <w:fldChar w:fldCharType="separate"/>
    </w:r>
    <w:r w:rsidR="00CE5B53" w:rsidRPr="00466BB7">
      <w:rPr>
        <w:color w:val="888888"/>
        <w:sz w:val="18"/>
        <w:szCs w:val="18"/>
      </w:rPr>
      <w:t>1</w:t>
    </w:r>
    <w:r w:rsidRPr="00466BB7">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06C0" w14:textId="77777777" w:rsidR="00A246BF" w:rsidRPr="00466BB7" w:rsidRDefault="00A246BF">
      <w:r w:rsidRPr="00466BB7">
        <w:separator/>
      </w:r>
    </w:p>
  </w:footnote>
  <w:footnote w:type="continuationSeparator" w:id="0">
    <w:p w14:paraId="6FD7C31E" w14:textId="77777777" w:rsidR="00A246BF" w:rsidRPr="00466BB7" w:rsidRDefault="00A246BF">
      <w:r w:rsidRPr="00466BB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39DD" w14:textId="77777777" w:rsidR="009C5868" w:rsidRPr="00466BB7" w:rsidRDefault="00801518">
    <w:pPr>
      <w:jc w:val="right"/>
    </w:pPr>
    <w:r w:rsidRPr="00466BB7">
      <w:rPr>
        <w:color w:val="888888"/>
        <w:sz w:val="18"/>
        <w:szCs w:val="18"/>
      </w:rPr>
      <w:t>IntegriScan — Database Data Dictionary v1.0 | procurement_db | PostgreSQL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E6FF5"/>
    <w:multiLevelType w:val="hybridMultilevel"/>
    <w:tmpl w:val="15B2C32A"/>
    <w:lvl w:ilvl="0" w:tplc="92EAAE96">
      <w:start w:val="1"/>
      <w:numFmt w:val="bullet"/>
      <w:lvlText w:val="●"/>
      <w:lvlJc w:val="left"/>
      <w:pPr>
        <w:ind w:left="720" w:hanging="360"/>
      </w:pPr>
    </w:lvl>
    <w:lvl w:ilvl="1" w:tplc="67189E8E">
      <w:start w:val="1"/>
      <w:numFmt w:val="bullet"/>
      <w:lvlText w:val="○"/>
      <w:lvlJc w:val="left"/>
      <w:pPr>
        <w:ind w:left="1440" w:hanging="360"/>
      </w:pPr>
    </w:lvl>
    <w:lvl w:ilvl="2" w:tplc="511058FC">
      <w:start w:val="1"/>
      <w:numFmt w:val="bullet"/>
      <w:lvlText w:val="■"/>
      <w:lvlJc w:val="left"/>
      <w:pPr>
        <w:ind w:left="2160" w:hanging="360"/>
      </w:pPr>
    </w:lvl>
    <w:lvl w:ilvl="3" w:tplc="34F05DDC">
      <w:start w:val="1"/>
      <w:numFmt w:val="bullet"/>
      <w:lvlText w:val="●"/>
      <w:lvlJc w:val="left"/>
      <w:pPr>
        <w:ind w:left="2880" w:hanging="360"/>
      </w:pPr>
    </w:lvl>
    <w:lvl w:ilvl="4" w:tplc="28547332">
      <w:start w:val="1"/>
      <w:numFmt w:val="bullet"/>
      <w:lvlText w:val="○"/>
      <w:lvlJc w:val="left"/>
      <w:pPr>
        <w:ind w:left="3600" w:hanging="360"/>
      </w:pPr>
    </w:lvl>
    <w:lvl w:ilvl="5" w:tplc="AE8CB6A0">
      <w:start w:val="1"/>
      <w:numFmt w:val="bullet"/>
      <w:lvlText w:val="■"/>
      <w:lvlJc w:val="left"/>
      <w:pPr>
        <w:ind w:left="4320" w:hanging="360"/>
      </w:pPr>
    </w:lvl>
    <w:lvl w:ilvl="6" w:tplc="CBD68854">
      <w:start w:val="1"/>
      <w:numFmt w:val="bullet"/>
      <w:lvlText w:val="●"/>
      <w:lvlJc w:val="left"/>
      <w:pPr>
        <w:ind w:left="5040" w:hanging="360"/>
      </w:pPr>
    </w:lvl>
    <w:lvl w:ilvl="7" w:tplc="8CA287DC">
      <w:start w:val="1"/>
      <w:numFmt w:val="bullet"/>
      <w:lvlText w:val="●"/>
      <w:lvlJc w:val="left"/>
      <w:pPr>
        <w:ind w:left="5760" w:hanging="360"/>
      </w:pPr>
    </w:lvl>
    <w:lvl w:ilvl="8" w:tplc="987C4D24">
      <w:start w:val="1"/>
      <w:numFmt w:val="bullet"/>
      <w:lvlText w:val="●"/>
      <w:lvlJc w:val="left"/>
      <w:pPr>
        <w:ind w:left="6480" w:hanging="360"/>
      </w:pPr>
    </w:lvl>
  </w:abstractNum>
  <w:num w:numId="1" w16cid:durableId="1485463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868"/>
    <w:rsid w:val="00010F8B"/>
    <w:rsid w:val="0006433B"/>
    <w:rsid w:val="000C2D29"/>
    <w:rsid w:val="000F0144"/>
    <w:rsid w:val="001111AF"/>
    <w:rsid w:val="00165173"/>
    <w:rsid w:val="0019332A"/>
    <w:rsid w:val="001D0734"/>
    <w:rsid w:val="00214B7E"/>
    <w:rsid w:val="002326A8"/>
    <w:rsid w:val="00267303"/>
    <w:rsid w:val="00280CD9"/>
    <w:rsid w:val="00285C09"/>
    <w:rsid w:val="00303724"/>
    <w:rsid w:val="003553D2"/>
    <w:rsid w:val="003A6454"/>
    <w:rsid w:val="003C150A"/>
    <w:rsid w:val="00416688"/>
    <w:rsid w:val="00466BB7"/>
    <w:rsid w:val="004A5B0C"/>
    <w:rsid w:val="004B2EF2"/>
    <w:rsid w:val="004B3976"/>
    <w:rsid w:val="004D0752"/>
    <w:rsid w:val="004D691A"/>
    <w:rsid w:val="0056740E"/>
    <w:rsid w:val="005D390D"/>
    <w:rsid w:val="005E625D"/>
    <w:rsid w:val="00610867"/>
    <w:rsid w:val="006455E9"/>
    <w:rsid w:val="00670CC8"/>
    <w:rsid w:val="00696E2E"/>
    <w:rsid w:val="006B0558"/>
    <w:rsid w:val="006B6F6C"/>
    <w:rsid w:val="006C4361"/>
    <w:rsid w:val="006D2CA1"/>
    <w:rsid w:val="00717878"/>
    <w:rsid w:val="0072662A"/>
    <w:rsid w:val="007666E2"/>
    <w:rsid w:val="00793593"/>
    <w:rsid w:val="007A1A60"/>
    <w:rsid w:val="007B0A35"/>
    <w:rsid w:val="007F5EAC"/>
    <w:rsid w:val="00801518"/>
    <w:rsid w:val="00811713"/>
    <w:rsid w:val="0084193A"/>
    <w:rsid w:val="00843D97"/>
    <w:rsid w:val="00852BE7"/>
    <w:rsid w:val="00887ADE"/>
    <w:rsid w:val="008C4E6C"/>
    <w:rsid w:val="008D26C0"/>
    <w:rsid w:val="00904E79"/>
    <w:rsid w:val="009162F8"/>
    <w:rsid w:val="0092663A"/>
    <w:rsid w:val="009473D3"/>
    <w:rsid w:val="00994C95"/>
    <w:rsid w:val="009B760E"/>
    <w:rsid w:val="009C5868"/>
    <w:rsid w:val="009E3A7F"/>
    <w:rsid w:val="00A07772"/>
    <w:rsid w:val="00A23CEC"/>
    <w:rsid w:val="00A246BF"/>
    <w:rsid w:val="00A309C1"/>
    <w:rsid w:val="00A5614A"/>
    <w:rsid w:val="00A73D3B"/>
    <w:rsid w:val="00AC66BB"/>
    <w:rsid w:val="00AD0220"/>
    <w:rsid w:val="00B16061"/>
    <w:rsid w:val="00B368EA"/>
    <w:rsid w:val="00B47FDC"/>
    <w:rsid w:val="00B50AA2"/>
    <w:rsid w:val="00B65680"/>
    <w:rsid w:val="00B7562F"/>
    <w:rsid w:val="00BC020A"/>
    <w:rsid w:val="00BC0985"/>
    <w:rsid w:val="00BE5001"/>
    <w:rsid w:val="00C00FF2"/>
    <w:rsid w:val="00C1485E"/>
    <w:rsid w:val="00C46C08"/>
    <w:rsid w:val="00C76281"/>
    <w:rsid w:val="00CC0EB7"/>
    <w:rsid w:val="00CC1C10"/>
    <w:rsid w:val="00CC391C"/>
    <w:rsid w:val="00CE5B53"/>
    <w:rsid w:val="00CE64D1"/>
    <w:rsid w:val="00D05060"/>
    <w:rsid w:val="00D459B3"/>
    <w:rsid w:val="00D645B5"/>
    <w:rsid w:val="00D70429"/>
    <w:rsid w:val="00D72A3A"/>
    <w:rsid w:val="00D75AE0"/>
    <w:rsid w:val="00D77AF9"/>
    <w:rsid w:val="00DA6FF4"/>
    <w:rsid w:val="00DC796F"/>
    <w:rsid w:val="00DD4664"/>
    <w:rsid w:val="00DF2526"/>
    <w:rsid w:val="00DF6DA2"/>
    <w:rsid w:val="00E251AA"/>
    <w:rsid w:val="00E45186"/>
    <w:rsid w:val="00E51A53"/>
    <w:rsid w:val="00E556B8"/>
    <w:rsid w:val="00E77D27"/>
    <w:rsid w:val="00EA38D8"/>
    <w:rsid w:val="00ED020F"/>
    <w:rsid w:val="00EE7CF3"/>
    <w:rsid w:val="00EF520B"/>
    <w:rsid w:val="00F14A29"/>
    <w:rsid w:val="00F47FEA"/>
    <w:rsid w:val="00FD7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3695"/>
  <w15:docId w15:val="{DF422FA3-AF45-49AC-9E60-A6DC8B62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20</Pages>
  <Words>3464</Words>
  <Characters>19747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Edrissa Sarr</dc:creator>
  <cp:lastModifiedBy>Edrissa Sarr</cp:lastModifiedBy>
  <cp:revision>89</cp:revision>
  <dcterms:created xsi:type="dcterms:W3CDTF">2026-09-22T16:55:00Z</dcterms:created>
  <dcterms:modified xsi:type="dcterms:W3CDTF">2026-10-17T07:22:00Z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01348ca0-312d-4eb2-9366-d4fe2d1be0bd</vt:lpwstr>
  </property>
</Properties>
</file>