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1F7D7" w14:textId="41505242" w:rsidR="001D02E1" w:rsidRPr="001144A1" w:rsidRDefault="001144A1" w:rsidP="001144A1">
      <w:pPr>
        <w:jc w:val="center"/>
        <w:rPr>
          <w:rFonts w:ascii="Century Gothic" w:eastAsia="Apple SD Gothic Neo" w:hAnsi="Century Gothic"/>
          <w:sz w:val="960"/>
          <w:szCs w:val="960"/>
          <w:lang w:val="es-ES"/>
        </w:rPr>
      </w:pPr>
      <w:r w:rsidRPr="001144A1">
        <w:rPr>
          <w:rFonts w:ascii="Century Gothic" w:eastAsia="Apple SD Gothic Neo" w:hAnsi="Century Gothic"/>
          <w:sz w:val="960"/>
          <w:szCs w:val="960"/>
          <w:lang w:val="es-ES"/>
        </w:rPr>
        <w:t>L</w:t>
      </w:r>
    </w:p>
    <w:p w14:paraId="0933621F" w14:textId="1D0268FA" w:rsidR="001144A1" w:rsidRPr="001144A1" w:rsidRDefault="001144A1" w:rsidP="001144A1">
      <w:pPr>
        <w:jc w:val="center"/>
        <w:rPr>
          <w:rFonts w:ascii="Century Gothic" w:eastAsia="Apple SD Gothic Neo" w:hAnsi="Century Gothic"/>
          <w:sz w:val="960"/>
          <w:szCs w:val="960"/>
          <w:lang w:val="es-ES"/>
        </w:rPr>
      </w:pPr>
      <w:r w:rsidRPr="001144A1">
        <w:rPr>
          <w:rFonts w:ascii="Century Gothic" w:eastAsia="Apple SD Gothic Neo" w:hAnsi="Century Gothic"/>
          <w:sz w:val="960"/>
          <w:szCs w:val="960"/>
          <w:lang w:val="es-ES"/>
        </w:rPr>
        <w:lastRenderedPageBreak/>
        <w:t>E</w:t>
      </w:r>
    </w:p>
    <w:p w14:paraId="069FBB46" w14:textId="1688F7E9" w:rsidR="001144A1" w:rsidRPr="001144A1" w:rsidRDefault="001144A1" w:rsidP="001144A1">
      <w:pPr>
        <w:jc w:val="center"/>
        <w:rPr>
          <w:rFonts w:ascii="Century Gothic" w:eastAsia="Apple SD Gothic Neo" w:hAnsi="Century Gothic"/>
          <w:sz w:val="960"/>
          <w:szCs w:val="960"/>
          <w:lang w:val="es-ES"/>
        </w:rPr>
      </w:pPr>
      <w:proofErr w:type="spellStart"/>
      <w:r w:rsidRPr="001144A1">
        <w:rPr>
          <w:rFonts w:ascii="Century Gothic" w:eastAsia="Apple SD Gothic Neo" w:hAnsi="Century Gothic"/>
          <w:sz w:val="960"/>
          <w:szCs w:val="960"/>
          <w:lang w:val="es-ES"/>
        </w:rPr>
        <w:lastRenderedPageBreak/>
        <w:t>Ó</w:t>
      </w:r>
      <w:proofErr w:type="spellEnd"/>
    </w:p>
    <w:p w14:paraId="2E43D930" w14:textId="0D9AD637" w:rsidR="001144A1" w:rsidRPr="001144A1" w:rsidRDefault="001144A1" w:rsidP="001144A1">
      <w:pPr>
        <w:jc w:val="center"/>
        <w:rPr>
          <w:rFonts w:ascii="Century Gothic" w:eastAsia="Apple SD Gothic Neo" w:hAnsi="Century Gothic"/>
          <w:sz w:val="960"/>
          <w:szCs w:val="960"/>
          <w:lang w:val="es-ES"/>
        </w:rPr>
      </w:pPr>
      <w:r w:rsidRPr="001144A1">
        <w:rPr>
          <w:rFonts w:ascii="Century Gothic" w:eastAsia="Apple SD Gothic Neo" w:hAnsi="Century Gothic"/>
          <w:sz w:val="960"/>
          <w:szCs w:val="960"/>
          <w:lang w:val="es-ES"/>
        </w:rPr>
        <w:lastRenderedPageBreak/>
        <w:t>N</w:t>
      </w:r>
    </w:p>
    <w:p w14:paraId="0818A84E" w14:textId="78C6302D" w:rsidR="001144A1" w:rsidRPr="001144A1" w:rsidRDefault="001144A1" w:rsidP="001144A1">
      <w:pPr>
        <w:jc w:val="center"/>
        <w:rPr>
          <w:rFonts w:ascii="Century Gothic" w:eastAsia="Apple SD Gothic Neo" w:hAnsi="Century Gothic"/>
          <w:sz w:val="960"/>
          <w:szCs w:val="960"/>
          <w:lang w:val="es-ES"/>
        </w:rPr>
      </w:pPr>
      <w:r w:rsidRPr="001144A1">
        <w:rPr>
          <w:rFonts w:ascii="Century Gothic" w:eastAsia="Apple SD Gothic Neo" w:hAnsi="Century Gothic"/>
          <w:sz w:val="960"/>
          <w:szCs w:val="960"/>
          <w:lang w:val="es-ES"/>
        </w:rPr>
        <w:lastRenderedPageBreak/>
        <w:t>,</w:t>
      </w:r>
    </w:p>
    <w:p w14:paraId="595BE98E" w14:textId="77777777" w:rsidR="001144A1" w:rsidRDefault="001144A1" w:rsidP="001144A1">
      <w:pPr>
        <w:jc w:val="center"/>
        <w:rPr>
          <w:rFonts w:ascii="Century Gothic" w:eastAsia="Apple SD Gothic Neo" w:hAnsi="Century Gothic"/>
          <w:sz w:val="960"/>
          <w:szCs w:val="960"/>
          <w:lang w:val="es-ES"/>
        </w:rPr>
      </w:pPr>
      <w:r w:rsidRPr="001144A1">
        <w:rPr>
          <w:rFonts w:ascii="Century Gothic" w:eastAsia="Apple SD Gothic Neo" w:hAnsi="Century Gothic"/>
          <w:sz w:val="960"/>
          <w:szCs w:val="960"/>
          <w:lang w:val="es-ES"/>
        </w:rPr>
        <w:lastRenderedPageBreak/>
        <w:t>E</w:t>
      </w:r>
      <w:r w:rsidRPr="001144A1">
        <w:rPr>
          <w:rFonts w:ascii="Century Gothic" w:eastAsia="Apple SD Gothic Neo" w:hAnsi="Century Gothic"/>
          <w:sz w:val="960"/>
          <w:szCs w:val="960"/>
          <w:lang w:val="es-ES"/>
        </w:rPr>
        <w:lastRenderedPageBreak/>
        <w:t>N</w:t>
      </w:r>
      <w:r w:rsidRPr="001144A1">
        <w:rPr>
          <w:rFonts w:ascii="Century Gothic" w:eastAsia="Apple SD Gothic Neo" w:hAnsi="Century Gothic"/>
          <w:sz w:val="960"/>
          <w:szCs w:val="960"/>
          <w:lang w:val="es-ES"/>
        </w:rPr>
        <w:lastRenderedPageBreak/>
        <w:t>M</w:t>
      </w:r>
      <w:r w:rsidRPr="001144A1">
        <w:rPr>
          <w:rFonts w:ascii="Century Gothic" w:eastAsia="Apple SD Gothic Neo" w:hAnsi="Century Gothic"/>
          <w:sz w:val="960"/>
          <w:szCs w:val="960"/>
          <w:lang w:val="es-ES"/>
        </w:rPr>
        <w:lastRenderedPageBreak/>
        <w:t>I</w:t>
      </w:r>
      <w:r w:rsidRPr="001144A1">
        <w:rPr>
          <w:rFonts w:ascii="Century Gothic" w:eastAsia="Apple SD Gothic Neo" w:hAnsi="Century Gothic"/>
          <w:sz w:val="960"/>
          <w:szCs w:val="960"/>
          <w:lang w:val="es-ES"/>
        </w:rPr>
        <w:lastRenderedPageBreak/>
        <w:t>C</w:t>
      </w:r>
      <w:r w:rsidRPr="001144A1">
        <w:rPr>
          <w:rFonts w:ascii="Century Gothic" w:eastAsia="Apple SD Gothic Neo" w:hAnsi="Century Gothic"/>
          <w:sz w:val="960"/>
          <w:szCs w:val="960"/>
          <w:lang w:val="es-ES"/>
        </w:rPr>
        <w:lastRenderedPageBreak/>
        <w:t>O</w:t>
      </w:r>
      <w:r w:rsidRPr="001144A1">
        <w:rPr>
          <w:rFonts w:ascii="Century Gothic" w:eastAsia="Apple SD Gothic Neo" w:hAnsi="Century Gothic"/>
          <w:sz w:val="960"/>
          <w:szCs w:val="960"/>
          <w:lang w:val="es-ES"/>
        </w:rPr>
        <w:lastRenderedPageBreak/>
        <w:t>R</w:t>
      </w:r>
      <w:r w:rsidRPr="001144A1">
        <w:rPr>
          <w:rFonts w:ascii="Century Gothic" w:eastAsia="Apple SD Gothic Neo" w:hAnsi="Century Gothic"/>
          <w:sz w:val="960"/>
          <w:szCs w:val="960"/>
          <w:lang w:val="es-ES"/>
        </w:rPr>
        <w:lastRenderedPageBreak/>
        <w:t>A</w:t>
      </w:r>
      <w:r w:rsidRPr="001144A1">
        <w:rPr>
          <w:rFonts w:ascii="Century Gothic" w:eastAsia="Apple SD Gothic Neo" w:hAnsi="Century Gothic"/>
          <w:sz w:val="960"/>
          <w:szCs w:val="960"/>
          <w:lang w:val="es-ES"/>
        </w:rPr>
        <w:lastRenderedPageBreak/>
        <w:t>Z</w:t>
      </w:r>
      <w:r w:rsidRPr="001144A1">
        <w:rPr>
          <w:rFonts w:ascii="Century Gothic" w:eastAsia="Apple SD Gothic Neo" w:hAnsi="Century Gothic" w:cs="Cambria"/>
          <w:sz w:val="960"/>
          <w:szCs w:val="960"/>
          <w:lang w:val="es-ES"/>
        </w:rPr>
        <w:lastRenderedPageBreak/>
        <w:t>Ó</w:t>
      </w:r>
      <w:r w:rsidRPr="001144A1">
        <w:rPr>
          <w:rFonts w:ascii="Century Gothic" w:eastAsia="Apple SD Gothic Neo" w:hAnsi="Century Gothic"/>
          <w:sz w:val="960"/>
          <w:szCs w:val="960"/>
          <w:lang w:val="es-ES"/>
        </w:rPr>
        <w:lastRenderedPageBreak/>
        <w:t>N</w:t>
      </w:r>
      <w:r w:rsidRPr="001144A1">
        <w:rPr>
          <w:rFonts w:ascii="Century Gothic" w:eastAsia="Apple SD Gothic Neo" w:hAnsi="Century Gothic"/>
          <w:sz w:val="960"/>
          <w:szCs w:val="960"/>
          <w:lang w:val="es-ES"/>
        </w:rPr>
        <w:lastRenderedPageBreak/>
        <w:t>V</w:t>
      </w:r>
      <w:r w:rsidRPr="001144A1">
        <w:rPr>
          <w:rFonts w:ascii="Century Gothic" w:eastAsia="Apple SD Gothic Neo" w:hAnsi="Century Gothic"/>
          <w:sz w:val="960"/>
          <w:szCs w:val="960"/>
          <w:lang w:val="es-ES"/>
        </w:rPr>
        <w:lastRenderedPageBreak/>
        <w:t>I</w:t>
      </w:r>
      <w:r w:rsidRPr="001144A1">
        <w:rPr>
          <w:rFonts w:ascii="Century Gothic" w:eastAsia="Apple SD Gothic Neo" w:hAnsi="Century Gothic"/>
          <w:sz w:val="960"/>
          <w:szCs w:val="960"/>
          <w:lang w:val="es-ES"/>
        </w:rPr>
        <w:lastRenderedPageBreak/>
        <w:t>V</w:t>
      </w:r>
      <w:r w:rsidRPr="001144A1">
        <w:rPr>
          <w:rFonts w:ascii="Century Gothic" w:eastAsia="Apple SD Gothic Neo" w:hAnsi="Century Gothic"/>
          <w:sz w:val="960"/>
          <w:szCs w:val="960"/>
          <w:lang w:val="es-ES"/>
        </w:rPr>
        <w:lastRenderedPageBreak/>
        <w:t>I</w:t>
      </w:r>
    </w:p>
    <w:p w14:paraId="23C02AC2" w14:textId="0981F335" w:rsidR="001144A1" w:rsidRPr="001144A1" w:rsidRDefault="001144A1" w:rsidP="001144A1">
      <w:pPr>
        <w:jc w:val="center"/>
        <w:rPr>
          <w:rFonts w:ascii="Century Gothic" w:eastAsia="Apple SD Gothic Neo" w:hAnsi="Century Gothic"/>
          <w:sz w:val="960"/>
          <w:szCs w:val="960"/>
          <w:lang w:val="es-ES"/>
        </w:rPr>
      </w:pPr>
      <w:r w:rsidRPr="001144A1">
        <w:rPr>
          <w:rFonts w:ascii="Century Gothic" w:eastAsia="Apple SD Gothic Neo" w:hAnsi="Century Gothic"/>
          <w:sz w:val="960"/>
          <w:szCs w:val="960"/>
          <w:lang w:val="es-ES"/>
        </w:rPr>
        <w:lastRenderedPageBreak/>
        <w:t>R</w:t>
      </w:r>
      <w:r w:rsidRPr="001144A1">
        <w:rPr>
          <w:rFonts w:ascii="Century Gothic" w:eastAsia="Apple SD Gothic Neo" w:hAnsi="Century Gothic"/>
          <w:sz w:val="960"/>
          <w:szCs w:val="960"/>
          <w:lang w:val="es-ES"/>
        </w:rPr>
        <w:lastRenderedPageBreak/>
        <w:t>Á</w:t>
      </w:r>
      <w:r w:rsidRPr="001144A1">
        <w:rPr>
          <w:rFonts w:ascii="Century Gothic" w:eastAsia="Apple SD Gothic Neo" w:hAnsi="Century Gothic"/>
          <w:sz w:val="960"/>
          <w:szCs w:val="960"/>
          <w:lang w:val="es-ES"/>
        </w:rPr>
        <w:lastRenderedPageBreak/>
        <w:t>S</w:t>
      </w:r>
    </w:p>
    <w:sectPr w:rsidR="001144A1" w:rsidRPr="001144A1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4A1"/>
    <w:rsid w:val="000F1D25"/>
    <w:rsid w:val="000F3FB4"/>
    <w:rsid w:val="001144A1"/>
    <w:rsid w:val="00194F50"/>
    <w:rsid w:val="001A4324"/>
    <w:rsid w:val="001D02E1"/>
    <w:rsid w:val="001D587E"/>
    <w:rsid w:val="001F1DE5"/>
    <w:rsid w:val="00254EEB"/>
    <w:rsid w:val="002D60D5"/>
    <w:rsid w:val="00326330"/>
    <w:rsid w:val="00396AA9"/>
    <w:rsid w:val="003A2344"/>
    <w:rsid w:val="003B6B9E"/>
    <w:rsid w:val="003D13AF"/>
    <w:rsid w:val="004126F3"/>
    <w:rsid w:val="005265DA"/>
    <w:rsid w:val="00723CA0"/>
    <w:rsid w:val="007B5799"/>
    <w:rsid w:val="00880B78"/>
    <w:rsid w:val="009364A8"/>
    <w:rsid w:val="00984977"/>
    <w:rsid w:val="009C3EBA"/>
    <w:rsid w:val="009E2CDF"/>
    <w:rsid w:val="00A43AE6"/>
    <w:rsid w:val="00AB3BD1"/>
    <w:rsid w:val="00AB637D"/>
    <w:rsid w:val="00B21520"/>
    <w:rsid w:val="00B941B8"/>
    <w:rsid w:val="00BA2BAF"/>
    <w:rsid w:val="00BB7C11"/>
    <w:rsid w:val="00BF409C"/>
    <w:rsid w:val="00C368C1"/>
    <w:rsid w:val="00E13545"/>
    <w:rsid w:val="00E84B70"/>
    <w:rsid w:val="00F26BCA"/>
    <w:rsid w:val="00FC2298"/>
    <w:rsid w:val="00FF2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1B4962"/>
  <w15:chartTrackingRefBased/>
  <w15:docId w15:val="{05F8EDA5-D698-824E-B33D-0EC2CE2A9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23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Arroniz Parra, Santiago</dc:creator>
  <cp:keywords/>
  <dc:description/>
  <cp:lastModifiedBy>Arroniz Parra, Santiago</cp:lastModifiedBy>
  <cp:revision>1</cp:revision>
  <dcterms:created xsi:type="dcterms:W3CDTF">2022-07-08T13:39:00Z</dcterms:created>
  <dcterms:modified xsi:type="dcterms:W3CDTF">2022-07-08T13:54:00Z</dcterms:modified>
</cp:coreProperties>
</file>