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466F" w14:textId="301369A8" w:rsidR="00927F01" w:rsidRPr="007F4614" w:rsidRDefault="00927F01" w:rsidP="00F06C77">
      <w:pPr>
        <w:pStyle w:val="GraphicAnchor"/>
        <w:spacing w:after="120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A0CC1" w:rsidRPr="007F4614" w14:paraId="6914390E" w14:textId="77777777" w:rsidTr="50D5CAD4">
        <w:trPr>
          <w:trHeight w:val="4148"/>
        </w:trPr>
        <w:tc>
          <w:tcPr>
            <w:tcW w:w="5394" w:type="dxa"/>
            <w:gridSpan w:val="3"/>
            <w:vMerge w:val="restart"/>
            <w:shd w:val="clear" w:color="auto" w:fill="0A4B6D" w:themeFill="accent1"/>
            <w:vAlign w:val="center"/>
          </w:tcPr>
          <w:p w14:paraId="44D2D209" w14:textId="5AB0D848" w:rsidR="009A0CC1" w:rsidRPr="007F4614" w:rsidRDefault="00EB6175" w:rsidP="009A0CC1">
            <w:pPr>
              <w:jc w:val="center"/>
              <w:rPr>
                <w:lang w:val="es-ES"/>
              </w:rPr>
            </w:pPr>
            <w:r w:rsidRPr="007F461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3" behindDoc="0" locked="0" layoutInCell="1" allowOverlap="1" wp14:anchorId="37101A5A" wp14:editId="799BD0B7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-47625</wp:posOffset>
                      </wp:positionV>
                      <wp:extent cx="3481705" cy="8204200"/>
                      <wp:effectExtent l="0" t="0" r="0" b="0"/>
                      <wp:wrapNone/>
                      <wp:docPr id="97072828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1705" cy="820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889DE" id="Rectangle 8" o:spid="_x0000_s1026" style="position:absolute;margin-left:-3.15pt;margin-top:-3.75pt;width:274.15pt;height:64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" fillcolor="white [3212]" stroked="f" strokeweight="2pt">
                      <v:stroke miterlimit="4"/>
                      <v:textbox inset="3pt,3pt,3pt,3pt"/>
                    </v:rect>
                  </w:pict>
                </mc:Fallback>
              </mc:AlternateContent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62336" behindDoc="0" locked="0" layoutInCell="1" allowOverlap="1" wp14:anchorId="181A0077" wp14:editId="76E402AE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5005070</wp:posOffset>
                  </wp:positionV>
                  <wp:extent cx="2642870" cy="2642870"/>
                  <wp:effectExtent l="0" t="0" r="0" b="0"/>
                  <wp:wrapNone/>
                  <wp:docPr id="1585918721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4614">
              <w:rPr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0E24762F" wp14:editId="5229F86B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263525</wp:posOffset>
                  </wp:positionV>
                  <wp:extent cx="3068955" cy="1452880"/>
                  <wp:effectExtent l="0" t="0" r="4445" b="0"/>
                  <wp:wrapNone/>
                  <wp:docPr id="4" name="Imagen 1" descr="Imagen que contiene Text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CD808A-CCA9-5E5F-73C4-DE5BF3A461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" descr="Imagen que contiene Text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09CD808A-CCA9-5E5F-73C4-DE5BF3A461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66" r="25754"/>
                          <a:stretch/>
                        </pic:blipFill>
                        <pic:spPr bwMode="auto">
                          <a:xfrm>
                            <a:off x="0" y="0"/>
                            <a:ext cx="3068955" cy="145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4614">
              <w:rPr>
                <w:noProof/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1B7F9395" wp14:editId="2B95C68F">
                  <wp:simplePos x="0" y="0"/>
                  <wp:positionH relativeFrom="column">
                    <wp:posOffset>-560705</wp:posOffset>
                  </wp:positionH>
                  <wp:positionV relativeFrom="paragraph">
                    <wp:posOffset>2114550</wp:posOffset>
                  </wp:positionV>
                  <wp:extent cx="3842385" cy="2401570"/>
                  <wp:effectExtent l="0" t="0" r="0" b="0"/>
                  <wp:wrapNone/>
                  <wp:docPr id="333306739" name="Picture 2" descr="A green and white fl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306739" name="Picture 2" descr="A green and white fla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690743">
                            <a:off x="0" y="0"/>
                            <a:ext cx="384238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67B0" w:rsidRPr="007F4614">
              <w:rPr>
                <w:lang w:val="es-ES"/>
              </w:rPr>
              <w:fldChar w:fldCharType="begin"/>
            </w:r>
            <w:r w:rsidR="00D667B0" w:rsidRPr="007F4614">
              <w:rPr>
                <w:lang w:val="es-ES"/>
              </w:rPr>
              <w:instrText xml:space="preserve"> INCLUDEPICTURE "/Users/santiarroniz/Library/Group Containers/UBF8T346G9.ms/WebArchiveCopyPasteTempFiles/com.microsoft.Word/bandera-andalucia.png" \* MERGEFORMATINET </w:instrText>
            </w:r>
            <w:r w:rsidR="00D667B0" w:rsidRPr="007F4614">
              <w:rPr>
                <w:lang w:val="es-ES"/>
              </w:rPr>
              <w:fldChar w:fldCharType="separate"/>
            </w:r>
            <w:r w:rsidR="00D667B0" w:rsidRPr="007F4614">
              <w:rPr>
                <w:lang w:val="es-ES"/>
              </w:rPr>
              <w:fldChar w:fldCharType="end"/>
            </w:r>
          </w:p>
        </w:tc>
        <w:tc>
          <w:tcPr>
            <w:tcW w:w="5396" w:type="dxa"/>
            <w:gridSpan w:val="3"/>
            <w:tcBorders>
              <w:top w:val="single" w:sz="18" w:space="0" w:color="FFD028" w:themeColor="accent4"/>
              <w:bottom w:val="single" w:sz="18" w:space="0" w:color="FFD028" w:themeColor="accent4"/>
            </w:tcBorders>
            <w:shd w:val="clear" w:color="auto" w:fill="0A4B6D" w:themeFill="accent1"/>
            <w:vAlign w:val="center"/>
          </w:tcPr>
          <w:p w14:paraId="66D08892" w14:textId="25890993" w:rsidR="009A0CC1" w:rsidRPr="007F4614" w:rsidRDefault="00D667B0" w:rsidP="00540D22">
            <w:pPr>
              <w:pStyle w:val="Heading1"/>
              <w:rPr>
                <w:b w:val="0"/>
                <w:bCs/>
                <w:lang w:val="es-ES"/>
              </w:rPr>
            </w:pPr>
            <w:r w:rsidRPr="007F4614">
              <w:rPr>
                <w:b w:val="0"/>
                <w:bCs/>
                <w:color w:val="FFFFFF" w:themeColor="background1"/>
                <w:lang w:val="es-ES"/>
              </w:rPr>
              <w:t>¡Dale voz al andaluz!</w:t>
            </w:r>
          </w:p>
        </w:tc>
      </w:tr>
      <w:tr w:rsidR="009A0CC1" w:rsidRPr="007F4614" w14:paraId="3A816E04" w14:textId="77777777" w:rsidTr="50D5CAD4">
        <w:trPr>
          <w:trHeight w:val="1845"/>
        </w:trPr>
        <w:tc>
          <w:tcPr>
            <w:tcW w:w="5394" w:type="dxa"/>
            <w:gridSpan w:val="3"/>
            <w:vMerge/>
            <w:vAlign w:val="center"/>
          </w:tcPr>
          <w:p w14:paraId="47DDBD21" w14:textId="77777777" w:rsidR="009A0CC1" w:rsidRPr="007F4614" w:rsidRDefault="009A0CC1" w:rsidP="009A0CC1">
            <w:pPr>
              <w:jc w:val="center"/>
              <w:rPr>
                <w:lang w:val="es-ES"/>
              </w:rPr>
            </w:pPr>
          </w:p>
        </w:tc>
        <w:tc>
          <w:tcPr>
            <w:tcW w:w="5396" w:type="dxa"/>
            <w:gridSpan w:val="3"/>
            <w:tcBorders>
              <w:top w:val="single" w:sz="18" w:space="0" w:color="FFD028" w:themeColor="accent4"/>
              <w:bottom w:val="single" w:sz="18" w:space="0" w:color="FFD028" w:themeColor="accent4"/>
            </w:tcBorders>
            <w:shd w:val="clear" w:color="auto" w:fill="0A4B6D" w:themeFill="accent1"/>
            <w:vAlign w:val="center"/>
          </w:tcPr>
          <w:p w14:paraId="20AD7C2C" w14:textId="3F96E589" w:rsidR="009A0CC1" w:rsidRPr="007F4614" w:rsidRDefault="00D667B0" w:rsidP="00D875AF">
            <w:pPr>
              <w:pStyle w:val="Heading2"/>
              <w:rPr>
                <w:lang w:val="es-ES"/>
              </w:rPr>
            </w:pPr>
            <w:r w:rsidRPr="007F4614">
              <w:rPr>
                <w:sz w:val="56"/>
                <w:szCs w:val="24"/>
                <w:lang w:val="es-ES"/>
              </w:rPr>
              <w:t xml:space="preserve">Participa y </w:t>
            </w:r>
            <w:r w:rsidR="00025C00" w:rsidRPr="007F4614">
              <w:rPr>
                <w:sz w:val="56"/>
                <w:szCs w:val="24"/>
                <w:lang w:val="es-ES"/>
              </w:rPr>
              <w:t>apoya al estudio de</w:t>
            </w:r>
            <w:r w:rsidRPr="007F4614">
              <w:rPr>
                <w:sz w:val="56"/>
                <w:szCs w:val="24"/>
                <w:lang w:val="es-ES"/>
              </w:rPr>
              <w:t xml:space="preserve"> nuestra</w:t>
            </w:r>
            <w:r w:rsidR="007F4614" w:rsidRPr="007F4614">
              <w:rPr>
                <w:sz w:val="56"/>
                <w:szCs w:val="24"/>
                <w:lang w:val="es-ES"/>
              </w:rPr>
              <w:t>s</w:t>
            </w:r>
            <w:r w:rsidRPr="007F4614">
              <w:rPr>
                <w:sz w:val="56"/>
                <w:szCs w:val="24"/>
                <w:lang w:val="es-ES"/>
              </w:rPr>
              <w:t xml:space="preserve"> </w:t>
            </w:r>
            <w:r w:rsidR="007F4614" w:rsidRPr="007F4614">
              <w:rPr>
                <w:sz w:val="56"/>
                <w:szCs w:val="24"/>
                <w:lang w:val="es-ES"/>
              </w:rPr>
              <w:t>hablas</w:t>
            </w:r>
          </w:p>
        </w:tc>
      </w:tr>
      <w:tr w:rsidR="009A0CC1" w:rsidRPr="007F4614" w14:paraId="06046DF1" w14:textId="77777777" w:rsidTr="007F4614">
        <w:trPr>
          <w:trHeight w:val="473"/>
        </w:trPr>
        <w:tc>
          <w:tcPr>
            <w:tcW w:w="5394" w:type="dxa"/>
            <w:gridSpan w:val="3"/>
            <w:vMerge/>
            <w:vAlign w:val="center"/>
          </w:tcPr>
          <w:p w14:paraId="1266549D" w14:textId="77777777" w:rsidR="009A0CC1" w:rsidRPr="007F4614" w:rsidRDefault="009A0CC1" w:rsidP="009A0CC1">
            <w:pPr>
              <w:jc w:val="center"/>
              <w:rPr>
                <w:lang w:val="es-ES"/>
              </w:rPr>
            </w:pPr>
          </w:p>
        </w:tc>
        <w:tc>
          <w:tcPr>
            <w:tcW w:w="5396" w:type="dxa"/>
            <w:gridSpan w:val="3"/>
            <w:tcBorders>
              <w:top w:val="single" w:sz="18" w:space="0" w:color="FFD028" w:themeColor="accent4"/>
            </w:tcBorders>
            <w:shd w:val="clear" w:color="auto" w:fill="0A4B6D" w:themeFill="accent1"/>
            <w:vAlign w:val="center"/>
          </w:tcPr>
          <w:p w14:paraId="7AC8D79C" w14:textId="0F914570" w:rsidR="009A0CC1" w:rsidRPr="007F4614" w:rsidRDefault="009A0CC1" w:rsidP="009A0CC1">
            <w:pPr>
              <w:jc w:val="center"/>
              <w:rPr>
                <w:lang w:val="es-ES"/>
              </w:rPr>
            </w:pPr>
          </w:p>
        </w:tc>
      </w:tr>
      <w:tr w:rsidR="009A0CC1" w:rsidRPr="007F4614" w14:paraId="7C3C731B" w14:textId="77777777" w:rsidTr="002A26C6">
        <w:trPr>
          <w:trHeight w:val="5346"/>
        </w:trPr>
        <w:tc>
          <w:tcPr>
            <w:tcW w:w="5394" w:type="dxa"/>
            <w:gridSpan w:val="3"/>
            <w:vMerge/>
            <w:vAlign w:val="center"/>
          </w:tcPr>
          <w:p w14:paraId="72FA6A2C" w14:textId="77777777" w:rsidR="009A0CC1" w:rsidRPr="007F4614" w:rsidRDefault="009A0CC1" w:rsidP="009A0CC1">
            <w:pPr>
              <w:jc w:val="center"/>
              <w:rPr>
                <w:lang w:val="es-ES"/>
              </w:rPr>
            </w:pPr>
          </w:p>
        </w:tc>
        <w:tc>
          <w:tcPr>
            <w:tcW w:w="5396" w:type="dxa"/>
            <w:gridSpan w:val="3"/>
            <w:shd w:val="clear" w:color="auto" w:fill="0A4B6D" w:themeFill="accent1"/>
            <w:vAlign w:val="center"/>
          </w:tcPr>
          <w:p w14:paraId="0BC81FF6" w14:textId="6E75E3AF" w:rsidR="009A0CC1" w:rsidRPr="007F4614" w:rsidRDefault="007F4614" w:rsidP="00D875AF">
            <w:pPr>
              <w:pStyle w:val="Heading3"/>
              <w:rPr>
                <w:lang w:val="es-ES"/>
              </w:rPr>
            </w:pPr>
            <w:r w:rsidRPr="007F4614">
              <w:rPr>
                <w:lang w:val="es-ES"/>
              </w:rPr>
              <w:t xml:space="preserve">Escanea el siguiente </w:t>
            </w:r>
            <w:r>
              <w:rPr>
                <w:lang w:val="es-ES"/>
              </w:rPr>
              <w:t>c</w:t>
            </w:r>
            <w:r w:rsidRPr="007F4614">
              <w:rPr>
                <w:lang w:val="es-ES"/>
              </w:rPr>
              <w:t>ódigo QR</w:t>
            </w:r>
            <w:r>
              <w:rPr>
                <w:lang w:val="es-ES"/>
              </w:rPr>
              <w:t xml:space="preserve"> y completa el cuestionario online</w:t>
            </w:r>
          </w:p>
          <w:p w14:paraId="177ECB27" w14:textId="62581E91" w:rsidR="009A0CC1" w:rsidRPr="007F4614" w:rsidRDefault="007F4614" w:rsidP="009A0CC1">
            <w:pPr>
              <w:pStyle w:val="Heading3"/>
              <w:rPr>
                <w:lang w:val="es-ES"/>
              </w:rPr>
            </w:pPr>
            <w:r>
              <w:rPr>
                <w:lang w:val="es-ES"/>
              </w:rPr>
              <w:t>Sólo necesitas unos auriculares</w:t>
            </w:r>
          </w:p>
          <w:sdt>
            <w:sdtPr>
              <w:rPr>
                <w:lang w:val="es-ES"/>
              </w:rPr>
              <w:id w:val="138312724"/>
              <w:placeholder>
                <w:docPart w:val="D98B91380EBE4188934CDA77E3E001AF"/>
              </w:placeholder>
              <w15:appearance w15:val="hidden"/>
            </w:sdtPr>
            <w:sdtEndPr>
              <w:rPr>
                <w:rFonts w:eastAsiaTheme="minorHAnsi" w:cstheme="minorBidi"/>
                <w:color w:val="auto"/>
                <w:sz w:val="24"/>
              </w:rPr>
            </w:sdtEndPr>
            <w:sdtContent>
              <w:p w14:paraId="58012BED" w14:textId="52F56206" w:rsidR="007F4614" w:rsidRDefault="007F4614" w:rsidP="008C5E26">
                <w:pPr>
                  <w:pStyle w:val="Heading3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Si lo haces antes del 30 de </w:t>
                </w:r>
                <w:r w:rsidR="00EB6175">
                  <w:rPr>
                    <w:lang w:val="es-ES"/>
                  </w:rPr>
                  <w:t>octubre</w:t>
                </w:r>
                <w:r>
                  <w:rPr>
                    <w:lang w:val="es-ES"/>
                  </w:rPr>
                  <w:t xml:space="preserve">, </w:t>
                </w:r>
                <w:r w:rsidR="00EB6175">
                  <w:rPr>
                    <w:lang w:val="es-ES"/>
                  </w:rPr>
                  <w:t>puedes entrar</w:t>
                </w:r>
                <w:r>
                  <w:rPr>
                    <w:lang w:val="es-ES"/>
                  </w:rPr>
                  <w:t xml:space="preserve"> en el sorteo de una tarjeta regalo Amazon de 50€</w:t>
                </w:r>
              </w:p>
              <w:p w14:paraId="390F5E27" w14:textId="0D88E68B" w:rsidR="009A0CC1" w:rsidRDefault="009A0CC1" w:rsidP="008C5E26">
                <w:pPr>
                  <w:jc w:val="center"/>
                  <w:rPr>
                    <w:lang w:val="es-ES"/>
                  </w:rPr>
                </w:pPr>
              </w:p>
              <w:p w14:paraId="20C72B43" w14:textId="683A4E84" w:rsidR="008C5E26" w:rsidRDefault="007F4614" w:rsidP="008C5E2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¿Preguntas?</w:t>
                </w:r>
              </w:p>
              <w:p w14:paraId="3304CBC4" w14:textId="6F59EF32" w:rsidR="008C5E26" w:rsidRDefault="007F4614" w:rsidP="008C5E2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Manda un WhatsApp a Santi (</w:t>
                </w:r>
                <w:r w:rsidR="008C5E26">
                  <w:rPr>
                    <w:lang w:val="es-ES"/>
                  </w:rPr>
                  <w:t>6</w:t>
                </w:r>
                <w:r w:rsidR="008C5E26">
                  <w:rPr>
                    <w:lang w:val="es-ES"/>
                  </w:rPr>
                  <w:t>84 75 78 27)</w:t>
                </w:r>
              </w:p>
            </w:sdtContent>
          </w:sdt>
          <w:p w14:paraId="1D9BC760" w14:textId="2A1E681D" w:rsidR="009A0CC1" w:rsidRPr="007F4614" w:rsidRDefault="009A0CC1" w:rsidP="008C5E26">
            <w:pPr>
              <w:rPr>
                <w:lang w:val="es-ES"/>
              </w:rPr>
            </w:pPr>
          </w:p>
        </w:tc>
      </w:tr>
      <w:tr w:rsidR="009A0CC1" w:rsidRPr="007F4614" w14:paraId="182E3EDC" w14:textId="77777777" w:rsidTr="00E17929">
        <w:trPr>
          <w:cantSplit/>
          <w:trHeight w:val="2151"/>
        </w:trPr>
        <w:tc>
          <w:tcPr>
            <w:tcW w:w="1798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p w14:paraId="1F14DCB4" w14:textId="5D6E19FF" w:rsidR="002A26C6" w:rsidRPr="002A26C6" w:rsidRDefault="002A26C6" w:rsidP="002A26C6">
            <w:pPr>
              <w:pStyle w:val="Heading4"/>
            </w:pPr>
          </w:p>
          <w:p w14:paraId="7E63BAF5" w14:textId="14556C5B" w:rsidR="002A26C6" w:rsidRPr="002A26C6" w:rsidRDefault="002A26C6" w:rsidP="002A26C6">
            <w:pPr>
              <w:pStyle w:val="Heading4"/>
            </w:pPr>
            <w:r w:rsidRPr="002A26C6">
              <w:rPr>
                <w:lang w:val="es-ES"/>
              </w:rPr>
              <w:t>Estudio sobre el Andaluz</w:t>
            </w:r>
          </w:p>
          <w:p w14:paraId="72409248" w14:textId="63E82D0B" w:rsidR="00886244" w:rsidRPr="007F4614" w:rsidRDefault="002A26C6" w:rsidP="00EB6175">
            <w:pPr>
              <w:pStyle w:val="Heading4"/>
              <w:jc w:val="left"/>
              <w:rPr>
                <w:lang w:val="es-ES"/>
              </w:rPr>
            </w:pPr>
            <w:r w:rsidRPr="002A26C6">
              <w:rPr>
                <w:lang w:val="es-ES"/>
              </w:rPr>
              <w:drawing>
                <wp:anchor distT="0" distB="0" distL="114300" distR="114300" simplePos="0" relativeHeight="251680768" behindDoc="0" locked="0" layoutInCell="1" allowOverlap="1" wp14:anchorId="5308337A" wp14:editId="53EA27D4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34925</wp:posOffset>
                  </wp:positionV>
                  <wp:extent cx="751205" cy="751205"/>
                  <wp:effectExtent l="0" t="0" r="0" b="0"/>
                  <wp:wrapNone/>
                  <wp:docPr id="869787738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38CBAB" w14:textId="6774362B" w:rsidR="00886244" w:rsidRPr="007F4614" w:rsidRDefault="00886244" w:rsidP="008C5E26">
            <w:pPr>
              <w:pStyle w:val="Heading4"/>
              <w:jc w:val="left"/>
              <w:rPr>
                <w:lang w:val="es-ES"/>
              </w:rPr>
            </w:pPr>
          </w:p>
        </w:tc>
        <w:tc>
          <w:tcPr>
            <w:tcW w:w="1798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p w14:paraId="5B8E9552" w14:textId="5A55CC0F" w:rsidR="002A26C6" w:rsidRPr="002A26C6" w:rsidRDefault="002A26C6" w:rsidP="002A26C6">
            <w:pPr>
              <w:pStyle w:val="Heading4"/>
            </w:pPr>
          </w:p>
          <w:p w14:paraId="08035E1C" w14:textId="1017B402" w:rsidR="002A26C6" w:rsidRPr="002A26C6" w:rsidRDefault="002A26C6" w:rsidP="002A26C6">
            <w:pPr>
              <w:pStyle w:val="Heading4"/>
            </w:pPr>
            <w:r w:rsidRPr="002A26C6">
              <w:rPr>
                <w:lang w:val="es-ES"/>
              </w:rPr>
              <w:t>Estudio sobre el Andaluz</w:t>
            </w:r>
          </w:p>
          <w:p w14:paraId="5A156B48" w14:textId="288244BA" w:rsidR="009A0CC1" w:rsidRPr="007F4614" w:rsidRDefault="002A26C6" w:rsidP="00EB6175">
            <w:pPr>
              <w:pStyle w:val="Heading4"/>
              <w:rPr>
                <w:lang w:val="es-ES"/>
              </w:rPr>
            </w:pPr>
            <w:r w:rsidRPr="002A26C6">
              <w:rPr>
                <w:lang w:val="es-ES"/>
              </w:rPr>
              <w:drawing>
                <wp:anchor distT="0" distB="0" distL="114300" distR="114300" simplePos="0" relativeHeight="251678720" behindDoc="0" locked="0" layoutInCell="1" allowOverlap="1" wp14:anchorId="043DFA31" wp14:editId="11430A2D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51435</wp:posOffset>
                  </wp:positionV>
                  <wp:extent cx="751205" cy="751205"/>
                  <wp:effectExtent l="0" t="0" r="0" b="0"/>
                  <wp:wrapNone/>
                  <wp:docPr id="1733774488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8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p w14:paraId="3C6FBD52" w14:textId="077BC2FA" w:rsidR="002A26C6" w:rsidRPr="002A26C6" w:rsidRDefault="002A26C6" w:rsidP="002A26C6">
            <w:pPr>
              <w:pStyle w:val="Heading4"/>
              <w:jc w:val="left"/>
            </w:pPr>
          </w:p>
          <w:p w14:paraId="25BEBE2B" w14:textId="3C72F204" w:rsidR="002A26C6" w:rsidRDefault="002A26C6" w:rsidP="002A26C6">
            <w:pPr>
              <w:pStyle w:val="Heading4"/>
              <w:rPr>
                <w:lang w:val="es-ES"/>
              </w:rPr>
            </w:pPr>
            <w:r w:rsidRPr="002A26C6">
              <w:rPr>
                <w:lang w:val="es-ES"/>
              </w:rPr>
              <w:t>Estudio sobre el Andaluz</w:t>
            </w:r>
          </w:p>
          <w:p w14:paraId="2101C6AF" w14:textId="7B707C86" w:rsidR="002A26C6" w:rsidRPr="002A26C6" w:rsidRDefault="002A26C6" w:rsidP="002A26C6">
            <w:pPr>
              <w:rPr>
                <w:lang w:val="es-ES"/>
              </w:rPr>
            </w:pPr>
            <w:r w:rsidRPr="002A26C6">
              <w:rPr>
                <w:rFonts w:eastAsiaTheme="majorEastAsia" w:cstheme="majorBidi"/>
                <w:iCs/>
                <w:color w:val="000000" w:themeColor="text1"/>
                <w:sz w:val="20"/>
                <w:lang w:val="es-ES"/>
              </w:rPr>
              <w:drawing>
                <wp:anchor distT="0" distB="0" distL="114300" distR="114300" simplePos="0" relativeHeight="251676672" behindDoc="0" locked="0" layoutInCell="1" allowOverlap="1" wp14:anchorId="2192471F" wp14:editId="18E4815A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54610</wp:posOffset>
                  </wp:positionV>
                  <wp:extent cx="751205" cy="751205"/>
                  <wp:effectExtent l="0" t="0" r="0" b="0"/>
                  <wp:wrapNone/>
                  <wp:docPr id="902960372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D6BD3C" w14:textId="784147E8" w:rsidR="002A26C6" w:rsidRPr="002A26C6" w:rsidRDefault="002A26C6" w:rsidP="002A26C6">
            <w:pPr>
              <w:pStyle w:val="Heading4"/>
              <w:rPr>
                <w:lang w:val="es-ES"/>
              </w:rPr>
            </w:pPr>
          </w:p>
        </w:tc>
        <w:tc>
          <w:tcPr>
            <w:tcW w:w="1798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p w14:paraId="7C9745EF" w14:textId="46A9C86A" w:rsidR="002A26C6" w:rsidRPr="002A26C6" w:rsidRDefault="002A26C6" w:rsidP="002A26C6">
            <w:pPr>
              <w:pStyle w:val="Heading4"/>
            </w:pPr>
          </w:p>
          <w:p w14:paraId="5262D297" w14:textId="6FBA4BE8" w:rsidR="002A26C6" w:rsidRPr="002A26C6" w:rsidRDefault="002A26C6" w:rsidP="002A26C6">
            <w:pPr>
              <w:pStyle w:val="Heading4"/>
            </w:pPr>
            <w:r w:rsidRPr="002A26C6">
              <w:rPr>
                <w:lang w:val="es-ES"/>
              </w:rPr>
              <w:t>Estudio sobre el Andaluz</w:t>
            </w:r>
          </w:p>
          <w:p w14:paraId="5BBBEC17" w14:textId="7A7A5223" w:rsidR="009A0CC1" w:rsidRPr="007F4614" w:rsidRDefault="002A26C6" w:rsidP="00E17929">
            <w:pPr>
              <w:pStyle w:val="Heading4"/>
              <w:rPr>
                <w:lang w:val="es-ES"/>
              </w:rPr>
            </w:pPr>
            <w:r w:rsidRPr="002A26C6">
              <w:rPr>
                <w:lang w:val="es-ES"/>
              </w:rPr>
              <w:drawing>
                <wp:anchor distT="0" distB="0" distL="114300" distR="114300" simplePos="0" relativeHeight="251670528" behindDoc="0" locked="0" layoutInCell="1" allowOverlap="1" wp14:anchorId="3435D2EF" wp14:editId="748E79D3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21590</wp:posOffset>
                  </wp:positionV>
                  <wp:extent cx="751205" cy="751205"/>
                  <wp:effectExtent l="0" t="0" r="0" b="0"/>
                  <wp:wrapNone/>
                  <wp:docPr id="1760155939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9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sdt>
            <w:sdtPr>
              <w:rPr>
                <w:lang w:val="es-ES"/>
              </w:rPr>
              <w:id w:val="-575286300"/>
              <w:placeholder>
                <w:docPart w:val="6D7C17B1FFA94F3DA4C9AFDFB05AEA54"/>
              </w:placeholder>
              <w15:appearance w15:val="hidden"/>
            </w:sdtPr>
            <w:sdtContent>
              <w:p w14:paraId="6FC3BAA8" w14:textId="412AD3A5" w:rsidR="002A26C6" w:rsidRPr="002A26C6" w:rsidRDefault="002A26C6" w:rsidP="002A26C6">
                <w:pPr>
                  <w:pStyle w:val="Heading4"/>
                </w:pPr>
              </w:p>
              <w:p w14:paraId="42DCA7C8" w14:textId="6F70AB35" w:rsidR="002A26C6" w:rsidRPr="002A26C6" w:rsidRDefault="002A26C6" w:rsidP="002A26C6">
                <w:pPr>
                  <w:pStyle w:val="Heading4"/>
                </w:pPr>
                <w:r w:rsidRPr="002A26C6">
                  <w:rPr>
                    <w:lang w:val="es-ES"/>
                  </w:rPr>
                  <w:t>Estudio sobre el Andaluz</w:t>
                </w:r>
              </w:p>
              <w:p w14:paraId="60ABCDC1" w14:textId="23062E45" w:rsidR="009A0CC1" w:rsidRPr="007F4614" w:rsidRDefault="002A26C6" w:rsidP="00E17929">
                <w:pPr>
                  <w:pStyle w:val="Heading4"/>
                  <w:rPr>
                    <w:lang w:val="es-ES"/>
                  </w:rPr>
                </w:pPr>
                <w:r w:rsidRPr="002A26C6">
                  <w:rPr>
                    <w:lang w:val="es-ES"/>
                  </w:rPr>
                  <w:drawing>
                    <wp:anchor distT="0" distB="0" distL="114300" distR="114300" simplePos="0" relativeHeight="251672576" behindDoc="0" locked="0" layoutInCell="1" allowOverlap="1" wp14:anchorId="54028734" wp14:editId="3FECA54E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32385</wp:posOffset>
                      </wp:positionV>
                      <wp:extent cx="751205" cy="751205"/>
                      <wp:effectExtent l="0" t="0" r="0" b="0"/>
                      <wp:wrapNone/>
                      <wp:docPr id="980921264" name="Picture 11" descr="A qr code with a white background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5918721" name="Picture 11" descr="A qr code with a white background&#10;&#10;Description automatically generated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1205" cy="7512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sdtContent>
          </w:sdt>
        </w:tc>
        <w:tc>
          <w:tcPr>
            <w:tcW w:w="1799" w:type="dxa"/>
            <w:tcBorders>
              <w:left w:val="dashed" w:sz="4" w:space="0" w:color="808080" w:themeColor="background1" w:themeShade="80"/>
              <w:right w:val="dashed" w:sz="4" w:space="0" w:color="808080" w:themeColor="background1" w:themeShade="80"/>
            </w:tcBorders>
            <w:vAlign w:val="center"/>
          </w:tcPr>
          <w:p w14:paraId="763222EB" w14:textId="6DFDB37D" w:rsidR="002A26C6" w:rsidRPr="002A26C6" w:rsidRDefault="002A26C6" w:rsidP="002A26C6">
            <w:pPr>
              <w:pStyle w:val="Heading4"/>
            </w:pPr>
          </w:p>
          <w:p w14:paraId="7C729385" w14:textId="206FC781" w:rsidR="002A26C6" w:rsidRPr="002A26C6" w:rsidRDefault="002A26C6" w:rsidP="002A26C6">
            <w:pPr>
              <w:pStyle w:val="Heading4"/>
            </w:pPr>
            <w:r w:rsidRPr="002A26C6">
              <w:rPr>
                <w:lang w:val="es-ES"/>
              </w:rPr>
              <w:t>Estudio sobre el Andaluz</w:t>
            </w:r>
          </w:p>
          <w:p w14:paraId="305DC3D3" w14:textId="38DBB3DA" w:rsidR="009A0CC1" w:rsidRPr="007F4614" w:rsidRDefault="002A26C6" w:rsidP="00E17929">
            <w:pPr>
              <w:pStyle w:val="Heading4"/>
              <w:rPr>
                <w:lang w:val="es-ES"/>
              </w:rPr>
            </w:pPr>
            <w:r w:rsidRPr="002A26C6">
              <w:rPr>
                <w:lang w:val="es-ES"/>
              </w:rPr>
              <w:drawing>
                <wp:anchor distT="0" distB="0" distL="114300" distR="114300" simplePos="0" relativeHeight="251674624" behindDoc="0" locked="0" layoutInCell="1" allowOverlap="1" wp14:anchorId="52925106" wp14:editId="655318D6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32385</wp:posOffset>
                  </wp:positionV>
                  <wp:extent cx="751205" cy="751205"/>
                  <wp:effectExtent l="0" t="0" r="0" b="0"/>
                  <wp:wrapNone/>
                  <wp:docPr id="40926983" name="Picture 11" descr="A q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18721" name="Picture 11" descr="A qr code with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12E4328" w14:textId="54395381" w:rsidR="009A0CC1" w:rsidRPr="007F4614" w:rsidRDefault="009A0CC1" w:rsidP="00886244">
      <w:pPr>
        <w:pStyle w:val="GraphicAnchor"/>
        <w:rPr>
          <w:lang w:val="es-ES"/>
        </w:rPr>
      </w:pPr>
    </w:p>
    <w:sectPr w:rsidR="009A0CC1" w:rsidRPr="007F4614" w:rsidSect="007961B3">
      <w:pgSz w:w="12240" w:h="15840" w:code="1"/>
      <w:pgMar w:top="538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B94BB" w14:textId="77777777" w:rsidR="00B34B53" w:rsidRDefault="00B34B53" w:rsidP="00CB2C6A">
      <w:r>
        <w:separator/>
      </w:r>
    </w:p>
  </w:endnote>
  <w:endnote w:type="continuationSeparator" w:id="0">
    <w:p w14:paraId="45645F98" w14:textId="77777777" w:rsidR="00B34B53" w:rsidRDefault="00B34B53" w:rsidP="00CB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Hand Black">
    <w:panose1 w:val="03070902030502020204"/>
    <w:charset w:val="00"/>
    <w:family w:val="script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79563" w14:textId="77777777" w:rsidR="00B34B53" w:rsidRDefault="00B34B53" w:rsidP="00CB2C6A">
      <w:r>
        <w:separator/>
      </w:r>
    </w:p>
  </w:footnote>
  <w:footnote w:type="continuationSeparator" w:id="0">
    <w:p w14:paraId="089748D8" w14:textId="77777777" w:rsidR="00B34B53" w:rsidRDefault="00B34B53" w:rsidP="00CB2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1"/>
    <w:rsid w:val="00025C00"/>
    <w:rsid w:val="00067C78"/>
    <w:rsid w:val="000A4653"/>
    <w:rsid w:val="000D7671"/>
    <w:rsid w:val="001B6AE0"/>
    <w:rsid w:val="002446A9"/>
    <w:rsid w:val="00290739"/>
    <w:rsid w:val="002A26C6"/>
    <w:rsid w:val="003A4864"/>
    <w:rsid w:val="0053650B"/>
    <w:rsid w:val="00540D22"/>
    <w:rsid w:val="005D795E"/>
    <w:rsid w:val="006311C8"/>
    <w:rsid w:val="006C60E6"/>
    <w:rsid w:val="00755DFE"/>
    <w:rsid w:val="007961B3"/>
    <w:rsid w:val="007A4B73"/>
    <w:rsid w:val="007C6BAA"/>
    <w:rsid w:val="007F4614"/>
    <w:rsid w:val="008438EE"/>
    <w:rsid w:val="00886244"/>
    <w:rsid w:val="008A637D"/>
    <w:rsid w:val="008B52C1"/>
    <w:rsid w:val="008C5E26"/>
    <w:rsid w:val="009237DD"/>
    <w:rsid w:val="00927F01"/>
    <w:rsid w:val="009A0CC1"/>
    <w:rsid w:val="009D2733"/>
    <w:rsid w:val="00A637A7"/>
    <w:rsid w:val="00AF49C8"/>
    <w:rsid w:val="00B016B8"/>
    <w:rsid w:val="00B148DC"/>
    <w:rsid w:val="00B34B53"/>
    <w:rsid w:val="00BF4D94"/>
    <w:rsid w:val="00C60F97"/>
    <w:rsid w:val="00CB2C6A"/>
    <w:rsid w:val="00D667B0"/>
    <w:rsid w:val="00D875AF"/>
    <w:rsid w:val="00DD6CE6"/>
    <w:rsid w:val="00E17929"/>
    <w:rsid w:val="00E20D07"/>
    <w:rsid w:val="00E9744E"/>
    <w:rsid w:val="00EB6175"/>
    <w:rsid w:val="00F06C77"/>
    <w:rsid w:val="00F663D1"/>
    <w:rsid w:val="02D74057"/>
    <w:rsid w:val="2129F59F"/>
    <w:rsid w:val="432B6A41"/>
    <w:rsid w:val="44107029"/>
    <w:rsid w:val="4FF39C7F"/>
    <w:rsid w:val="5046E5C3"/>
    <w:rsid w:val="50D5CAD4"/>
    <w:rsid w:val="5649C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35126"/>
  <w15:chartTrackingRefBased/>
  <w15:docId w15:val="{D212192F-C2AE-465F-A529-8FF32372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40D22"/>
  </w:style>
  <w:style w:type="paragraph" w:styleId="Heading1">
    <w:name w:val="heading 1"/>
    <w:basedOn w:val="Normal"/>
    <w:next w:val="Normal"/>
    <w:link w:val="Heading1Char"/>
    <w:qFormat/>
    <w:rsid w:val="00540D2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FFD028" w:themeColor="accent4"/>
      <w:sz w:val="18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40D22"/>
    <w:pPr>
      <w:keepNext/>
      <w:keepLines/>
      <w:jc w:val="center"/>
      <w:outlineLvl w:val="1"/>
    </w:pPr>
    <w:rPr>
      <w:rFonts w:eastAsiaTheme="majorEastAsia" w:cstheme="majorBidi"/>
      <w:color w:val="FFFFFF" w:themeColor="background1"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540D22"/>
    <w:pPr>
      <w:keepNext/>
      <w:keepLines/>
      <w:spacing w:after="120"/>
      <w:jc w:val="center"/>
      <w:outlineLvl w:val="2"/>
    </w:pPr>
    <w:rPr>
      <w:rFonts w:eastAsiaTheme="majorEastAsia" w:cstheme="majorBidi"/>
      <w:color w:val="FFFFFF" w:themeColor="background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17929"/>
    <w:pPr>
      <w:keepNext/>
      <w:keepLines/>
      <w:jc w:val="center"/>
      <w:outlineLvl w:val="3"/>
    </w:pPr>
    <w:rPr>
      <w:rFonts w:eastAsiaTheme="majorEastAsia" w:cstheme="majorBidi"/>
      <w:iCs/>
      <w:color w:val="000000" w:themeColor="text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9A0CC1"/>
    <w:rPr>
      <w:sz w:val="10"/>
    </w:rPr>
  </w:style>
  <w:style w:type="character" w:customStyle="1" w:styleId="Heading1Char">
    <w:name w:val="Heading 1 Char"/>
    <w:basedOn w:val="DefaultParagraphFont"/>
    <w:link w:val="Heading1"/>
    <w:rsid w:val="00540D22"/>
    <w:rPr>
      <w:rFonts w:asciiTheme="majorHAnsi" w:eastAsiaTheme="majorEastAsia" w:hAnsiTheme="majorHAnsi" w:cstheme="majorBidi"/>
      <w:b/>
      <w:color w:val="FFD028" w:themeColor="accent4"/>
      <w:sz w:val="18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40D22"/>
    <w:rPr>
      <w:rFonts w:eastAsiaTheme="majorEastAsia" w:cstheme="majorBidi"/>
      <w:color w:val="FFFFFF" w:themeColor="background1"/>
      <w:sz w:val="72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540D22"/>
    <w:rPr>
      <w:rFonts w:eastAsiaTheme="majorEastAsia" w:cstheme="majorBidi"/>
      <w:color w:val="FFFFFF" w:themeColor="background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17929"/>
    <w:rPr>
      <w:rFonts w:eastAsiaTheme="majorEastAsia" w:cstheme="majorBidi"/>
      <w:iC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540D22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CB2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C6A"/>
  </w:style>
  <w:style w:type="paragraph" w:styleId="Footer">
    <w:name w:val="footer"/>
    <w:basedOn w:val="Normal"/>
    <w:link w:val="FooterChar"/>
    <w:uiPriority w:val="99"/>
    <w:semiHidden/>
    <w:rsid w:val="00CB2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7C17B1FFA94F3DA4C9AFDFB05A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5D120-1296-4051-B389-0FCB6E8423A4}"/>
      </w:docPartPr>
      <w:docPartBody>
        <w:p w:rsidR="00A26157" w:rsidRDefault="00A26157" w:rsidP="00A26157">
          <w:pPr>
            <w:pStyle w:val="6D7C17B1FFA94F3DA4C9AFDFB05AEA54"/>
          </w:pPr>
          <w:r>
            <w:t>404-555-0144</w:t>
          </w:r>
          <w:r w:rsidRPr="002C56C2">
            <w:rPr>
              <w:rStyle w:val="PlaceholderText"/>
            </w:rPr>
            <w:t>.</w:t>
          </w:r>
        </w:p>
      </w:docPartBody>
    </w:docPart>
    <w:docPart>
      <w:docPartPr>
        <w:name w:val="D98B91380EBE4188934CDA77E3E00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B8AA-3315-46E5-BBF0-14198DD59C6C}"/>
      </w:docPartPr>
      <w:docPartBody>
        <w:p w:rsidR="00A26157" w:rsidRDefault="00A26157">
          <w:r>
            <w:t>$20/hr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Hand Black">
    <w:panose1 w:val="03070902030502020204"/>
    <w:charset w:val="00"/>
    <w:family w:val="script"/>
    <w:pitch w:val="variable"/>
    <w:sig w:usb0="8000002F" w:usb1="0000000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CD"/>
    <w:rsid w:val="00001E48"/>
    <w:rsid w:val="000108F7"/>
    <w:rsid w:val="000F3B0A"/>
    <w:rsid w:val="001754CD"/>
    <w:rsid w:val="002B5661"/>
    <w:rsid w:val="003A295E"/>
    <w:rsid w:val="0050326F"/>
    <w:rsid w:val="008740DB"/>
    <w:rsid w:val="00A26157"/>
    <w:rsid w:val="00B04F23"/>
    <w:rsid w:val="00B148DC"/>
    <w:rsid w:val="00B3696A"/>
    <w:rsid w:val="00E77008"/>
    <w:rsid w:val="00F04313"/>
    <w:rsid w:val="00F2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157"/>
    <w:rPr>
      <w:color w:val="808080"/>
    </w:rPr>
  </w:style>
  <w:style w:type="paragraph" w:customStyle="1" w:styleId="B6EC324277CE4AD29C893090EA4BA8E91">
    <w:name w:val="B6EC324277CE4AD29C893090EA4BA8E91"/>
    <w:rsid w:val="00A26157"/>
    <w:pPr>
      <w:keepNext/>
      <w:keepLines/>
      <w:spacing w:after="0" w:line="240" w:lineRule="auto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val="en-US" w:eastAsia="en-US"/>
    </w:rPr>
  </w:style>
  <w:style w:type="paragraph" w:customStyle="1" w:styleId="2B627497007349D8A66A568E03175223">
    <w:name w:val="2B627497007349D8A66A568E03175223"/>
    <w:rsid w:val="00A26157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7AF573552D7E423B8EAC230273FBFD7F">
    <w:name w:val="7AF573552D7E423B8EAC230273FBFD7F"/>
    <w:rsid w:val="00A26157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491E313E1D241C28C734C03DF7668F1">
    <w:name w:val="B491E313E1D241C28C734C03DF7668F1"/>
    <w:rsid w:val="00A26157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6D7C17B1FFA94F3DA4C9AFDFB05AEA54">
    <w:name w:val="6D7C17B1FFA94F3DA4C9AFDFB05AEA54"/>
    <w:rsid w:val="00A26157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870EACB07E57414D9BB2BBB7DC263F1A">
    <w:name w:val="870EACB07E57414D9BB2BBB7DC263F1A"/>
    <w:rsid w:val="00A26157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E442FAFA31C64124910D71F67A48AD23">
    <w:name w:val="E442FAFA31C64124910D71F67A48AD23"/>
    <w:rsid w:val="00B04F23"/>
  </w:style>
  <w:style w:type="paragraph" w:customStyle="1" w:styleId="B651F8F54C8A43DAA4ED7DDDE1A09222">
    <w:name w:val="B651F8F54C8A43DAA4ED7DDDE1A09222"/>
    <w:rsid w:val="00B04F23"/>
  </w:style>
  <w:style w:type="paragraph" w:customStyle="1" w:styleId="2BA0A976BF5542A68E79239555255213">
    <w:name w:val="2BA0A976BF5542A68E79239555255213"/>
    <w:rsid w:val="00B04F23"/>
  </w:style>
  <w:style w:type="paragraph" w:customStyle="1" w:styleId="623F0C8C2E3B40A9A32D6D278BCF66CF">
    <w:name w:val="623F0C8C2E3B40A9A32D6D278BCF66CF"/>
    <w:rsid w:val="00B04F23"/>
  </w:style>
  <w:style w:type="paragraph" w:customStyle="1" w:styleId="BE906B1A2F7942A2887199C97FA9A9EE">
    <w:name w:val="BE906B1A2F7942A2887199C97FA9A9EE"/>
    <w:rsid w:val="00B04F23"/>
  </w:style>
  <w:style w:type="paragraph" w:customStyle="1" w:styleId="3E6825B3BB14449CBA11DECACE446DE5">
    <w:name w:val="3E6825B3BB14449CBA11DECACE446DE5"/>
    <w:rsid w:val="00B04F23"/>
  </w:style>
  <w:style w:type="paragraph" w:customStyle="1" w:styleId="E1CD0929B81349FFA701B6F0BA0D7983">
    <w:name w:val="E1CD0929B81349FFA701B6F0BA0D7983"/>
    <w:rsid w:val="00B04F23"/>
  </w:style>
  <w:style w:type="paragraph" w:customStyle="1" w:styleId="7D42AD6A280A4C6687BE71A6C0269D01">
    <w:name w:val="7D42AD6A280A4C6687BE71A6C0269D01"/>
    <w:rsid w:val="00B04F23"/>
  </w:style>
  <w:style w:type="paragraph" w:customStyle="1" w:styleId="17DDB073FAC5489C8BBFF462175E555E">
    <w:name w:val="17DDB073FAC5489C8BBFF462175E555E"/>
    <w:rsid w:val="00B04F23"/>
  </w:style>
  <w:style w:type="paragraph" w:customStyle="1" w:styleId="85D324A6AEEE4793B78AB767E4F970C4">
    <w:name w:val="85D324A6AEEE4793B78AB767E4F970C4"/>
    <w:rsid w:val="00B04F23"/>
  </w:style>
  <w:style w:type="paragraph" w:customStyle="1" w:styleId="D1D35F43240B409EA240FFDB1793385A">
    <w:name w:val="D1D35F43240B409EA240FFDB1793385A"/>
    <w:rsid w:val="00B04F23"/>
  </w:style>
  <w:style w:type="paragraph" w:customStyle="1" w:styleId="835C162D59674B51962755BD4F61B39C">
    <w:name w:val="835C162D59674B51962755BD4F61B39C"/>
    <w:rsid w:val="00B04F23"/>
  </w:style>
  <w:style w:type="paragraph" w:customStyle="1" w:styleId="7F9055CF47034C959AFE73E57F8BC0E2">
    <w:name w:val="7F9055CF47034C959AFE73E57F8BC0E2"/>
    <w:rsid w:val="00B04F23"/>
  </w:style>
  <w:style w:type="paragraph" w:customStyle="1" w:styleId="3910F0EFE0C343AAB06DF6F57F75D4A7">
    <w:name w:val="3910F0EFE0C343AAB06DF6F57F75D4A7"/>
    <w:rsid w:val="00B04F23"/>
  </w:style>
  <w:style w:type="paragraph" w:customStyle="1" w:styleId="B59D07F44E0D4C6FAD0D5ADCF289F554">
    <w:name w:val="B59D07F44E0D4C6FAD0D5ADCF289F554"/>
    <w:rsid w:val="00B04F23"/>
  </w:style>
  <w:style w:type="paragraph" w:customStyle="1" w:styleId="15EEEA4BA7F5E34ABAD1A2443DC9745E">
    <w:name w:val="15EEEA4BA7F5E34ABAD1A2443DC9745E"/>
    <w:rsid w:val="000108F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594CADF641F61841B0A205FF3496409A">
    <w:name w:val="594CADF641F61841B0A205FF3496409A"/>
    <w:rsid w:val="000108F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79D1A19711070A48978BCA957CF30262">
    <w:name w:val="79D1A19711070A48978BCA957CF30262"/>
    <w:rsid w:val="000108F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usic">
  <a:themeElements>
    <a:clrScheme name="MusicFly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A4B6D"/>
      </a:accent1>
      <a:accent2>
        <a:srgbClr val="0093BC"/>
      </a:accent2>
      <a:accent3>
        <a:srgbClr val="F6AB2C"/>
      </a:accent3>
      <a:accent4>
        <a:srgbClr val="FFD028"/>
      </a:accent4>
      <a:accent5>
        <a:srgbClr val="CE3840"/>
      </a:accent5>
      <a:accent6>
        <a:srgbClr val="EF5FA7"/>
      </a:accent6>
      <a:hlink>
        <a:srgbClr val="0000FF"/>
      </a:hlink>
      <a:folHlink>
        <a:srgbClr val="FF00FF"/>
      </a:folHlink>
    </a:clrScheme>
    <a:fontScheme name="The Hand Arial">
      <a:majorFont>
        <a:latin typeface="The Hand Black"/>
        <a:ea typeface="Gill Sans"/>
        <a:cs typeface="Gill Sans"/>
      </a:majorFont>
      <a:minorFont>
        <a:latin typeface="Arial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usic" id="{A08C0604-9958-8546-8825-C408DC519B89}" vid="{8EA79D1A-61DA-0C47-B135-3B377ABC04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2369B-B4DD-4328-ABF6-A435F0A99B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16D7EC-4AEE-45F1-9814-F1EEC1134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AF2D-6D4C-4F68-9A1E-585D7A18A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Arroniz, Santiago</cp:lastModifiedBy>
  <cp:revision>4</cp:revision>
  <dcterms:created xsi:type="dcterms:W3CDTF">2024-10-03T13:26:00Z</dcterms:created>
  <dcterms:modified xsi:type="dcterms:W3CDTF">2024-10-03T16:10:00Z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