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201D" w:rsidRDefault="007C0AC0">
      <w:pPr>
        <w:jc w:val="both"/>
      </w:pPr>
      <w:r>
        <w:rPr>
          <w:b/>
          <w:sz w:val="28"/>
          <w:szCs w:val="28"/>
        </w:rPr>
        <w:t>Training Data Set Creation</w:t>
      </w:r>
    </w:p>
    <w:p w:rsidR="0078201D" w:rsidRDefault="0078201D">
      <w:pPr>
        <w:jc w:val="both"/>
      </w:pPr>
    </w:p>
    <w:p w:rsidR="0078201D" w:rsidRDefault="007C0AC0">
      <w:pPr>
        <w:jc w:val="both"/>
      </w:pPr>
      <w:r>
        <w:t>The training data set used for this analysis is shown below (first 5 lines):</w:t>
      </w:r>
      <w:r>
        <w:br/>
      </w:r>
      <w:r>
        <w:rPr>
          <w:noProof/>
        </w:rPr>
        <w:drawing>
          <wp:inline distT="0" distB="0" distL="0" distR="0">
            <wp:extent cx="512826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1D" w:rsidRDefault="0078201D">
      <w:pPr>
        <w:jc w:val="both"/>
      </w:pPr>
    </w:p>
    <w:p w:rsidR="0078201D" w:rsidRDefault="007C0AC0">
      <w:pPr>
        <w:jc w:val="both"/>
      </w:pPr>
      <w:r>
        <w:t>Dimensions of the training data set (rows x columns) : 1091 rows x 3 columns</w:t>
      </w:r>
    </w:p>
    <w:p w:rsidR="0078201D" w:rsidRDefault="0078201D">
      <w:pPr>
        <w:jc w:val="both"/>
      </w:pPr>
    </w:p>
    <w:p w:rsidR="0078201D" w:rsidRDefault="007C0AC0">
      <w:pPr>
        <w:jc w:val="both"/>
      </w:pPr>
      <w:r>
        <w:t># of clusters created: 3</w:t>
      </w:r>
      <w:bookmarkStart w:id="0" w:name="_GoBack"/>
      <w:bookmarkEnd w:id="0"/>
      <w:r>
        <w:t xml:space="preserve"> </w:t>
      </w:r>
    </w:p>
    <w:p w:rsidR="0078201D" w:rsidRDefault="0078201D"/>
    <w:sectPr w:rsidR="00782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8201D"/>
    <w:rsid w:val="0078201D"/>
    <w:rsid w:val="007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CBE0"/>
  <w15:docId w15:val="{C5604D62-980D-47BE-B3A8-882485BC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2</cp:revision>
  <dcterms:created xsi:type="dcterms:W3CDTF">2017-10-08T18:05:00Z</dcterms:created>
  <dcterms:modified xsi:type="dcterms:W3CDTF">2017-10-08T18:08:00Z</dcterms:modified>
</cp:coreProperties>
</file>